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2A" w:rsidRDefault="00E52AFB" w:rsidP="00E52AF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GINGER COOKIES</w:t>
      </w:r>
    </w:p>
    <w:p w:rsidR="00E52AFB" w:rsidRDefault="00E52AFB" w:rsidP="00E52AFB">
      <w:pPr>
        <w:jc w:val="center"/>
        <w:rPr>
          <w:sz w:val="40"/>
          <w:szCs w:val="40"/>
          <w:u w:val="single"/>
        </w:rPr>
      </w:pPr>
    </w:p>
    <w:p w:rsidR="00E52AFB" w:rsidRDefault="00E52AFB" w:rsidP="00E52AF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Ingredients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>Equipment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125 grams Butter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Bowl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125 grams granulated sugar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Wooden spoon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1 Teaspoon Ginger spice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Teaspoon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100 grams Oats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Tablespoon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125 grams Self raising flour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Knife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>40 grams Chopped stem ginger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  <w:t>2 Baking trays</w:t>
      </w:r>
    </w:p>
    <w:p w:rsidR="00E52AFB" w:rsidRDefault="00E52AFB" w:rsidP="00E52AF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Greaseproof paper</w:t>
      </w:r>
    </w:p>
    <w:p w:rsidR="00E52AFB" w:rsidRDefault="00E52AFB" w:rsidP="00E52AFB">
      <w:pPr>
        <w:rPr>
          <w:sz w:val="32"/>
          <w:szCs w:val="32"/>
        </w:rPr>
      </w:pPr>
    </w:p>
    <w:p w:rsidR="00E52AFB" w:rsidRDefault="00E52AFB" w:rsidP="00E52AFB">
      <w:pPr>
        <w:rPr>
          <w:sz w:val="32"/>
          <w:szCs w:val="32"/>
        </w:rPr>
      </w:pPr>
    </w:p>
    <w:p w:rsidR="00E52AFB" w:rsidRDefault="00E52AFB" w:rsidP="00E52AF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Method</w:t>
      </w:r>
    </w:p>
    <w:p w:rsidR="00E52AFB" w:rsidRDefault="00E52AFB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Put the butter and the sugar in a bowl and beat with a wooden spoon.</w:t>
      </w:r>
    </w:p>
    <w:p w:rsidR="00E52AFB" w:rsidRDefault="00E52AFB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Mix the ginger spice, oats and </w:t>
      </w:r>
      <w:proofErr w:type="spellStart"/>
      <w:r>
        <w:rPr>
          <w:sz w:val="32"/>
          <w:szCs w:val="32"/>
        </w:rPr>
        <w:t>self raising</w:t>
      </w:r>
      <w:proofErr w:type="spellEnd"/>
      <w:r>
        <w:rPr>
          <w:sz w:val="32"/>
          <w:szCs w:val="32"/>
        </w:rPr>
        <w:t xml:space="preserve"> flour together and add to the mixture in the bowl. Continue to mix with a wooden spoon and </w:t>
      </w:r>
      <w:r w:rsidR="00DA63AD">
        <w:rPr>
          <w:sz w:val="32"/>
          <w:szCs w:val="32"/>
        </w:rPr>
        <w:t>the mixture will come together.</w:t>
      </w:r>
    </w:p>
    <w:p w:rsidR="00DA63AD" w:rsidRDefault="00DA63AD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Chop the ginger into small pieces, add to the bowl and mix well.</w:t>
      </w:r>
    </w:p>
    <w:p w:rsidR="00DA63AD" w:rsidRDefault="00DA63AD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Divide into 20 even sized balls.</w:t>
      </w:r>
    </w:p>
    <w:p w:rsidR="00DA63AD" w:rsidRDefault="00DA63AD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Place on a baking tray spread them out, and flatten them so the cookies can spread when cooking.</w:t>
      </w:r>
    </w:p>
    <w:p w:rsidR="00DA63AD" w:rsidRPr="00E52AFB" w:rsidRDefault="00DA63AD" w:rsidP="00E52A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Bake at 170 degrees in a fan oven for 15/20 minutes. Cookies should be golden brown, leave on the tray to cool.</w:t>
      </w:r>
    </w:p>
    <w:sectPr w:rsidR="00DA63AD" w:rsidRPr="00E52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19D3"/>
    <w:multiLevelType w:val="hybridMultilevel"/>
    <w:tmpl w:val="C53E5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FB"/>
    <w:rsid w:val="00436B2A"/>
    <w:rsid w:val="00DA63AD"/>
    <w:rsid w:val="00E5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0489"/>
  <w15:chartTrackingRefBased/>
  <w15:docId w15:val="{0025DC68-E877-4FEA-8E67-D452FFF2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Tatham</dc:creator>
  <cp:keywords/>
  <dc:description/>
  <cp:lastModifiedBy>Ken Tatham</cp:lastModifiedBy>
  <cp:revision>1</cp:revision>
  <cp:lastPrinted>2021-07-04T10:41:00Z</cp:lastPrinted>
  <dcterms:created xsi:type="dcterms:W3CDTF">2021-07-04T10:25:00Z</dcterms:created>
  <dcterms:modified xsi:type="dcterms:W3CDTF">2021-07-04T10:41:00Z</dcterms:modified>
</cp:coreProperties>
</file>