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585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7361C" w:rsidRPr="00CB1FB2" w:rsidTr="00D7361C">
        <w:tc>
          <w:tcPr>
            <w:tcW w:w="9016" w:type="dxa"/>
            <w:gridSpan w:val="2"/>
          </w:tcPr>
          <w:p w:rsidR="00A832F5" w:rsidRDefault="00F45F6D" w:rsidP="00A00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Timetable </w:t>
            </w:r>
            <w:r w:rsidR="0022215D">
              <w:rPr>
                <w:sz w:val="24"/>
                <w:szCs w:val="24"/>
              </w:rPr>
              <w:t>for Remote Learning</w:t>
            </w:r>
            <w:r w:rsidR="00A00A8A">
              <w:rPr>
                <w:sz w:val="24"/>
                <w:szCs w:val="24"/>
              </w:rPr>
              <w:t xml:space="preserve">. </w:t>
            </w:r>
          </w:p>
          <w:p w:rsidR="00A00A8A" w:rsidRDefault="00A00A8A" w:rsidP="00A00A8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Join the class on Zoom; p</w:t>
            </w:r>
            <w:r w:rsidR="00A832F5">
              <w:rPr>
                <w:b/>
                <w:sz w:val="24"/>
                <w:szCs w:val="24"/>
              </w:rPr>
              <w:t>lease use reoccurring link sent via ‘teacher2parents’.</w:t>
            </w:r>
          </w:p>
          <w:p w:rsidR="00D7361C" w:rsidRPr="00CB1FB2" w:rsidRDefault="00C663BF" w:rsidP="00D73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20</w:t>
            </w:r>
            <w:r w:rsidR="00F45F6D">
              <w:rPr>
                <w:sz w:val="24"/>
                <w:szCs w:val="24"/>
              </w:rPr>
              <w:t>.</w:t>
            </w:r>
            <w:r w:rsidR="00AF6A7B">
              <w:rPr>
                <w:sz w:val="24"/>
                <w:szCs w:val="24"/>
              </w:rPr>
              <w:t>10</w:t>
            </w:r>
            <w:r w:rsidR="00D7361C">
              <w:rPr>
                <w:sz w:val="24"/>
                <w:szCs w:val="24"/>
              </w:rPr>
              <w:t>.21</w:t>
            </w:r>
          </w:p>
        </w:tc>
      </w:tr>
      <w:tr w:rsidR="00D7361C" w:rsidRPr="00CB1FB2" w:rsidTr="00D7361C">
        <w:tc>
          <w:tcPr>
            <w:tcW w:w="2122" w:type="dxa"/>
          </w:tcPr>
          <w:p w:rsidR="00D7361C" w:rsidRPr="00CB1FB2" w:rsidRDefault="00D7361C" w:rsidP="00D7361C">
            <w:pPr>
              <w:jc w:val="center"/>
              <w:rPr>
                <w:sz w:val="24"/>
                <w:szCs w:val="24"/>
              </w:rPr>
            </w:pPr>
            <w:r w:rsidRPr="00155275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6894" w:type="dxa"/>
          </w:tcPr>
          <w:p w:rsidR="00D7361C" w:rsidRPr="00CB1FB2" w:rsidRDefault="00D7361C" w:rsidP="00D7361C">
            <w:pPr>
              <w:jc w:val="center"/>
              <w:rPr>
                <w:sz w:val="24"/>
                <w:szCs w:val="24"/>
              </w:rPr>
            </w:pPr>
            <w:r w:rsidRPr="00155275">
              <w:rPr>
                <w:b/>
                <w:sz w:val="24"/>
                <w:szCs w:val="24"/>
              </w:rPr>
              <w:t>Activity</w:t>
            </w:r>
          </w:p>
        </w:tc>
      </w:tr>
      <w:tr w:rsidR="00D7361C" w:rsidRPr="00CB1FB2" w:rsidTr="00D7361C">
        <w:tc>
          <w:tcPr>
            <w:tcW w:w="2122" w:type="dxa"/>
          </w:tcPr>
          <w:p w:rsidR="00D7361C" w:rsidRPr="00CB1FB2" w:rsidRDefault="0022215D" w:rsidP="00D73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9:00am- 9:30</w:t>
            </w:r>
            <w:r w:rsidR="00D7361C">
              <w:rPr>
                <w:sz w:val="24"/>
                <w:szCs w:val="24"/>
              </w:rPr>
              <w:t>am</w:t>
            </w:r>
          </w:p>
        </w:tc>
        <w:tc>
          <w:tcPr>
            <w:tcW w:w="6894" w:type="dxa"/>
          </w:tcPr>
          <w:p w:rsidR="00B95490" w:rsidRPr="00CB1FB2" w:rsidRDefault="00C663BF" w:rsidP="00C6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Whole School Collective Worship, led by Mrs Ferguson. I will forward the link, for this assembly via teachers2parents.</w:t>
            </w:r>
          </w:p>
        </w:tc>
      </w:tr>
      <w:tr w:rsidR="00D7361C" w:rsidRPr="00CB1FB2" w:rsidTr="00D7361C">
        <w:tc>
          <w:tcPr>
            <w:tcW w:w="2122" w:type="dxa"/>
          </w:tcPr>
          <w:p w:rsidR="00D7361C" w:rsidRPr="00CB1FB2" w:rsidRDefault="0022215D" w:rsidP="00D73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9.30-10:30am</w:t>
            </w:r>
          </w:p>
        </w:tc>
        <w:tc>
          <w:tcPr>
            <w:tcW w:w="6894" w:type="dxa"/>
          </w:tcPr>
          <w:p w:rsidR="00AF6A7B" w:rsidRPr="00CB1FB2" w:rsidRDefault="00A95993" w:rsidP="00C66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English- To</w:t>
            </w:r>
            <w:r w:rsidR="008138D3">
              <w:rPr>
                <w:sz w:val="24"/>
                <w:szCs w:val="24"/>
              </w:rPr>
              <w:t xml:space="preserve"> build up to writing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a newspaper report describing Annie’s feat.</w:t>
            </w:r>
          </w:p>
        </w:tc>
      </w:tr>
      <w:tr w:rsidR="00D7361C" w:rsidRPr="00CB1FB2" w:rsidTr="00D7361C">
        <w:tc>
          <w:tcPr>
            <w:tcW w:w="2122" w:type="dxa"/>
          </w:tcPr>
          <w:p w:rsidR="00D7361C" w:rsidRDefault="00D7361C" w:rsidP="0022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22215D">
              <w:rPr>
                <w:sz w:val="24"/>
                <w:szCs w:val="24"/>
              </w:rPr>
              <w:t xml:space="preserve">30 </w:t>
            </w:r>
            <w:r>
              <w:rPr>
                <w:sz w:val="24"/>
                <w:szCs w:val="24"/>
              </w:rPr>
              <w:t>am-10:</w:t>
            </w:r>
            <w:r w:rsidR="0022215D">
              <w:rPr>
                <w:sz w:val="24"/>
                <w:szCs w:val="24"/>
              </w:rPr>
              <w:t>45</w:t>
            </w:r>
            <w:r w:rsidR="00EC57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am</w:t>
            </w:r>
          </w:p>
        </w:tc>
        <w:tc>
          <w:tcPr>
            <w:tcW w:w="6894" w:type="dxa"/>
          </w:tcPr>
          <w:p w:rsidR="008613DF" w:rsidRDefault="000F0004" w:rsidP="00861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Shared Reading</w:t>
            </w:r>
          </w:p>
          <w:p w:rsidR="00D7361C" w:rsidRPr="00CB1FB2" w:rsidRDefault="008613DF" w:rsidP="008613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will read ‘Portrait of a Dragon’ and answer the questions together. </w:t>
            </w:r>
            <w:r w:rsidR="00A00A8A">
              <w:rPr>
                <w:sz w:val="24"/>
                <w:szCs w:val="24"/>
              </w:rPr>
              <w:t xml:space="preserve"> </w:t>
            </w:r>
          </w:p>
        </w:tc>
      </w:tr>
      <w:tr w:rsidR="00D7361C" w:rsidRPr="00CB1FB2" w:rsidTr="00D7361C">
        <w:tc>
          <w:tcPr>
            <w:tcW w:w="2122" w:type="dxa"/>
          </w:tcPr>
          <w:p w:rsidR="00D7361C" w:rsidRPr="00CB1FB2" w:rsidRDefault="00D7361C" w:rsidP="0022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22215D">
              <w:rPr>
                <w:sz w:val="24"/>
                <w:szCs w:val="24"/>
              </w:rPr>
              <w:t>45</w:t>
            </w:r>
            <w:r w:rsidR="00EC5793">
              <w:rPr>
                <w:sz w:val="24"/>
                <w:szCs w:val="24"/>
              </w:rPr>
              <w:t xml:space="preserve"> am-11:</w:t>
            </w:r>
            <w:r w:rsidR="0022215D">
              <w:rPr>
                <w:sz w:val="24"/>
                <w:szCs w:val="24"/>
              </w:rPr>
              <w:t>00am</w:t>
            </w:r>
          </w:p>
        </w:tc>
        <w:tc>
          <w:tcPr>
            <w:tcW w:w="6894" w:type="dxa"/>
          </w:tcPr>
          <w:p w:rsidR="003D625F" w:rsidRPr="00CB1FB2" w:rsidRDefault="0022215D" w:rsidP="00F45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  <w:r w:rsidR="003D625F">
              <w:rPr>
                <w:sz w:val="24"/>
                <w:szCs w:val="24"/>
              </w:rPr>
              <w:t xml:space="preserve"> </w:t>
            </w:r>
          </w:p>
        </w:tc>
      </w:tr>
      <w:tr w:rsidR="00D7361C" w:rsidRPr="00CB1FB2" w:rsidTr="00D7361C">
        <w:tc>
          <w:tcPr>
            <w:tcW w:w="2122" w:type="dxa"/>
          </w:tcPr>
          <w:p w:rsidR="00D7361C" w:rsidRPr="00CB1FB2" w:rsidRDefault="0022215D" w:rsidP="0022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  <w:r w:rsidR="00D7361C">
              <w:rPr>
                <w:sz w:val="24"/>
                <w:szCs w:val="24"/>
              </w:rPr>
              <w:t>am-1</w:t>
            </w:r>
            <w:r>
              <w:rPr>
                <w:sz w:val="24"/>
                <w:szCs w:val="24"/>
              </w:rPr>
              <w:t>2:00</w:t>
            </w:r>
            <w:r w:rsidR="00D7361C">
              <w:rPr>
                <w:sz w:val="24"/>
                <w:szCs w:val="24"/>
              </w:rPr>
              <w:t>pm</w:t>
            </w:r>
          </w:p>
        </w:tc>
        <w:tc>
          <w:tcPr>
            <w:tcW w:w="6894" w:type="dxa"/>
          </w:tcPr>
          <w:p w:rsidR="009465DF" w:rsidRDefault="0022215D" w:rsidP="00A95993">
            <w:r>
              <w:rPr>
                <w:sz w:val="24"/>
                <w:szCs w:val="24"/>
              </w:rPr>
              <w:t>Maths</w:t>
            </w:r>
            <w:r w:rsidR="00A00A8A">
              <w:rPr>
                <w:sz w:val="24"/>
                <w:szCs w:val="24"/>
              </w:rPr>
              <w:t xml:space="preserve">: </w:t>
            </w:r>
            <w:r w:rsidR="008F5CB9">
              <w:rPr>
                <w:sz w:val="24"/>
                <w:szCs w:val="24"/>
              </w:rPr>
              <w:t>Assessment on Place Value</w:t>
            </w:r>
          </w:p>
          <w:p w:rsidR="00A00A8A" w:rsidRDefault="009465DF" w:rsidP="00D7361C">
            <w:pPr>
              <w:rPr>
                <w:sz w:val="24"/>
                <w:szCs w:val="24"/>
              </w:rPr>
            </w:pPr>
            <w:r>
              <w:t>F</w:t>
            </w:r>
            <w:r w:rsidR="008F5CB9">
              <w:t xml:space="preserve">ind sheet </w:t>
            </w:r>
            <w:r w:rsidR="0083725F">
              <w:t xml:space="preserve">on school website. </w:t>
            </w:r>
          </w:p>
          <w:p w:rsidR="0022215D" w:rsidRPr="00CB1FB2" w:rsidRDefault="0022215D" w:rsidP="00D7361C">
            <w:pPr>
              <w:rPr>
                <w:sz w:val="24"/>
                <w:szCs w:val="24"/>
              </w:rPr>
            </w:pPr>
          </w:p>
        </w:tc>
      </w:tr>
      <w:tr w:rsidR="00D7361C" w:rsidRPr="00CB1FB2" w:rsidTr="00D7361C">
        <w:tc>
          <w:tcPr>
            <w:tcW w:w="2122" w:type="dxa"/>
          </w:tcPr>
          <w:p w:rsidR="00D7361C" w:rsidRPr="00CB1FB2" w:rsidRDefault="00D7361C" w:rsidP="00D73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2215D">
              <w:rPr>
                <w:sz w:val="24"/>
                <w:szCs w:val="24"/>
              </w:rPr>
              <w:t>2.00pm -1:00</w:t>
            </w:r>
            <w:r>
              <w:rPr>
                <w:sz w:val="24"/>
                <w:szCs w:val="24"/>
              </w:rPr>
              <w:t>pm</w:t>
            </w:r>
          </w:p>
        </w:tc>
        <w:tc>
          <w:tcPr>
            <w:tcW w:w="6894" w:type="dxa"/>
          </w:tcPr>
          <w:p w:rsidR="00D7361C" w:rsidRDefault="00EC5793" w:rsidP="00D73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Lunchtime</w:t>
            </w:r>
          </w:p>
        </w:tc>
      </w:tr>
      <w:tr w:rsidR="00D7361C" w:rsidRPr="00CB1FB2" w:rsidTr="00D7361C">
        <w:tc>
          <w:tcPr>
            <w:tcW w:w="2122" w:type="dxa"/>
          </w:tcPr>
          <w:p w:rsidR="00D7361C" w:rsidRPr="00CB1FB2" w:rsidRDefault="008F5CB9" w:rsidP="00127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1:00-2</w:t>
            </w:r>
            <w:r w:rsidR="0022215D">
              <w:rPr>
                <w:sz w:val="24"/>
                <w:szCs w:val="24"/>
              </w:rPr>
              <w:t>:00</w:t>
            </w:r>
            <w:r w:rsidR="001278E3">
              <w:rPr>
                <w:sz w:val="24"/>
                <w:szCs w:val="24"/>
              </w:rPr>
              <w:t>pm</w:t>
            </w:r>
          </w:p>
        </w:tc>
        <w:tc>
          <w:tcPr>
            <w:tcW w:w="6894" w:type="dxa"/>
          </w:tcPr>
          <w:p w:rsidR="009465DF" w:rsidRPr="009465DF" w:rsidRDefault="008F5CB9" w:rsidP="008F5CB9">
            <w:r>
              <w:t>RE- God’s Covenants (We will do this together on Zoom)</w:t>
            </w:r>
          </w:p>
        </w:tc>
      </w:tr>
      <w:tr w:rsidR="008F5CB9" w:rsidRPr="00CB1FB2" w:rsidTr="00D7361C">
        <w:tc>
          <w:tcPr>
            <w:tcW w:w="2122" w:type="dxa"/>
          </w:tcPr>
          <w:p w:rsidR="008F5CB9" w:rsidRDefault="008F5CB9" w:rsidP="00127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2:00pm-3:00pm</w:t>
            </w:r>
          </w:p>
        </w:tc>
        <w:tc>
          <w:tcPr>
            <w:tcW w:w="6894" w:type="dxa"/>
          </w:tcPr>
          <w:p w:rsidR="008F5CB9" w:rsidRDefault="008F5CB9" w:rsidP="008F5CB9">
            <w:r>
              <w:t>Read the PowerPoint on ‘Influential Musicians’.</w:t>
            </w:r>
          </w:p>
          <w:p w:rsidR="008F5CB9" w:rsidRDefault="008F5CB9" w:rsidP="008F5CB9">
            <w:r>
              <w:t>Who do you find influential and why? The person/ people don’t have to be musicians or singers. List as many people as you can.</w:t>
            </w:r>
          </w:p>
          <w:p w:rsidR="008F5CB9" w:rsidRDefault="008F5CB9" w:rsidP="008F5CB9"/>
          <w:p w:rsidR="008F5CB9" w:rsidRDefault="008F5CB9" w:rsidP="008F5CB9"/>
        </w:tc>
      </w:tr>
      <w:tr w:rsidR="00D7361C" w:rsidRPr="00CB1FB2" w:rsidTr="00D7361C">
        <w:tc>
          <w:tcPr>
            <w:tcW w:w="2122" w:type="dxa"/>
          </w:tcPr>
          <w:p w:rsidR="001278E3" w:rsidRPr="00CB1FB2" w:rsidRDefault="009465DF" w:rsidP="00D736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3:00pm-3</w:t>
            </w:r>
            <w:r w:rsidR="00D72C2F">
              <w:rPr>
                <w:sz w:val="24"/>
                <w:szCs w:val="24"/>
              </w:rPr>
              <w:t>:15</w:t>
            </w:r>
            <w:r>
              <w:rPr>
                <w:sz w:val="24"/>
                <w:szCs w:val="24"/>
              </w:rPr>
              <w:t>pm</w:t>
            </w:r>
          </w:p>
        </w:tc>
        <w:tc>
          <w:tcPr>
            <w:tcW w:w="6894" w:type="dxa"/>
          </w:tcPr>
          <w:p w:rsidR="001C7121" w:rsidRDefault="009465DF" w:rsidP="00222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</w:t>
            </w:r>
            <w:r w:rsidR="005C40E8">
              <w:rPr>
                <w:sz w:val="24"/>
                <w:szCs w:val="24"/>
              </w:rPr>
              <w:t xml:space="preserve">or draw </w:t>
            </w:r>
            <w:r>
              <w:rPr>
                <w:sz w:val="24"/>
                <w:szCs w:val="24"/>
              </w:rPr>
              <w:t>quietly for pleasure.</w:t>
            </w:r>
          </w:p>
          <w:p w:rsidR="001C7121" w:rsidRPr="001278E3" w:rsidRDefault="001C7121" w:rsidP="0022215D">
            <w:pPr>
              <w:rPr>
                <w:sz w:val="24"/>
                <w:szCs w:val="24"/>
              </w:rPr>
            </w:pPr>
          </w:p>
        </w:tc>
      </w:tr>
    </w:tbl>
    <w:p w:rsidR="00D7361C" w:rsidRDefault="00D7361C" w:rsidP="00D7361C"/>
    <w:p w:rsidR="00D7361C" w:rsidRDefault="00D7361C" w:rsidP="00D7361C"/>
    <w:p w:rsidR="006272EC" w:rsidRDefault="006272EC"/>
    <w:sectPr w:rsidR="00627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96F41"/>
    <w:multiLevelType w:val="hybridMultilevel"/>
    <w:tmpl w:val="A1FAA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1C"/>
    <w:rsid w:val="000F0004"/>
    <w:rsid w:val="001278E3"/>
    <w:rsid w:val="001C7121"/>
    <w:rsid w:val="0022215D"/>
    <w:rsid w:val="002B4B51"/>
    <w:rsid w:val="00361A83"/>
    <w:rsid w:val="003D625F"/>
    <w:rsid w:val="00502EEB"/>
    <w:rsid w:val="00552FE4"/>
    <w:rsid w:val="005A2891"/>
    <w:rsid w:val="005C40E8"/>
    <w:rsid w:val="006272EC"/>
    <w:rsid w:val="00773276"/>
    <w:rsid w:val="008138D3"/>
    <w:rsid w:val="0083725F"/>
    <w:rsid w:val="00857615"/>
    <w:rsid w:val="008613DF"/>
    <w:rsid w:val="00880F90"/>
    <w:rsid w:val="008F5CB9"/>
    <w:rsid w:val="00914DAD"/>
    <w:rsid w:val="009465DF"/>
    <w:rsid w:val="00957261"/>
    <w:rsid w:val="009C05B2"/>
    <w:rsid w:val="009C7815"/>
    <w:rsid w:val="00A00A8A"/>
    <w:rsid w:val="00A43685"/>
    <w:rsid w:val="00A832F5"/>
    <w:rsid w:val="00A95993"/>
    <w:rsid w:val="00AE726A"/>
    <w:rsid w:val="00AF6A7B"/>
    <w:rsid w:val="00B95490"/>
    <w:rsid w:val="00C60742"/>
    <w:rsid w:val="00C663BF"/>
    <w:rsid w:val="00D243E6"/>
    <w:rsid w:val="00D72C2F"/>
    <w:rsid w:val="00D7361C"/>
    <w:rsid w:val="00D9384A"/>
    <w:rsid w:val="00E308F3"/>
    <w:rsid w:val="00EC5793"/>
    <w:rsid w:val="00EC6914"/>
    <w:rsid w:val="00F4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43FA1"/>
  <w15:chartTrackingRefBased/>
  <w15:docId w15:val="{B7212D83-263B-447D-8710-5CD08862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A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3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72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2E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61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832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dmcgonigle</dc:creator>
  <cp:keywords/>
  <dc:description/>
  <cp:lastModifiedBy>dmcgonigle</cp:lastModifiedBy>
  <cp:revision>3</cp:revision>
  <cp:lastPrinted>2021-06-11T07:32:00Z</cp:lastPrinted>
  <dcterms:created xsi:type="dcterms:W3CDTF">2021-10-19T17:56:00Z</dcterms:created>
  <dcterms:modified xsi:type="dcterms:W3CDTF">2021-10-19T17:59:00Z</dcterms:modified>
</cp:coreProperties>
</file>