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A3" w:rsidRPr="00F973FC" w:rsidRDefault="00F973FC">
      <w:pPr>
        <w:rPr>
          <w:u w:val="single"/>
        </w:rPr>
      </w:pPr>
      <w:r w:rsidRPr="00F973FC">
        <w:rPr>
          <w:u w:val="single"/>
        </w:rPr>
        <w:t>Homework 2.7.21</w:t>
      </w:r>
    </w:p>
    <w:p w:rsidR="00F973FC" w:rsidRDefault="00F973FC">
      <w:r>
        <w:t xml:space="preserve">Well done to all of those children who completed their homework last week. Please complete this </w:t>
      </w:r>
      <w:r w:rsidR="006E34C9">
        <w:t xml:space="preserve">week’s </w:t>
      </w:r>
      <w:r>
        <w:t>homework and put onto Class Dojo on or before Wednesday 7</w:t>
      </w:r>
      <w:r w:rsidRPr="00F973FC">
        <w:rPr>
          <w:vertAlign w:val="superscript"/>
        </w:rPr>
        <w:t>th</w:t>
      </w:r>
      <w:r w:rsidR="006E34C9">
        <w:t xml:space="preserve"> July</w:t>
      </w:r>
      <w:r>
        <w:t>.</w:t>
      </w:r>
    </w:p>
    <w:p w:rsidR="00F973FC" w:rsidRDefault="00F973FC">
      <w:pPr>
        <w:rPr>
          <w:u w:val="single"/>
        </w:rPr>
      </w:pPr>
      <w:r w:rsidRPr="00F973FC">
        <w:rPr>
          <w:u w:val="single"/>
        </w:rPr>
        <w:t>Task 1</w:t>
      </w:r>
    </w:p>
    <w:p w:rsidR="00F973FC" w:rsidRDefault="00F973FC">
      <w:r w:rsidRPr="00F973FC">
        <w:t>Find out what you can about the phenomenon of A</w:t>
      </w:r>
      <w:r>
        <w:t>urora Borealis otherwise known as the Northern Lights, Polar Lights or Southern Lights.</w:t>
      </w:r>
    </w:p>
    <w:p w:rsidR="00F973FC" w:rsidRDefault="00F973FC">
      <w:r>
        <w:t>Consider…</w:t>
      </w:r>
    </w:p>
    <w:p w:rsidR="00F973FC" w:rsidRDefault="00F973FC" w:rsidP="00F973FC">
      <w:pPr>
        <w:pStyle w:val="ListParagraph"/>
        <w:numPr>
          <w:ilvl w:val="0"/>
          <w:numId w:val="1"/>
        </w:numPr>
      </w:pPr>
      <w:r>
        <w:t>What they are, how far above the Earth’s surface they occur</w:t>
      </w:r>
      <w:bookmarkStart w:id="0" w:name="_GoBack"/>
      <w:bookmarkEnd w:id="0"/>
    </w:p>
    <w:p w:rsidR="00F973FC" w:rsidRDefault="00F973FC" w:rsidP="00F973FC">
      <w:pPr>
        <w:pStyle w:val="ListParagraph"/>
        <w:numPr>
          <w:ilvl w:val="0"/>
          <w:numId w:val="1"/>
        </w:numPr>
      </w:pPr>
      <w:r>
        <w:t>What causes them</w:t>
      </w:r>
    </w:p>
    <w:p w:rsidR="00F973FC" w:rsidRDefault="00F973FC" w:rsidP="00F973FC">
      <w:pPr>
        <w:pStyle w:val="ListParagraph"/>
        <w:numPr>
          <w:ilvl w:val="0"/>
          <w:numId w:val="1"/>
        </w:numPr>
      </w:pPr>
      <w:r>
        <w:t>Where they can best be seen</w:t>
      </w:r>
    </w:p>
    <w:p w:rsidR="00F973FC" w:rsidRDefault="00F973FC" w:rsidP="00F973FC">
      <w:pPr>
        <w:pStyle w:val="ListParagraph"/>
        <w:numPr>
          <w:ilvl w:val="0"/>
          <w:numId w:val="1"/>
        </w:numPr>
      </w:pPr>
      <w:r>
        <w:t>Any other fascinating/ interesting facts</w:t>
      </w:r>
    </w:p>
    <w:p w:rsidR="00F973FC" w:rsidRDefault="00F973FC" w:rsidP="00F973FC">
      <w:pPr>
        <w:rPr>
          <w:u w:val="single"/>
        </w:rPr>
      </w:pPr>
      <w:r w:rsidRPr="00F973FC">
        <w:rPr>
          <w:u w:val="single"/>
        </w:rPr>
        <w:t>Task 2</w:t>
      </w:r>
    </w:p>
    <w:p w:rsidR="00F973FC" w:rsidRDefault="00F973FC" w:rsidP="00F973FC">
      <w:r w:rsidRPr="00F973FC">
        <w:t xml:space="preserve">Up level </w:t>
      </w:r>
      <w:r>
        <w:t xml:space="preserve">the Y5/6 Spellings (see sheet attached separately.) </w:t>
      </w:r>
    </w:p>
    <w:p w:rsidR="00F973FC" w:rsidRDefault="00F973FC" w:rsidP="00F973FC">
      <w:r>
        <w:t>Please make sure you check the correct spelling in a dictionary or using a search engine so you don’t spell them incorrectly.</w:t>
      </w:r>
    </w:p>
    <w:p w:rsidR="00F973FC" w:rsidRDefault="00F973FC" w:rsidP="00F973FC"/>
    <w:p w:rsidR="00F973FC" w:rsidRDefault="00F973FC" w:rsidP="00F973FC">
      <w:pPr>
        <w:rPr>
          <w:u w:val="single"/>
        </w:rPr>
      </w:pPr>
      <w:r>
        <w:rPr>
          <w:u w:val="single"/>
        </w:rPr>
        <w:t>Task 3</w:t>
      </w:r>
    </w:p>
    <w:p w:rsidR="00F973FC" w:rsidRPr="006E34C9" w:rsidRDefault="00F973FC" w:rsidP="00F973FC">
      <w:r w:rsidRPr="006E34C9">
        <w:t xml:space="preserve">Finish the ‘Dark Stone Eye’ </w:t>
      </w:r>
      <w:r w:rsidR="006E34C9" w:rsidRPr="006E34C9">
        <w:t xml:space="preserve">by Scot Gardner </w:t>
      </w:r>
      <w:r w:rsidRPr="006E34C9">
        <w:t>or</w:t>
      </w:r>
      <w:r w:rsidR="006E34C9" w:rsidRPr="006E34C9">
        <w:t xml:space="preserve"> read another book of interest, on </w:t>
      </w:r>
      <w:proofErr w:type="spellStart"/>
      <w:r w:rsidR="006E34C9" w:rsidRPr="006E34C9">
        <w:t>Activelearn</w:t>
      </w:r>
      <w:proofErr w:type="spellEnd"/>
      <w:r w:rsidR="006E34C9" w:rsidRPr="006E34C9">
        <w:t>/ Bug Independent.</w:t>
      </w:r>
      <w:r w:rsidRPr="006E34C9">
        <w:t xml:space="preserve"> </w:t>
      </w:r>
    </w:p>
    <w:p w:rsidR="00F973FC" w:rsidRDefault="00F973FC" w:rsidP="00F973FC">
      <w:pPr>
        <w:pStyle w:val="ListParagraph"/>
      </w:pPr>
    </w:p>
    <w:p w:rsidR="00F973FC" w:rsidRPr="00F973FC" w:rsidRDefault="00F973FC"/>
    <w:p w:rsidR="00F973FC" w:rsidRDefault="00F973FC"/>
    <w:sectPr w:rsidR="00F97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F71"/>
    <w:multiLevelType w:val="hybridMultilevel"/>
    <w:tmpl w:val="365A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FC"/>
    <w:rsid w:val="006E34C9"/>
    <w:rsid w:val="00EB68A3"/>
    <w:rsid w:val="00F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EACE1"/>
  <w15:chartTrackingRefBased/>
  <w15:docId w15:val="{966E11DB-892A-43D9-AC77-AFDD6B93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2021-07-02T14:49:00Z</dcterms:created>
  <dcterms:modified xsi:type="dcterms:W3CDTF">2021-07-02T15:02:00Z</dcterms:modified>
</cp:coreProperties>
</file>