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08C941B0" w:rsidR="00B21E72" w:rsidRPr="00F975A6" w:rsidRDefault="00A372F7">
      <w:pPr>
        <w:rPr>
          <w:rFonts w:ascii="Letter-join No-Lead 1" w:hAnsi="Letter-join No-Lead 1"/>
        </w:rPr>
      </w:pPr>
      <w:bookmarkStart w:id="0" w:name="_GoBack"/>
      <w:bookmarkEnd w:id="0"/>
      <w:r w:rsidRPr="00F975A6">
        <w:rPr>
          <w:rFonts w:ascii="Letter-join No-Lead 1" w:hAnsi="Letter-join No-Lead 1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44D55D92">
                <wp:simplePos x="0" y="0"/>
                <wp:positionH relativeFrom="column">
                  <wp:posOffset>5996940</wp:posOffset>
                </wp:positionH>
                <wp:positionV relativeFrom="paragraph">
                  <wp:posOffset>4251960</wp:posOffset>
                </wp:positionV>
                <wp:extent cx="3383280" cy="3025140"/>
                <wp:effectExtent l="0" t="0" r="26670" b="2286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280" cy="3025140"/>
                          <a:chOff x="0" y="0"/>
                          <a:chExt cx="3931989" cy="118241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56" y="47296"/>
                            <a:ext cx="3774333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1B766E" w14:textId="2415D0DB" w:rsidR="007312EF" w:rsidRPr="00355022" w:rsidRDefault="00B50829" w:rsidP="00A372F7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1614DE80" w14:textId="3AEC2C02" w:rsidR="00355022" w:rsidRPr="00A372F7" w:rsidRDefault="00355022" w:rsidP="00A372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A372F7"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>John 1: 14-18</w:t>
                              </w:r>
                              <w:r w:rsidR="00F91E4E" w:rsidRPr="00A372F7"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 xml:space="preserve"> </w:t>
                              </w:r>
                              <w:r w:rsidR="00F91E4E" w:rsidRPr="00A372F7">
                                <w:rPr>
                                  <w:rFonts w:ascii="Letter-join No-Lead 1" w:hAnsi="Letter-join No-Lead 1" w:cs="Segoe UI"/>
                                  <w:color w:val="0070C0"/>
                                  <w:sz w:val="23"/>
                                  <w:szCs w:val="23"/>
                                  <w:shd w:val="clear" w:color="auto" w:fill="FFFFFF"/>
                                </w:rPr>
                                <w:t>The Word became a man and lived among us.</w:t>
                              </w:r>
                            </w:p>
                            <w:p w14:paraId="39A89982" w14:textId="6DD0216A" w:rsidR="00355022" w:rsidRPr="00A372F7" w:rsidRDefault="00355022" w:rsidP="00A372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A372F7"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>Mark 1: 1-5</w:t>
                              </w:r>
                              <w:r w:rsidR="00A372F7" w:rsidRPr="00A372F7"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 xml:space="preserve"> </w:t>
                              </w:r>
                              <w:r w:rsidR="00A372F7" w:rsidRPr="00A372F7">
                                <w:rPr>
                                  <w:rFonts w:ascii="Letter-join No-Lead 1" w:hAnsi="Letter-join No-Lead 1" w:cs="Segoe UI"/>
                                  <w:color w:val="0070C0"/>
                                  <w:sz w:val="23"/>
                                  <w:szCs w:val="23"/>
                                  <w:shd w:val="clear" w:color="auto" w:fill="FFFFFF"/>
                                </w:rPr>
                                <w:t>Prepare the way for the Lord.</w:t>
                              </w:r>
                            </w:p>
                            <w:p w14:paraId="1415F53C" w14:textId="6E1C6FAE" w:rsidR="00355022" w:rsidRPr="00A372F7" w:rsidRDefault="00355022" w:rsidP="00A372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A372F7"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>Isaiah 35: 1-6, 9, 10</w:t>
                              </w:r>
                              <w:r w:rsidR="00A372F7" w:rsidRPr="00A372F7"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 xml:space="preserve"> </w:t>
                              </w:r>
                              <w:r w:rsidR="00A372F7" w:rsidRPr="00A372F7">
                                <w:rPr>
                                  <w:rStyle w:val="text"/>
                                  <w:rFonts w:ascii="Letter-join No-Lead 1" w:hAnsi="Letter-join No-Lead 1" w:cs="Segoe UI"/>
                                  <w:color w:val="0070C0"/>
                                  <w:sz w:val="23"/>
                                  <w:szCs w:val="23"/>
                                  <w:shd w:val="clear" w:color="auto" w:fill="FFFFFF"/>
                                </w:rPr>
                                <w:t>the blind people will see again.</w:t>
                              </w:r>
                              <w:r w:rsidR="00A372F7" w:rsidRPr="00A372F7">
                                <w:rPr>
                                  <w:rFonts w:ascii="Letter-join No-Lead 1" w:hAnsi="Letter-join No-Lead 1" w:cs="Segoe UI"/>
                                  <w:color w:val="0070C0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="00A372F7" w:rsidRPr="00A372F7">
                                <w:rPr>
                                  <w:rStyle w:val="text"/>
                                  <w:rFonts w:ascii="Letter-join No-Lead 1" w:hAnsi="Letter-join No-Lead 1" w:cs="Segoe UI"/>
                                  <w:color w:val="0070C0"/>
                                  <w:sz w:val="23"/>
                                  <w:szCs w:val="23"/>
                                  <w:shd w:val="clear" w:color="auto" w:fill="FFFFFF"/>
                                </w:rPr>
                                <w:t>Then the deaf will hear</w:t>
                              </w:r>
                            </w:p>
                            <w:p w14:paraId="296DAC94" w14:textId="66D842F4" w:rsidR="00355022" w:rsidRPr="00A372F7" w:rsidRDefault="00355022" w:rsidP="00A372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A372F7"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>Isaiah 62: 11-12</w:t>
                              </w:r>
                              <w:r w:rsidR="00A372F7" w:rsidRPr="00A372F7"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 xml:space="preserve"> Look your saviour is coming</w:t>
                              </w:r>
                            </w:p>
                            <w:p w14:paraId="01AD2562" w14:textId="77777777" w:rsidR="00A372F7" w:rsidRDefault="00355022" w:rsidP="00A372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A372F7"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 xml:space="preserve">1 Corinthians 1: 8-9, </w:t>
                              </w:r>
                              <w:r w:rsidR="00A372F7" w:rsidRPr="00A372F7"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>Jesus will keep you strong until the end.</w:t>
                              </w:r>
                            </w:p>
                            <w:p w14:paraId="260337A3" w14:textId="7A17E4B0" w:rsidR="00B50829" w:rsidRPr="00A372F7" w:rsidRDefault="00355022" w:rsidP="00A372F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</w:pPr>
                              <w:r w:rsidRPr="00A372F7"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>1 Corinthians 16: 13-14</w:t>
                              </w:r>
                              <w:r w:rsidR="00A372F7" w:rsidRPr="00A372F7">
                                <w:rPr>
                                  <w:rFonts w:ascii="Letter-join No-Lead 1" w:hAnsi="Letter-join No-Lead 1" w:cs="Calibri"/>
                                  <w:color w:val="0070C0"/>
                                  <w:sz w:val="23"/>
                                  <w:szCs w:val="23"/>
                                  <w:lang w:val="en-GB"/>
                                </w:rPr>
                                <w:t xml:space="preserve"> Do everything in love</w:t>
                              </w:r>
                              <w:r w:rsidR="00A372F7">
                                <w:rPr>
                                  <w:rFonts w:ascii="Century Gothic" w:hAnsi="Century Gothic" w:cs="Calibri"/>
                                  <w:color w:val="0070C0"/>
                                  <w:sz w:val="26"/>
                                  <w:szCs w:val="26"/>
                                  <w:lang w:val="en-GB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2.2pt;margin-top:334.8pt;width:266.4pt;height:238.2pt;z-index:251668480;mso-width-relative:margin;mso-height-relative:margin" coordsize="39319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576;top:472;width:37743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351B766E" w14:textId="2415D0DB" w:rsidR="007312EF" w:rsidRPr="00355022" w:rsidRDefault="00B50829" w:rsidP="00A372F7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1614DE80" w14:textId="3AEC2C02" w:rsidR="00355022" w:rsidRPr="00A372F7" w:rsidRDefault="00355022" w:rsidP="00A372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</w:pPr>
                        <w:r w:rsidRPr="00A372F7"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  <w:t>John 1: 14-18</w:t>
                        </w:r>
                        <w:r w:rsidR="00F91E4E" w:rsidRPr="00A372F7"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  <w:t xml:space="preserve"> </w:t>
                        </w:r>
                        <w:r w:rsidR="00F91E4E" w:rsidRPr="00A372F7">
                          <w:rPr>
                            <w:rFonts w:ascii="Letter-join No-Lead 1" w:hAnsi="Letter-join No-Lead 1" w:cs="Segoe UI"/>
                            <w:color w:val="0070C0"/>
                            <w:sz w:val="23"/>
                            <w:szCs w:val="23"/>
                            <w:shd w:val="clear" w:color="auto" w:fill="FFFFFF"/>
                          </w:rPr>
                          <w:t>The Word became a man and lived among us.</w:t>
                        </w:r>
                      </w:p>
                      <w:p w14:paraId="39A89982" w14:textId="6DD0216A" w:rsidR="00355022" w:rsidRPr="00A372F7" w:rsidRDefault="00355022" w:rsidP="00A372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</w:pPr>
                        <w:r w:rsidRPr="00A372F7"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  <w:t>Mark 1: 1-5</w:t>
                        </w:r>
                        <w:r w:rsidR="00A372F7" w:rsidRPr="00A372F7"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  <w:t xml:space="preserve"> </w:t>
                        </w:r>
                        <w:r w:rsidR="00A372F7" w:rsidRPr="00A372F7">
                          <w:rPr>
                            <w:rFonts w:ascii="Letter-join No-Lead 1" w:hAnsi="Letter-join No-Lead 1" w:cs="Segoe UI"/>
                            <w:color w:val="0070C0"/>
                            <w:sz w:val="23"/>
                            <w:szCs w:val="23"/>
                            <w:shd w:val="clear" w:color="auto" w:fill="FFFFFF"/>
                          </w:rPr>
                          <w:t>Prepare the way for the Lord.</w:t>
                        </w:r>
                      </w:p>
                      <w:p w14:paraId="1415F53C" w14:textId="6E1C6FAE" w:rsidR="00355022" w:rsidRPr="00A372F7" w:rsidRDefault="00355022" w:rsidP="00A372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</w:pPr>
                        <w:r w:rsidRPr="00A372F7"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  <w:t>Isaiah 35: 1-6, 9, 10</w:t>
                        </w:r>
                        <w:r w:rsidR="00A372F7" w:rsidRPr="00A372F7"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  <w:t xml:space="preserve"> </w:t>
                        </w:r>
                        <w:r w:rsidR="00A372F7" w:rsidRPr="00A372F7">
                          <w:rPr>
                            <w:rStyle w:val="text"/>
                            <w:rFonts w:ascii="Letter-join No-Lead 1" w:hAnsi="Letter-join No-Lead 1" w:cs="Segoe UI"/>
                            <w:color w:val="0070C0"/>
                            <w:sz w:val="23"/>
                            <w:szCs w:val="23"/>
                            <w:shd w:val="clear" w:color="auto" w:fill="FFFFFF"/>
                          </w:rPr>
                          <w:t>the blind people will see again.</w:t>
                        </w:r>
                        <w:r w:rsidR="00A372F7" w:rsidRPr="00A372F7">
                          <w:rPr>
                            <w:rFonts w:ascii="Letter-join No-Lead 1" w:hAnsi="Letter-join No-Lead 1" w:cs="Segoe UI"/>
                            <w:color w:val="0070C0"/>
                            <w:sz w:val="23"/>
                            <w:szCs w:val="23"/>
                          </w:rPr>
                          <w:t xml:space="preserve"> </w:t>
                        </w:r>
                        <w:r w:rsidR="00A372F7" w:rsidRPr="00A372F7">
                          <w:rPr>
                            <w:rStyle w:val="text"/>
                            <w:rFonts w:ascii="Letter-join No-Lead 1" w:hAnsi="Letter-join No-Lead 1" w:cs="Segoe UI"/>
                            <w:color w:val="0070C0"/>
                            <w:sz w:val="23"/>
                            <w:szCs w:val="23"/>
                            <w:shd w:val="clear" w:color="auto" w:fill="FFFFFF"/>
                          </w:rPr>
                          <w:t>Then the deaf will hear</w:t>
                        </w:r>
                      </w:p>
                      <w:p w14:paraId="296DAC94" w14:textId="66D842F4" w:rsidR="00355022" w:rsidRPr="00A372F7" w:rsidRDefault="00355022" w:rsidP="00A372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</w:pPr>
                        <w:r w:rsidRPr="00A372F7"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  <w:t>Isaiah 62: 11-12</w:t>
                        </w:r>
                        <w:r w:rsidR="00A372F7" w:rsidRPr="00A372F7"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  <w:t xml:space="preserve"> Look your saviour is coming</w:t>
                        </w:r>
                      </w:p>
                      <w:p w14:paraId="01AD2562" w14:textId="77777777" w:rsidR="00A372F7" w:rsidRDefault="00355022" w:rsidP="00A372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</w:pPr>
                        <w:r w:rsidRPr="00A372F7"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  <w:t xml:space="preserve">1 Corinthians 1: 8-9, </w:t>
                        </w:r>
                        <w:r w:rsidR="00A372F7" w:rsidRPr="00A372F7"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  <w:t>Jesus will keep you strong until the end.</w:t>
                        </w:r>
                      </w:p>
                      <w:p w14:paraId="260337A3" w14:textId="7A17E4B0" w:rsidR="00B50829" w:rsidRPr="00A372F7" w:rsidRDefault="00355022" w:rsidP="00A372F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</w:pPr>
                        <w:r w:rsidRPr="00A372F7"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  <w:t>1 Corinthians 16: 13-14</w:t>
                        </w:r>
                        <w:r w:rsidR="00A372F7" w:rsidRPr="00A372F7">
                          <w:rPr>
                            <w:rFonts w:ascii="Letter-join No-Lead 1" w:hAnsi="Letter-join No-Lead 1" w:cs="Calibri"/>
                            <w:color w:val="0070C0"/>
                            <w:sz w:val="23"/>
                            <w:szCs w:val="23"/>
                            <w:lang w:val="en-GB"/>
                          </w:rPr>
                          <w:t xml:space="preserve"> Do everything in love</w:t>
                        </w:r>
                        <w:r w:rsidR="00A372F7">
                          <w:rPr>
                            <w:rFonts w:ascii="Century Gothic" w:hAnsi="Century Gothic" w:cs="Calibri"/>
                            <w:color w:val="0070C0"/>
                            <w:sz w:val="26"/>
                            <w:szCs w:val="26"/>
                            <w:lang w:val="en-GB"/>
                          </w:rPr>
                          <w:t>.</w:t>
                        </w: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 w:rsidRPr="00F975A6">
        <w:rPr>
          <w:rFonts w:ascii="Letter-join No-Lead 1" w:hAnsi="Letter-join No-Lead 1"/>
          <w:noProof/>
        </w:rPr>
        <w:drawing>
          <wp:anchor distT="0" distB="0" distL="114300" distR="114300" simplePos="0" relativeHeight="251689984" behindDoc="0" locked="0" layoutInCell="1" allowOverlap="1" wp14:anchorId="59FAEB35" wp14:editId="049C6219">
            <wp:simplePos x="0" y="0"/>
            <wp:positionH relativeFrom="margin">
              <wp:align>right</wp:align>
            </wp:positionH>
            <wp:positionV relativeFrom="paragraph">
              <wp:posOffset>2591647</wp:posOffset>
            </wp:positionV>
            <wp:extent cx="1610995" cy="1647825"/>
            <wp:effectExtent l="0" t="0" r="8255" b="952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1647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5A6" w:rsidRPr="00F975A6">
        <w:rPr>
          <w:rFonts w:ascii="Letter-join No-Lead 1" w:hAnsi="Letter-join No-Lead 1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49811AA7">
                <wp:simplePos x="0" y="0"/>
                <wp:positionH relativeFrom="margin">
                  <wp:posOffset>3246120</wp:posOffset>
                </wp:positionH>
                <wp:positionV relativeFrom="paragraph">
                  <wp:posOffset>5059680</wp:posOffset>
                </wp:positionV>
                <wp:extent cx="2689860" cy="2225040"/>
                <wp:effectExtent l="0" t="0" r="15240" b="2286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9860" cy="2225040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46" y="47283"/>
                            <a:ext cx="3638549" cy="1057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F975A6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F975A6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6A8B5C70" w14:textId="77777777" w:rsidR="00355022" w:rsidRPr="00F975A6" w:rsidRDefault="00355022" w:rsidP="00355022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</w:pPr>
                              <w:r w:rsidRPr="00F975A6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certainty    Advent    Christmas</w:t>
                              </w:r>
                            </w:p>
                            <w:p w14:paraId="1BC48564" w14:textId="77777777" w:rsidR="00F975A6" w:rsidRPr="00F975A6" w:rsidRDefault="00355022" w:rsidP="00355022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color w:val="7030A0"/>
                                  <w:spacing w:val="-4"/>
                                  <w:sz w:val="28"/>
                                  <w:szCs w:val="32"/>
                                </w:rPr>
                              </w:pPr>
                              <w:r w:rsidRPr="00F975A6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Emmanuel   Annunciation</w:t>
                              </w:r>
                              <w:r w:rsidRPr="00F975A6">
                                <w:rPr>
                                  <w:rFonts w:ascii="Letter-join No-Lead 1" w:hAnsi="Letter-join No-Lead 1" w:cs="Calibri"/>
                                  <w:color w:val="7030A0"/>
                                  <w:spacing w:val="-4"/>
                                  <w:sz w:val="28"/>
                                  <w:szCs w:val="32"/>
                                </w:rPr>
                                <w:t xml:space="preserve">   </w:t>
                              </w:r>
                            </w:p>
                            <w:p w14:paraId="7F6624B4" w14:textId="2C2B7F6F" w:rsidR="00355022" w:rsidRPr="00F975A6" w:rsidRDefault="00355022" w:rsidP="00355022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color w:val="7030A0"/>
                                  <w:sz w:val="20"/>
                                </w:rPr>
                              </w:pPr>
                              <w:r w:rsidRPr="00F975A6">
                                <w:rPr>
                                  <w:rFonts w:ascii="Letter-join No-Lead 1" w:hAnsi="Letter-join No-Lead 1" w:cs="Calibri"/>
                                  <w:color w:val="7030A0"/>
                                  <w:spacing w:val="-4"/>
                                  <w:sz w:val="28"/>
                                  <w:szCs w:val="32"/>
                                </w:rPr>
                                <w:t xml:space="preserve">Angelus    Incarnation </w:t>
                              </w:r>
                            </w:p>
                            <w:p w14:paraId="7B20D82E" w14:textId="64CB6378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29" style="position:absolute;margin-left:255.6pt;margin-top:398.4pt;width:211.8pt;height:175.2pt;z-index:251665408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">
                <v:shape id="_x0000_s1030" type="#_x0000_t202" style="position:absolute;left:1576;top:472;width:36385;height:10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F975A6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</w:pPr>
                        <w:r w:rsidRPr="00F975A6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6A8B5C70" w14:textId="77777777" w:rsidR="00355022" w:rsidRPr="00F975A6" w:rsidRDefault="00355022" w:rsidP="00355022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</w:pPr>
                        <w:r w:rsidRPr="00F975A6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certainty    Advent    Christmas</w:t>
                        </w:r>
                      </w:p>
                      <w:p w14:paraId="1BC48564" w14:textId="77777777" w:rsidR="00F975A6" w:rsidRPr="00F975A6" w:rsidRDefault="00355022" w:rsidP="00355022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color w:val="7030A0"/>
                            <w:spacing w:val="-4"/>
                            <w:sz w:val="28"/>
                            <w:szCs w:val="32"/>
                          </w:rPr>
                        </w:pPr>
                        <w:r w:rsidRPr="00F975A6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Emmanuel   Annunciation</w:t>
                        </w:r>
                        <w:r w:rsidRPr="00F975A6">
                          <w:rPr>
                            <w:rFonts w:ascii="Letter-join No-Lead 1" w:hAnsi="Letter-join No-Lead 1" w:cs="Calibri"/>
                            <w:color w:val="7030A0"/>
                            <w:spacing w:val="-4"/>
                            <w:sz w:val="28"/>
                            <w:szCs w:val="32"/>
                          </w:rPr>
                          <w:t xml:space="preserve">   </w:t>
                        </w:r>
                      </w:p>
                      <w:p w14:paraId="7F6624B4" w14:textId="2C2B7F6F" w:rsidR="00355022" w:rsidRPr="00F975A6" w:rsidRDefault="00355022" w:rsidP="00355022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color w:val="7030A0"/>
                            <w:sz w:val="20"/>
                          </w:rPr>
                        </w:pPr>
                        <w:r w:rsidRPr="00F975A6">
                          <w:rPr>
                            <w:rFonts w:ascii="Letter-join No-Lead 1" w:hAnsi="Letter-join No-Lead 1" w:cs="Calibri"/>
                            <w:color w:val="7030A0"/>
                            <w:spacing w:val="-4"/>
                            <w:sz w:val="28"/>
                            <w:szCs w:val="32"/>
                          </w:rPr>
                          <w:t xml:space="preserve">Angelus    Incarnation </w:t>
                        </w:r>
                      </w:p>
                      <w:p w14:paraId="7B20D82E" w14:textId="64CB6378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1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F975A6" w:rsidRPr="00F975A6">
        <w:rPr>
          <w:rFonts w:ascii="Letter-join No-Lead 1" w:hAnsi="Letter-join No-Lead 1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770A7535">
                <wp:simplePos x="0" y="0"/>
                <wp:positionH relativeFrom="column">
                  <wp:posOffset>-160020</wp:posOffset>
                </wp:positionH>
                <wp:positionV relativeFrom="paragraph">
                  <wp:posOffset>4312920</wp:posOffset>
                </wp:positionV>
                <wp:extent cx="3381375" cy="3161665"/>
                <wp:effectExtent l="0" t="0" r="28575" b="1968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1375" cy="3161665"/>
                          <a:chOff x="0" y="0"/>
                          <a:chExt cx="3965910" cy="1182414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47294"/>
                            <a:ext cx="3928844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F975A6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F975A6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1110D040" w14:textId="77777777" w:rsidR="00355022" w:rsidRPr="00F975A6" w:rsidRDefault="00355022" w:rsidP="00355022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lang w:val="en-GB"/>
                                </w:rPr>
                              </w:pPr>
                              <w:r w:rsidRPr="00F975A6">
                                <w:rPr>
                                  <w:rFonts w:ascii="Letter-join No-Lead 1" w:hAnsi="Letter-join No-Lead 1"/>
                                  <w:color w:val="FF0000"/>
                                  <w:lang w:val="en-GB"/>
                                </w:rPr>
                                <w:t>Today a Saviour is born!</w:t>
                              </w:r>
                            </w:p>
                            <w:p w14:paraId="4D11EBE2" w14:textId="7B6CC4A4" w:rsidR="00355022" w:rsidRPr="00F975A6" w:rsidRDefault="00355022" w:rsidP="00355022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lang w:val="en-GB"/>
                                </w:rPr>
                              </w:pPr>
                              <w:r w:rsidRPr="00F975A6">
                                <w:rPr>
                                  <w:rFonts w:ascii="Letter-join No-Lead 1" w:hAnsi="Letter-join No-Lead 1"/>
                                  <w:color w:val="FF0000"/>
                                  <w:lang w:val="en-GB"/>
                                </w:rPr>
                                <w:t>In the stillness of the night God enters human history</w:t>
                              </w:r>
                            </w:p>
                            <w:p w14:paraId="439325A0" w14:textId="77777777" w:rsidR="00355022" w:rsidRPr="00F975A6" w:rsidRDefault="00355022" w:rsidP="00355022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lang w:val="en-GB"/>
                                </w:rPr>
                              </w:pPr>
                              <w:r w:rsidRPr="00F975A6">
                                <w:rPr>
                                  <w:rFonts w:ascii="Letter-join No-Lead 1" w:hAnsi="Letter-join No-Lead 1"/>
                                  <w:color w:val="FF0000"/>
                                  <w:lang w:val="en-GB"/>
                                </w:rPr>
                                <w:t>through the birth of his only Son.</w:t>
                              </w:r>
                            </w:p>
                            <w:p w14:paraId="7F1753DF" w14:textId="77777777" w:rsidR="00355022" w:rsidRPr="00F975A6" w:rsidRDefault="00355022" w:rsidP="00355022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lang w:val="en-GB"/>
                                </w:rPr>
                              </w:pPr>
                              <w:r w:rsidRPr="00F975A6">
                                <w:rPr>
                                  <w:rFonts w:ascii="Letter-join No-Lead 1" w:hAnsi="Letter-join No-Lead 1"/>
                                  <w:color w:val="FF0000"/>
                                  <w:lang w:val="en-GB"/>
                                </w:rPr>
                                <w:t>He is our peace and hope.</w:t>
                              </w:r>
                            </w:p>
                            <w:p w14:paraId="3CF98FAB" w14:textId="77777777" w:rsidR="00355022" w:rsidRPr="00F975A6" w:rsidRDefault="00355022" w:rsidP="00355022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lang w:val="en-GB"/>
                                </w:rPr>
                              </w:pPr>
                              <w:r w:rsidRPr="00F975A6">
                                <w:rPr>
                                  <w:rFonts w:ascii="Letter-join No-Lead 1" w:hAnsi="Letter-join No-Lead 1"/>
                                  <w:color w:val="FF0000"/>
                                  <w:lang w:val="en-GB"/>
                                </w:rPr>
                                <w:t>In him we praise God for his</w:t>
                              </w:r>
                            </w:p>
                            <w:p w14:paraId="4D095E20" w14:textId="77777777" w:rsidR="00355022" w:rsidRPr="00F975A6" w:rsidRDefault="00355022" w:rsidP="00355022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lang w:val="en-GB"/>
                                </w:rPr>
                              </w:pPr>
                              <w:r w:rsidRPr="00F975A6">
                                <w:rPr>
                                  <w:rFonts w:ascii="Letter-join No-Lead 1" w:hAnsi="Letter-join No-Lead 1"/>
                                  <w:color w:val="FF0000"/>
                                  <w:lang w:val="en-GB"/>
                                </w:rPr>
                                <w:t>goodness to us in giving us so great a gift. Amen.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2" style="position:absolute;margin-left:-12.6pt;margin-top:339.6pt;width:266.25pt;height:248.95pt;z-index:251670528;mso-width-relative:margin;mso-height-relative:margin" coordsize="39659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">
                <v:shape id="_x0000_s1033" type="#_x0000_t202" style="position:absolute;left:370;top:472;width:39289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F975A6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</w:pPr>
                        <w:r w:rsidRPr="00F975A6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1110D040" w14:textId="77777777" w:rsidR="00355022" w:rsidRPr="00F975A6" w:rsidRDefault="00355022" w:rsidP="00355022">
                        <w:pPr>
                          <w:jc w:val="center"/>
                          <w:rPr>
                            <w:rFonts w:ascii="Letter-join No-Lead 1" w:hAnsi="Letter-join No-Lead 1"/>
                            <w:color w:val="FF0000"/>
                            <w:lang w:val="en-GB"/>
                          </w:rPr>
                        </w:pPr>
                        <w:r w:rsidRPr="00F975A6">
                          <w:rPr>
                            <w:rFonts w:ascii="Letter-join No-Lead 1" w:hAnsi="Letter-join No-Lead 1"/>
                            <w:color w:val="FF0000"/>
                            <w:lang w:val="en-GB"/>
                          </w:rPr>
                          <w:t>Today a Saviour is born!</w:t>
                        </w:r>
                      </w:p>
                      <w:p w14:paraId="4D11EBE2" w14:textId="7B6CC4A4" w:rsidR="00355022" w:rsidRPr="00F975A6" w:rsidRDefault="00355022" w:rsidP="00355022">
                        <w:pPr>
                          <w:jc w:val="center"/>
                          <w:rPr>
                            <w:rFonts w:ascii="Letter-join No-Lead 1" w:hAnsi="Letter-join No-Lead 1"/>
                            <w:color w:val="FF0000"/>
                            <w:lang w:val="en-GB"/>
                          </w:rPr>
                        </w:pPr>
                        <w:r w:rsidRPr="00F975A6">
                          <w:rPr>
                            <w:rFonts w:ascii="Letter-join No-Lead 1" w:hAnsi="Letter-join No-Lead 1"/>
                            <w:color w:val="FF0000"/>
                            <w:lang w:val="en-GB"/>
                          </w:rPr>
                          <w:t>In the stillness of the night God enters human history</w:t>
                        </w:r>
                      </w:p>
                      <w:p w14:paraId="439325A0" w14:textId="77777777" w:rsidR="00355022" w:rsidRPr="00F975A6" w:rsidRDefault="00355022" w:rsidP="00355022">
                        <w:pPr>
                          <w:jc w:val="center"/>
                          <w:rPr>
                            <w:rFonts w:ascii="Letter-join No-Lead 1" w:hAnsi="Letter-join No-Lead 1"/>
                            <w:color w:val="FF0000"/>
                            <w:lang w:val="en-GB"/>
                          </w:rPr>
                        </w:pPr>
                        <w:r w:rsidRPr="00F975A6">
                          <w:rPr>
                            <w:rFonts w:ascii="Letter-join No-Lead 1" w:hAnsi="Letter-join No-Lead 1"/>
                            <w:color w:val="FF0000"/>
                            <w:lang w:val="en-GB"/>
                          </w:rPr>
                          <w:t>through the birth of his only Son.</w:t>
                        </w:r>
                      </w:p>
                      <w:p w14:paraId="7F1753DF" w14:textId="77777777" w:rsidR="00355022" w:rsidRPr="00F975A6" w:rsidRDefault="00355022" w:rsidP="00355022">
                        <w:pPr>
                          <w:jc w:val="center"/>
                          <w:rPr>
                            <w:rFonts w:ascii="Letter-join No-Lead 1" w:hAnsi="Letter-join No-Lead 1"/>
                            <w:color w:val="FF0000"/>
                            <w:lang w:val="en-GB"/>
                          </w:rPr>
                        </w:pPr>
                        <w:r w:rsidRPr="00F975A6">
                          <w:rPr>
                            <w:rFonts w:ascii="Letter-join No-Lead 1" w:hAnsi="Letter-join No-Lead 1"/>
                            <w:color w:val="FF0000"/>
                            <w:lang w:val="en-GB"/>
                          </w:rPr>
                          <w:t>He is our peace and hope.</w:t>
                        </w:r>
                      </w:p>
                      <w:p w14:paraId="3CF98FAB" w14:textId="77777777" w:rsidR="00355022" w:rsidRPr="00F975A6" w:rsidRDefault="00355022" w:rsidP="00355022">
                        <w:pPr>
                          <w:jc w:val="center"/>
                          <w:rPr>
                            <w:rFonts w:ascii="Letter-join No-Lead 1" w:hAnsi="Letter-join No-Lead 1"/>
                            <w:color w:val="FF0000"/>
                            <w:lang w:val="en-GB"/>
                          </w:rPr>
                        </w:pPr>
                        <w:r w:rsidRPr="00F975A6">
                          <w:rPr>
                            <w:rFonts w:ascii="Letter-join No-Lead 1" w:hAnsi="Letter-join No-Lead 1"/>
                            <w:color w:val="FF0000"/>
                            <w:lang w:val="en-GB"/>
                          </w:rPr>
                          <w:t>In him we praise God for his</w:t>
                        </w:r>
                      </w:p>
                      <w:p w14:paraId="4D095E20" w14:textId="77777777" w:rsidR="00355022" w:rsidRPr="00F975A6" w:rsidRDefault="00355022" w:rsidP="00355022">
                        <w:pPr>
                          <w:jc w:val="center"/>
                          <w:rPr>
                            <w:rFonts w:ascii="Letter-join No-Lead 1" w:hAnsi="Letter-join No-Lead 1"/>
                            <w:color w:val="FF0000"/>
                            <w:lang w:val="en-GB"/>
                          </w:rPr>
                        </w:pPr>
                        <w:r w:rsidRPr="00F975A6">
                          <w:rPr>
                            <w:rFonts w:ascii="Letter-join No-Lead 1" w:hAnsi="Letter-join No-Lead 1"/>
                            <w:color w:val="FF0000"/>
                            <w:lang w:val="en-GB"/>
                          </w:rPr>
                          <w:t>goodness to us in giving us so great a gift. Amen.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34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F975A6" w:rsidRPr="00F975A6">
        <w:rPr>
          <w:rFonts w:ascii="Letter-join No-Lead 1" w:hAnsi="Letter-join No-Lead 1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03DDE6D3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2971800" cy="1287780"/>
                <wp:effectExtent l="0" t="0" r="19050" b="2667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4FAF96AC" w:rsidR="006520A1" w:rsidRPr="00355022" w:rsidRDefault="00355022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F975A6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Christians celebrate the birth of Jesus, given by God as a sign and expression of God’s love</w:t>
                            </w:r>
                            <w:r w:rsidRPr="00355022">
                              <w:rPr>
                                <w:rFonts w:ascii="Century Gothic" w:hAnsi="Century Gothic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Text Box 2" o:spid="_x0000_s1035" type="#_x0000_t202" style="position:absolute;margin-left:-18pt;margin-top:0;width:234pt;height:101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" strokecolor="white [3212]">
                <v:textbox>
                  <w:txbxContent>
                    <w:p w14:paraId="55F632A1" w14:textId="4FAF96AC" w:rsidR="006520A1" w:rsidRPr="00355022" w:rsidRDefault="00355022" w:rsidP="006520A1">
                      <w:pPr>
                        <w:jc w:val="center"/>
                        <w:rPr>
                          <w:rFonts w:ascii="Century Gothic" w:hAnsi="Century Gothic"/>
                          <w:color w:val="00B050"/>
                          <w:sz w:val="32"/>
                          <w:szCs w:val="32"/>
                        </w:rPr>
                      </w:pPr>
                      <w:r w:rsidRPr="00F975A6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Christians celebrate the birth of Jesus, given by God as a sign and expression of God’s love</w:t>
                      </w:r>
                      <w:r w:rsidRPr="00355022">
                        <w:rPr>
                          <w:rFonts w:ascii="Century Gothic" w:hAnsi="Century Gothic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75A6" w:rsidRPr="00F975A6">
        <w:rPr>
          <w:rFonts w:ascii="Letter-join No-Lead 1" w:hAnsi="Letter-join No-Lead 1"/>
          <w:noProof/>
        </w:rPr>
        <w:drawing>
          <wp:anchor distT="0" distB="0" distL="114300" distR="114300" simplePos="0" relativeHeight="251691008" behindDoc="1" locked="0" layoutInCell="1" allowOverlap="1" wp14:anchorId="2D819A5F" wp14:editId="09D3CB03">
            <wp:simplePos x="0" y="0"/>
            <wp:positionH relativeFrom="column">
              <wp:posOffset>982980</wp:posOffset>
            </wp:positionH>
            <wp:positionV relativeFrom="paragraph">
              <wp:posOffset>1813560</wp:posOffset>
            </wp:positionV>
            <wp:extent cx="1017905" cy="1017905"/>
            <wp:effectExtent l="0" t="0" r="0" b="0"/>
            <wp:wrapTight wrapText="bothSides">
              <wp:wrapPolygon edited="0">
                <wp:start x="0" y="0"/>
                <wp:lineTo x="0" y="21021"/>
                <wp:lineTo x="21021" y="21021"/>
                <wp:lineTo x="210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446" w:rsidRPr="00F975A6">
        <w:rPr>
          <w:rFonts w:ascii="Letter-join No-Lead 1" w:hAnsi="Letter-join No-Lead 1"/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502A41FD" wp14:editId="6145E423">
            <wp:simplePos x="0" y="0"/>
            <wp:positionH relativeFrom="margin">
              <wp:posOffset>6962775</wp:posOffset>
            </wp:positionH>
            <wp:positionV relativeFrom="paragraph">
              <wp:posOffset>1932940</wp:posOffset>
            </wp:positionV>
            <wp:extent cx="886460" cy="666750"/>
            <wp:effectExtent l="0" t="0" r="8890" b="0"/>
            <wp:wrapTopAndBottom/>
            <wp:docPr id="14" name="Picture 14" descr="Image result for adven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dvent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022" w:rsidRPr="00F975A6">
        <w:rPr>
          <w:rFonts w:ascii="Letter-join No-Lead 1" w:hAnsi="Letter-join No-Lead 1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60DB5393">
                <wp:simplePos x="0" y="0"/>
                <wp:positionH relativeFrom="margin">
                  <wp:posOffset>6496050</wp:posOffset>
                </wp:positionH>
                <wp:positionV relativeFrom="paragraph">
                  <wp:posOffset>0</wp:posOffset>
                </wp:positionV>
                <wp:extent cx="2774315" cy="1428750"/>
                <wp:effectExtent l="0" t="0" r="26035" b="190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2281C515" w:rsidR="006520A1" w:rsidRPr="00F975A6" w:rsidRDefault="00355022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28"/>
                                <w:szCs w:val="32"/>
                              </w:rPr>
                            </w:pPr>
                            <w:r w:rsidRPr="00F975A6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32"/>
                                <w:lang w:val="en-GB"/>
                              </w:rPr>
                              <w:t>Giving and receiving reflects the truth that all life is given by God and life is given meaning through the birth of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5983" id="_x0000_s1036" type="#_x0000_t202" style="position:absolute;margin-left:511.5pt;margin-top:0;width:218.45pt;height:11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" strokecolor="white [3212]">
                <v:textbox>
                  <w:txbxContent>
                    <w:p w14:paraId="1F7D06B0" w14:textId="2281C515" w:rsidR="006520A1" w:rsidRPr="00F975A6" w:rsidRDefault="00355022" w:rsidP="006520A1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28"/>
                          <w:szCs w:val="32"/>
                        </w:rPr>
                      </w:pPr>
                      <w:r w:rsidRPr="00F975A6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32"/>
                          <w:lang w:val="en-GB"/>
                        </w:rPr>
                        <w:t>Giving and receiving reflects the truth that all life is given by God and life is given meaning through the birth of Jesus.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5022" w:rsidRPr="00F975A6">
        <w:rPr>
          <w:rFonts w:ascii="Letter-join No-Lead 1" w:hAnsi="Letter-join No-Lead 1"/>
          <w:noProof/>
        </w:rPr>
        <w:drawing>
          <wp:anchor distT="0" distB="0" distL="114300" distR="114300" simplePos="0" relativeHeight="251686912" behindDoc="0" locked="0" layoutInCell="1" allowOverlap="1" wp14:anchorId="600E5F60" wp14:editId="204F0A65">
            <wp:simplePos x="0" y="0"/>
            <wp:positionH relativeFrom="margin">
              <wp:posOffset>-76200</wp:posOffset>
            </wp:positionH>
            <wp:positionV relativeFrom="paragraph">
              <wp:posOffset>3028315</wp:posOffset>
            </wp:positionV>
            <wp:extent cx="2065655" cy="1076325"/>
            <wp:effectExtent l="0" t="0" r="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1076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022" w:rsidRPr="00F975A6">
        <w:rPr>
          <w:rFonts w:ascii="Letter-join No-Lead 1" w:hAnsi="Letter-join No-Lead 1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12B870A5">
                <wp:simplePos x="0" y="0"/>
                <wp:positionH relativeFrom="margin">
                  <wp:posOffset>2052039</wp:posOffset>
                </wp:positionH>
                <wp:positionV relativeFrom="paragraph">
                  <wp:posOffset>2990850</wp:posOffset>
                </wp:positionV>
                <wp:extent cx="5025036" cy="1434314"/>
                <wp:effectExtent l="19050" t="0" r="42545" b="24257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036" cy="1434314"/>
                          <a:chOff x="4762" y="-76359"/>
                          <a:chExt cx="431927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236483"/>
                            <a:ext cx="3121025" cy="908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F975A6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F975A6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25519D10" w:rsidR="00702E31" w:rsidRPr="00F975A6" w:rsidRDefault="00355022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</w:pPr>
                              <w:r w:rsidRPr="00F975A6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Should we have expectations</w:t>
                              </w:r>
                              <w:r w:rsidR="0094546B" w:rsidRPr="00F975A6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4762" y="-76359"/>
                            <a:ext cx="4319270" cy="1402715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6D35F27" w:rsidR="00702E31" w:rsidRPr="00355022" w:rsidRDefault="00355022" w:rsidP="002547EC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7" style="position:absolute;margin-left:161.6pt;margin-top:235.5pt;width:395.65pt;height:112.95pt;z-index:251661312;mso-position-horizontal-relative:margin;mso-width-relative:margin;mso-height-relative:margin" coordorigin="47,-763" coordsize="4319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">
                <v:shape id="_x0000_s1038" type="#_x0000_t202" style="position:absolute;left:5169;top:2364;width:31211;height:9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F975A6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F975A6"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  <w:t>OUR BIG QUESTION</w:t>
                        </w:r>
                      </w:p>
                      <w:p w14:paraId="53B2BE68" w14:textId="25519D10" w:rsidR="00702E31" w:rsidRPr="00F975A6" w:rsidRDefault="00355022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</w:pPr>
                        <w:r w:rsidRPr="00F975A6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Should we have expectations</w:t>
                        </w:r>
                        <w:r w:rsidR="0094546B" w:rsidRPr="00F975A6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9" type="#_x0000_t106" style="position:absolute;left:47;top:-763;width:43193;height:1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6D35F27" w:rsidR="00702E31" w:rsidRPr="00355022" w:rsidRDefault="00355022" w:rsidP="002547EC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D745D" w:rsidRPr="00F975A6">
        <w:rPr>
          <w:rFonts w:ascii="Letter-join No-Lead 1" w:hAnsi="Letter-join No-Lead 1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9BB850" wp14:editId="4DAB3F4A">
                <wp:simplePos x="0" y="0"/>
                <wp:positionH relativeFrom="margin">
                  <wp:posOffset>2981960</wp:posOffset>
                </wp:positionH>
                <wp:positionV relativeFrom="paragraph">
                  <wp:posOffset>6350</wp:posOffset>
                </wp:positionV>
                <wp:extent cx="3166110" cy="1487170"/>
                <wp:effectExtent l="0" t="0" r="15240" b="1778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148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7FBD7" w14:textId="379121E4" w:rsidR="00991640" w:rsidRPr="00F975A6" w:rsidRDefault="00355022" w:rsidP="00355022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F975A6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28"/>
                                <w:szCs w:val="28"/>
                                <w:lang w:val="en-GB"/>
                              </w:rPr>
                              <w:t>Advent is a time of joyful expectation, as we prepare to receive Jesus into our lives and to share this gift with others at Christmas and throughout the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BB850" id="_x0000_s1040" type="#_x0000_t202" style="position:absolute;margin-left:234.8pt;margin-top:.5pt;width:249.3pt;height:117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" strokecolor="white [3212]">
                <v:textbox>
                  <w:txbxContent>
                    <w:p w14:paraId="6787FBD7" w14:textId="379121E4" w:rsidR="00991640" w:rsidRPr="00F975A6" w:rsidRDefault="00355022" w:rsidP="00355022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28"/>
                          <w:szCs w:val="28"/>
                        </w:rPr>
                      </w:pPr>
                      <w:r w:rsidRPr="00F975A6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28"/>
                          <w:szCs w:val="28"/>
                          <w:lang w:val="en-GB"/>
                        </w:rPr>
                        <w:t>Advent is a time of joyful expectation, as we prepare to receive Jesus into our lives and to share this gift with others at Christmas and throughout the year.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47EC" w:rsidRPr="00F975A6">
        <w:rPr>
          <w:rFonts w:ascii="Letter-join No-Lead 1" w:hAnsi="Letter-join No-Lead 1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1537CEBD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9966FF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24EB0F1C" w:rsidR="00D437E7" w:rsidRPr="00A372F7" w:rsidRDefault="00355022" w:rsidP="005B02C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0"/>
                                  <w:szCs w:val="48"/>
                                </w:rPr>
                              </w:pPr>
                              <w:r w:rsidRPr="00A372F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0"/>
                                  <w:szCs w:val="48"/>
                                </w:rPr>
                                <w:t xml:space="preserve">EXPECTATIONS </w:t>
                              </w:r>
                            </w:p>
                            <w:p w14:paraId="7361CA72" w14:textId="55FAE9C1" w:rsidR="00E870F0" w:rsidRPr="005B02C1" w:rsidRDefault="00E870F0" w:rsidP="005B02C1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5B02C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Year 6 Topic </w:t>
                              </w:r>
                              <w:r w:rsidR="00A60893" w:rsidRPr="005B02C1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1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D7Lb+F3wMAAOMJAAAOAAAAAAAAAAAAAAAAAC4CAABkcnMvZTJvRG9jLnhtbFBLAQIt&#10;ABQABgAIAAAAIQC7vrXT4wAAAAwBAAAPAAAAAAAAAAAAAAAAADkGAABkcnMvZG93bnJldi54bWxQ&#10;SwUGAAAAAAQABADzAAAASQcAAAAA&#10;">
                <v:roundrect id="Rectangle: Rounded Corners 6" o:spid="_x0000_s1042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" fillcolor="#96f" strokecolor="#fcf" strokeweight="1pt">
                  <v:stroke joinstyle="miter"/>
                </v:roundrect>
                <v:shape id="_x0000_s1043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24EB0F1C" w:rsidR="00D437E7" w:rsidRPr="00A372F7" w:rsidRDefault="00355022" w:rsidP="005B02C1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0"/>
                            <w:szCs w:val="48"/>
                          </w:rPr>
                        </w:pPr>
                        <w:r w:rsidRPr="00A372F7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0"/>
                            <w:szCs w:val="48"/>
                          </w:rPr>
                          <w:t xml:space="preserve">EXPECTATIONS </w:t>
                        </w:r>
                      </w:p>
                      <w:p w14:paraId="7361CA72" w14:textId="55FAE9C1" w:rsidR="00E870F0" w:rsidRPr="005B02C1" w:rsidRDefault="00E870F0" w:rsidP="005B02C1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5B02C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Year 6 Topic </w:t>
                        </w:r>
                        <w:r w:rsidR="00A60893" w:rsidRPr="005B02C1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 w:rsidRPr="00F975A6">
        <w:rPr>
          <w:rFonts w:ascii="Letter-join No-Lead 1" w:hAnsi="Letter-join No-Lead 1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 w:rsidRPr="00F975A6">
        <w:rPr>
          <w:rFonts w:ascii="Letter-join No-Lead 1" w:hAnsi="Letter-join No-Lead 1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 w:rsidRPr="00F975A6">
        <w:rPr>
          <w:rFonts w:ascii="Letter-join No-Lead 1" w:hAnsi="Letter-join No-Lead 1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70E68C07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52C6C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RPr="00F975A6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A1EB9"/>
    <w:rsid w:val="000E194B"/>
    <w:rsid w:val="000E2954"/>
    <w:rsid w:val="002547EC"/>
    <w:rsid w:val="002D745D"/>
    <w:rsid w:val="00307924"/>
    <w:rsid w:val="00355022"/>
    <w:rsid w:val="00367685"/>
    <w:rsid w:val="003862C5"/>
    <w:rsid w:val="004201AF"/>
    <w:rsid w:val="005B02C1"/>
    <w:rsid w:val="006520A1"/>
    <w:rsid w:val="00702E31"/>
    <w:rsid w:val="007312EF"/>
    <w:rsid w:val="00731446"/>
    <w:rsid w:val="00802B9C"/>
    <w:rsid w:val="008F0619"/>
    <w:rsid w:val="0094546B"/>
    <w:rsid w:val="00991640"/>
    <w:rsid w:val="009B2E11"/>
    <w:rsid w:val="009B671B"/>
    <w:rsid w:val="00A01633"/>
    <w:rsid w:val="00A372F7"/>
    <w:rsid w:val="00A44127"/>
    <w:rsid w:val="00A60893"/>
    <w:rsid w:val="00A86E50"/>
    <w:rsid w:val="00B50829"/>
    <w:rsid w:val="00CC4E80"/>
    <w:rsid w:val="00D437E7"/>
    <w:rsid w:val="00E870F0"/>
    <w:rsid w:val="00F65BEA"/>
    <w:rsid w:val="00F91E4E"/>
    <w:rsid w:val="00F9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  <w:style w:type="character" w:customStyle="1" w:styleId="text">
    <w:name w:val="text"/>
    <w:basedOn w:val="DefaultParagraphFont"/>
    <w:rsid w:val="00A372F7"/>
  </w:style>
  <w:style w:type="character" w:customStyle="1" w:styleId="indent-1-breaks">
    <w:name w:val="indent-1-breaks"/>
    <w:basedOn w:val="DefaultParagraphFont"/>
    <w:rsid w:val="00A3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4</cp:revision>
  <dcterms:created xsi:type="dcterms:W3CDTF">2021-01-28T10:52:00Z</dcterms:created>
  <dcterms:modified xsi:type="dcterms:W3CDTF">2021-02-07T13:04:00Z</dcterms:modified>
</cp:coreProperties>
</file>