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123F47C" w14:textId="0BBF5C36" w:rsidR="00B21E72" w:rsidRDefault="006D374A">
      <w:r w:rsidRPr="00B63310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1BD84E5B">
                <wp:simplePos x="0" y="0"/>
                <wp:positionH relativeFrom="margin">
                  <wp:posOffset>6278245</wp:posOffset>
                </wp:positionH>
                <wp:positionV relativeFrom="paragraph">
                  <wp:posOffset>4903470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1928A3BA" w:rsidR="00B63310" w:rsidRPr="006D374A" w:rsidRDefault="005B4FFF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If possible, synagogues are built facing in the direction of where the Temple was in Jerusalem.</w:t>
                            </w:r>
                            <w:r w:rsidR="00497580"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701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4.35pt;margin-top:386.1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" strokecolor="white [3212]">
                <v:textbox style="mso-fit-shape-to-text:t">
                  <w:txbxContent>
                    <w:p w14:paraId="1F75F1F4" w14:textId="1928A3BA" w:rsidR="00B63310" w:rsidRPr="006D374A" w:rsidRDefault="005B4FFF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If possible, synagogues are built facing in the direction of where the Temple was in Jerusalem.</w:t>
                      </w:r>
                      <w:r w:rsidR="00497580"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4E0D16D7">
                <wp:simplePos x="0" y="0"/>
                <wp:positionH relativeFrom="margin">
                  <wp:posOffset>18415</wp:posOffset>
                </wp:positionH>
                <wp:positionV relativeFrom="paragraph">
                  <wp:posOffset>4989830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633425A3" w:rsidR="00B63310" w:rsidRPr="006D374A" w:rsidRDefault="005B4FFF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synagogue is a special building where the Jewish community meet to pray, study and celebrate. </w:t>
                            </w:r>
                            <w:r w:rsidR="00497580"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8E2643"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27" type="#_x0000_t202" style="position:absolute;margin-left:1.45pt;margin-top:392.9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v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r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" strokecolor="white [3212]">
                <v:textbox style="mso-fit-shape-to-text:t">
                  <w:txbxContent>
                    <w:p w14:paraId="3A4166BF" w14:textId="633425A3" w:rsidR="00B63310" w:rsidRPr="006D374A" w:rsidRDefault="005B4FFF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synagogue is a special building where the Jewish community meet to pray, study and celebrate. </w:t>
                      </w:r>
                      <w:r w:rsidR="00497580"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8E2643"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1AE7">
        <w:rPr>
          <w:noProof/>
        </w:rPr>
        <w:drawing>
          <wp:anchor distT="0" distB="0" distL="114300" distR="114300" simplePos="0" relativeHeight="251706368" behindDoc="1" locked="0" layoutInCell="1" allowOverlap="1" wp14:anchorId="0D4A87C2" wp14:editId="34572BD2">
            <wp:simplePos x="0" y="0"/>
            <wp:positionH relativeFrom="column">
              <wp:posOffset>1078114</wp:posOffset>
            </wp:positionH>
            <wp:positionV relativeFrom="paragraph">
              <wp:posOffset>1775570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Picture 2" descr="C:\Users\C.Neely\AppData\Local\Microsoft\Windows\INetCache\Content.MSO\43EBED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.Neely\AppData\Local\Microsoft\Windows\INetCache\Content.MSO\43EBED1F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FFF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005A041A">
                <wp:simplePos x="0" y="0"/>
                <wp:positionH relativeFrom="column">
                  <wp:posOffset>-212090</wp:posOffset>
                </wp:positionH>
                <wp:positionV relativeFrom="paragraph">
                  <wp:posOffset>101960</wp:posOffset>
                </wp:positionV>
                <wp:extent cx="2828290" cy="1404620"/>
                <wp:effectExtent l="0" t="0" r="10160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4BCC9264" w:rsidR="006520A1" w:rsidRPr="006D374A" w:rsidRDefault="005B4FFF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28"/>
                                <w:szCs w:val="36"/>
                                <w:lang w:val="en-GB"/>
                              </w:rPr>
                              <w:t xml:space="preserve">When boys and men go into the synagogue, they must cover their heads, the hat they wear is a kippah.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28" type="#_x0000_t202" style="position:absolute;margin-left:-16.7pt;margin-top:8.05pt;width:222.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" strokecolor="white [3212]">
                <v:textbox style="mso-fit-shape-to-text:t">
                  <w:txbxContent>
                    <w:p w14:paraId="55F632A1" w14:textId="4BCC9264" w:rsidR="006520A1" w:rsidRPr="006D374A" w:rsidRDefault="005B4FFF" w:rsidP="006520A1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28"/>
                          <w:szCs w:val="36"/>
                          <w:lang w:val="en-GB"/>
                        </w:rPr>
                        <w:t xml:space="preserve">When boys and men go into the synagogue, they must cover their heads, the hat they wear is a kippah.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4FF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73E94632">
                <wp:simplePos x="0" y="0"/>
                <wp:positionH relativeFrom="column">
                  <wp:posOffset>6517640</wp:posOffset>
                </wp:positionH>
                <wp:positionV relativeFrom="paragraph">
                  <wp:posOffset>127986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589CA438" w:rsidR="00B63310" w:rsidRPr="006D374A" w:rsidRDefault="005B4FFF" w:rsidP="00B6331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Women often cover their heads, and men wear a tallit (shawl) as a sign of respect.  </w:t>
                            </w:r>
                            <w:r w:rsidR="008E2643"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29" type="#_x0000_t202" style="position:absolute;margin-left:513.2pt;margin-top:10.1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" strokecolor="white [3212]">
                <v:textbox style="mso-fit-shape-to-text:t">
                  <w:txbxContent>
                    <w:p w14:paraId="7F572279" w14:textId="589CA438" w:rsidR="00B63310" w:rsidRPr="006D374A" w:rsidRDefault="005B4FFF" w:rsidP="00B63310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Women often cover their heads, and men wear a tallit (shawl) as a sign of respect.  </w:t>
                      </w:r>
                      <w:r w:rsidR="008E2643"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77B">
        <w:rPr>
          <w:noProof/>
        </w:rPr>
        <w:drawing>
          <wp:anchor distT="0" distB="0" distL="114300" distR="114300" simplePos="0" relativeHeight="251704320" behindDoc="0" locked="0" layoutInCell="1" allowOverlap="1" wp14:anchorId="5B05B6A7" wp14:editId="23EA6E5A">
            <wp:simplePos x="0" y="0"/>
            <wp:positionH relativeFrom="column">
              <wp:posOffset>7075805</wp:posOffset>
            </wp:positionH>
            <wp:positionV relativeFrom="paragraph">
              <wp:posOffset>3022600</wp:posOffset>
            </wp:positionV>
            <wp:extent cx="2005965" cy="1515745"/>
            <wp:effectExtent l="0" t="0" r="0" b="8255"/>
            <wp:wrapTopAndBottom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515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77B">
        <w:rPr>
          <w:noProof/>
        </w:rPr>
        <w:drawing>
          <wp:anchor distT="0" distB="0" distL="114300" distR="114300" simplePos="0" relativeHeight="251703296" behindDoc="0" locked="0" layoutInCell="1" allowOverlap="1" wp14:anchorId="597182A7" wp14:editId="6CF7E14D">
            <wp:simplePos x="0" y="0"/>
            <wp:positionH relativeFrom="margin">
              <wp:posOffset>-184785</wp:posOffset>
            </wp:positionH>
            <wp:positionV relativeFrom="paragraph">
              <wp:posOffset>3049905</wp:posOffset>
            </wp:positionV>
            <wp:extent cx="2140585" cy="1459865"/>
            <wp:effectExtent l="0" t="0" r="0" b="6985"/>
            <wp:wrapTopAndBottom/>
            <wp:docPr id="197" name="Picture 197" descr="Holland Park Synago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olland Park Synagog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459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B12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6C6F96DC">
                <wp:simplePos x="0" y="0"/>
                <wp:positionH relativeFrom="margin">
                  <wp:posOffset>1895034</wp:posOffset>
                </wp:positionH>
                <wp:positionV relativeFrom="paragraph">
                  <wp:posOffset>3036626</wp:posOffset>
                </wp:positionV>
                <wp:extent cx="5085212" cy="1528550"/>
                <wp:effectExtent l="19050" t="0" r="39370" b="26225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212" cy="1528550"/>
                          <a:chOff x="-121709" y="-29042"/>
                          <a:chExt cx="4371550" cy="149507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B4E3A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7B4E3A">
                                <w:rPr>
                                  <w:rFonts w:ascii="Letter-join No-Lead 1" w:hAnsi="Letter-join No-Lead 1"/>
                                  <w:b/>
                                  <w:bCs/>
                                  <w:sz w:val="32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7EF9DAB" w:rsidR="00702E31" w:rsidRPr="007B4E3A" w:rsidRDefault="00F22B12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</w:pPr>
                              <w:r w:rsidRPr="007B4E3A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Ho</w:t>
                              </w:r>
                              <w:r w:rsidR="0081758E" w:rsidRPr="007B4E3A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w might you recognise a synagogue</w:t>
                              </w:r>
                              <w:r w:rsidR="00F552CD" w:rsidRPr="007B4E3A">
                                <w:rPr>
                                  <w:rFonts w:ascii="Letter-join No-Lead 1" w:hAnsi="Letter-join No-Lead 1"/>
                                  <w:sz w:val="32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21709" y="-29042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30" style="position:absolute;margin-left:149.2pt;margin-top:239.1pt;width:400.4pt;height:120.35pt;z-index:251660288;mso-position-horizontal-relative:margin;mso-width-relative:margin;mso-height-relative:margin" coordorigin="-1217,-290" coordsize="43715,1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B4E3A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7B4E3A">
                          <w:rPr>
                            <w:rFonts w:ascii="Letter-join No-Lead 1" w:hAnsi="Letter-join No-Lead 1"/>
                            <w:b/>
                            <w:bCs/>
                            <w:sz w:val="32"/>
                            <w:szCs w:val="36"/>
                          </w:rPr>
                          <w:t>OUR BIG QUESTION</w:t>
                        </w:r>
                      </w:p>
                      <w:p w14:paraId="53B2BE68" w14:textId="67EF9DAB" w:rsidR="00702E31" w:rsidRPr="007B4E3A" w:rsidRDefault="00F22B12" w:rsidP="00702E31">
                        <w:pPr>
                          <w:jc w:val="center"/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</w:pPr>
                        <w:r w:rsidRPr="007B4E3A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Ho</w:t>
                        </w:r>
                        <w:r w:rsidR="0081758E" w:rsidRPr="007B4E3A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w might you recognise a synagogue</w:t>
                        </w:r>
                        <w:r w:rsidR="00F552CD" w:rsidRPr="007B4E3A">
                          <w:rPr>
                            <w:rFonts w:ascii="Letter-join No-Lead 1" w:hAnsi="Letter-join No-Lead 1"/>
                            <w:sz w:val="32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2" type="#_x0000_t106" style="position:absolute;left:-1217;top:-290;width:43715;height:1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63310" w:rsidRPr="00B633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4907613B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1375A4AC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B51580A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E75CEE0">
                <wp:simplePos x="0" y="0"/>
                <wp:positionH relativeFrom="margin">
                  <wp:align>center</wp:align>
                </wp:positionH>
                <wp:positionV relativeFrom="paragraph">
                  <wp:posOffset>195645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46D1A90E" w:rsidR="00B63310" w:rsidRPr="006D374A" w:rsidRDefault="005B4FFF" w:rsidP="005B4FFF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6D374A">
                              <w:rPr>
                                <w:rFonts w:ascii="Letter-join No-Lead 1" w:hAnsi="Letter-join No-Lead 1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As well as a place of worship it is a place where the community gathers.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3" type="#_x0000_t202" style="position:absolute;margin-left:0;margin-top:15.4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" strokecolor="white [3212]">
                <v:textbox style="mso-fit-shape-to-text:t">
                  <w:txbxContent>
                    <w:p w14:paraId="60D9DD7D" w14:textId="46D1A90E" w:rsidR="00B63310" w:rsidRPr="006D374A" w:rsidRDefault="005B4FFF" w:rsidP="005B4FFF">
                      <w:pPr>
                        <w:jc w:val="center"/>
                        <w:rPr>
                          <w:rFonts w:ascii="Letter-join No-Lead 1" w:hAnsi="Letter-join No-Lead 1"/>
                          <w:color w:val="0070C0"/>
                          <w:sz w:val="52"/>
                          <w:szCs w:val="52"/>
                        </w:rPr>
                      </w:pPr>
                      <w:r w:rsidRPr="006D374A">
                        <w:rPr>
                          <w:rFonts w:ascii="Letter-join No-Lead 1" w:hAnsi="Letter-join No-Lead 1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As well as a place of worship it is a place where the community gathers.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11D30569" w14:textId="62CA4FE9" w:rsidR="00F12BE8" w:rsidRPr="006D374A" w:rsidRDefault="005B4FFF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6D374A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worship  synagogue</w:t>
                              </w:r>
                            </w:p>
                            <w:p w14:paraId="0668777D" w14:textId="3A9251F1" w:rsidR="005B4FFF" w:rsidRPr="006D374A" w:rsidRDefault="005B4FFF" w:rsidP="00702E31">
                              <w:pPr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</w:pPr>
                              <w:r w:rsidRPr="006D374A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rabbi  Ark</w:t>
                              </w:r>
                            </w:p>
                            <w:p w14:paraId="1A5E60F2" w14:textId="20B37311" w:rsidR="005B4FFF" w:rsidRPr="006D374A" w:rsidRDefault="005B4FFF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color w:val="FF0066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proofErr w:type="gramStart"/>
                              <w:r w:rsidRPr="006D374A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28"/>
                                  <w:szCs w:val="32"/>
                                </w:rPr>
                                <w:t>bimah  kippah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11D30569" w14:textId="62CA4FE9" w:rsidR="00F12BE8" w:rsidRPr="006D374A" w:rsidRDefault="005B4FFF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6D374A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worship  synagogue</w:t>
                        </w:r>
                      </w:p>
                      <w:p w14:paraId="0668777D" w14:textId="3A9251F1" w:rsidR="005B4FFF" w:rsidRPr="006D374A" w:rsidRDefault="005B4FFF" w:rsidP="00702E31">
                        <w:pPr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</w:pPr>
                        <w:r w:rsidRPr="006D374A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rabbi  Ark</w:t>
                        </w:r>
                      </w:p>
                      <w:p w14:paraId="1A5E60F2" w14:textId="20B37311" w:rsidR="005B4FFF" w:rsidRPr="006D374A" w:rsidRDefault="005B4FFF" w:rsidP="00702E31">
                        <w:pPr>
                          <w:jc w:val="center"/>
                          <w:rPr>
                            <w:rFonts w:ascii="Letter-join No-Lead 1" w:hAnsi="Letter-join No-Lead 1"/>
                            <w:color w:val="FF0066"/>
                            <w:sz w:val="28"/>
                            <w:szCs w:val="32"/>
                            <w:lang w:val="en-GB"/>
                          </w:rPr>
                        </w:pPr>
                        <w:proofErr w:type="gramStart"/>
                        <w:r w:rsidRPr="006D374A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28"/>
                            <w:szCs w:val="32"/>
                          </w:rPr>
                          <w:t>bimah  kippah</w:t>
                        </w:r>
                        <w:proofErr w:type="gramEnd"/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6AFBBEC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C55D228" w:rsidR="00D437E7" w:rsidRPr="002D34E4" w:rsidRDefault="00693067" w:rsidP="002D34E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</w:pPr>
                              <w:r w:rsidRPr="002D34E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JUDAISM </w:t>
                              </w:r>
                              <w:r w:rsidR="00C475C4" w:rsidRPr="002D34E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– </w:t>
                              </w:r>
                              <w:r w:rsidR="009C1A91" w:rsidRPr="002D34E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 xml:space="preserve">The </w:t>
                              </w:r>
                              <w:r w:rsidR="009A377B" w:rsidRPr="002D34E4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FFFF" w:themeColor="background1"/>
                                  <w:sz w:val="44"/>
                                  <w:szCs w:val="48"/>
                                </w:rPr>
                                <w:t>synagogue</w:t>
                              </w:r>
                            </w:p>
                            <w:p w14:paraId="7361CA72" w14:textId="1609E9F0" w:rsidR="00E870F0" w:rsidRPr="002D34E4" w:rsidRDefault="00E870F0" w:rsidP="002D34E4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</w:pPr>
                              <w:r w:rsidRPr="002D34E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Year</w:t>
                              </w:r>
                              <w:r w:rsidR="002D34E4" w:rsidRPr="002D34E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s</w:t>
                              </w:r>
                              <w:r w:rsidRPr="002D34E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</w:t>
                              </w:r>
                              <w:r w:rsidR="0081758E" w:rsidRPr="002D34E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>3</w:t>
                              </w:r>
                              <w:r w:rsidR="002D34E4" w:rsidRPr="002D34E4">
                                <w:rPr>
                                  <w:rFonts w:ascii="Letter-join No-Lead 1" w:hAnsi="Letter-join No-Lead 1"/>
                                  <w:color w:val="FFFFFF" w:themeColor="background1"/>
                                  <w:sz w:val="32"/>
                                  <w:szCs w:val="36"/>
                                </w:rPr>
                                <w:t xml:space="preserve"> and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2C55D228" w:rsidR="00D437E7" w:rsidRPr="002D34E4" w:rsidRDefault="00693067" w:rsidP="002D34E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</w:pPr>
                        <w:r w:rsidRPr="002D34E4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JUDAISM </w:t>
                        </w:r>
                        <w:r w:rsidR="00C475C4" w:rsidRPr="002D34E4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– </w:t>
                        </w:r>
                        <w:r w:rsidR="009C1A91" w:rsidRPr="002D34E4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 xml:space="preserve">The </w:t>
                        </w:r>
                        <w:r w:rsidR="009A377B" w:rsidRPr="002D34E4">
                          <w:rPr>
                            <w:rFonts w:ascii="Letter-join No-Lead 1" w:hAnsi="Letter-join No-Lead 1"/>
                            <w:b/>
                            <w:bCs/>
                            <w:color w:val="FFFFFF" w:themeColor="background1"/>
                            <w:sz w:val="44"/>
                            <w:szCs w:val="48"/>
                          </w:rPr>
                          <w:t>synagogue</w:t>
                        </w:r>
                      </w:p>
                      <w:p w14:paraId="7361CA72" w14:textId="1609E9F0" w:rsidR="00E870F0" w:rsidRPr="002D34E4" w:rsidRDefault="00E870F0" w:rsidP="002D34E4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</w:pPr>
                        <w:r w:rsidRPr="002D34E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Year</w:t>
                        </w:r>
                        <w:r w:rsidR="002D34E4" w:rsidRPr="002D34E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s</w:t>
                        </w:r>
                        <w:r w:rsidRPr="002D34E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</w:t>
                        </w:r>
                        <w:r w:rsidR="0081758E" w:rsidRPr="002D34E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>3</w:t>
                        </w:r>
                        <w:r w:rsidR="002D34E4" w:rsidRPr="002D34E4">
                          <w:rPr>
                            <w:rFonts w:ascii="Letter-join No-Lead 1" w:hAnsi="Letter-join No-Lead 1"/>
                            <w:color w:val="FFFFFF" w:themeColor="background1"/>
                            <w:sz w:val="32"/>
                            <w:szCs w:val="36"/>
                          </w:rPr>
                          <w:t xml:space="preserve"> and 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354DF8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25A601E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9D0133D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BE4A34E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DD339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34E4"/>
    <w:rsid w:val="002D745D"/>
    <w:rsid w:val="00307924"/>
    <w:rsid w:val="00367685"/>
    <w:rsid w:val="003862C5"/>
    <w:rsid w:val="003F382C"/>
    <w:rsid w:val="00497580"/>
    <w:rsid w:val="005B4FFF"/>
    <w:rsid w:val="005C02B0"/>
    <w:rsid w:val="006520A1"/>
    <w:rsid w:val="00693067"/>
    <w:rsid w:val="006D374A"/>
    <w:rsid w:val="00702E31"/>
    <w:rsid w:val="007312EF"/>
    <w:rsid w:val="007B4E3A"/>
    <w:rsid w:val="00802B9C"/>
    <w:rsid w:val="0081758E"/>
    <w:rsid w:val="008E2643"/>
    <w:rsid w:val="008F0619"/>
    <w:rsid w:val="0094546B"/>
    <w:rsid w:val="00991640"/>
    <w:rsid w:val="00993247"/>
    <w:rsid w:val="009A377B"/>
    <w:rsid w:val="009B2E11"/>
    <w:rsid w:val="009C1A91"/>
    <w:rsid w:val="00A01633"/>
    <w:rsid w:val="00A44127"/>
    <w:rsid w:val="00A86E50"/>
    <w:rsid w:val="00B50829"/>
    <w:rsid w:val="00B63310"/>
    <w:rsid w:val="00C475C4"/>
    <w:rsid w:val="00D437E7"/>
    <w:rsid w:val="00DB1AE7"/>
    <w:rsid w:val="00E870F0"/>
    <w:rsid w:val="00F12BE8"/>
    <w:rsid w:val="00F22B12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5</cp:revision>
  <dcterms:created xsi:type="dcterms:W3CDTF">2020-10-06T18:57:00Z</dcterms:created>
  <dcterms:modified xsi:type="dcterms:W3CDTF">2021-01-28T13:17:00Z</dcterms:modified>
</cp:coreProperties>
</file>