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41FACF5E" w:rsidR="00B21E72" w:rsidRDefault="00547983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1A4AAB77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59785" cy="2724150"/>
                <wp:effectExtent l="0" t="0" r="12065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785" cy="2724150"/>
                          <a:chOff x="0" y="0"/>
                          <a:chExt cx="3950156" cy="1223482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5" y="47294"/>
                            <a:ext cx="3792501" cy="1176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32A97" w14:textId="77777777" w:rsidR="00F96DC1" w:rsidRDefault="00B50829" w:rsidP="00F96DC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CBB00B7" w14:textId="38AD82A0" w:rsidR="00782881" w:rsidRPr="00547983" w:rsidRDefault="00782881" w:rsidP="00547983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Psalm 84</w:t>
                              </w:r>
                              <w:r w:rsid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T</w:t>
                              </w:r>
                              <w:r w:rsidR="00F96DC1" w:rsidRP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he Lord God is like our sun and shield.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F96DC1" w:rsidRP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The Lord gives us kindness and glory.</w:t>
                              </w:r>
                            </w:p>
                            <w:p w14:paraId="1D1734A4" w14:textId="02892221" w:rsidR="00782881" w:rsidRPr="00F96DC1" w:rsidRDefault="00782881" w:rsidP="0054798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Psalm 118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Thank the Lord because he is good. His love continues forever.</w:t>
                              </w:r>
                            </w:p>
                            <w:p w14:paraId="643B38A3" w14:textId="5B64FE5A" w:rsidR="00547983" w:rsidRPr="00547983" w:rsidRDefault="00782881" w:rsidP="0054798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Psalm 122: 1-9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Jerusalem is built as a city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where friends can come together.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The people from the tribes go up there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The tribes belong to the Lord.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547983" w:rsidRP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It is the rule to praise the Lord at Je</w:t>
                              </w:r>
                              <w:r w:rsidR="0054798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rusalem, </w:t>
                              </w:r>
                            </w:p>
                            <w:p w14:paraId="260337A3" w14:textId="3DA0A190" w:rsidR="00B50829" w:rsidRPr="00F96DC1" w:rsidRDefault="00B50829" w:rsidP="0054798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4.55pt;height:214.5pt;z-index:251668480;mso-width-relative:margin;mso-height-relative:margin" coordsize="39501,1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472;width:37925;height:1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F532A97" w14:textId="77777777" w:rsidR="00F96DC1" w:rsidRDefault="00B50829" w:rsidP="00F96DC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CBB00B7" w14:textId="38AD82A0" w:rsidR="00782881" w:rsidRPr="00547983" w:rsidRDefault="00782881" w:rsidP="00547983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Psalm 84</w:t>
                        </w:r>
                        <w:r w:rsid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T</w:t>
                        </w:r>
                        <w:r w:rsidR="00F96DC1" w:rsidRP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he Lord God is like our sun and shield.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F96DC1" w:rsidRP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The Lord gives us kindness and glory.</w:t>
                        </w:r>
                      </w:p>
                      <w:p w14:paraId="1D1734A4" w14:textId="02892221" w:rsidR="00782881" w:rsidRPr="00F96DC1" w:rsidRDefault="00782881" w:rsidP="00547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Psalm 118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Thank the Lord because he is good. His love continues forever.</w:t>
                        </w:r>
                      </w:p>
                      <w:p w14:paraId="643B38A3" w14:textId="5B64FE5A" w:rsidR="00547983" w:rsidRPr="00547983" w:rsidRDefault="00782881" w:rsidP="00547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Psalm 122: 1-9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Jerusalem is built as a city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where friends can come together.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The people from the tribes go up there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The tribes belong to the Lord.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547983" w:rsidRP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It is the rule to praise the Lord at Je</w:t>
                        </w:r>
                        <w:r w:rsidR="0054798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rusalem, </w:t>
                        </w:r>
                      </w:p>
                      <w:p w14:paraId="260337A3" w14:textId="3DA0A190" w:rsidR="00B50829" w:rsidRPr="00F96DC1" w:rsidRDefault="00B50829" w:rsidP="0054798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F96DC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965EAC6">
                <wp:simplePos x="0" y="0"/>
                <wp:positionH relativeFrom="margin">
                  <wp:posOffset>1996440</wp:posOffset>
                </wp:positionH>
                <wp:positionV relativeFrom="paragraph">
                  <wp:posOffset>2981321</wp:posOffset>
                </wp:positionV>
                <wp:extent cx="5024755" cy="1433834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755" cy="1433834"/>
                          <a:chOff x="-53073" y="-97116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2"/>
                            <a:ext cx="3121025" cy="105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F96DC1" w:rsidRDefault="00702E31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19936EC4" w:rsidR="00702E31" w:rsidRPr="00F96DC1" w:rsidRDefault="00782881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Is life a journey</w:t>
                              </w:r>
                              <w:r w:rsidR="0094546B" w:rsidRPr="00F96DC1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53073" y="-97116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57.2pt;margin-top:234.75pt;width:395.65pt;height:112.9pt;z-index:251661312;mso-position-horizontal-relative:margin;mso-width-relative:margin;mso-height-relative:margin" coordorigin="-530,-971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">
                <v:shape id="_x0000_s1030" type="#_x0000_t202" style="position:absolute;left:5169;top:2364;width:31211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F96DC1" w:rsidRDefault="00702E31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19936EC4" w:rsidR="00702E31" w:rsidRPr="00F96DC1" w:rsidRDefault="00782881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Is life a journey</w:t>
                        </w:r>
                        <w:r w:rsidR="0094546B" w:rsidRPr="00F96DC1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530;top:-971;width:43191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96DC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587D495D">
                <wp:simplePos x="0" y="0"/>
                <wp:positionH relativeFrom="margin">
                  <wp:posOffset>6393180</wp:posOffset>
                </wp:positionH>
                <wp:positionV relativeFrom="paragraph">
                  <wp:posOffset>68580</wp:posOffset>
                </wp:positionV>
                <wp:extent cx="2969260" cy="1379220"/>
                <wp:effectExtent l="0" t="0" r="21590" b="1143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D9C1C26" w:rsidR="006520A1" w:rsidRPr="00F96DC1" w:rsidRDefault="00782881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F96DC1"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>Sacraments are more formal special moments: signs of ‘God-with-us’, who journeys with his people; signs of strength and blessing for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2" type="#_x0000_t202" style="position:absolute;margin-left:503.4pt;margin-top:5.4pt;width:233.8pt;height:10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" strokecolor="white [3212]">
                <v:textbox>
                  <w:txbxContent>
                    <w:p w14:paraId="1F7D06B0" w14:textId="6D9C1C26" w:rsidR="006520A1" w:rsidRPr="00F96DC1" w:rsidRDefault="00782881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48"/>
                          <w:szCs w:val="48"/>
                        </w:rPr>
                      </w:pPr>
                      <w:r w:rsidRPr="00F96DC1">
                        <w:rPr>
                          <w:rFonts w:ascii="Letter-join No-Lead 1" w:hAnsi="Letter-join No-Lead 1"/>
                          <w:color w:val="00B050"/>
                          <w:sz w:val="28"/>
                          <w:szCs w:val="28"/>
                          <w:lang w:val="en-GB"/>
                        </w:rPr>
                        <w:t>Sacraments are more formal special moments: signs of ‘God-with-us’, who journeys with his people; signs of strength and blessing for life.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DC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3DCAB22">
                <wp:simplePos x="0" y="0"/>
                <wp:positionH relativeFrom="column">
                  <wp:posOffset>-266700</wp:posOffset>
                </wp:positionH>
                <wp:positionV relativeFrom="paragraph">
                  <wp:posOffset>213360</wp:posOffset>
                </wp:positionV>
                <wp:extent cx="2960370" cy="1249680"/>
                <wp:effectExtent l="0" t="0" r="11430" b="266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65573406" w:rsidR="006520A1" w:rsidRPr="00F96DC1" w:rsidRDefault="00782881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96DC1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The Christian life is about journeying with Christ and sharing his way of life.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3" type="#_x0000_t202" style="position:absolute;margin-left:-21pt;margin-top:16.8pt;width:233.1pt;height:98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" strokecolor="white [3212]">
                <v:textbox>
                  <w:txbxContent>
                    <w:p w14:paraId="55F632A1" w14:textId="65573406" w:rsidR="006520A1" w:rsidRPr="00F96DC1" w:rsidRDefault="00782881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F96DC1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The Christian life is about journeying with Christ and sharing his way of life.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DC1">
        <w:rPr>
          <w:noProof/>
        </w:rPr>
        <w:drawing>
          <wp:anchor distT="0" distB="0" distL="114300" distR="114300" simplePos="0" relativeHeight="251701248" behindDoc="1" locked="0" layoutInCell="1" allowOverlap="1" wp14:anchorId="2E124CBB" wp14:editId="2E261DDF">
            <wp:simplePos x="0" y="0"/>
            <wp:positionH relativeFrom="column">
              <wp:posOffset>1082675</wp:posOffset>
            </wp:positionH>
            <wp:positionV relativeFrom="paragraph">
              <wp:posOffset>1699260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4E0">
        <w:rPr>
          <w:noProof/>
        </w:rPr>
        <w:drawing>
          <wp:anchor distT="0" distB="0" distL="114300" distR="114300" simplePos="0" relativeHeight="251699200" behindDoc="0" locked="0" layoutInCell="1" allowOverlap="1" wp14:anchorId="034CD078" wp14:editId="6BBA6D46">
            <wp:simplePos x="0" y="0"/>
            <wp:positionH relativeFrom="margin">
              <wp:align>right</wp:align>
            </wp:positionH>
            <wp:positionV relativeFrom="paragraph">
              <wp:posOffset>2941831</wp:posOffset>
            </wp:positionV>
            <wp:extent cx="1994535" cy="1326515"/>
            <wp:effectExtent l="0" t="0" r="5715" b="6985"/>
            <wp:wrapTopAndBottom/>
            <wp:docPr id="14" name="Picture 14" descr="Chinese New Year Calendar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nese New Year Calendar 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32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4E0">
        <w:rPr>
          <w:noProof/>
        </w:rPr>
        <w:drawing>
          <wp:anchor distT="0" distB="0" distL="114300" distR="114300" simplePos="0" relativeHeight="251698176" behindDoc="0" locked="0" layoutInCell="1" allowOverlap="1" wp14:anchorId="1EF397FF" wp14:editId="424947BC">
            <wp:simplePos x="0" y="0"/>
            <wp:positionH relativeFrom="margin">
              <wp:posOffset>-213756</wp:posOffset>
            </wp:positionH>
            <wp:positionV relativeFrom="paragraph">
              <wp:posOffset>2796268</wp:posOffset>
            </wp:positionV>
            <wp:extent cx="1994535" cy="1495425"/>
            <wp:effectExtent l="0" t="0" r="571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8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3123FF48">
                <wp:simplePos x="0" y="0"/>
                <wp:positionH relativeFrom="margin">
                  <wp:align>center</wp:align>
                </wp:positionH>
                <wp:positionV relativeFrom="paragraph">
                  <wp:posOffset>219528</wp:posOffset>
                </wp:positionV>
                <wp:extent cx="2968625" cy="1022358"/>
                <wp:effectExtent l="0" t="0" r="3175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022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7C65BAF8" w:rsidR="002B514E" w:rsidRPr="00F96DC1" w:rsidRDefault="00782881" w:rsidP="00D37883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96DC1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The Church’s year celebrates the key elements of Christ’s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4" type="#_x0000_t202" style="position:absolute;margin-left:0;margin-top:17.3pt;width:233.75pt;height:80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" fillcolor="white [3201]" stroked="f" strokeweight=".5pt">
                <v:textbox>
                  <w:txbxContent>
                    <w:p w14:paraId="6B7FDB19" w14:textId="7C65BAF8" w:rsidR="002B514E" w:rsidRPr="00F96DC1" w:rsidRDefault="00782881" w:rsidP="00D37883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F96DC1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The Church’s year celebrates the key elements of Christ’s life.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881" w:rsidRPr="00DE3C1E"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6593E12" wp14:editId="0875B17F">
            <wp:simplePos x="0" y="0"/>
            <wp:positionH relativeFrom="column">
              <wp:posOffset>6929087</wp:posOffset>
            </wp:positionH>
            <wp:positionV relativeFrom="paragraph">
              <wp:posOffset>1751321</wp:posOffset>
            </wp:positionV>
            <wp:extent cx="1030950" cy="1024997"/>
            <wp:effectExtent l="0" t="0" r="0" b="3810"/>
            <wp:wrapNone/>
            <wp:docPr id="2" name="Picture 2" descr="Image result for liturgical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iturgical y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50" cy="10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883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53E57CF8">
                <wp:simplePos x="0" y="0"/>
                <wp:positionH relativeFrom="margin">
                  <wp:posOffset>3248025</wp:posOffset>
                </wp:positionH>
                <wp:positionV relativeFrom="paragraph">
                  <wp:posOffset>5067301</wp:posOffset>
                </wp:positionV>
                <wp:extent cx="2588260" cy="2114550"/>
                <wp:effectExtent l="0" t="0" r="2159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114550"/>
                          <a:chOff x="0" y="0"/>
                          <a:chExt cx="3987991" cy="150402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7" y="47283"/>
                            <a:ext cx="3830344" cy="1456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F96DC1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167F7A" w14:textId="77777777" w:rsidR="00782881" w:rsidRPr="00F96DC1" w:rsidRDefault="00782881" w:rsidP="007828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0"/>
                                  <w:szCs w:val="30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0"/>
                                  <w:szCs w:val="30"/>
                                </w:rPr>
                                <w:t xml:space="preserve">calendar       seasons        journey       </w:t>
                              </w:r>
                              <w:proofErr w:type="gramStart"/>
                              <w:r w:rsidRPr="00F96DC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0"/>
                                  <w:szCs w:val="30"/>
                                </w:rPr>
                                <w:t>ordinary  time</w:t>
                              </w:r>
                              <w:proofErr w:type="gramEnd"/>
                            </w:p>
                            <w:p w14:paraId="292553D9" w14:textId="77777777" w:rsidR="00782881" w:rsidRPr="00F96DC1" w:rsidRDefault="00782881" w:rsidP="007828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color w:val="FF0066"/>
                                  <w:sz w:val="30"/>
                                  <w:szCs w:val="30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0"/>
                                  <w:szCs w:val="30"/>
                                </w:rPr>
                                <w:t>feast day      Our Lady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255.75pt;margin-top:399pt;width:203.8pt;height:166.5pt;z-index:251665408;mso-position-horizontal-relative:margin;mso-width-relative:margin;mso-height-relative:margin" coordsize="39879,1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">
                <v:shape id="_x0000_s1036" type="#_x0000_t202" style="position:absolute;left:1576;top:472;width:3830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F96DC1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167F7A" w14:textId="77777777" w:rsidR="00782881" w:rsidRPr="00F96DC1" w:rsidRDefault="00782881" w:rsidP="007828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0"/>
                            <w:szCs w:val="30"/>
                          </w:rPr>
                        </w:pPr>
                        <w:r w:rsidRPr="00F96DC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0"/>
                            <w:szCs w:val="30"/>
                          </w:rPr>
                          <w:t xml:space="preserve">calendar       seasons        journey       </w:t>
                        </w:r>
                        <w:proofErr w:type="gramStart"/>
                        <w:r w:rsidRPr="00F96DC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0"/>
                            <w:szCs w:val="30"/>
                          </w:rPr>
                          <w:t>ordinary  time</w:t>
                        </w:r>
                        <w:proofErr w:type="gramEnd"/>
                      </w:p>
                      <w:p w14:paraId="292553D9" w14:textId="77777777" w:rsidR="00782881" w:rsidRPr="00F96DC1" w:rsidRDefault="00782881" w:rsidP="007828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/>
                            <w:b/>
                            <w:color w:val="FF0066"/>
                            <w:sz w:val="30"/>
                            <w:szCs w:val="30"/>
                          </w:rPr>
                        </w:pPr>
                        <w:r w:rsidRPr="00F96DC1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0"/>
                            <w:szCs w:val="30"/>
                          </w:rPr>
                          <w:t>feast day      Our Lady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797A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0747EE4D">
                <wp:simplePos x="0" y="0"/>
                <wp:positionH relativeFrom="column">
                  <wp:posOffset>-302895</wp:posOffset>
                </wp:positionH>
                <wp:positionV relativeFrom="paragraph">
                  <wp:posOffset>4387850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24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1493F01C" w:rsidR="00B50829" w:rsidRDefault="00B50829" w:rsidP="00F96DC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0A6F15BA" w14:textId="77777777" w:rsidR="00F96DC1" w:rsidRPr="00F96DC1" w:rsidRDefault="00F96DC1" w:rsidP="00F96DC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12"/>
                                  <w:szCs w:val="32"/>
                                  <w:lang w:val="en-GB"/>
                                </w:rPr>
                              </w:pPr>
                            </w:p>
                            <w:p w14:paraId="341FFF51" w14:textId="44009672" w:rsidR="001F738B" w:rsidRPr="00F96DC1" w:rsidRDefault="001F738B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Lord, you fulfilled the hope of Simeon who di</w:t>
                              </w:r>
                              <w:r w:rsidR="00F96DC1"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d </w:t>
                              </w: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not die</w:t>
                              </w:r>
                              <w:r w:rsidR="00F96DC1"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until he had been privileged to</w:t>
                              </w:r>
                            </w:p>
                            <w:p w14:paraId="720A9130" w14:textId="264A89C4" w:rsidR="001F738B" w:rsidRPr="00F96DC1" w:rsidRDefault="001F738B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welcome the Messiah.</w:t>
                              </w:r>
                              <w:r w:rsidR="00F96DC1"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In Sacramental Celebrations we meet the Risen Christ.</w:t>
                              </w:r>
                            </w:p>
                            <w:p w14:paraId="1A70D9D9" w14:textId="77777777" w:rsidR="001F738B" w:rsidRPr="00F96DC1" w:rsidRDefault="001F738B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May he continue to give us life.</w:t>
                              </w:r>
                            </w:p>
                            <w:p w14:paraId="76621399" w14:textId="77777777" w:rsidR="001F738B" w:rsidRPr="00F96DC1" w:rsidRDefault="001F738B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3.85pt;margin-top:345.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">
                <v:shape id="_x0000_s1039" type="#_x0000_t202" style="position:absolute;left:370;top:472;width:39289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1493F01C" w:rsidR="00B50829" w:rsidRDefault="00B50829" w:rsidP="00F96DC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0A6F15BA" w14:textId="77777777" w:rsidR="00F96DC1" w:rsidRPr="00F96DC1" w:rsidRDefault="00F96DC1" w:rsidP="00F96DC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12"/>
                            <w:szCs w:val="32"/>
                            <w:lang w:val="en-GB"/>
                          </w:rPr>
                        </w:pPr>
                      </w:p>
                      <w:p w14:paraId="341FFF51" w14:textId="44009672" w:rsidR="001F738B" w:rsidRPr="00F96DC1" w:rsidRDefault="001F738B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Lord, you fulfilled the hope of Simeon who di</w:t>
                        </w:r>
                        <w:r w:rsidR="00F96DC1"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d </w:t>
                        </w: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not die</w:t>
                        </w:r>
                        <w:r w:rsidR="00F96DC1"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 </w:t>
                        </w: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until he had been privileged to</w:t>
                        </w:r>
                      </w:p>
                      <w:p w14:paraId="720A9130" w14:textId="264A89C4" w:rsidR="001F738B" w:rsidRPr="00F96DC1" w:rsidRDefault="001F738B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welcome the Messiah.</w:t>
                        </w:r>
                        <w:r w:rsidR="00F96DC1"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 xml:space="preserve"> </w:t>
                        </w: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In Sacramental Celebrations we meet the Risen Christ.</w:t>
                        </w:r>
                      </w:p>
                      <w:p w14:paraId="1A70D9D9" w14:textId="77777777" w:rsidR="001F738B" w:rsidRPr="00F96DC1" w:rsidRDefault="001F738B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May he continue to give us life.</w:t>
                        </w:r>
                      </w:p>
                      <w:p w14:paraId="76621399" w14:textId="77777777" w:rsidR="001F738B" w:rsidRPr="00F96DC1" w:rsidRDefault="001F738B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0EB90CF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1E2B9E77" w:rsidR="00D437E7" w:rsidRPr="00F96DC1" w:rsidRDefault="00782881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JOURNEYS</w:t>
                              </w:r>
                            </w:p>
                            <w:p w14:paraId="7361CA72" w14:textId="2931DBA4" w:rsidR="00E870F0" w:rsidRPr="00F96DC1" w:rsidRDefault="00E870F0" w:rsidP="00F96D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F96D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F8483E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F96D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782881" w:rsidRPr="00F96D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3</w:t>
                              </w:r>
                              <w:r w:rsidR="00F8483E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4 </w:t>
                              </w:r>
                              <w:bookmarkStart w:id="0" w:name="_GoBack"/>
                              <w:bookmarkEnd w:id="0"/>
                              <w:r w:rsidRPr="00F96D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1F738B" w:rsidRPr="00F96D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MD4P3H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1E2B9E77" w:rsidR="00D437E7" w:rsidRPr="00F96DC1" w:rsidRDefault="00782881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JOURNEYS</w:t>
                        </w:r>
                      </w:p>
                      <w:p w14:paraId="7361CA72" w14:textId="2931DBA4" w:rsidR="00E870F0" w:rsidRPr="00F96DC1" w:rsidRDefault="00E870F0" w:rsidP="00F96D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F96D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F8483E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F96D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782881" w:rsidRPr="00F96D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3</w:t>
                        </w:r>
                        <w:r w:rsidR="00F8483E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4 </w:t>
                        </w:r>
                        <w:bookmarkStart w:id="1" w:name="_GoBack"/>
                        <w:bookmarkEnd w:id="1"/>
                        <w:r w:rsidRPr="00F96D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1F738B" w:rsidRPr="00F96D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10FAB5A1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ADC4400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DF22F6D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B35E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E5D6B"/>
    <w:rsid w:val="001F738B"/>
    <w:rsid w:val="002547EC"/>
    <w:rsid w:val="00292BE8"/>
    <w:rsid w:val="002B514E"/>
    <w:rsid w:val="002D745D"/>
    <w:rsid w:val="00307924"/>
    <w:rsid w:val="00367685"/>
    <w:rsid w:val="003862C5"/>
    <w:rsid w:val="00547983"/>
    <w:rsid w:val="005874E0"/>
    <w:rsid w:val="005B0874"/>
    <w:rsid w:val="006436D7"/>
    <w:rsid w:val="006520A1"/>
    <w:rsid w:val="00702E31"/>
    <w:rsid w:val="007312EF"/>
    <w:rsid w:val="00782881"/>
    <w:rsid w:val="00797A9E"/>
    <w:rsid w:val="00802B9C"/>
    <w:rsid w:val="008F0619"/>
    <w:rsid w:val="008F6D3E"/>
    <w:rsid w:val="0094546B"/>
    <w:rsid w:val="00960C79"/>
    <w:rsid w:val="00991640"/>
    <w:rsid w:val="009B2E11"/>
    <w:rsid w:val="00A01633"/>
    <w:rsid w:val="00A44127"/>
    <w:rsid w:val="00A86E50"/>
    <w:rsid w:val="00B50829"/>
    <w:rsid w:val="00D035E1"/>
    <w:rsid w:val="00D37883"/>
    <w:rsid w:val="00D437E7"/>
    <w:rsid w:val="00E436FE"/>
    <w:rsid w:val="00E870F0"/>
    <w:rsid w:val="00F65BEA"/>
    <w:rsid w:val="00F8483E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2021-01-31T16:42:00Z</dcterms:created>
  <dcterms:modified xsi:type="dcterms:W3CDTF">2021-01-31T17:10:00Z</dcterms:modified>
</cp:coreProperties>
</file>