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14A91F40" w:rsidR="00B21E72" w:rsidRDefault="00BA33F8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4027EBDF">
                <wp:simplePos x="0" y="0"/>
                <wp:positionH relativeFrom="column">
                  <wp:posOffset>5951220</wp:posOffset>
                </wp:positionH>
                <wp:positionV relativeFrom="paragraph">
                  <wp:posOffset>4335780</wp:posOffset>
                </wp:positionV>
                <wp:extent cx="3558540" cy="2754630"/>
                <wp:effectExtent l="0" t="0" r="22860" b="2667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8540" cy="2754630"/>
                          <a:chOff x="-94316" y="0"/>
                          <a:chExt cx="4004165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4316" y="47296"/>
                            <a:ext cx="3987016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3862C5" w:rsidRDefault="00B50829" w:rsidP="00BA33F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18AA11DC" w14:textId="79701878" w:rsidR="00A244C5" w:rsidRPr="00BA33F8" w:rsidRDefault="00A244C5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Matthew 5: 1-17</w:t>
                              </w:r>
                              <w:r w:rsidR="00BA33F8"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 xml:space="preserve"> The Beatitudes</w:t>
                              </w:r>
                            </w:p>
                            <w:p w14:paraId="12AA70EC" w14:textId="619FD58C" w:rsidR="00BA33F8" w:rsidRPr="00BA33F8" w:rsidRDefault="00BA33F8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How blessed are those who are pure in heart, because it is they who will see God!</w:t>
                              </w:r>
                            </w:p>
                            <w:p w14:paraId="4F7BD2C7" w14:textId="6E31458B" w:rsidR="00A244C5" w:rsidRPr="00BA33F8" w:rsidRDefault="00A244C5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Luke 4: 1-4</w:t>
                              </w:r>
                              <w:r w:rsid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 xml:space="preserve"> Jesus is Tempted in the Desert</w:t>
                              </w:r>
                            </w:p>
                            <w:p w14:paraId="5C51FC6D" w14:textId="6E0F7328" w:rsidR="00A244C5" w:rsidRPr="00BA33F8" w:rsidRDefault="00A244C5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Mark 14:26-31, 32-46</w:t>
                              </w:r>
                              <w:r w:rsid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, 15 21-27 The Easter Story</w:t>
                              </w:r>
                            </w:p>
                            <w:p w14:paraId="515EA662" w14:textId="2775D23F" w:rsidR="00A244C5" w:rsidRPr="00BA33F8" w:rsidRDefault="00A244C5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Matthew 25: 31-40</w:t>
                              </w:r>
                              <w:r w:rsid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 xml:space="preserve"> The Easter Story</w:t>
                              </w:r>
                            </w:p>
                            <w:p w14:paraId="260337A3" w14:textId="1D8E2492" w:rsidR="00B50829" w:rsidRDefault="00A244C5" w:rsidP="00BA33F8">
                              <w:pPr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Luke 23:33-35,38-43</w:t>
                              </w:r>
                              <w:r w:rsidR="007A4B09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 xml:space="preserve"> The Easter Story</w:t>
                              </w:r>
                            </w:p>
                            <w:p w14:paraId="0C7AAEEE" w14:textId="3F8C9A5C" w:rsidR="00BA33F8" w:rsidRPr="00BA33F8" w:rsidRDefault="00BA33F8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>Luke 24: 1-12</w:t>
                              </w:r>
                              <w:r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  <w:t xml:space="preserve"> Jesus’ resurrection </w:t>
                              </w:r>
                            </w:p>
                            <w:p w14:paraId="39C317F4" w14:textId="77777777" w:rsidR="00BA33F8" w:rsidRDefault="00BA33F8" w:rsidP="00BA33F8">
                              <w:pPr>
                                <w:rPr>
                                  <w:rFonts w:ascii="Letter-join No-Lead 1" w:hAnsi="Letter-join No-Lead 1" w:cstheme="minorHAnsi"/>
                                  <w:color w:val="0070C0"/>
                                  <w:szCs w:val="24"/>
                                  <w:lang w:val="en-GB"/>
                                </w:rPr>
                              </w:pPr>
                            </w:p>
                            <w:p w14:paraId="67377F05" w14:textId="77777777" w:rsidR="00BA33F8" w:rsidRPr="00BA33F8" w:rsidRDefault="00BA33F8" w:rsidP="00BA33F8">
                              <w:pPr>
                                <w:rPr>
                                  <w:rFonts w:ascii="Letter-join No-Lead 1" w:hAnsi="Letter-join No-Lead 1"/>
                                  <w:color w:val="0070C0"/>
                                  <w:sz w:val="96"/>
                                  <w:szCs w:val="9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68.6pt;margin-top:341.4pt;width:280.2pt;height:216.9pt;z-index:251668480;mso-width-relative:margin;mso-height-relative:margin" coordorigin="-943" coordsize="40041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943;top:472;width:39870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3862C5" w:rsidRDefault="00B50829" w:rsidP="00BA33F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18AA11DC" w14:textId="79701878" w:rsidR="00A244C5" w:rsidRPr="00BA33F8" w:rsidRDefault="00A244C5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Matthew 5: 1-17</w:t>
                        </w:r>
                        <w:r w:rsidR="00BA33F8"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The Beatitudes</w:t>
                        </w:r>
                      </w:p>
                      <w:p w14:paraId="12AA70EC" w14:textId="619FD58C" w:rsidR="00BA33F8" w:rsidRPr="00BA33F8" w:rsidRDefault="00BA33F8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How blessed are those who are pure in heart,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because it is they who will see God!</w:t>
                        </w:r>
                      </w:p>
                      <w:p w14:paraId="4F7BD2C7" w14:textId="6E31458B" w:rsidR="00A244C5" w:rsidRPr="00BA33F8" w:rsidRDefault="00A244C5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Luke 4: 1-4</w:t>
                        </w:r>
                        <w:r w:rsid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Jesus is Tempted in the Desert</w:t>
                        </w:r>
                      </w:p>
                      <w:p w14:paraId="5C51FC6D" w14:textId="6E0F7328" w:rsidR="00A244C5" w:rsidRPr="00BA33F8" w:rsidRDefault="00A244C5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Mark 14:26-31, 32-46</w:t>
                        </w:r>
                        <w:r w:rsid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, 15 21-27 The Easter Story</w:t>
                        </w:r>
                      </w:p>
                      <w:p w14:paraId="515EA662" w14:textId="2775D23F" w:rsidR="00A244C5" w:rsidRPr="00BA33F8" w:rsidRDefault="00A244C5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Matthew 25: 31-40</w:t>
                        </w:r>
                        <w:r w:rsid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The Easter Story</w:t>
                        </w:r>
                      </w:p>
                      <w:p w14:paraId="260337A3" w14:textId="1D8E2492" w:rsidR="00B50829" w:rsidRDefault="00A244C5" w:rsidP="00BA33F8">
                        <w:pPr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Luke 23:33-35,38-43</w:t>
                        </w:r>
                        <w:r w:rsidR="007A4B09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The Easter </w:t>
                        </w:r>
                        <w:r w:rsidR="007A4B09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Story</w:t>
                        </w:r>
                        <w:bookmarkStart w:id="1" w:name="_GoBack"/>
                        <w:bookmarkEnd w:id="1"/>
                      </w:p>
                      <w:p w14:paraId="0C7AAEEE" w14:textId="3F8C9A5C" w:rsidR="00BA33F8" w:rsidRPr="00BA33F8" w:rsidRDefault="00BA33F8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>Luke 24: 1-12</w:t>
                        </w:r>
                        <w:r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  <w:t xml:space="preserve"> Jesus’ resurrection </w:t>
                        </w:r>
                      </w:p>
                      <w:p w14:paraId="39C317F4" w14:textId="77777777" w:rsidR="00BA33F8" w:rsidRDefault="00BA33F8" w:rsidP="00BA33F8">
                        <w:pPr>
                          <w:rPr>
                            <w:rFonts w:ascii="Letter-join No-Lead 1" w:hAnsi="Letter-join No-Lead 1" w:cstheme="minorHAnsi"/>
                            <w:color w:val="0070C0"/>
                            <w:szCs w:val="24"/>
                            <w:lang w:val="en-GB"/>
                          </w:rPr>
                        </w:pPr>
                      </w:p>
                      <w:p w14:paraId="67377F05" w14:textId="77777777" w:rsidR="00BA33F8" w:rsidRPr="00BA33F8" w:rsidRDefault="00BA33F8" w:rsidP="00BA33F8">
                        <w:pPr>
                          <w:rPr>
                            <w:rFonts w:ascii="Letter-join No-Lead 1" w:hAnsi="Letter-join No-Lead 1"/>
                            <w:color w:val="0070C0"/>
                            <w:sz w:val="96"/>
                            <w:szCs w:val="96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42733C1" wp14:editId="1E153AE0">
            <wp:simplePos x="0" y="0"/>
            <wp:positionH relativeFrom="column">
              <wp:posOffset>7591425</wp:posOffset>
            </wp:positionH>
            <wp:positionV relativeFrom="paragraph">
              <wp:posOffset>2737485</wp:posOffset>
            </wp:positionV>
            <wp:extent cx="1887855" cy="1370965"/>
            <wp:effectExtent l="0" t="0" r="0" b="63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370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6A9CEE97">
                <wp:simplePos x="0" y="0"/>
                <wp:positionH relativeFrom="margin">
                  <wp:posOffset>2138658</wp:posOffset>
                </wp:positionH>
                <wp:positionV relativeFrom="paragraph">
                  <wp:posOffset>2786531</wp:posOffset>
                </wp:positionV>
                <wp:extent cx="5448300" cy="1744981"/>
                <wp:effectExtent l="19050" t="0" r="38100" b="3505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744981"/>
                          <a:chOff x="161000" y="-127918"/>
                          <a:chExt cx="4684232" cy="170804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459125" cy="1245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BA33F8" w:rsidRDefault="00702E31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4EA88FB6" w:rsidR="00702E31" w:rsidRPr="00BA33F8" w:rsidRDefault="00A244C5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makes some people give everything for others</w:t>
                              </w:r>
                              <w:r w:rsidR="00127347" w:rsidRPr="00BA33F8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61000" y="-127918"/>
                            <a:ext cx="4684232" cy="1708048"/>
                          </a:xfrm>
                          <a:prstGeom prst="cloudCallout">
                            <a:avLst>
                              <a:gd name="adj1" fmla="val -30374"/>
                              <a:gd name="adj2" fmla="val 6473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68.4pt;margin-top:219.4pt;width:429pt;height:137.4pt;z-index:251661312;mso-position-horizontal-relative:margin;mso-width-relative:margin;mso-height-relative:margin" coordorigin="1610,-1279" coordsize="46842,1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">
                <v:shape id="_x0000_s1030" type="#_x0000_t202" style="position:absolute;left:5169;top:1130;width:34592;height:1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BA33F8" w:rsidRDefault="00702E31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4EA88FB6" w:rsidR="00702E31" w:rsidRPr="00BA33F8" w:rsidRDefault="00A244C5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makes some people give everything for others</w:t>
                        </w:r>
                        <w:r w:rsidR="00127347" w:rsidRPr="00BA33F8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1610;top:-1279;width:46842;height:1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" adj="4239,24783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860B380">
                <wp:simplePos x="0" y="0"/>
                <wp:positionH relativeFrom="margin">
                  <wp:align>center</wp:align>
                </wp:positionH>
                <wp:positionV relativeFrom="paragraph">
                  <wp:posOffset>4838700</wp:posOffset>
                </wp:positionV>
                <wp:extent cx="2588260" cy="2411730"/>
                <wp:effectExtent l="0" t="0" r="21590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41173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BA33F8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DD1E28B" w14:textId="77777777" w:rsidR="00A244C5" w:rsidRPr="00BA33F8" w:rsidRDefault="00A244C5" w:rsidP="00A244C5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>self-giving        courage      Ash Wednesday     Holy Week</w:t>
                              </w:r>
                            </w:p>
                            <w:p w14:paraId="57ECDD2A" w14:textId="77777777" w:rsidR="00A244C5" w:rsidRPr="00BA33F8" w:rsidRDefault="00A244C5" w:rsidP="00A244C5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28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8"/>
                                </w:rPr>
                                <w:t xml:space="preserve">praying    fasting    almsgiving    Resurrection 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2" style="position:absolute;margin-left:0;margin-top:381pt;width:203.8pt;height:189.9pt;z-index:251665408;mso-position-horizontal:center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">
                <v:shape id="_x0000_s1033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BA33F8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DD1E28B" w14:textId="77777777" w:rsidR="00A244C5" w:rsidRPr="00BA33F8" w:rsidRDefault="00A244C5" w:rsidP="00A244C5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</w:pPr>
                        <w:r w:rsidRPr="00BA33F8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  <w:t>self-giving        courage      Ash Wednesday     Holy Week</w:t>
                        </w:r>
                      </w:p>
                      <w:p w14:paraId="57ECDD2A" w14:textId="77777777" w:rsidR="00A244C5" w:rsidRPr="00BA33F8" w:rsidRDefault="00A244C5" w:rsidP="00A244C5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28"/>
                          </w:rPr>
                        </w:pPr>
                        <w:r w:rsidRPr="00BA33F8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8"/>
                          </w:rPr>
                          <w:t xml:space="preserve">praying    fasting    almsgiving    Resurrection 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14FBA92E">
                <wp:simplePos x="0" y="0"/>
                <wp:positionH relativeFrom="column">
                  <wp:posOffset>-266700</wp:posOffset>
                </wp:positionH>
                <wp:positionV relativeFrom="paragraph">
                  <wp:posOffset>144780</wp:posOffset>
                </wp:positionV>
                <wp:extent cx="2960370" cy="1394460"/>
                <wp:effectExtent l="0" t="0" r="11430" b="1524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E349" w14:textId="77777777" w:rsidR="00A244C5" w:rsidRPr="00BA33F8" w:rsidRDefault="00A244C5" w:rsidP="00A244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A33F8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Lent and Holy Week is a time of giving in different ways and remembering the total giving of Jesus.</w:t>
                            </w:r>
                          </w:p>
                          <w:p w14:paraId="55F632A1" w14:textId="2E41EE54" w:rsidR="006520A1" w:rsidRPr="00A244C5" w:rsidRDefault="006520A1" w:rsidP="00A244C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Text Box 2" o:spid="_x0000_s1035" type="#_x0000_t202" style="position:absolute;margin-left:-21pt;margin-top:11.4pt;width:233.1pt;height:10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" strokecolor="white [3212]">
                <v:textbox>
                  <w:txbxContent>
                    <w:p w14:paraId="3260E349" w14:textId="77777777" w:rsidR="00A244C5" w:rsidRPr="00BA33F8" w:rsidRDefault="00A244C5" w:rsidP="00A244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</w:pPr>
                      <w:r w:rsidRPr="00BA33F8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Lent and Holy Week is a time of giving in different ways and remembering the total giving of Jesus.</w:t>
                      </w:r>
                    </w:p>
                    <w:p w14:paraId="55F632A1" w14:textId="2E41EE54" w:rsidR="006520A1" w:rsidRPr="00A244C5" w:rsidRDefault="006520A1" w:rsidP="00A244C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0074DE0E" wp14:editId="5D7BF0E1">
            <wp:simplePos x="0" y="0"/>
            <wp:positionH relativeFrom="column">
              <wp:posOffset>1001395</wp:posOffset>
            </wp:positionH>
            <wp:positionV relativeFrom="paragraph">
              <wp:posOffset>1718945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C5">
        <w:rPr>
          <w:noProof/>
        </w:rPr>
        <w:t xml:space="preserve"> </w:t>
      </w:r>
      <w:r w:rsidR="00A244C5">
        <w:rPr>
          <w:noProof/>
        </w:rPr>
        <w:drawing>
          <wp:anchor distT="0" distB="0" distL="114300" distR="114300" simplePos="0" relativeHeight="251698176" behindDoc="0" locked="0" layoutInCell="1" allowOverlap="1" wp14:anchorId="7ECDABF0" wp14:editId="1B3598D7">
            <wp:simplePos x="0" y="0"/>
            <wp:positionH relativeFrom="margin">
              <wp:posOffset>-180975</wp:posOffset>
            </wp:positionH>
            <wp:positionV relativeFrom="paragraph">
              <wp:posOffset>2924175</wp:posOffset>
            </wp:positionV>
            <wp:extent cx="2101850" cy="1133475"/>
            <wp:effectExtent l="0" t="0" r="0" b="9525"/>
            <wp:wrapTopAndBottom/>
            <wp:docPr id="3" name="Picture 3" descr="Our Journey Through Lent 2019 – St. Alban's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Journey Through Lent 2019 – St. Alban's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4CC92545">
                <wp:simplePos x="0" y="0"/>
                <wp:positionH relativeFrom="column">
                  <wp:posOffset>6400800</wp:posOffset>
                </wp:positionH>
                <wp:positionV relativeFrom="paragraph">
                  <wp:posOffset>123825</wp:posOffset>
                </wp:positionV>
                <wp:extent cx="2968625" cy="135255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1566B6B4" w:rsidR="002B514E" w:rsidRPr="00BA33F8" w:rsidRDefault="00A244C5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BA33F8">
                              <w:rPr>
                                <w:rFonts w:ascii="Letter-join No-Lead 1" w:hAnsi="Letter-join No-Lead 1" w:cstheme="minorHAnsi"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 xml:space="preserve">Lent is the season when Christians practise both giving and giving up, to identify with the complete self-offering of Jesus.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7in;margin-top:9.75pt;width:233.75pt;height:10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" fillcolor="white [3201]" stroked="f" strokeweight=".5pt">
                <v:textbox>
                  <w:txbxContent>
                    <w:p w14:paraId="6B7FDB19" w14:textId="1566B6B4" w:rsidR="002B514E" w:rsidRPr="00BA33F8" w:rsidRDefault="00A244C5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72"/>
                          <w:szCs w:val="72"/>
                        </w:rPr>
                      </w:pPr>
                      <w:r w:rsidRPr="00BA33F8">
                        <w:rPr>
                          <w:rFonts w:ascii="Letter-join No-Lead 1" w:hAnsi="Letter-join No-Lead 1" w:cstheme="minorHAnsi"/>
                          <w:color w:val="00B050"/>
                          <w:sz w:val="28"/>
                          <w:szCs w:val="28"/>
                          <w:lang w:val="en-GB"/>
                        </w:rPr>
                        <w:t xml:space="preserve">Lent is the season when Christians practise both giving and giving up, to identify with the complete self-offering of Jesus. </w:t>
                      </w:r>
                    </w:p>
                  </w:txbxContent>
                </v:textbox>
              </v:shape>
            </w:pict>
          </mc:Fallback>
        </mc:AlternateContent>
      </w:r>
      <w:r w:rsidR="00A244C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1EB29C7A">
                <wp:simplePos x="0" y="0"/>
                <wp:positionH relativeFrom="margin">
                  <wp:posOffset>3020695</wp:posOffset>
                </wp:positionH>
                <wp:positionV relativeFrom="paragraph">
                  <wp:posOffset>9525</wp:posOffset>
                </wp:positionV>
                <wp:extent cx="3143250" cy="1400810"/>
                <wp:effectExtent l="0" t="0" r="19050" b="279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A8E0" w14:textId="77777777" w:rsidR="00A244C5" w:rsidRPr="00BA33F8" w:rsidRDefault="00A244C5" w:rsidP="00A244C5">
                            <w:pPr>
                              <w:jc w:val="center"/>
                              <w:rPr>
                                <w:rFonts w:ascii="Letter-join No-Lead 1" w:hAnsi="Letter-join No-Lead 1" w:cstheme="minorHAnsi"/>
                                <w:color w:val="00B050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BA33F8">
                              <w:rPr>
                                <w:rFonts w:ascii="Letter-join No-Lead 1" w:hAnsi="Letter-join No-Lead 1" w:cstheme="minorHAnsi"/>
                                <w:color w:val="00B050"/>
                                <w:sz w:val="28"/>
                                <w:szCs w:val="32"/>
                                <w:lang w:val="en-GB"/>
                              </w:rPr>
                              <w:t>In his Gospel, Matthew makes it clear that in loving and caring for other people we are loving and caring for Jesus.</w:t>
                            </w:r>
                          </w:p>
                          <w:p w14:paraId="1F7D06B0" w14:textId="77F8E97E" w:rsidR="006520A1" w:rsidRPr="00127347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_x0000_s1037" type="#_x0000_t202" style="position:absolute;margin-left:237.85pt;margin-top:.75pt;width:247.5pt;height:110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" strokecolor="white [3212]">
                <v:textbox>
                  <w:txbxContent>
                    <w:p w14:paraId="7D0BA8E0" w14:textId="77777777" w:rsidR="00A244C5" w:rsidRPr="00BA33F8" w:rsidRDefault="00A244C5" w:rsidP="00A244C5">
                      <w:pPr>
                        <w:jc w:val="center"/>
                        <w:rPr>
                          <w:rFonts w:ascii="Letter-join No-Lead 1" w:hAnsi="Letter-join No-Lead 1" w:cstheme="minorHAnsi"/>
                          <w:color w:val="00B050"/>
                          <w:sz w:val="28"/>
                          <w:szCs w:val="32"/>
                          <w:lang w:val="en-GB"/>
                        </w:rPr>
                      </w:pPr>
                      <w:r w:rsidRPr="00BA33F8">
                        <w:rPr>
                          <w:rFonts w:ascii="Letter-join No-Lead 1" w:hAnsi="Letter-join No-Lead 1" w:cstheme="minorHAnsi"/>
                          <w:color w:val="00B050"/>
                          <w:sz w:val="28"/>
                          <w:szCs w:val="32"/>
                          <w:lang w:val="en-GB"/>
                        </w:rPr>
                        <w:t>In his Gospel, Matthew makes it clear that in loving and caring for other people we are loving and caring for Jesus.</w:t>
                      </w:r>
                    </w:p>
                    <w:p w14:paraId="1F7D06B0" w14:textId="77F8E97E" w:rsidR="006520A1" w:rsidRPr="00127347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44C5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33231BFF" wp14:editId="0F531672">
            <wp:simplePos x="0" y="0"/>
            <wp:positionH relativeFrom="column">
              <wp:posOffset>6898754</wp:posOffset>
            </wp:positionH>
            <wp:positionV relativeFrom="paragraph">
              <wp:posOffset>1851973</wp:posOffset>
            </wp:positionV>
            <wp:extent cx="1392071" cy="886950"/>
            <wp:effectExtent l="0" t="0" r="0" b="8890"/>
            <wp:wrapNone/>
            <wp:docPr id="2" name="Picture 2" descr="Image result for holy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ly we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1" cy="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49">
        <w:rPr>
          <w:noProof/>
        </w:rPr>
        <w:t xml:space="preserve">  </w:t>
      </w:r>
      <w:r w:rsidR="00A244C5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BA33F8" w:rsidRDefault="00B50829" w:rsidP="00BA33F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655AAF8B" w14:textId="1125EB52" w:rsidR="0021423C" w:rsidRPr="00BA33F8" w:rsidRDefault="0021423C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Lord, when I am hungry give me someone to feed;</w:t>
                              </w:r>
                            </w:p>
                            <w:p w14:paraId="10453E42" w14:textId="4C0A6B7B" w:rsidR="0021423C" w:rsidRPr="00BA33F8" w:rsidRDefault="0021423C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When I am thirsty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give water for their thirst.</w:t>
                              </w:r>
                            </w:p>
                            <w:p w14:paraId="28B01FFF" w14:textId="76C17331" w:rsidR="0021423C" w:rsidRPr="00BA33F8" w:rsidRDefault="0021423C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When a burden weighs upon me lay upon my shoulders the burden of my fellows.</w:t>
                              </w:r>
                            </w:p>
                            <w:p w14:paraId="01C529AB" w14:textId="4FAAC4CF" w:rsidR="0021423C" w:rsidRPr="00BA33F8" w:rsidRDefault="0021423C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Lord, when I stand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greatly in need of tenderness,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give me someone who yearns for love.  May your will be my bread;</w:t>
                              </w:r>
                            </w:p>
                            <w:p w14:paraId="03DC2CFD" w14:textId="77777777" w:rsidR="0021423C" w:rsidRPr="00BA33F8" w:rsidRDefault="0021423C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Your grace my strength; Your love my resting place.</w:t>
                              </w:r>
                            </w:p>
                            <w:p w14:paraId="296006CD" w14:textId="3EDB7AA8" w:rsidR="00B50829" w:rsidRPr="00BA33F8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23"/>
                                  <w:szCs w:val="23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BA33F8" w:rsidRDefault="00B50829" w:rsidP="00BA33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655AAF8B" w14:textId="1125EB52" w:rsidR="0021423C" w:rsidRPr="00BA33F8" w:rsidRDefault="0021423C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Lord, when I am hungry give me someone to feed;</w:t>
                        </w:r>
                      </w:p>
                      <w:p w14:paraId="10453E42" w14:textId="4C0A6B7B" w:rsidR="0021423C" w:rsidRPr="00BA33F8" w:rsidRDefault="0021423C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When I am thirsty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give water for their thirst.</w:t>
                        </w:r>
                      </w:p>
                      <w:p w14:paraId="28B01FFF" w14:textId="76C17331" w:rsidR="0021423C" w:rsidRPr="00BA33F8" w:rsidRDefault="0021423C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When a burden weighs upon me lay upon my shoulders the burden of my fellows.</w:t>
                        </w:r>
                      </w:p>
                      <w:p w14:paraId="01C529AB" w14:textId="4FAAC4CF" w:rsidR="0021423C" w:rsidRPr="00BA33F8" w:rsidRDefault="0021423C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Lord, when I stand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greatly in need of tenderness,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give me someone who yearns for love.  May your will be my bread;</w:t>
                        </w:r>
                      </w:p>
                      <w:p w14:paraId="03DC2CFD" w14:textId="77777777" w:rsidR="0021423C" w:rsidRPr="00BA33F8" w:rsidRDefault="0021423C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BA33F8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Your grace my strength; Your love my resting place.</w:t>
                        </w:r>
                      </w:p>
                      <w:p w14:paraId="296006CD" w14:textId="3EDB7AA8" w:rsidR="00B50829" w:rsidRPr="00BA33F8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23"/>
                            <w:szCs w:val="23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D53D917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63E1EE72" w:rsidR="00D437E7" w:rsidRPr="00BA33F8" w:rsidRDefault="00794179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GIVING ALL</w:t>
                              </w:r>
                            </w:p>
                            <w:p w14:paraId="7361CA72" w14:textId="72FCDDDD" w:rsidR="00E870F0" w:rsidRPr="00BA33F8" w:rsidRDefault="00E870F0" w:rsidP="00BA33F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494FF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794179"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494FF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and 4 </w:t>
                              </w:r>
                              <w:bookmarkStart w:id="0" w:name="_GoBack"/>
                              <w:bookmarkEnd w:id="0"/>
                              <w:r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Topic </w:t>
                              </w:r>
                              <w:r w:rsidR="00FB3201" w:rsidRPr="00BA33F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63E1EE72" w:rsidR="00D437E7" w:rsidRPr="00BA33F8" w:rsidRDefault="00794179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GIVING ALL</w:t>
                        </w:r>
                      </w:p>
                      <w:p w14:paraId="7361CA72" w14:textId="72FCDDDD" w:rsidR="00E870F0" w:rsidRPr="00BA33F8" w:rsidRDefault="00E870F0" w:rsidP="00BA33F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494FF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794179"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3</w:t>
                        </w:r>
                        <w:r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494FF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and 4 </w:t>
                        </w:r>
                        <w:bookmarkStart w:id="1" w:name="_GoBack"/>
                        <w:bookmarkEnd w:id="1"/>
                        <w:r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Topic </w:t>
                        </w:r>
                        <w:r w:rsidR="00FB3201" w:rsidRPr="00BA33F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2502C2C8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54311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54EA"/>
    <w:rsid w:val="000123CE"/>
    <w:rsid w:val="000A1EB9"/>
    <w:rsid w:val="000E194B"/>
    <w:rsid w:val="000E2954"/>
    <w:rsid w:val="00127347"/>
    <w:rsid w:val="00132CDB"/>
    <w:rsid w:val="001F738B"/>
    <w:rsid w:val="0021423C"/>
    <w:rsid w:val="002547EC"/>
    <w:rsid w:val="002B514E"/>
    <w:rsid w:val="002D745D"/>
    <w:rsid w:val="00307924"/>
    <w:rsid w:val="00355CD0"/>
    <w:rsid w:val="00367685"/>
    <w:rsid w:val="003862C5"/>
    <w:rsid w:val="00494FF0"/>
    <w:rsid w:val="005336A4"/>
    <w:rsid w:val="00601146"/>
    <w:rsid w:val="006520A1"/>
    <w:rsid w:val="006844DC"/>
    <w:rsid w:val="00692739"/>
    <w:rsid w:val="00702E31"/>
    <w:rsid w:val="007312EF"/>
    <w:rsid w:val="00794179"/>
    <w:rsid w:val="00797A9E"/>
    <w:rsid w:val="007A0089"/>
    <w:rsid w:val="007A4B09"/>
    <w:rsid w:val="007F28BE"/>
    <w:rsid w:val="00802B9C"/>
    <w:rsid w:val="008748F6"/>
    <w:rsid w:val="008F0619"/>
    <w:rsid w:val="0094546B"/>
    <w:rsid w:val="00991640"/>
    <w:rsid w:val="009B2E11"/>
    <w:rsid w:val="00A01633"/>
    <w:rsid w:val="00A1128C"/>
    <w:rsid w:val="00A244C5"/>
    <w:rsid w:val="00A44127"/>
    <w:rsid w:val="00A86E50"/>
    <w:rsid w:val="00B367B9"/>
    <w:rsid w:val="00B50829"/>
    <w:rsid w:val="00B71849"/>
    <w:rsid w:val="00BA33F8"/>
    <w:rsid w:val="00CA3B4A"/>
    <w:rsid w:val="00CD7F9E"/>
    <w:rsid w:val="00D437E7"/>
    <w:rsid w:val="00D67330"/>
    <w:rsid w:val="00D82D4B"/>
    <w:rsid w:val="00DD4C44"/>
    <w:rsid w:val="00E436FE"/>
    <w:rsid w:val="00E870F0"/>
    <w:rsid w:val="00F4446C"/>
    <w:rsid w:val="00F65BEA"/>
    <w:rsid w:val="00F710EF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2021-01-31T17:07:00Z</dcterms:created>
  <dcterms:modified xsi:type="dcterms:W3CDTF">2021-01-31T17:11:00Z</dcterms:modified>
</cp:coreProperties>
</file>