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3F6C722B" w:rsidR="00B21E72" w:rsidRDefault="00D17914">
      <w:bookmarkStart w:id="0" w:name="_GoBack"/>
      <w:bookmarkEnd w:id="0"/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3EE6306C">
                <wp:simplePos x="0" y="0"/>
                <wp:positionH relativeFrom="margin">
                  <wp:posOffset>3246120</wp:posOffset>
                </wp:positionH>
                <wp:positionV relativeFrom="paragraph">
                  <wp:posOffset>5059680</wp:posOffset>
                </wp:positionV>
                <wp:extent cx="2636520" cy="1991158"/>
                <wp:effectExtent l="0" t="0" r="11430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1991158"/>
                          <a:chOff x="0" y="-1"/>
                          <a:chExt cx="4061469" cy="1329282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4" y="47295"/>
                            <a:ext cx="3774691" cy="1281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D17914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24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24"/>
                                  <w:lang w:val="en-GB"/>
                                </w:rPr>
                                <w:t>KEY VOCABULARY</w:t>
                              </w:r>
                            </w:p>
                            <w:p w14:paraId="2593E645" w14:textId="77777777" w:rsidR="00114968" w:rsidRPr="00D17914" w:rsidRDefault="00114968" w:rsidP="00114968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4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4"/>
                                </w:rPr>
                                <w:t xml:space="preserve">garment    candle     font     chrism   </w:t>
                              </w:r>
                            </w:p>
                            <w:p w14:paraId="247D7603" w14:textId="290E5306" w:rsidR="00114968" w:rsidRPr="00D17914" w:rsidRDefault="00114968" w:rsidP="00114968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4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4"/>
                                </w:rPr>
                                <w:t xml:space="preserve">  Good News </w:t>
                              </w:r>
                            </w:p>
                            <w:p w14:paraId="7C250A8E" w14:textId="77777777" w:rsidR="00114968" w:rsidRPr="00D17914" w:rsidRDefault="00114968" w:rsidP="00114968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24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24"/>
                                </w:rPr>
                                <w:t>sign       symbols</w:t>
                              </w:r>
                            </w:p>
                            <w:p w14:paraId="7B20D82E" w14:textId="64CB6378" w:rsidR="00702E31" w:rsidRPr="00114968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-1"/>
                            <a:ext cx="4061469" cy="131797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6" style="position:absolute;margin-left:255.6pt;margin-top:398.4pt;width:207.6pt;height:156.8pt;z-index:251665408;mso-position-horizontal-relative:margin;mso-width-relative:margin;mso-height-relative:margin" coordorigin="" coordsize="40614,13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6;top:472;width:37747;height:1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D17914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24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24"/>
                            <w:lang w:val="en-GB"/>
                          </w:rPr>
                          <w:t>KEY VOCABULARY</w:t>
                        </w:r>
                      </w:p>
                      <w:p w14:paraId="2593E645" w14:textId="77777777" w:rsidR="00114968" w:rsidRPr="00D17914" w:rsidRDefault="00114968" w:rsidP="00114968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4"/>
                          </w:rPr>
                        </w:pPr>
                        <w:r w:rsidRPr="00D17914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4"/>
                          </w:rPr>
                          <w:t xml:space="preserve">garment    candle     font     chrism   </w:t>
                        </w:r>
                      </w:p>
                      <w:p w14:paraId="247D7603" w14:textId="290E5306" w:rsidR="00114968" w:rsidRPr="00D17914" w:rsidRDefault="00114968" w:rsidP="00114968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4"/>
                          </w:rPr>
                        </w:pPr>
                        <w:r w:rsidRPr="00D17914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4"/>
                          </w:rPr>
                          <w:t xml:space="preserve">  Good News </w:t>
                        </w:r>
                      </w:p>
                      <w:p w14:paraId="7C250A8E" w14:textId="77777777" w:rsidR="00114968" w:rsidRPr="00D17914" w:rsidRDefault="00114968" w:rsidP="00114968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24"/>
                          </w:rPr>
                        </w:pPr>
                        <w:r w:rsidRPr="00D17914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24"/>
                          </w:rPr>
                          <w:t>sign       symbols</w:t>
                        </w:r>
                      </w:p>
                      <w:p w14:paraId="7B20D82E" w14:textId="64CB6378" w:rsidR="00702E31" w:rsidRPr="00114968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28" style="position:absolute;width:40614;height:131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1BD53919">
                <wp:simplePos x="0" y="0"/>
                <wp:positionH relativeFrom="column">
                  <wp:posOffset>-297180</wp:posOffset>
                </wp:positionH>
                <wp:positionV relativeFrom="paragraph">
                  <wp:posOffset>4381500</wp:posOffset>
                </wp:positionV>
                <wp:extent cx="3373755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3304"/>
                            <a:ext cx="3928844" cy="1153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D17914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534063C" w14:textId="77777777" w:rsidR="007312EF" w:rsidRPr="00D17914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Almighty and eternal God,</w:t>
                              </w:r>
                            </w:p>
                            <w:p w14:paraId="77E00003" w14:textId="4B06C7C6" w:rsidR="007312EF" w:rsidRPr="00D17914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you keep together those you have united.</w:t>
                              </w:r>
                            </w:p>
                            <w:p w14:paraId="676D7996" w14:textId="77777777" w:rsidR="007312EF" w:rsidRPr="00D17914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Look kindly on all who follow Jesus your Son.</w:t>
                              </w:r>
                            </w:p>
                            <w:p w14:paraId="6DDE4B21" w14:textId="77777777" w:rsidR="007312EF" w:rsidRPr="00D17914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We are all consecrated to you by our common baptism;</w:t>
                              </w:r>
                            </w:p>
                            <w:p w14:paraId="03F51073" w14:textId="77777777" w:rsidR="007312EF" w:rsidRPr="00D17914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make us one in the fullness of faith</w:t>
                              </w:r>
                            </w:p>
                            <w:p w14:paraId="6B84CF23" w14:textId="5E2AC8C0" w:rsidR="007312EF" w:rsidRPr="00D17914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and keep us one in the fellowship of love.</w:t>
                              </w:r>
                            </w:p>
                            <w:p w14:paraId="610B56DE" w14:textId="77777777" w:rsidR="007312EF" w:rsidRPr="007312EF" w:rsidRDefault="007312EF" w:rsidP="007312EF">
                              <w:pPr>
                                <w:jc w:val="center"/>
                                <w:rPr>
                                  <w:rFonts w:ascii="Century Gothic" w:hAnsi="Century Gothic"/>
                                  <w:iCs/>
                                  <w:color w:val="FF0000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Amen</w:t>
                              </w:r>
                              <w:r w:rsidRPr="007312EF">
                                <w:rPr>
                                  <w:rFonts w:ascii="Century Gothic" w:hAnsi="Century Gothic"/>
                                  <w:iCs/>
                                  <w:color w:val="FF0000"/>
                                  <w:lang w:val="en-GB"/>
                                </w:rPr>
                                <w:t>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29" style="position:absolute;margin-left:-23.4pt;margin-top:345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">
                <v:shape id="_x0000_s1030" type="#_x0000_t202" style="position:absolute;left:370;top:33;width:39289;height:1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D17914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534063C" w14:textId="77777777" w:rsidR="007312EF" w:rsidRPr="00D17914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Almighty and eternal God,</w:t>
                        </w:r>
                      </w:p>
                      <w:p w14:paraId="77E00003" w14:textId="4B06C7C6" w:rsidR="007312EF" w:rsidRPr="00D17914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you keep together those you have united.</w:t>
                        </w:r>
                      </w:p>
                      <w:p w14:paraId="676D7996" w14:textId="77777777" w:rsidR="007312EF" w:rsidRPr="00D17914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Look kindly on all who follow Jesus your Son.</w:t>
                        </w:r>
                      </w:p>
                      <w:p w14:paraId="6DDE4B21" w14:textId="77777777" w:rsidR="007312EF" w:rsidRPr="00D17914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We are all consecrated to you by our common baptism;</w:t>
                        </w:r>
                      </w:p>
                      <w:p w14:paraId="03F51073" w14:textId="77777777" w:rsidR="007312EF" w:rsidRPr="00D17914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make us one in the fullness of faith</w:t>
                        </w:r>
                      </w:p>
                      <w:p w14:paraId="6B84CF23" w14:textId="5E2AC8C0" w:rsidR="007312EF" w:rsidRPr="00D17914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and keep us one in the fellowship of love.</w:t>
                        </w:r>
                      </w:p>
                      <w:p w14:paraId="610B56DE" w14:textId="77777777" w:rsidR="007312EF" w:rsidRPr="007312EF" w:rsidRDefault="007312EF" w:rsidP="007312EF">
                        <w:pPr>
                          <w:jc w:val="center"/>
                          <w:rPr>
                            <w:rFonts w:ascii="Century Gothic" w:hAnsi="Century Gothic"/>
                            <w:iCs/>
                            <w:color w:val="FF0000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Amen</w:t>
                        </w:r>
                        <w:r w:rsidRPr="007312EF">
                          <w:rPr>
                            <w:rFonts w:ascii="Century Gothic" w:hAnsi="Century Gothic"/>
                            <w:iCs/>
                            <w:color w:val="FF0000"/>
                            <w:lang w:val="en-GB"/>
                          </w:rPr>
                          <w:t>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2AED73C2" wp14:editId="7F1355F1">
            <wp:simplePos x="0" y="0"/>
            <wp:positionH relativeFrom="margin">
              <wp:align>left</wp:align>
            </wp:positionH>
            <wp:positionV relativeFrom="paragraph">
              <wp:posOffset>2757805</wp:posOffset>
            </wp:positionV>
            <wp:extent cx="1917065" cy="1438275"/>
            <wp:effectExtent l="0" t="0" r="6985" b="9525"/>
            <wp:wrapTopAndBottom/>
            <wp:docPr id="14" name="Picture 14" descr="Baptism | Tring Baptist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ptism | Tring Baptist Chur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44996B46">
                <wp:simplePos x="0" y="0"/>
                <wp:positionH relativeFrom="margin">
                  <wp:posOffset>2011680</wp:posOffset>
                </wp:positionH>
                <wp:positionV relativeFrom="paragraph">
                  <wp:posOffset>2994660</wp:posOffset>
                </wp:positionV>
                <wp:extent cx="5629275" cy="1433830"/>
                <wp:effectExtent l="19050" t="0" r="47625" b="4330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1433830"/>
                          <a:chOff x="-145914" y="-2460"/>
                          <a:chExt cx="4838605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106" y="236483"/>
                            <a:ext cx="3397666" cy="90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D17914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3BF2A2DF" w:rsidR="00702E31" w:rsidRPr="00D17914" w:rsidRDefault="00114968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Are signs and symbols important</w:t>
                              </w:r>
                              <w:r w:rsidR="0094546B" w:rsidRPr="00D17914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45914" y="-2460"/>
                            <a:ext cx="4838605" cy="1402715"/>
                          </a:xfrm>
                          <a:prstGeom prst="cloudCallout">
                            <a:avLst>
                              <a:gd name="adj1" fmla="val -22457"/>
                              <a:gd name="adj2" fmla="val 7631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2" style="position:absolute;margin-left:158.4pt;margin-top:235.8pt;width:443.25pt;height:112.9pt;z-index:251661312;mso-position-horizontal-relative:margin;mso-width-relative:margin;mso-height-relative:margin" coordorigin="-1459,-24" coordsize="48386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">
                <v:shape id="_x0000_s1033" type="#_x0000_t202" style="position:absolute;left:4351;top:2364;width:33976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D17914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3BF2A2DF" w:rsidR="00702E31" w:rsidRPr="00D17914" w:rsidRDefault="00114968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Are signs and symbols important</w:t>
                        </w:r>
                        <w:r w:rsidR="0094546B" w:rsidRPr="00D17914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4" type="#_x0000_t106" style="position:absolute;left:-1459;top:-24;width:48385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" adj="5949,27285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726856C1" wp14:editId="4ED3530D">
            <wp:simplePos x="0" y="0"/>
            <wp:positionH relativeFrom="column">
              <wp:posOffset>1040130</wp:posOffset>
            </wp:positionH>
            <wp:positionV relativeFrom="paragraph">
              <wp:posOffset>1699260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5D80733C">
                <wp:simplePos x="0" y="0"/>
                <wp:positionH relativeFrom="margin">
                  <wp:posOffset>6461760</wp:posOffset>
                </wp:positionH>
                <wp:positionV relativeFrom="paragraph">
                  <wp:posOffset>91440</wp:posOffset>
                </wp:positionV>
                <wp:extent cx="2893060" cy="1158240"/>
                <wp:effectExtent l="0" t="0" r="21590" b="2286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7F87E0F9" w:rsidR="00991640" w:rsidRPr="00D17914" w:rsidRDefault="00B93F48" w:rsidP="00CC78DC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17914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  <w:t>Not all children may be baptised. Not only babies are baptised.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Text Box 2" o:spid="_x0000_s1035" type="#_x0000_t202" style="position:absolute;margin-left:508.8pt;margin-top:7.2pt;width:227.8pt;height:9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" strokecolor="white [3212]">
                <v:textbox>
                  <w:txbxContent>
                    <w:p w14:paraId="6787FBD7" w14:textId="7F87E0F9" w:rsidR="00991640" w:rsidRPr="00D17914" w:rsidRDefault="00B93F48" w:rsidP="00CC78DC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D17914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  <w:lang w:val="en-GB"/>
                        </w:rPr>
                        <w:t>Not all children may be baptised. Not only babies are baptised.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53206FB0">
                <wp:simplePos x="0" y="0"/>
                <wp:positionH relativeFrom="margin">
                  <wp:posOffset>3055620</wp:posOffset>
                </wp:positionH>
                <wp:positionV relativeFrom="paragraph">
                  <wp:posOffset>0</wp:posOffset>
                </wp:positionV>
                <wp:extent cx="3082290" cy="1577340"/>
                <wp:effectExtent l="0" t="0" r="22860" b="2286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6B3576AC" w:rsidR="006520A1" w:rsidRPr="00D17914" w:rsidRDefault="00B93F48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D17914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6"/>
                                <w:szCs w:val="26"/>
                                <w:lang w:val="en-GB"/>
                              </w:rPr>
                              <w:t>Special symbols are called ‘sacraments’ because they put us in touch in a powerful way with the life, ministry, death and resurrection of Jesus and they point to his continued presence among us today.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6" type="#_x0000_t202" style="position:absolute;margin-left:240.6pt;margin-top:0;width:242.7pt;height:124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" strokecolor="white [3212]">
                <v:textbox>
                  <w:txbxContent>
                    <w:p w14:paraId="55F632A1" w14:textId="6B3576AC" w:rsidR="006520A1" w:rsidRPr="00D17914" w:rsidRDefault="00B93F48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6"/>
                          <w:szCs w:val="26"/>
                        </w:rPr>
                      </w:pPr>
                      <w:r w:rsidRPr="00D17914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6"/>
                          <w:szCs w:val="26"/>
                          <w:lang w:val="en-GB"/>
                        </w:rPr>
                        <w:t>Special symbols are called ‘sacraments’ because they put us in touch in a powerful way with the life, ministry, death and resurrection of Jesus and they point to his continued presence among us today.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6B2B864" wp14:editId="373E636F">
                <wp:simplePos x="0" y="0"/>
                <wp:positionH relativeFrom="margin">
                  <wp:posOffset>-220980</wp:posOffset>
                </wp:positionH>
                <wp:positionV relativeFrom="paragraph">
                  <wp:posOffset>0</wp:posOffset>
                </wp:positionV>
                <wp:extent cx="2939415" cy="1531620"/>
                <wp:effectExtent l="0" t="0" r="13335" b="114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1D2A" w14:textId="1FD0949F" w:rsidR="00CC78DC" w:rsidRPr="00D17914" w:rsidRDefault="00B93F48" w:rsidP="00B93F48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17914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For Christians, signs and symbols speak of God’s mysterious presence in the world and in our lives.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B864" id="_x0000_s1037" type="#_x0000_t202" style="position:absolute;margin-left:-17.4pt;margin-top:0;width:231.45pt;height:12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" strokecolor="white [3212]">
                <v:textbox>
                  <w:txbxContent>
                    <w:p w14:paraId="19B61D2A" w14:textId="1FD0949F" w:rsidR="00CC78DC" w:rsidRPr="00D17914" w:rsidRDefault="00B93F48" w:rsidP="00B93F48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D17914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For Christians, signs and symbols speak of God’s mysterious presence in the world and in our lives.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968">
        <w:rPr>
          <w:noProof/>
        </w:rPr>
        <w:drawing>
          <wp:anchor distT="0" distB="0" distL="114300" distR="114300" simplePos="0" relativeHeight="251704320" behindDoc="0" locked="0" layoutInCell="1" allowOverlap="1" wp14:anchorId="49FB0426" wp14:editId="3E64BB01">
            <wp:simplePos x="0" y="0"/>
            <wp:positionH relativeFrom="margin">
              <wp:posOffset>7781925</wp:posOffset>
            </wp:positionH>
            <wp:positionV relativeFrom="paragraph">
              <wp:posOffset>2882900</wp:posOffset>
            </wp:positionV>
            <wp:extent cx="1240155" cy="1476375"/>
            <wp:effectExtent l="0" t="0" r="0" b="9525"/>
            <wp:wrapTopAndBottom/>
            <wp:docPr id="22" name="Picture 22" descr="Pics For &amp;gt; Baptism Symbols Images | Comunion nena, Fies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s For &amp;gt; Baptism Symbols Images | Comunion nena, Fiesta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968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3E03AE27" wp14:editId="17711A2D">
            <wp:simplePos x="0" y="0"/>
            <wp:positionH relativeFrom="column">
              <wp:posOffset>6905625</wp:posOffset>
            </wp:positionH>
            <wp:positionV relativeFrom="paragraph">
              <wp:posOffset>1771650</wp:posOffset>
            </wp:positionV>
            <wp:extent cx="1390650" cy="1065129"/>
            <wp:effectExtent l="0" t="0" r="0" b="1905"/>
            <wp:wrapTopAndBottom/>
            <wp:docPr id="7" name="Picture 7" descr="Image result for baptis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ptism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6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8D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3E4E5EF6">
                <wp:simplePos x="0" y="0"/>
                <wp:positionH relativeFrom="margin">
                  <wp:posOffset>2900149</wp:posOffset>
                </wp:positionH>
                <wp:positionV relativeFrom="paragraph">
                  <wp:posOffset>-184245</wp:posOffset>
                </wp:positionV>
                <wp:extent cx="3325495" cy="1815152"/>
                <wp:effectExtent l="0" t="0" r="27305" b="1397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8151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A5B5D0D" id="Rectangle: Rounded Corners 29" o:spid="_x0000_s1026" style="position:absolute;margin-left:228.35pt;margin-top:-14.5pt;width:261.85pt;height:142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D745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6FDB2AFB">
                <wp:simplePos x="0" y="0"/>
                <wp:positionH relativeFrom="margin">
                  <wp:posOffset>6492875</wp:posOffset>
                </wp:positionH>
                <wp:positionV relativeFrom="paragraph">
                  <wp:posOffset>136478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75C0F58B" w:rsidR="006520A1" w:rsidRPr="002D745D" w:rsidRDefault="006520A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C65983" id="_x0000_s1032" type="#_x0000_t202" style="position:absolute;margin-left:511.25pt;margin-top:10.75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" strokecolor="white [3212]">
                <v:textbox style="mso-fit-shape-to-text:t">
                  <w:txbxContent>
                    <w:p w14:paraId="1F7D06B0" w14:textId="75C0F58B" w:rsidR="006520A1" w:rsidRPr="002D745D" w:rsidRDefault="006520A1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4606EA04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6A21C" w14:textId="327C4FF7" w:rsidR="003552B1" w:rsidRPr="00D17914" w:rsidRDefault="00114968" w:rsidP="00D1791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SIGNS &amp; SYMBOLS</w:t>
                              </w:r>
                            </w:p>
                            <w:p w14:paraId="7361CA72" w14:textId="6C049D2A" w:rsidR="00E870F0" w:rsidRPr="00D17914" w:rsidRDefault="00E870F0" w:rsidP="00D1791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D17914" w:rsidRPr="00D1791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1 and</w:t>
                              </w:r>
                              <w:r w:rsidR="00D1791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D17914" w:rsidRPr="00D1791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  <w:r w:rsidR="00731B0E" w:rsidRPr="00D1791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Pr="00D1791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Topic </w:t>
                              </w:r>
                              <w:r w:rsidR="002547EC" w:rsidRPr="00D1791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9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CNxM2XYAwAAvAkAAA4AAAAAAAAAAAAAAAAALgIAAGRycy9lMm9Eb2MueG1sUEsBAi0AFAAGAAgA&#10;AAAhALu+tdPjAAAADAEAAA8AAAAAAAAAAAAAAAAAMgYAAGRycy9kb3ducmV2LnhtbFBLBQYAAAAA&#10;BAAEAPMAAABCBwAAAAA=&#10;">
                <v:roundrect id="Rectangle: Rounded Corners 6" o:spid="_x0000_s1040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1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F96A21C" w14:textId="327C4FF7" w:rsidR="003552B1" w:rsidRPr="00D17914" w:rsidRDefault="00114968" w:rsidP="00D1791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SIGNS &amp; SYMBOLS</w:t>
                        </w:r>
                      </w:p>
                      <w:p w14:paraId="7361CA72" w14:textId="6C049D2A" w:rsidR="00E870F0" w:rsidRPr="00D17914" w:rsidRDefault="00E870F0" w:rsidP="00D1791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D17914" w:rsidRPr="00D1791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1 and</w:t>
                        </w:r>
                        <w:r w:rsidR="00D1791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D17914" w:rsidRPr="00D1791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  <w:r w:rsidR="00731B0E" w:rsidRPr="00D1791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Pr="00D1791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Topic </w:t>
                        </w:r>
                        <w:r w:rsidR="002547EC" w:rsidRPr="00D1791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66D5DAC7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84A9F14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098DB13D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55844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B50829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523FEBDF">
                <wp:simplePos x="0" y="0"/>
                <wp:positionH relativeFrom="column">
                  <wp:posOffset>6038084</wp:posOffset>
                </wp:positionH>
                <wp:positionV relativeFrom="paragraph">
                  <wp:posOffset>4461094</wp:posOffset>
                </wp:positionV>
                <wp:extent cx="3326130" cy="2632842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842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63855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766E" w14:textId="7A4B789A" w:rsidR="007312EF" w:rsidRPr="00D17914" w:rsidRDefault="00B50829" w:rsidP="0058030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66EB8724" w14:textId="77777777" w:rsidR="00114968" w:rsidRPr="00D17914" w:rsidRDefault="00114968" w:rsidP="00731B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 w:cs="Calibri"/>
                                  <w:color w:val="0070C0"/>
                                  <w:spacing w:val="-5"/>
                                  <w:sz w:val="32"/>
                                  <w:szCs w:val="36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 w:cs="Calibri"/>
                                  <w:color w:val="0070C0"/>
                                  <w:spacing w:val="-5"/>
                                  <w:sz w:val="32"/>
                                  <w:szCs w:val="36"/>
                                  <w:lang w:val="en-GB"/>
                                </w:rPr>
                                <w:t xml:space="preserve">John 3:5 </w:t>
                              </w:r>
                            </w:p>
                            <w:p w14:paraId="7FFC9B97" w14:textId="3F34C80E" w:rsidR="00731B0E" w:rsidRPr="00D17914" w:rsidRDefault="00114968" w:rsidP="00731B0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 w:cs="Calibri"/>
                                  <w:color w:val="0070C0"/>
                                  <w:sz w:val="56"/>
                                  <w:szCs w:val="72"/>
                                  <w:lang w:val="en-GB"/>
                                </w:rPr>
                              </w:pPr>
                              <w:r w:rsidRPr="00D17914">
                                <w:rPr>
                                  <w:rFonts w:ascii="Letter-join No-Lead 1" w:hAnsi="Letter-join No-Lead 1" w:cs="Calibri"/>
                                  <w:color w:val="0070C0"/>
                                  <w:spacing w:val="-5"/>
                                  <w:sz w:val="32"/>
                                  <w:szCs w:val="36"/>
                                  <w:lang w:val="en-GB"/>
                                </w:rPr>
                                <w:t>‘</w:t>
                              </w:r>
                              <w:r w:rsidRPr="00D17914">
                                <w:rPr>
                                  <w:rFonts w:ascii="Letter-join No-Lead 1" w:hAnsi="Letter-join No-Lead 1" w:cs="Calibri"/>
                                  <w:i/>
                                  <w:iCs/>
                                  <w:color w:val="0070C0"/>
                                  <w:spacing w:val="-5"/>
                                  <w:sz w:val="32"/>
                                  <w:szCs w:val="36"/>
                                  <w:lang w:val="en-GB"/>
                                </w:rPr>
                                <w:t>I am telling you the truth,’ replied Jesus. ‘No one can enter the Kingdom of God without being born of water and the Spirit.’</w:t>
                              </w:r>
                            </w:p>
                            <w:p w14:paraId="260337A3" w14:textId="35F5BDC8" w:rsidR="00B50829" w:rsidRPr="00731B0E" w:rsidRDefault="00B50829" w:rsidP="00731B0E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70C0"/>
                                  <w:sz w:val="220"/>
                                  <w:szCs w:val="2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42" style="position:absolute;margin-left:475.45pt;margin-top:351.25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">
                <v:shape id="_x0000_s1043" type="#_x0000_t202" style="position:absolute;left:1576;top:472;width:3638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51B766E" w14:textId="7A4B789A" w:rsidR="007312EF" w:rsidRPr="00D17914" w:rsidRDefault="00B50829" w:rsidP="00580307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66EB8724" w14:textId="77777777" w:rsidR="00114968" w:rsidRPr="00D17914" w:rsidRDefault="00114968" w:rsidP="00731B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 w:cs="Calibri"/>
                            <w:color w:val="0070C0"/>
                            <w:spacing w:val="-5"/>
                            <w:sz w:val="32"/>
                            <w:szCs w:val="36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 w:cs="Calibri"/>
                            <w:color w:val="0070C0"/>
                            <w:spacing w:val="-5"/>
                            <w:sz w:val="32"/>
                            <w:szCs w:val="36"/>
                            <w:lang w:val="en-GB"/>
                          </w:rPr>
                          <w:t xml:space="preserve">John 3:5 </w:t>
                        </w:r>
                      </w:p>
                      <w:p w14:paraId="7FFC9B97" w14:textId="3F34C80E" w:rsidR="00731B0E" w:rsidRPr="00D17914" w:rsidRDefault="00114968" w:rsidP="00731B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 w:cs="Calibri"/>
                            <w:color w:val="0070C0"/>
                            <w:sz w:val="56"/>
                            <w:szCs w:val="72"/>
                            <w:lang w:val="en-GB"/>
                          </w:rPr>
                        </w:pPr>
                        <w:r w:rsidRPr="00D17914">
                          <w:rPr>
                            <w:rFonts w:ascii="Letter-join No-Lead 1" w:hAnsi="Letter-join No-Lead 1" w:cs="Calibri"/>
                            <w:color w:val="0070C0"/>
                            <w:spacing w:val="-5"/>
                            <w:sz w:val="32"/>
                            <w:szCs w:val="36"/>
                            <w:lang w:val="en-GB"/>
                          </w:rPr>
                          <w:t>‘</w:t>
                        </w:r>
                        <w:r w:rsidRPr="00D17914">
                          <w:rPr>
                            <w:rFonts w:ascii="Letter-join No-Lead 1" w:hAnsi="Letter-join No-Lead 1" w:cs="Calibri"/>
                            <w:i/>
                            <w:iCs/>
                            <w:color w:val="0070C0"/>
                            <w:spacing w:val="-5"/>
                            <w:sz w:val="32"/>
                            <w:szCs w:val="36"/>
                            <w:lang w:val="en-GB"/>
                          </w:rPr>
                          <w:t>I am telling you the truth,’ replied Jesus. ‘No one can enter the Kingdom of God without being born of water and the Spirit.’</w:t>
                        </w:r>
                      </w:p>
                      <w:p w14:paraId="260337A3" w14:textId="35F5BDC8" w:rsidR="00B50829" w:rsidRPr="00731B0E" w:rsidRDefault="00B50829" w:rsidP="00731B0E">
                        <w:pPr>
                          <w:jc w:val="center"/>
                          <w:rPr>
                            <w:rFonts w:ascii="Century Gothic" w:hAnsi="Century Gothic"/>
                            <w:color w:val="0070C0"/>
                            <w:sz w:val="220"/>
                            <w:szCs w:val="220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7" o:spid="_x0000_s104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114968"/>
    <w:rsid w:val="001402EB"/>
    <w:rsid w:val="002547EC"/>
    <w:rsid w:val="002D745D"/>
    <w:rsid w:val="00307924"/>
    <w:rsid w:val="00315D68"/>
    <w:rsid w:val="003552B1"/>
    <w:rsid w:val="00367685"/>
    <w:rsid w:val="003862C5"/>
    <w:rsid w:val="003B1A4E"/>
    <w:rsid w:val="00557ED6"/>
    <w:rsid w:val="00580307"/>
    <w:rsid w:val="006520A1"/>
    <w:rsid w:val="00702E31"/>
    <w:rsid w:val="007312EF"/>
    <w:rsid w:val="00731B0E"/>
    <w:rsid w:val="00802B9C"/>
    <w:rsid w:val="008C6771"/>
    <w:rsid w:val="008F0619"/>
    <w:rsid w:val="0094546B"/>
    <w:rsid w:val="00991640"/>
    <w:rsid w:val="009B2E11"/>
    <w:rsid w:val="00A01633"/>
    <w:rsid w:val="00A44127"/>
    <w:rsid w:val="00A86E50"/>
    <w:rsid w:val="00B50829"/>
    <w:rsid w:val="00B93F48"/>
    <w:rsid w:val="00CC78DC"/>
    <w:rsid w:val="00D13CBF"/>
    <w:rsid w:val="00D17914"/>
    <w:rsid w:val="00D437E7"/>
    <w:rsid w:val="00E70191"/>
    <w:rsid w:val="00E870F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2021-01-28T14:14:00Z</dcterms:created>
  <dcterms:modified xsi:type="dcterms:W3CDTF">2021-01-28T14:14:00Z</dcterms:modified>
</cp:coreProperties>
</file>