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76F2AA33" w:rsidR="00B21E72" w:rsidRDefault="00CD51E1"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243A44EE">
                <wp:simplePos x="0" y="0"/>
                <wp:positionH relativeFrom="margin">
                  <wp:posOffset>1996440</wp:posOffset>
                </wp:positionH>
                <wp:positionV relativeFrom="paragraph">
                  <wp:posOffset>3032760</wp:posOffset>
                </wp:positionV>
                <wp:extent cx="5387340" cy="1432769"/>
                <wp:effectExtent l="19050" t="0" r="41910" b="33909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7340" cy="1432769"/>
                          <a:chOff x="103660" y="39536"/>
                          <a:chExt cx="4631821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113088"/>
                            <a:ext cx="3294760" cy="1149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CD51E1" w:rsidRDefault="00702E31" w:rsidP="00CD51E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CD51E1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25014750" w:rsidR="00702E31" w:rsidRPr="00CD51E1" w:rsidRDefault="00DF482E" w:rsidP="00CD51E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</w:pPr>
                              <w:r w:rsidRPr="00CD51E1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How does each day offer opportunities for good?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103660" y="39536"/>
                            <a:ext cx="4631821" cy="1402715"/>
                          </a:xfrm>
                          <a:prstGeom prst="cloudCallout">
                            <a:avLst>
                              <a:gd name="adj1" fmla="val -23945"/>
                              <a:gd name="adj2" fmla="val 69397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6" style="position:absolute;margin-left:157.2pt;margin-top:238.8pt;width:424.2pt;height:112.8pt;z-index:251661312;mso-position-horizontal-relative:margin;mso-width-relative:margin;mso-height-relative:margin" coordorigin="1036,395" coordsize="46318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5169;top:1130;width:32948;height:1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CD51E1" w:rsidRDefault="00702E31" w:rsidP="00CD51E1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CD51E1"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  <w:t>OUR BIG QUESTION</w:t>
                        </w:r>
                      </w:p>
                      <w:p w14:paraId="53B2BE68" w14:textId="25014750" w:rsidR="00702E31" w:rsidRPr="00CD51E1" w:rsidRDefault="00DF482E" w:rsidP="00CD51E1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</w:pPr>
                        <w:r w:rsidRPr="00CD51E1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How does each day offer opportunities for good?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28" type="#_x0000_t106" style="position:absolute;left:1036;top:395;width:46318;height:14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" adj="5628,2579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6B6C4F31">
                <wp:simplePos x="0" y="0"/>
                <wp:positionH relativeFrom="margin">
                  <wp:posOffset>3246120</wp:posOffset>
                </wp:positionH>
                <wp:positionV relativeFrom="paragraph">
                  <wp:posOffset>4831080</wp:posOffset>
                </wp:positionV>
                <wp:extent cx="2588260" cy="2259330"/>
                <wp:effectExtent l="0" t="0" r="21590" b="2667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260" cy="2259330"/>
                          <a:chOff x="0" y="0"/>
                          <a:chExt cx="3987957" cy="1273947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13" y="47283"/>
                            <a:ext cx="3830344" cy="1226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CD51E1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CD51E1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212F9CAD" w14:textId="1A244021" w:rsidR="00DA407D" w:rsidRPr="00CD51E1" w:rsidRDefault="00DA407D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18"/>
                                </w:rPr>
                              </w:pPr>
                              <w:r w:rsidRPr="00CD51E1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18"/>
                                </w:rPr>
                                <w:t xml:space="preserve">Ash Wednesday    Lent     prayer    </w:t>
                              </w:r>
                              <w:proofErr w:type="gramStart"/>
                              <w:r w:rsidRPr="00CD51E1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18"/>
                                </w:rPr>
                                <w:t xml:space="preserve">sharing </w:t>
                              </w:r>
                              <w:r w:rsidR="00CD51E1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18"/>
                                </w:rPr>
                                <w:t xml:space="preserve"> </w:t>
                              </w:r>
                              <w:r w:rsidRPr="00CD51E1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18"/>
                                </w:rPr>
                                <w:t>giving</w:t>
                              </w:r>
                              <w:proofErr w:type="gramEnd"/>
                              <w:r w:rsidRPr="00CD51E1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18"/>
                                </w:rPr>
                                <w:t xml:space="preserve">     Cross    crucifix      </w:t>
                              </w:r>
                            </w:p>
                            <w:p w14:paraId="7B20D82E" w14:textId="3A9A5F81" w:rsidR="00702E31" w:rsidRPr="00CD51E1" w:rsidRDefault="00DA407D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CD51E1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18"/>
                                </w:rPr>
                                <w:t>Easter candle      new life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29" style="position:absolute;margin-left:255.6pt;margin-top:380.4pt;width:203.8pt;height:177.9pt;z-index:251665408;mso-position-horizontal-relative:margin;mso-width-relative:margin;mso-height-relative:margin" coordsize="39879,1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">
                <v:shape id="_x0000_s1030" type="#_x0000_t202" style="position:absolute;left:1576;top:472;width:38303;height:1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CD51E1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CD51E1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212F9CAD" w14:textId="1A244021" w:rsidR="00DA407D" w:rsidRPr="00CD51E1" w:rsidRDefault="00DA407D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18"/>
                          </w:rPr>
                        </w:pPr>
                        <w:r w:rsidRPr="00CD51E1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18"/>
                          </w:rPr>
                          <w:t xml:space="preserve">Ash Wednesday    Lent     prayer    </w:t>
                        </w:r>
                        <w:proofErr w:type="gramStart"/>
                        <w:r w:rsidRPr="00CD51E1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18"/>
                          </w:rPr>
                          <w:t xml:space="preserve">sharing </w:t>
                        </w:r>
                        <w:r w:rsidR="00CD51E1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18"/>
                          </w:rPr>
                          <w:t xml:space="preserve"> </w:t>
                        </w:r>
                        <w:r w:rsidRPr="00CD51E1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18"/>
                          </w:rPr>
                          <w:t>giving</w:t>
                        </w:r>
                        <w:proofErr w:type="gramEnd"/>
                        <w:r w:rsidRPr="00CD51E1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18"/>
                          </w:rPr>
                          <w:t xml:space="preserve">     Cross    crucifix      </w:t>
                        </w:r>
                      </w:p>
                      <w:p w14:paraId="7B20D82E" w14:textId="3A9A5F81" w:rsidR="00702E31" w:rsidRPr="00CD51E1" w:rsidRDefault="00DA407D" w:rsidP="00702E31">
                        <w:pPr>
                          <w:jc w:val="center"/>
                          <w:rPr>
                            <w:rFonts w:ascii="Letter-join No-Lead 1" w:hAnsi="Letter-join No-Lead 1"/>
                            <w:color w:val="FF0066"/>
                            <w:sz w:val="28"/>
                            <w:szCs w:val="28"/>
                            <w:lang w:val="en-GB"/>
                          </w:rPr>
                        </w:pPr>
                        <w:r w:rsidRPr="00CD51E1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18"/>
                          </w:rPr>
                          <w:t>Easter candle      new life</w:t>
                        </w:r>
                      </w:p>
                    </w:txbxContent>
                  </v:textbox>
                </v:shape>
                <v:roundrect id="Rectangle: Rounded Corners 11" o:spid="_x0000_s1031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0CBAF5" wp14:editId="110F26A4">
                <wp:simplePos x="0" y="0"/>
                <wp:positionH relativeFrom="column">
                  <wp:posOffset>6400800</wp:posOffset>
                </wp:positionH>
                <wp:positionV relativeFrom="paragraph">
                  <wp:posOffset>83820</wp:posOffset>
                </wp:positionV>
                <wp:extent cx="2968625" cy="1447800"/>
                <wp:effectExtent l="0" t="0" r="317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FDB19" w14:textId="0B0C62BA" w:rsidR="002B514E" w:rsidRPr="00CD51E1" w:rsidRDefault="00DC27BE" w:rsidP="007F28BE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CD51E1">
                              <w:rPr>
                                <w:rFonts w:ascii="Letter-join No-Lead 1" w:hAnsi="Letter-join No-Lead 1" w:cstheme="minorHAns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Lent is a time to do something extra to prepare for the celebration of Jesus’ Resurrection at Easter.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BAF5" id="Text Box 21" o:spid="_x0000_s1032" type="#_x0000_t202" style="position:absolute;margin-left:7in;margin-top:6.6pt;width:233.75pt;height:11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" fillcolor="white [3201]" stroked="f" strokeweight=".5pt">
                <v:textbox>
                  <w:txbxContent>
                    <w:p w14:paraId="6B7FDB19" w14:textId="0B0C62BA" w:rsidR="002B514E" w:rsidRPr="00CD51E1" w:rsidRDefault="00DC27BE" w:rsidP="007F28BE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32"/>
                          <w:szCs w:val="32"/>
                        </w:rPr>
                      </w:pPr>
                      <w:r w:rsidRPr="00CD51E1">
                        <w:rPr>
                          <w:rFonts w:ascii="Letter-join No-Lead 1" w:hAnsi="Letter-join No-Lead 1" w:cstheme="minorHAns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Lent is a time to do something extra to prepare for the celebration of Jesus’ Resurrection at Easter.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3D31E2CE">
                <wp:simplePos x="0" y="0"/>
                <wp:positionH relativeFrom="margin">
                  <wp:posOffset>3017520</wp:posOffset>
                </wp:positionH>
                <wp:positionV relativeFrom="paragraph">
                  <wp:posOffset>274320</wp:posOffset>
                </wp:positionV>
                <wp:extent cx="3143250" cy="1211580"/>
                <wp:effectExtent l="0" t="0" r="19050" b="2667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6DC5FAA4" w:rsidR="006520A1" w:rsidRPr="00CD51E1" w:rsidRDefault="00DC27BE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D51E1">
                              <w:rPr>
                                <w:rFonts w:ascii="Letter-join No-Lead 1" w:hAnsi="Letter-join No-Lead 1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  <w:t>Ways in which we can do good include: praying, giving and fasting.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5983" id="Text Box 2" o:spid="_x0000_s1033" type="#_x0000_t202" style="position:absolute;margin-left:237.6pt;margin-top:21.6pt;width:247.5pt;height:95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" strokecolor="white [3212]">
                <v:textbox>
                  <w:txbxContent>
                    <w:p w14:paraId="1F7D06B0" w14:textId="6DC5FAA4" w:rsidR="006520A1" w:rsidRPr="00CD51E1" w:rsidRDefault="00DC27BE" w:rsidP="006520A1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32"/>
                          <w:szCs w:val="32"/>
                          <w:lang w:val="en-GB"/>
                        </w:rPr>
                      </w:pPr>
                      <w:r w:rsidRPr="00CD51E1">
                        <w:rPr>
                          <w:rFonts w:ascii="Letter-join No-Lead 1" w:hAnsi="Letter-join No-Lead 1"/>
                          <w:color w:val="00B050"/>
                          <w:sz w:val="32"/>
                          <w:szCs w:val="32"/>
                          <w:lang w:val="en-GB"/>
                        </w:rPr>
                        <w:t>Ways in which we can do good include: praying, giving and fasting.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41D327BE">
                <wp:simplePos x="0" y="0"/>
                <wp:positionH relativeFrom="column">
                  <wp:posOffset>-266700</wp:posOffset>
                </wp:positionH>
                <wp:positionV relativeFrom="paragraph">
                  <wp:posOffset>45720</wp:posOffset>
                </wp:positionV>
                <wp:extent cx="2960370" cy="1447800"/>
                <wp:effectExtent l="0" t="0" r="11430" b="190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502ABFF3" w:rsidR="006520A1" w:rsidRPr="00CD51E1" w:rsidRDefault="00DC27BE" w:rsidP="00A244C5">
                            <w:pPr>
                              <w:spacing w:line="240" w:lineRule="auto"/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CD51E1">
                              <w:rPr>
                                <w:rFonts w:ascii="Letter-join No-Lead 1" w:hAnsi="Letter-join No-Lead 1" w:cstheme="minorHAnsi"/>
                                <w:color w:val="00B05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 forty days of Lent is an opportunity for Christians to turn about from what is bad and to seek ways to do good.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34" type="#_x0000_t202" style="position:absolute;margin-left:-21pt;margin-top:3.6pt;width:233.1pt;height:11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" strokecolor="white [3212]">
                <v:textbox>
                  <w:txbxContent>
                    <w:p w14:paraId="55F632A1" w14:textId="502ABFF3" w:rsidR="006520A1" w:rsidRPr="00CD51E1" w:rsidRDefault="00DC27BE" w:rsidP="00A244C5">
                      <w:pPr>
                        <w:spacing w:line="240" w:lineRule="auto"/>
                        <w:jc w:val="center"/>
                        <w:rPr>
                          <w:rFonts w:ascii="Letter-join No-Lead 1" w:hAnsi="Letter-join No-Lead 1"/>
                          <w:color w:val="00B050"/>
                          <w:sz w:val="52"/>
                          <w:szCs w:val="52"/>
                        </w:rPr>
                      </w:pPr>
                      <w:r w:rsidRPr="00CD51E1">
                        <w:rPr>
                          <w:rFonts w:ascii="Letter-join No-Lead 1" w:hAnsi="Letter-join No-Lead 1" w:cstheme="minorHAnsi"/>
                          <w:color w:val="00B05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 forty days of Lent is an opportunity for Christians to turn about from what is bad and to seek ways to do good.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1" locked="0" layoutInCell="1" allowOverlap="1" wp14:anchorId="7BC72B06" wp14:editId="36760AB4">
            <wp:simplePos x="0" y="0"/>
            <wp:positionH relativeFrom="column">
              <wp:posOffset>1005840</wp:posOffset>
            </wp:positionH>
            <wp:positionV relativeFrom="paragraph">
              <wp:posOffset>1752600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3" name="Picture 3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457">
        <w:rPr>
          <w:noProof/>
        </w:rPr>
        <w:drawing>
          <wp:anchor distT="0" distB="0" distL="114300" distR="114300" simplePos="0" relativeHeight="251699200" behindDoc="0" locked="0" layoutInCell="1" allowOverlap="1" wp14:anchorId="632F1B27" wp14:editId="076579E5">
            <wp:simplePos x="0" y="0"/>
            <wp:positionH relativeFrom="margin">
              <wp:posOffset>-228600</wp:posOffset>
            </wp:positionH>
            <wp:positionV relativeFrom="paragraph">
              <wp:posOffset>2952750</wp:posOffset>
            </wp:positionV>
            <wp:extent cx="2171700" cy="1216025"/>
            <wp:effectExtent l="0" t="0" r="0" b="3175"/>
            <wp:wrapTopAndBottom/>
            <wp:docPr id="14" name="Picture 14" descr="Two days to Lent… – G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o days to Lent… – GRO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1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457">
        <w:rPr>
          <w:noProof/>
        </w:rPr>
        <w:drawing>
          <wp:anchor distT="0" distB="0" distL="114300" distR="114300" simplePos="0" relativeHeight="251698176" behindDoc="0" locked="0" layoutInCell="1" allowOverlap="1" wp14:anchorId="78256300" wp14:editId="5678514D">
            <wp:simplePos x="0" y="0"/>
            <wp:positionH relativeFrom="column">
              <wp:posOffset>7371715</wp:posOffset>
            </wp:positionH>
            <wp:positionV relativeFrom="paragraph">
              <wp:posOffset>2981325</wp:posOffset>
            </wp:positionV>
            <wp:extent cx="1961515" cy="1247775"/>
            <wp:effectExtent l="0" t="0" r="635" b="9525"/>
            <wp:wrapTopAndBottom/>
            <wp:docPr id="13" name="Picture 13" descr="Our Journey Through Lent 2019 – St. Alban's Catholic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Journey Through Lent 2019 – St. Alban's Catholic Chur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82E"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6D3ADE0C" wp14:editId="2C6A5189">
            <wp:simplePos x="0" y="0"/>
            <wp:positionH relativeFrom="column">
              <wp:posOffset>6943725</wp:posOffset>
            </wp:positionH>
            <wp:positionV relativeFrom="paragraph">
              <wp:posOffset>1905000</wp:posOffset>
            </wp:positionV>
            <wp:extent cx="905848" cy="697230"/>
            <wp:effectExtent l="0" t="0" r="8890" b="7620"/>
            <wp:wrapNone/>
            <wp:docPr id="7" name="Picture 7" descr="Image result for easter clipart religi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easter clipart religio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48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4C5">
        <w:rPr>
          <w:noProof/>
        </w:rPr>
        <w:t xml:space="preserve"> </w:t>
      </w:r>
      <w:r w:rsidR="00B71849">
        <w:rPr>
          <w:noProof/>
        </w:rPr>
        <w:t xml:space="preserve">  </w:t>
      </w:r>
      <w:r w:rsidR="00A244C5">
        <w:rPr>
          <w:rFonts w:ascii="Century Gothic" w:hAnsi="Century Gothic"/>
          <w:b/>
          <w:bCs/>
          <w:noProof/>
          <w:sz w:val="28"/>
          <w:szCs w:val="28"/>
        </w:rPr>
        <w:t xml:space="preserve"> </w:t>
      </w:r>
      <w:bookmarkStart w:id="0" w:name="_GoBack"/>
      <w:bookmarkEnd w:id="0"/>
      <w:r w:rsidR="00CD7F9E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52421A4C">
                <wp:simplePos x="0" y="0"/>
                <wp:positionH relativeFrom="column">
                  <wp:posOffset>-304800</wp:posOffset>
                </wp:positionH>
                <wp:positionV relativeFrom="paragraph">
                  <wp:posOffset>4295775</wp:posOffset>
                </wp:positionV>
                <wp:extent cx="3373755" cy="2943224"/>
                <wp:effectExtent l="0" t="0" r="17145" b="1016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943224"/>
                          <a:chOff x="0" y="-41295"/>
                          <a:chExt cx="3965910" cy="1276016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-31167"/>
                            <a:ext cx="3928844" cy="1265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135BBB44" w:rsidR="00B50829" w:rsidRDefault="00B50829" w:rsidP="00CD51E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CD51E1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412BD607" w14:textId="77777777" w:rsidR="00CD51E1" w:rsidRPr="00CD51E1" w:rsidRDefault="00CD51E1" w:rsidP="00CD51E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12"/>
                                  <w:szCs w:val="32"/>
                                  <w:lang w:val="en-GB"/>
                                </w:rPr>
                              </w:pPr>
                            </w:p>
                            <w:p w14:paraId="655AAF8B" w14:textId="1125EB52" w:rsidR="0021423C" w:rsidRPr="00CD51E1" w:rsidRDefault="0021423C" w:rsidP="00CD51E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</w:pPr>
                              <w:r w:rsidRPr="00CD51E1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Lord, when I am hungry give me someone to feed;</w:t>
                              </w:r>
                            </w:p>
                            <w:p w14:paraId="10453E42" w14:textId="4C0A6B7B" w:rsidR="0021423C" w:rsidRPr="00CD51E1" w:rsidRDefault="0021423C" w:rsidP="00CD51E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color w:val="FF0000"/>
                                  <w:lang w:val="en-GB"/>
                                </w:rPr>
                              </w:pPr>
                              <w:r w:rsidRPr="00CD51E1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When I am thirsty</w:t>
                              </w:r>
                              <w:r w:rsidRPr="00CD51E1">
                                <w:rPr>
                                  <w:rFonts w:ascii="Letter-join No-Lead 1" w:hAnsi="Letter-join No-Lead 1" w:cstheme="minorHAnsi"/>
                                  <w:color w:val="FF0000"/>
                                  <w:lang w:val="en-GB"/>
                                </w:rPr>
                                <w:t xml:space="preserve"> </w:t>
                              </w:r>
                              <w:r w:rsidRPr="00CD51E1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give water for their thirst.</w:t>
                              </w:r>
                            </w:p>
                            <w:p w14:paraId="28B01FFF" w14:textId="76C17331" w:rsidR="0021423C" w:rsidRPr="00CD51E1" w:rsidRDefault="0021423C" w:rsidP="00CD51E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</w:pPr>
                              <w:r w:rsidRPr="00CD51E1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When a burden weighs upon me lay upon my shoulders the burden of my fellows.</w:t>
                              </w:r>
                            </w:p>
                            <w:p w14:paraId="01C529AB" w14:textId="4FAAC4CF" w:rsidR="0021423C" w:rsidRPr="00CD51E1" w:rsidRDefault="0021423C" w:rsidP="00CD51E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color w:val="FF0000"/>
                                  <w:lang w:val="en-GB"/>
                                </w:rPr>
                              </w:pPr>
                              <w:r w:rsidRPr="00CD51E1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Lord, when I stand</w:t>
                              </w:r>
                              <w:r w:rsidRPr="00CD51E1">
                                <w:rPr>
                                  <w:rFonts w:ascii="Letter-join No-Lead 1" w:hAnsi="Letter-join No-Lead 1" w:cstheme="minorHAnsi"/>
                                  <w:color w:val="FF0000"/>
                                  <w:lang w:val="en-GB"/>
                                </w:rPr>
                                <w:t xml:space="preserve"> </w:t>
                              </w:r>
                              <w:r w:rsidRPr="00CD51E1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greatly in need of tenderness,</w:t>
                              </w:r>
                              <w:r w:rsidRPr="00CD51E1">
                                <w:rPr>
                                  <w:rFonts w:ascii="Letter-join No-Lead 1" w:hAnsi="Letter-join No-Lead 1" w:cstheme="minorHAnsi"/>
                                  <w:color w:val="FF0000"/>
                                  <w:lang w:val="en-GB"/>
                                </w:rPr>
                                <w:t xml:space="preserve"> </w:t>
                              </w:r>
                              <w:r w:rsidRPr="00CD51E1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give me someone who yearns for love.  May your will be my bread;</w:t>
                              </w:r>
                            </w:p>
                            <w:p w14:paraId="03DC2CFD" w14:textId="77777777" w:rsidR="0021423C" w:rsidRPr="00CD51E1" w:rsidRDefault="0021423C" w:rsidP="00CD51E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color w:val="FF0000"/>
                                  <w:lang w:val="en-GB"/>
                                </w:rPr>
                              </w:pPr>
                              <w:r w:rsidRPr="00CD51E1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Your grace my strength; Your love my resting place.</w:t>
                              </w:r>
                            </w:p>
                            <w:p w14:paraId="296006CD" w14:textId="3EDB7AA8" w:rsidR="00B50829" w:rsidRPr="00B50829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-41295"/>
                            <a:ext cx="3909850" cy="122370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5" style="position:absolute;margin-left:-24pt;margin-top:338.25pt;width:265.65pt;height:231.75pt;z-index:251670528;mso-width-relative:margin;mso-height-relative:margin" coordorigin=",-412" coordsize="39659,1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">
                <v:shape id="_x0000_s1036" type="#_x0000_t202" style="position:absolute;left:370;top:-311;width:39289;height:12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135BBB44" w:rsidR="00B50829" w:rsidRDefault="00B50829" w:rsidP="00CD51E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32"/>
                            <w:szCs w:val="32"/>
                            <w:lang w:val="en-GB"/>
                          </w:rPr>
                        </w:pPr>
                        <w:r w:rsidRPr="00CD51E1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32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412BD607" w14:textId="77777777" w:rsidR="00CD51E1" w:rsidRPr="00CD51E1" w:rsidRDefault="00CD51E1" w:rsidP="00CD51E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12"/>
                            <w:szCs w:val="32"/>
                            <w:lang w:val="en-GB"/>
                          </w:rPr>
                        </w:pPr>
                      </w:p>
                      <w:p w14:paraId="655AAF8B" w14:textId="1125EB52" w:rsidR="0021423C" w:rsidRPr="00CD51E1" w:rsidRDefault="0021423C" w:rsidP="00CD51E1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</w:pPr>
                        <w:r w:rsidRPr="00CD51E1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Lord, when I am hungry give me someone to feed;</w:t>
                        </w:r>
                      </w:p>
                      <w:p w14:paraId="10453E42" w14:textId="4C0A6B7B" w:rsidR="0021423C" w:rsidRPr="00CD51E1" w:rsidRDefault="0021423C" w:rsidP="00CD51E1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color w:val="FF0000"/>
                            <w:lang w:val="en-GB"/>
                          </w:rPr>
                        </w:pPr>
                        <w:r w:rsidRPr="00CD51E1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When I am thirsty</w:t>
                        </w:r>
                        <w:r w:rsidRPr="00CD51E1">
                          <w:rPr>
                            <w:rFonts w:ascii="Letter-join No-Lead 1" w:hAnsi="Letter-join No-Lead 1" w:cstheme="minorHAnsi"/>
                            <w:color w:val="FF0000"/>
                            <w:lang w:val="en-GB"/>
                          </w:rPr>
                          <w:t xml:space="preserve"> </w:t>
                        </w:r>
                        <w:r w:rsidRPr="00CD51E1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give water for their thirst.</w:t>
                        </w:r>
                      </w:p>
                      <w:p w14:paraId="28B01FFF" w14:textId="76C17331" w:rsidR="0021423C" w:rsidRPr="00CD51E1" w:rsidRDefault="0021423C" w:rsidP="00CD51E1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</w:pPr>
                        <w:r w:rsidRPr="00CD51E1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When a burden weighs upon me lay upon my shoulders the burden of my fellows.</w:t>
                        </w:r>
                      </w:p>
                      <w:p w14:paraId="01C529AB" w14:textId="4FAAC4CF" w:rsidR="0021423C" w:rsidRPr="00CD51E1" w:rsidRDefault="0021423C" w:rsidP="00CD51E1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color w:val="FF0000"/>
                            <w:lang w:val="en-GB"/>
                          </w:rPr>
                        </w:pPr>
                        <w:r w:rsidRPr="00CD51E1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Lord, when I stand</w:t>
                        </w:r>
                        <w:r w:rsidRPr="00CD51E1">
                          <w:rPr>
                            <w:rFonts w:ascii="Letter-join No-Lead 1" w:hAnsi="Letter-join No-Lead 1" w:cstheme="minorHAnsi"/>
                            <w:color w:val="FF0000"/>
                            <w:lang w:val="en-GB"/>
                          </w:rPr>
                          <w:t xml:space="preserve"> </w:t>
                        </w:r>
                        <w:r w:rsidRPr="00CD51E1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greatly in need of tenderness,</w:t>
                        </w:r>
                        <w:r w:rsidRPr="00CD51E1">
                          <w:rPr>
                            <w:rFonts w:ascii="Letter-join No-Lead 1" w:hAnsi="Letter-join No-Lead 1" w:cstheme="minorHAnsi"/>
                            <w:color w:val="FF0000"/>
                            <w:lang w:val="en-GB"/>
                          </w:rPr>
                          <w:t xml:space="preserve"> </w:t>
                        </w:r>
                        <w:r w:rsidRPr="00CD51E1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give me someone who yearns for love.  May your will be my bread;</w:t>
                        </w:r>
                      </w:p>
                      <w:p w14:paraId="03DC2CFD" w14:textId="77777777" w:rsidR="0021423C" w:rsidRPr="00CD51E1" w:rsidRDefault="0021423C" w:rsidP="00CD51E1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color w:val="FF0000"/>
                            <w:lang w:val="en-GB"/>
                          </w:rPr>
                        </w:pPr>
                        <w:r w:rsidRPr="00CD51E1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Your grace my strength; Your love my resting place.</w:t>
                        </w:r>
                      </w:p>
                      <w:p w14:paraId="296006CD" w14:textId="3EDB7AA8" w:rsidR="00B50829" w:rsidRPr="00B50829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37" style="position:absolute;top:-412;width:39098;height:122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6641A19F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rgbClr val="FFC000"/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5F133DD4" w:rsidR="00D437E7" w:rsidRPr="00CD51E1" w:rsidRDefault="00DF482E" w:rsidP="00CD51E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CD51E1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OPPORTUNITIES </w:t>
                              </w:r>
                            </w:p>
                            <w:p w14:paraId="7361CA72" w14:textId="49BFEF9B" w:rsidR="00E870F0" w:rsidRPr="00CD51E1" w:rsidRDefault="00E870F0" w:rsidP="00CD51E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CD51E1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CD51E1" w:rsidRPr="00CD51E1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s 1 and</w:t>
                              </w:r>
                              <w:r w:rsidRPr="00CD51E1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DF482E" w:rsidRPr="00CD51E1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2</w:t>
                              </w:r>
                              <w:r w:rsidRPr="00CD51E1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Topic </w:t>
                              </w:r>
                              <w:r w:rsidR="00FB3201" w:rsidRPr="00CD51E1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8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">
                <v:roundrect id="Rectangle: Rounded Corners 6" o:spid="_x0000_s1039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 id="_x0000_s1040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5F133DD4" w:rsidR="00D437E7" w:rsidRPr="00CD51E1" w:rsidRDefault="00DF482E" w:rsidP="00CD51E1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CD51E1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 xml:space="preserve">OPPORTUNITIES </w:t>
                        </w:r>
                      </w:p>
                      <w:p w14:paraId="7361CA72" w14:textId="49BFEF9B" w:rsidR="00E870F0" w:rsidRPr="00CD51E1" w:rsidRDefault="00E870F0" w:rsidP="00CD51E1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CD51E1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CD51E1" w:rsidRPr="00CD51E1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s 1 and</w:t>
                        </w:r>
                        <w:r w:rsidRPr="00CD51E1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DF482E" w:rsidRPr="00CD51E1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2</w:t>
                        </w:r>
                        <w:r w:rsidRPr="00CD51E1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Topic </w:t>
                        </w:r>
                        <w:r w:rsidR="00FB3201" w:rsidRPr="00CD51E1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BB3778B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778B2E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1415B1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D62B3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7BF21BDA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EAB100A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  <w:r w:rsidR="00B50829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523FEBDF">
                <wp:simplePos x="0" y="0"/>
                <wp:positionH relativeFrom="column">
                  <wp:posOffset>6038084</wp:posOffset>
                </wp:positionH>
                <wp:positionV relativeFrom="paragraph">
                  <wp:posOffset>4461094</wp:posOffset>
                </wp:positionV>
                <wp:extent cx="3326130" cy="2632842"/>
                <wp:effectExtent l="0" t="0" r="26670" b="152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6130" cy="2632842"/>
                          <a:chOff x="0" y="0"/>
                          <a:chExt cx="3909849" cy="118241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56" y="47296"/>
                            <a:ext cx="363855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5E8962" w14:textId="2CD8B446" w:rsidR="00526C3A" w:rsidRPr="00CD51E1" w:rsidRDefault="00B50829" w:rsidP="00CD51E1">
                              <w:pPr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CD51E1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79CA8379" w14:textId="0EA143CE" w:rsidR="00526C3A" w:rsidRPr="00CD51E1" w:rsidRDefault="00526C3A" w:rsidP="00CD51E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4"/>
                                  <w:szCs w:val="36"/>
                                  <w:lang w:val="en-GB"/>
                                </w:rPr>
                              </w:pPr>
                              <w:r w:rsidRPr="00CD51E1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4"/>
                                  <w:szCs w:val="36"/>
                                  <w:lang w:val="en-GB"/>
                                </w:rPr>
                                <w:t>Mark 11: 1-</w:t>
                              </w:r>
                              <w:proofErr w:type="gramStart"/>
                              <w:r w:rsidRPr="00CD51E1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4"/>
                                  <w:szCs w:val="36"/>
                                  <w:lang w:val="en-GB"/>
                                </w:rPr>
                                <w:t>11</w:t>
                              </w:r>
                              <w:r w:rsidR="00CD51E1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4"/>
                                  <w:szCs w:val="36"/>
                                  <w:lang w:val="en-GB"/>
                                </w:rPr>
                                <w:t xml:space="preserve">  Palm</w:t>
                              </w:r>
                              <w:proofErr w:type="gramEnd"/>
                              <w:r w:rsidR="00CD51E1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4"/>
                                  <w:szCs w:val="36"/>
                                  <w:lang w:val="en-GB"/>
                                </w:rPr>
                                <w:t xml:space="preserve"> Sunday</w:t>
                              </w:r>
                            </w:p>
                            <w:p w14:paraId="6922B004" w14:textId="6DD142FC" w:rsidR="00526C3A" w:rsidRPr="00CD51E1" w:rsidRDefault="00526C3A" w:rsidP="00CD51E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4"/>
                                  <w:szCs w:val="36"/>
                                  <w:lang w:val="en-GB"/>
                                </w:rPr>
                              </w:pPr>
                              <w:r w:rsidRPr="00CD51E1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4"/>
                                  <w:szCs w:val="36"/>
                                  <w:lang w:val="en-GB"/>
                                </w:rPr>
                                <w:t>Mark 15 :16-21</w:t>
                              </w:r>
                              <w:r w:rsidR="00CD51E1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4"/>
                                  <w:szCs w:val="36"/>
                                  <w:lang w:val="en-GB"/>
                                </w:rPr>
                                <w:t xml:space="preserve"> Jesus’ Crucifixion </w:t>
                              </w:r>
                            </w:p>
                            <w:p w14:paraId="72C77B6B" w14:textId="57741591" w:rsidR="00526C3A" w:rsidRPr="00CD51E1" w:rsidRDefault="00526C3A" w:rsidP="00CD51E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4"/>
                                  <w:szCs w:val="36"/>
                                  <w:lang w:val="en-GB"/>
                                </w:rPr>
                              </w:pPr>
                              <w:r w:rsidRPr="00CD51E1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4"/>
                                  <w:szCs w:val="36"/>
                                  <w:lang w:val="en-GB"/>
                                </w:rPr>
                                <w:t>John 13: 4-15</w:t>
                              </w:r>
                              <w:r w:rsidR="00CD51E1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4"/>
                                  <w:szCs w:val="36"/>
                                  <w:lang w:val="en-GB"/>
                                </w:rPr>
                                <w:t xml:space="preserve"> Jesus washes the Disciples feet and comforts them.</w:t>
                              </w:r>
                            </w:p>
                            <w:p w14:paraId="260337A3" w14:textId="14CAE0BB" w:rsidR="00B50829" w:rsidRPr="00CD51E1" w:rsidRDefault="00526C3A" w:rsidP="00CD51E1">
                              <w:pPr>
                                <w:jc w:val="both"/>
                                <w:rPr>
                                  <w:rFonts w:ascii="Letter-join No-Lead 1" w:hAnsi="Letter-join No-Lead 1"/>
                                  <w:color w:val="0070C0"/>
                                  <w:sz w:val="180"/>
                                  <w:szCs w:val="220"/>
                                  <w:lang w:val="en-GB"/>
                                </w:rPr>
                              </w:pPr>
                              <w:r w:rsidRPr="00CD51E1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4"/>
                                  <w:szCs w:val="36"/>
                                  <w:lang w:val="en-GB"/>
                                </w:rPr>
                                <w:t>Matthew 28:1-10</w:t>
                              </w:r>
                              <w:r w:rsidR="00CD51E1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4"/>
                                  <w:szCs w:val="36"/>
                                  <w:lang w:val="en-GB"/>
                                </w:rPr>
                                <w:t xml:space="preserve"> Jesus’ Resurrection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41" style="position:absolute;margin-left:475.45pt;margin-top:351.25pt;width:261.9pt;height:207.3pt;z-index:251668480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">
                <v:shape id="_x0000_s1042" type="#_x0000_t202" style="position:absolute;left:1576;top:472;width:36386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265E8962" w14:textId="2CD8B446" w:rsidR="00526C3A" w:rsidRPr="00CD51E1" w:rsidRDefault="00B50829" w:rsidP="00CD51E1">
                        <w:pPr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</w:pPr>
                        <w:r w:rsidRPr="00CD51E1"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79CA8379" w14:textId="0EA143CE" w:rsidR="00526C3A" w:rsidRPr="00CD51E1" w:rsidRDefault="00526C3A" w:rsidP="00CD51E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 w:val="24"/>
                            <w:szCs w:val="36"/>
                            <w:lang w:val="en-GB"/>
                          </w:rPr>
                        </w:pPr>
                        <w:r w:rsidRPr="00CD51E1">
                          <w:rPr>
                            <w:rFonts w:ascii="Letter-join No-Lead 1" w:hAnsi="Letter-join No-Lead 1" w:cstheme="minorHAnsi"/>
                            <w:color w:val="0070C0"/>
                            <w:sz w:val="24"/>
                            <w:szCs w:val="36"/>
                            <w:lang w:val="en-GB"/>
                          </w:rPr>
                          <w:t>Mark 11: 1-</w:t>
                        </w:r>
                        <w:proofErr w:type="gramStart"/>
                        <w:r w:rsidRPr="00CD51E1">
                          <w:rPr>
                            <w:rFonts w:ascii="Letter-join No-Lead 1" w:hAnsi="Letter-join No-Lead 1" w:cstheme="minorHAnsi"/>
                            <w:color w:val="0070C0"/>
                            <w:sz w:val="24"/>
                            <w:szCs w:val="36"/>
                            <w:lang w:val="en-GB"/>
                          </w:rPr>
                          <w:t>11</w:t>
                        </w:r>
                        <w:r w:rsidR="00CD51E1">
                          <w:rPr>
                            <w:rFonts w:ascii="Letter-join No-Lead 1" w:hAnsi="Letter-join No-Lead 1" w:cstheme="minorHAnsi"/>
                            <w:color w:val="0070C0"/>
                            <w:sz w:val="24"/>
                            <w:szCs w:val="36"/>
                            <w:lang w:val="en-GB"/>
                          </w:rPr>
                          <w:t xml:space="preserve">  Palm</w:t>
                        </w:r>
                        <w:proofErr w:type="gramEnd"/>
                        <w:r w:rsidR="00CD51E1">
                          <w:rPr>
                            <w:rFonts w:ascii="Letter-join No-Lead 1" w:hAnsi="Letter-join No-Lead 1" w:cstheme="minorHAnsi"/>
                            <w:color w:val="0070C0"/>
                            <w:sz w:val="24"/>
                            <w:szCs w:val="36"/>
                            <w:lang w:val="en-GB"/>
                          </w:rPr>
                          <w:t xml:space="preserve"> Sunday</w:t>
                        </w:r>
                      </w:p>
                      <w:p w14:paraId="6922B004" w14:textId="6DD142FC" w:rsidR="00526C3A" w:rsidRPr="00CD51E1" w:rsidRDefault="00526C3A" w:rsidP="00CD51E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 w:val="24"/>
                            <w:szCs w:val="36"/>
                            <w:lang w:val="en-GB"/>
                          </w:rPr>
                        </w:pPr>
                        <w:r w:rsidRPr="00CD51E1">
                          <w:rPr>
                            <w:rFonts w:ascii="Letter-join No-Lead 1" w:hAnsi="Letter-join No-Lead 1" w:cstheme="minorHAnsi"/>
                            <w:color w:val="0070C0"/>
                            <w:sz w:val="24"/>
                            <w:szCs w:val="36"/>
                            <w:lang w:val="en-GB"/>
                          </w:rPr>
                          <w:t>Mark 15 :16-21</w:t>
                        </w:r>
                        <w:r w:rsidR="00CD51E1">
                          <w:rPr>
                            <w:rFonts w:ascii="Letter-join No-Lead 1" w:hAnsi="Letter-join No-Lead 1" w:cstheme="minorHAnsi"/>
                            <w:color w:val="0070C0"/>
                            <w:sz w:val="24"/>
                            <w:szCs w:val="36"/>
                            <w:lang w:val="en-GB"/>
                          </w:rPr>
                          <w:t xml:space="preserve"> Jesus’ Crucifixion </w:t>
                        </w:r>
                      </w:p>
                      <w:p w14:paraId="72C77B6B" w14:textId="57741591" w:rsidR="00526C3A" w:rsidRPr="00CD51E1" w:rsidRDefault="00526C3A" w:rsidP="00CD51E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 w:val="24"/>
                            <w:szCs w:val="36"/>
                            <w:lang w:val="en-GB"/>
                          </w:rPr>
                        </w:pPr>
                        <w:r w:rsidRPr="00CD51E1">
                          <w:rPr>
                            <w:rFonts w:ascii="Letter-join No-Lead 1" w:hAnsi="Letter-join No-Lead 1" w:cstheme="minorHAnsi"/>
                            <w:color w:val="0070C0"/>
                            <w:sz w:val="24"/>
                            <w:szCs w:val="36"/>
                            <w:lang w:val="en-GB"/>
                          </w:rPr>
                          <w:t>John 13: 4-15</w:t>
                        </w:r>
                        <w:r w:rsidR="00CD51E1">
                          <w:rPr>
                            <w:rFonts w:ascii="Letter-join No-Lead 1" w:hAnsi="Letter-join No-Lead 1" w:cstheme="minorHAnsi"/>
                            <w:color w:val="0070C0"/>
                            <w:sz w:val="24"/>
                            <w:szCs w:val="36"/>
                            <w:lang w:val="en-GB"/>
                          </w:rPr>
                          <w:t xml:space="preserve"> Jesus washes the Disciples feet and comforts them.</w:t>
                        </w:r>
                      </w:p>
                      <w:p w14:paraId="260337A3" w14:textId="14CAE0BB" w:rsidR="00B50829" w:rsidRPr="00CD51E1" w:rsidRDefault="00526C3A" w:rsidP="00CD51E1">
                        <w:pPr>
                          <w:jc w:val="both"/>
                          <w:rPr>
                            <w:rFonts w:ascii="Letter-join No-Lead 1" w:hAnsi="Letter-join No-Lead 1"/>
                            <w:color w:val="0070C0"/>
                            <w:sz w:val="180"/>
                            <w:szCs w:val="220"/>
                            <w:lang w:val="en-GB"/>
                          </w:rPr>
                        </w:pPr>
                        <w:r w:rsidRPr="00CD51E1">
                          <w:rPr>
                            <w:rFonts w:ascii="Letter-join No-Lead 1" w:hAnsi="Letter-join No-Lead 1" w:cstheme="minorHAnsi"/>
                            <w:color w:val="0070C0"/>
                            <w:sz w:val="24"/>
                            <w:szCs w:val="36"/>
                            <w:lang w:val="en-GB"/>
                          </w:rPr>
                          <w:t>Matthew 28:1-10</w:t>
                        </w:r>
                        <w:r w:rsidR="00CD51E1">
                          <w:rPr>
                            <w:rFonts w:ascii="Letter-join No-Lead 1" w:hAnsi="Letter-join No-Lead 1" w:cstheme="minorHAnsi"/>
                            <w:color w:val="0070C0"/>
                            <w:sz w:val="24"/>
                            <w:szCs w:val="36"/>
                            <w:lang w:val="en-GB"/>
                          </w:rPr>
                          <w:t xml:space="preserve"> Jesus’ Resurrection </w:t>
                        </w:r>
                      </w:p>
                    </w:txbxContent>
                  </v:textbox>
                </v:shape>
                <v:roundrect id="Rectangle: Rounded Corners 17" o:spid="_x0000_s1043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054EA"/>
    <w:rsid w:val="000123CE"/>
    <w:rsid w:val="000A1EB9"/>
    <w:rsid w:val="000E194B"/>
    <w:rsid w:val="000E2954"/>
    <w:rsid w:val="00127347"/>
    <w:rsid w:val="00132CDB"/>
    <w:rsid w:val="001F738B"/>
    <w:rsid w:val="0021423C"/>
    <w:rsid w:val="002547EC"/>
    <w:rsid w:val="002B514E"/>
    <w:rsid w:val="002D745D"/>
    <w:rsid w:val="00307924"/>
    <w:rsid w:val="00355CD0"/>
    <w:rsid w:val="00367685"/>
    <w:rsid w:val="003862C5"/>
    <w:rsid w:val="00526C3A"/>
    <w:rsid w:val="005336A4"/>
    <w:rsid w:val="00601146"/>
    <w:rsid w:val="006520A1"/>
    <w:rsid w:val="006844DC"/>
    <w:rsid w:val="00692739"/>
    <w:rsid w:val="006E433C"/>
    <w:rsid w:val="00702E31"/>
    <w:rsid w:val="007312EF"/>
    <w:rsid w:val="00794179"/>
    <w:rsid w:val="00797A9E"/>
    <w:rsid w:val="007A0089"/>
    <w:rsid w:val="007F28BE"/>
    <w:rsid w:val="00802B9C"/>
    <w:rsid w:val="008748F6"/>
    <w:rsid w:val="008F0619"/>
    <w:rsid w:val="00901457"/>
    <w:rsid w:val="0094546B"/>
    <w:rsid w:val="00991640"/>
    <w:rsid w:val="009B2E11"/>
    <w:rsid w:val="00A01633"/>
    <w:rsid w:val="00A1128C"/>
    <w:rsid w:val="00A244C5"/>
    <w:rsid w:val="00A44127"/>
    <w:rsid w:val="00A86E50"/>
    <w:rsid w:val="00B367B9"/>
    <w:rsid w:val="00B50829"/>
    <w:rsid w:val="00B71849"/>
    <w:rsid w:val="00CA3B4A"/>
    <w:rsid w:val="00CD51E1"/>
    <w:rsid w:val="00CD7F9E"/>
    <w:rsid w:val="00D437E7"/>
    <w:rsid w:val="00D67330"/>
    <w:rsid w:val="00D82D4B"/>
    <w:rsid w:val="00DA407D"/>
    <w:rsid w:val="00DC27BE"/>
    <w:rsid w:val="00DD4C44"/>
    <w:rsid w:val="00DF482E"/>
    <w:rsid w:val="00E436FE"/>
    <w:rsid w:val="00E870F0"/>
    <w:rsid w:val="00F4446C"/>
    <w:rsid w:val="00F65BEA"/>
    <w:rsid w:val="00F710EF"/>
    <w:rsid w:val="00F75F9B"/>
    <w:rsid w:val="00FA13FF"/>
    <w:rsid w:val="00F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2</cp:revision>
  <dcterms:created xsi:type="dcterms:W3CDTF">2021-01-31T17:34:00Z</dcterms:created>
  <dcterms:modified xsi:type="dcterms:W3CDTF">2021-01-31T17:34:00Z</dcterms:modified>
</cp:coreProperties>
</file>