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2C80" w14:textId="77777777" w:rsidR="00A97B24" w:rsidRDefault="00A97B24"/>
    <w:p w14:paraId="118A2C81" w14:textId="77777777" w:rsidR="00EA7315" w:rsidRDefault="00EA7315"/>
    <w:p w14:paraId="118A2C82" w14:textId="77777777" w:rsidR="00EA7315" w:rsidRDefault="00553CD7" w:rsidP="00553CD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Navigation Primary School</w:t>
      </w:r>
    </w:p>
    <w:p w14:paraId="118A2C83" w14:textId="77777777" w:rsidR="00530329" w:rsidRPr="00553CD7" w:rsidRDefault="00530329" w:rsidP="00553CD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Job description – midday a</w:t>
      </w:r>
      <w:r w:rsidRPr="00553CD7">
        <w:rPr>
          <w:rFonts w:cs="Arial"/>
          <w:b/>
          <w:bCs/>
          <w:sz w:val="24"/>
          <w:szCs w:val="24"/>
        </w:rPr>
        <w:t>ssistant</w:t>
      </w:r>
    </w:p>
    <w:p w14:paraId="118A2C84" w14:textId="77777777" w:rsidR="00EA7315" w:rsidRPr="00553CD7" w:rsidRDefault="00EA7315" w:rsidP="00EA731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14:paraId="118A2C85" w14:textId="77777777" w:rsidR="00EA7315" w:rsidRPr="005F1CE5" w:rsidRDefault="00EA7315" w:rsidP="00EA731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5F1CE5">
        <w:rPr>
          <w:rFonts w:cs="Arial"/>
          <w:b/>
          <w:bCs/>
          <w:sz w:val="24"/>
          <w:szCs w:val="24"/>
        </w:rPr>
        <w:t>General Duties:</w:t>
      </w:r>
    </w:p>
    <w:p w14:paraId="118A2C86" w14:textId="7244DD29" w:rsidR="00EA7315" w:rsidRPr="005F1CE5" w:rsidRDefault="00760CCA" w:rsidP="00EA731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5F1CE5">
        <w:rPr>
          <w:rFonts w:cs="Arial"/>
          <w:sz w:val="24"/>
          <w:szCs w:val="24"/>
        </w:rPr>
        <w:t>The duties of a m</w:t>
      </w:r>
      <w:r w:rsidR="00EA7315" w:rsidRPr="005F1CE5">
        <w:rPr>
          <w:rFonts w:cs="Arial"/>
          <w:sz w:val="24"/>
          <w:szCs w:val="24"/>
        </w:rPr>
        <w:t>idday assistant are to act as a member of the team, supervising pupils</w:t>
      </w:r>
      <w:r w:rsidR="00FB669D" w:rsidRPr="005F1CE5">
        <w:rPr>
          <w:rFonts w:cs="Arial"/>
          <w:sz w:val="24"/>
          <w:szCs w:val="24"/>
        </w:rPr>
        <w:t xml:space="preserve"> during the midday break </w:t>
      </w:r>
      <w:r w:rsidR="00553CD7" w:rsidRPr="005F1CE5">
        <w:rPr>
          <w:rFonts w:cs="Arial"/>
          <w:sz w:val="24"/>
          <w:szCs w:val="24"/>
        </w:rPr>
        <w:t xml:space="preserve">and </w:t>
      </w:r>
      <w:r w:rsidR="00EA7315" w:rsidRPr="005F1CE5">
        <w:rPr>
          <w:rFonts w:cs="Arial"/>
          <w:sz w:val="24"/>
          <w:szCs w:val="24"/>
        </w:rPr>
        <w:t>sustain</w:t>
      </w:r>
      <w:r w:rsidR="00FB669D" w:rsidRPr="005F1CE5">
        <w:rPr>
          <w:rFonts w:cs="Arial"/>
          <w:sz w:val="24"/>
          <w:szCs w:val="24"/>
        </w:rPr>
        <w:t xml:space="preserve">ing </w:t>
      </w:r>
      <w:r w:rsidR="00EA7315" w:rsidRPr="005F1CE5">
        <w:rPr>
          <w:rFonts w:cs="Arial"/>
          <w:sz w:val="24"/>
          <w:szCs w:val="24"/>
        </w:rPr>
        <w:t xml:space="preserve">the welfare and safety of pupils, as directed </w:t>
      </w:r>
      <w:r w:rsidR="00FB669D" w:rsidRPr="005F1CE5">
        <w:rPr>
          <w:rFonts w:cs="Arial"/>
          <w:sz w:val="24"/>
          <w:szCs w:val="24"/>
        </w:rPr>
        <w:t>by the senior midday supervisor</w:t>
      </w:r>
      <w:r w:rsidR="00C81D8F">
        <w:rPr>
          <w:rFonts w:cs="Arial"/>
          <w:sz w:val="24"/>
          <w:szCs w:val="24"/>
        </w:rPr>
        <w:t xml:space="preserve"> and members of the senior leadership team</w:t>
      </w:r>
      <w:r w:rsidR="00FB669D" w:rsidRPr="005F1CE5">
        <w:rPr>
          <w:rFonts w:cs="Arial"/>
          <w:sz w:val="24"/>
          <w:szCs w:val="24"/>
        </w:rPr>
        <w:t>.</w:t>
      </w:r>
      <w:r w:rsidR="00EA7315" w:rsidRPr="005F1CE5">
        <w:rPr>
          <w:rFonts w:cs="Arial"/>
          <w:sz w:val="24"/>
          <w:szCs w:val="24"/>
        </w:rPr>
        <w:t xml:space="preserve"> </w:t>
      </w:r>
    </w:p>
    <w:p w14:paraId="118A2C87" w14:textId="77777777" w:rsidR="00EA7315" w:rsidRPr="005F1CE5" w:rsidRDefault="00EA7315" w:rsidP="00EA731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118A2C88" w14:textId="77777777" w:rsidR="00EA7315" w:rsidRPr="005F1CE5" w:rsidRDefault="005F1CE5" w:rsidP="00EA731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5F1CE5">
        <w:rPr>
          <w:rFonts w:cs="Arial"/>
          <w:sz w:val="24"/>
          <w:szCs w:val="24"/>
        </w:rPr>
        <w:t>MDAs are</w:t>
      </w:r>
      <w:r w:rsidR="00EA7315" w:rsidRPr="005F1CE5">
        <w:rPr>
          <w:rFonts w:cs="Arial"/>
          <w:sz w:val="24"/>
          <w:szCs w:val="24"/>
        </w:rPr>
        <w:t xml:space="preserve"> expected to</w:t>
      </w:r>
      <w:r w:rsidR="00FB669D" w:rsidRPr="005F1CE5">
        <w:rPr>
          <w:rFonts w:cs="Arial"/>
          <w:sz w:val="24"/>
          <w:szCs w:val="24"/>
        </w:rPr>
        <w:t xml:space="preserve"> </w:t>
      </w:r>
      <w:r w:rsidR="00EA7315" w:rsidRPr="005F1CE5">
        <w:rPr>
          <w:rFonts w:cs="Arial"/>
          <w:sz w:val="24"/>
          <w:szCs w:val="24"/>
        </w:rPr>
        <w:t>keep matters concerning staff and children confidential and to refer matters when necessary to the midday supervisor who in turn will refer them on to senior school staff.</w:t>
      </w:r>
    </w:p>
    <w:p w14:paraId="118A2C89" w14:textId="77777777" w:rsidR="00EA7315" w:rsidRPr="005F1CE5" w:rsidRDefault="00EA7315" w:rsidP="00EA731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118A2C8A" w14:textId="2023C3C3" w:rsidR="00EA7315" w:rsidRPr="005F1CE5" w:rsidRDefault="00EA7315" w:rsidP="00EA731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5F1CE5">
        <w:rPr>
          <w:rFonts w:cs="Arial"/>
          <w:b/>
          <w:bCs/>
          <w:sz w:val="24"/>
          <w:szCs w:val="24"/>
        </w:rPr>
        <w:t>Key Responsibilities</w:t>
      </w:r>
      <w:r w:rsidR="009929BA">
        <w:rPr>
          <w:rFonts w:cs="Arial"/>
          <w:b/>
          <w:bCs/>
          <w:sz w:val="24"/>
          <w:szCs w:val="24"/>
        </w:rPr>
        <w:t xml:space="preserve"> include:</w:t>
      </w:r>
    </w:p>
    <w:p w14:paraId="75226482" w14:textId="229FFA53" w:rsidR="009929BA" w:rsidRPr="00083F76" w:rsidRDefault="009929BA" w:rsidP="009929BA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Supervising pupils in the dining hall, playground areas and on the school premises during the school lunch period.</w:t>
      </w:r>
    </w:p>
    <w:p w14:paraId="4376D772" w14:textId="6EA61B76" w:rsidR="009929BA" w:rsidRPr="00083F76" w:rsidRDefault="009929BA" w:rsidP="009929BA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Ancillary tasks (for example cleaning up spillages, ensuring tables are clean between sittings)</w:t>
      </w:r>
      <w:r w:rsidR="0005763F" w:rsidRPr="00083F76">
        <w:rPr>
          <w:rFonts w:asciiTheme="minorHAnsi" w:hAnsiTheme="minorHAnsi" w:cstheme="minorHAnsi"/>
          <w:color w:val="595959"/>
        </w:rPr>
        <w:t>.</w:t>
      </w:r>
    </w:p>
    <w:p w14:paraId="413412F2" w14:textId="3AE8B6FB" w:rsidR="009929BA" w:rsidRPr="00083F76" w:rsidRDefault="009929BA" w:rsidP="009929BA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 xml:space="preserve">Ensuring outstanding behaviour from the pupils following the school’s Behaviour </w:t>
      </w:r>
      <w:r w:rsidR="0005763F" w:rsidRPr="00083F76">
        <w:rPr>
          <w:rFonts w:asciiTheme="minorHAnsi" w:hAnsiTheme="minorHAnsi" w:cstheme="minorHAnsi"/>
          <w:color w:val="595959"/>
        </w:rPr>
        <w:t xml:space="preserve">&amp; Relationships </w:t>
      </w:r>
      <w:r w:rsidRPr="00083F76">
        <w:rPr>
          <w:rFonts w:asciiTheme="minorHAnsi" w:hAnsiTheme="minorHAnsi" w:cstheme="minorHAnsi"/>
          <w:color w:val="595959"/>
        </w:rPr>
        <w:t>Policy</w:t>
      </w:r>
      <w:r w:rsidR="00DD2FA4" w:rsidRPr="00083F76">
        <w:rPr>
          <w:rFonts w:asciiTheme="minorHAnsi" w:hAnsiTheme="minorHAnsi" w:cstheme="minorHAnsi"/>
          <w:color w:val="595959"/>
        </w:rPr>
        <w:t xml:space="preserve"> and t</w:t>
      </w:r>
      <w:r w:rsidR="00DD2FA4" w:rsidRPr="00083F76">
        <w:rPr>
          <w:rFonts w:asciiTheme="minorHAnsi" w:hAnsiTheme="minorHAnsi" w:cstheme="minorHAnsi"/>
        </w:rPr>
        <w:t>o deal with any issues arising calmly, fairly and in accordance with the school’s policies and procedures</w:t>
      </w:r>
    </w:p>
    <w:p w14:paraId="56A9923A" w14:textId="4223BF98" w:rsidR="009929BA" w:rsidRPr="00083F76" w:rsidRDefault="009929BA" w:rsidP="00316965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Ensuring general, acceptable noise levels are not exceeded.</w:t>
      </w:r>
    </w:p>
    <w:p w14:paraId="425B8E64" w14:textId="2D9B6789" w:rsidR="009929BA" w:rsidRPr="00083F76" w:rsidRDefault="009929BA" w:rsidP="009929BA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Positively encourag</w:t>
      </w:r>
      <w:r w:rsidR="00450695" w:rsidRPr="00083F76">
        <w:rPr>
          <w:rFonts w:asciiTheme="minorHAnsi" w:hAnsiTheme="minorHAnsi" w:cstheme="minorHAnsi"/>
          <w:color w:val="595959"/>
        </w:rPr>
        <w:t>ing</w:t>
      </w:r>
      <w:r w:rsidRPr="00083F76">
        <w:rPr>
          <w:rFonts w:asciiTheme="minorHAnsi" w:hAnsiTheme="minorHAnsi" w:cstheme="minorHAnsi"/>
          <w:color w:val="595959"/>
        </w:rPr>
        <w:t xml:space="preserve"> all children to try new tastes.</w:t>
      </w:r>
    </w:p>
    <w:p w14:paraId="4D726B91" w14:textId="7982B4B7" w:rsidR="009929BA" w:rsidRPr="00083F76" w:rsidRDefault="00E72DEA" w:rsidP="009929BA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Pre</w:t>
      </w:r>
      <w:r w:rsidR="009929BA" w:rsidRPr="00083F76">
        <w:rPr>
          <w:rFonts w:asciiTheme="minorHAnsi" w:hAnsiTheme="minorHAnsi" w:cstheme="minorHAnsi"/>
          <w:color w:val="595959"/>
        </w:rPr>
        <w:t>par</w:t>
      </w:r>
      <w:r w:rsidRPr="00083F76">
        <w:rPr>
          <w:rFonts w:asciiTheme="minorHAnsi" w:hAnsiTheme="minorHAnsi" w:cstheme="minorHAnsi"/>
          <w:color w:val="595959"/>
        </w:rPr>
        <w:t>ing</w:t>
      </w:r>
      <w:r w:rsidR="009929BA" w:rsidRPr="00083F76">
        <w:rPr>
          <w:rFonts w:asciiTheme="minorHAnsi" w:hAnsiTheme="minorHAnsi" w:cstheme="minorHAnsi"/>
          <w:color w:val="595959"/>
        </w:rPr>
        <w:t xml:space="preserve"> the tables for lunchtime and to assist clearing away tables/chairs at the end of the lunchtime break, </w:t>
      </w:r>
      <w:proofErr w:type="gramStart"/>
      <w:r w:rsidR="009929BA" w:rsidRPr="00083F76">
        <w:rPr>
          <w:rFonts w:asciiTheme="minorHAnsi" w:hAnsiTheme="minorHAnsi" w:cstheme="minorHAnsi"/>
          <w:color w:val="595959"/>
        </w:rPr>
        <w:t>if and when</w:t>
      </w:r>
      <w:proofErr w:type="gramEnd"/>
      <w:r w:rsidR="009929BA" w:rsidRPr="00083F76">
        <w:rPr>
          <w:rFonts w:asciiTheme="minorHAnsi" w:hAnsiTheme="minorHAnsi" w:cstheme="minorHAnsi"/>
          <w:color w:val="595959"/>
        </w:rPr>
        <w:t xml:space="preserve"> necessary.</w:t>
      </w:r>
    </w:p>
    <w:p w14:paraId="39958054" w14:textId="6219CF15" w:rsidR="009929BA" w:rsidRPr="00083F76" w:rsidRDefault="00E72DEA" w:rsidP="009929BA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Getting</w:t>
      </w:r>
      <w:r w:rsidR="009929BA" w:rsidRPr="00083F76">
        <w:rPr>
          <w:rFonts w:asciiTheme="minorHAnsi" w:hAnsiTheme="minorHAnsi" w:cstheme="minorHAnsi"/>
          <w:color w:val="595959"/>
        </w:rPr>
        <w:t xml:space="preserve"> out / put</w:t>
      </w:r>
      <w:r w:rsidRPr="00083F76">
        <w:rPr>
          <w:rFonts w:asciiTheme="minorHAnsi" w:hAnsiTheme="minorHAnsi" w:cstheme="minorHAnsi"/>
          <w:color w:val="595959"/>
        </w:rPr>
        <w:t>ting</w:t>
      </w:r>
      <w:r w:rsidR="009929BA" w:rsidRPr="00083F76">
        <w:rPr>
          <w:rFonts w:asciiTheme="minorHAnsi" w:hAnsiTheme="minorHAnsi" w:cstheme="minorHAnsi"/>
          <w:color w:val="595959"/>
        </w:rPr>
        <w:t xml:space="preserve"> away playground equipment from the storage area.</w:t>
      </w:r>
    </w:p>
    <w:p w14:paraId="3768EA83" w14:textId="132A53BD" w:rsidR="009929BA" w:rsidRPr="00083F76" w:rsidRDefault="009929BA" w:rsidP="009929BA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Working with other lunchtime staff to encourage children to take part in playground activities and promoting co-operative play.</w:t>
      </w:r>
    </w:p>
    <w:p w14:paraId="4EF96ED1" w14:textId="33AE3280" w:rsidR="009929BA" w:rsidRPr="00083F76" w:rsidRDefault="00E72DEA" w:rsidP="009929BA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 xml:space="preserve">Leading and </w:t>
      </w:r>
      <w:r w:rsidR="009929BA" w:rsidRPr="00083F76">
        <w:rPr>
          <w:rFonts w:asciiTheme="minorHAnsi" w:hAnsiTheme="minorHAnsi" w:cstheme="minorHAnsi"/>
          <w:color w:val="595959"/>
        </w:rPr>
        <w:t>organising playground games.</w:t>
      </w:r>
    </w:p>
    <w:p w14:paraId="0DC335FC" w14:textId="63E8F163" w:rsidR="00450695" w:rsidRPr="00083F76" w:rsidRDefault="00450695" w:rsidP="00450695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Encourag</w:t>
      </w:r>
      <w:r w:rsidR="00E72DEA" w:rsidRPr="00083F76">
        <w:rPr>
          <w:rFonts w:asciiTheme="minorHAnsi" w:hAnsiTheme="minorHAnsi" w:cstheme="minorHAnsi"/>
          <w:color w:val="595959"/>
        </w:rPr>
        <w:t>ing</w:t>
      </w:r>
      <w:r w:rsidRPr="00083F76">
        <w:rPr>
          <w:rFonts w:asciiTheme="minorHAnsi" w:hAnsiTheme="minorHAnsi" w:cstheme="minorHAnsi"/>
          <w:color w:val="595959"/>
        </w:rPr>
        <w:t xml:space="preserve"> the development of social skills, personal hygiene and self-discipline amongst the pupils, e.g. eating in a socially acceptable manner, hand-washing after toileting and before meals and displaying excellent manners.</w:t>
      </w:r>
    </w:p>
    <w:p w14:paraId="71A64D85" w14:textId="149F5B26" w:rsidR="00450695" w:rsidRPr="00083F76" w:rsidRDefault="00E948B3" w:rsidP="00450695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Carrying</w:t>
      </w:r>
      <w:r w:rsidR="00450695" w:rsidRPr="00083F76">
        <w:rPr>
          <w:rFonts w:asciiTheme="minorHAnsi" w:hAnsiTheme="minorHAnsi" w:cstheme="minorHAnsi"/>
          <w:color w:val="595959"/>
        </w:rPr>
        <w:t xml:space="preserve"> out administrative tasks relating to Midday Assistants, for example: </w:t>
      </w:r>
      <w:r w:rsidR="00C0119D">
        <w:rPr>
          <w:rFonts w:asciiTheme="minorHAnsi" w:hAnsiTheme="minorHAnsi" w:cstheme="minorHAnsi"/>
          <w:color w:val="595959"/>
        </w:rPr>
        <w:t xml:space="preserve">carrying out first aid </w:t>
      </w:r>
      <w:r w:rsidR="00450695" w:rsidRPr="00083F76">
        <w:rPr>
          <w:rFonts w:asciiTheme="minorHAnsi" w:hAnsiTheme="minorHAnsi" w:cstheme="minorHAnsi"/>
          <w:color w:val="595959"/>
        </w:rPr>
        <w:t>completing accident book/behaviour log.</w:t>
      </w:r>
    </w:p>
    <w:p w14:paraId="13F8E99F" w14:textId="426ABC6E" w:rsidR="00450695" w:rsidRPr="00083F76" w:rsidRDefault="00E948B3" w:rsidP="00450695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>A</w:t>
      </w:r>
      <w:r w:rsidR="00450695" w:rsidRPr="00083F76">
        <w:rPr>
          <w:rFonts w:asciiTheme="minorHAnsi" w:hAnsiTheme="minorHAnsi" w:cstheme="minorHAnsi"/>
          <w:color w:val="595959"/>
        </w:rPr>
        <w:t>ttend</w:t>
      </w:r>
      <w:r w:rsidRPr="00083F76">
        <w:rPr>
          <w:rFonts w:asciiTheme="minorHAnsi" w:hAnsiTheme="minorHAnsi" w:cstheme="minorHAnsi"/>
          <w:color w:val="595959"/>
        </w:rPr>
        <w:t>ing</w:t>
      </w:r>
      <w:r w:rsidR="00450695" w:rsidRPr="00083F76">
        <w:rPr>
          <w:rFonts w:asciiTheme="minorHAnsi" w:hAnsiTheme="minorHAnsi" w:cstheme="minorHAnsi"/>
          <w:color w:val="595959"/>
        </w:rPr>
        <w:t xml:space="preserve"> staff training sessions</w:t>
      </w:r>
      <w:r w:rsidR="00C0119D">
        <w:rPr>
          <w:rFonts w:asciiTheme="minorHAnsi" w:hAnsiTheme="minorHAnsi" w:cstheme="minorHAnsi"/>
          <w:color w:val="595959"/>
        </w:rPr>
        <w:t xml:space="preserve"> and meetings</w:t>
      </w:r>
      <w:r w:rsidR="00450695" w:rsidRPr="00083F76">
        <w:rPr>
          <w:rFonts w:asciiTheme="minorHAnsi" w:hAnsiTheme="minorHAnsi" w:cstheme="minorHAnsi"/>
          <w:color w:val="595959"/>
        </w:rPr>
        <w:t xml:space="preserve"> where appropriate.</w:t>
      </w:r>
    </w:p>
    <w:p w14:paraId="4F272771" w14:textId="55F891E0" w:rsidR="00450695" w:rsidRPr="00083F76" w:rsidRDefault="00450695" w:rsidP="00450695">
      <w:pPr>
        <w:pStyle w:val="NormalWeb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595959"/>
        </w:rPr>
      </w:pPr>
      <w:r w:rsidRPr="00083F76">
        <w:rPr>
          <w:rFonts w:asciiTheme="minorHAnsi" w:hAnsiTheme="minorHAnsi" w:cstheme="minorHAnsi"/>
          <w:color w:val="595959"/>
        </w:rPr>
        <w:t xml:space="preserve"> Such other duties, as may reasonably be required, within the grading of this post.</w:t>
      </w:r>
    </w:p>
    <w:p w14:paraId="118A2C98" w14:textId="3186A884" w:rsidR="00FB669D" w:rsidRPr="00083F76" w:rsidRDefault="00DD2FA4" w:rsidP="005F1C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37"/>
        <w:rPr>
          <w:rFonts w:cstheme="minorHAnsi"/>
          <w:sz w:val="24"/>
          <w:szCs w:val="24"/>
        </w:rPr>
      </w:pPr>
      <w:r w:rsidRPr="00083F76">
        <w:rPr>
          <w:rFonts w:cstheme="minorHAnsi"/>
          <w:sz w:val="24"/>
          <w:szCs w:val="24"/>
        </w:rPr>
        <w:t xml:space="preserve">Adhering to </w:t>
      </w:r>
      <w:r w:rsidR="00730AFC" w:rsidRPr="00083F76">
        <w:rPr>
          <w:rFonts w:cstheme="minorHAnsi"/>
          <w:sz w:val="24"/>
          <w:szCs w:val="24"/>
        </w:rPr>
        <w:t>the s</w:t>
      </w:r>
      <w:r w:rsidR="00AE1DA0" w:rsidRPr="00083F76">
        <w:rPr>
          <w:rFonts w:cstheme="minorHAnsi"/>
          <w:sz w:val="24"/>
          <w:szCs w:val="24"/>
        </w:rPr>
        <w:t>chool</w:t>
      </w:r>
      <w:r w:rsidR="00EA7315" w:rsidRPr="00083F76">
        <w:rPr>
          <w:rFonts w:cstheme="minorHAnsi"/>
          <w:sz w:val="24"/>
          <w:szCs w:val="24"/>
        </w:rPr>
        <w:t xml:space="preserve"> policies on equality.</w:t>
      </w:r>
    </w:p>
    <w:p w14:paraId="118A2C99" w14:textId="1A605F93" w:rsidR="00FB669D" w:rsidRPr="00083F76" w:rsidRDefault="00730AFC" w:rsidP="005F1C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37"/>
        <w:rPr>
          <w:rFonts w:cstheme="minorHAnsi"/>
          <w:sz w:val="24"/>
          <w:szCs w:val="24"/>
        </w:rPr>
      </w:pPr>
      <w:r w:rsidRPr="00083F76">
        <w:rPr>
          <w:rFonts w:cstheme="minorHAnsi"/>
          <w:sz w:val="24"/>
          <w:szCs w:val="24"/>
        </w:rPr>
        <w:t>Re</w:t>
      </w:r>
      <w:r w:rsidR="00EA7315" w:rsidRPr="00083F76">
        <w:rPr>
          <w:rFonts w:cstheme="minorHAnsi"/>
          <w:sz w:val="24"/>
          <w:szCs w:val="24"/>
        </w:rPr>
        <w:t>port</w:t>
      </w:r>
      <w:r w:rsidRPr="00083F76">
        <w:rPr>
          <w:rFonts w:cstheme="minorHAnsi"/>
          <w:sz w:val="24"/>
          <w:szCs w:val="24"/>
        </w:rPr>
        <w:t>ing</w:t>
      </w:r>
      <w:r w:rsidR="00EA7315" w:rsidRPr="00083F76">
        <w:rPr>
          <w:rFonts w:cstheme="minorHAnsi"/>
          <w:sz w:val="24"/>
          <w:szCs w:val="24"/>
        </w:rPr>
        <w:t xml:space="preserve"> any matters involving child protection immediately to the </w:t>
      </w:r>
      <w:r w:rsidR="00C0119D">
        <w:rPr>
          <w:rFonts w:cstheme="minorHAnsi"/>
          <w:sz w:val="24"/>
          <w:szCs w:val="24"/>
        </w:rPr>
        <w:t>Designated Safeguarding Lead or Deputy Safeguarding Lead</w:t>
      </w:r>
      <w:r w:rsidR="00EA7315" w:rsidRPr="00083F76">
        <w:rPr>
          <w:rFonts w:cstheme="minorHAnsi"/>
          <w:sz w:val="24"/>
          <w:szCs w:val="24"/>
        </w:rPr>
        <w:t>.</w:t>
      </w:r>
    </w:p>
    <w:p w14:paraId="118A2C9B" w14:textId="77777777" w:rsidR="00EA7315" w:rsidRPr="00083F76" w:rsidRDefault="00EA7315" w:rsidP="005F1C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37"/>
        <w:rPr>
          <w:rFonts w:cstheme="minorHAnsi"/>
          <w:sz w:val="24"/>
          <w:szCs w:val="24"/>
        </w:rPr>
      </w:pPr>
      <w:r w:rsidRPr="00083F76">
        <w:rPr>
          <w:rFonts w:cstheme="minorHAnsi"/>
          <w:sz w:val="24"/>
          <w:szCs w:val="24"/>
        </w:rPr>
        <w:t>Such other duties as may be required by the head</w:t>
      </w:r>
      <w:r w:rsidR="00553CD7" w:rsidRPr="00083F76">
        <w:rPr>
          <w:rFonts w:cstheme="minorHAnsi"/>
          <w:sz w:val="24"/>
          <w:szCs w:val="24"/>
        </w:rPr>
        <w:t xml:space="preserve"> </w:t>
      </w:r>
      <w:r w:rsidRPr="00083F76">
        <w:rPr>
          <w:rFonts w:cstheme="minorHAnsi"/>
          <w:sz w:val="24"/>
          <w:szCs w:val="24"/>
        </w:rPr>
        <w:t>teacher or senior midday</w:t>
      </w:r>
      <w:r w:rsidR="005F1CE5" w:rsidRPr="00083F76">
        <w:rPr>
          <w:rFonts w:cstheme="minorHAnsi"/>
          <w:sz w:val="24"/>
          <w:szCs w:val="24"/>
        </w:rPr>
        <w:t xml:space="preserve"> </w:t>
      </w:r>
      <w:r w:rsidRPr="00083F76">
        <w:rPr>
          <w:rFonts w:cstheme="minorHAnsi"/>
          <w:sz w:val="24"/>
          <w:szCs w:val="24"/>
        </w:rPr>
        <w:t>supervisor.</w:t>
      </w:r>
    </w:p>
    <w:p w14:paraId="118A2C9C" w14:textId="77777777" w:rsidR="00FB669D" w:rsidRDefault="00FB669D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9D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9E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9F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A0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A1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A2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A3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A4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A5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A6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A7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B1" w14:textId="77777777" w:rsidR="00771596" w:rsidRPr="00771596" w:rsidRDefault="00771596" w:rsidP="00083F7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 w:rsidRPr="00771596">
        <w:rPr>
          <w:rFonts w:cs="Arial"/>
          <w:sz w:val="24"/>
          <w:szCs w:val="24"/>
        </w:rPr>
        <w:t>Person specification Navigation Primary School</w:t>
      </w:r>
    </w:p>
    <w:p w14:paraId="118A2CB2" w14:textId="77777777" w:rsidR="00771596" w:rsidRPr="00771596" w:rsidRDefault="00771596" w:rsidP="00771596">
      <w:pPr>
        <w:autoSpaceDE w:val="0"/>
        <w:autoSpaceDN w:val="0"/>
        <w:adjustRightInd w:val="0"/>
        <w:spacing w:after="0" w:line="240" w:lineRule="auto"/>
        <w:ind w:left="737"/>
        <w:jc w:val="center"/>
        <w:rPr>
          <w:rFonts w:cs="Arial"/>
          <w:sz w:val="24"/>
          <w:szCs w:val="24"/>
        </w:rPr>
      </w:pPr>
      <w:r w:rsidRPr="00771596">
        <w:rPr>
          <w:rFonts w:cs="Arial"/>
          <w:sz w:val="24"/>
          <w:szCs w:val="24"/>
        </w:rPr>
        <w:t>Midday Assistant</w:t>
      </w:r>
    </w:p>
    <w:p w14:paraId="118A2CB3" w14:textId="77777777" w:rsidR="00771596" w:rsidRPr="00771596" w:rsidRDefault="00771596" w:rsidP="00771596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4962"/>
      </w:tblGrid>
      <w:tr w:rsidR="00771596" w:rsidRPr="00771596" w14:paraId="118A2CB7" w14:textId="77777777" w:rsidTr="00771596">
        <w:tc>
          <w:tcPr>
            <w:tcW w:w="5211" w:type="dxa"/>
          </w:tcPr>
          <w:p w14:paraId="118A2CB4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b/>
                <w:sz w:val="24"/>
                <w:szCs w:val="24"/>
              </w:rPr>
            </w:pPr>
            <w:r w:rsidRPr="00771596">
              <w:rPr>
                <w:rFonts w:cs="Arial"/>
                <w:b/>
                <w:sz w:val="24"/>
                <w:szCs w:val="24"/>
              </w:rPr>
              <w:t>Essential</w:t>
            </w:r>
          </w:p>
        </w:tc>
        <w:tc>
          <w:tcPr>
            <w:tcW w:w="4962" w:type="dxa"/>
          </w:tcPr>
          <w:p w14:paraId="118A2CB5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b/>
                <w:sz w:val="24"/>
                <w:szCs w:val="24"/>
              </w:rPr>
            </w:pPr>
            <w:r w:rsidRPr="00771596">
              <w:rPr>
                <w:rFonts w:cs="Arial"/>
                <w:b/>
                <w:sz w:val="24"/>
                <w:szCs w:val="24"/>
              </w:rPr>
              <w:t>Desirable</w:t>
            </w:r>
          </w:p>
          <w:p w14:paraId="118A2CB6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b/>
                <w:sz w:val="24"/>
                <w:szCs w:val="24"/>
              </w:rPr>
            </w:pPr>
          </w:p>
        </w:tc>
      </w:tr>
      <w:tr w:rsidR="00771596" w:rsidRPr="00771596" w14:paraId="118A2CEB" w14:textId="77777777" w:rsidTr="00771596">
        <w:tc>
          <w:tcPr>
            <w:tcW w:w="5211" w:type="dxa"/>
          </w:tcPr>
          <w:p w14:paraId="118A2CB8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B9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 xml:space="preserve"> </w:t>
            </w:r>
            <w:r w:rsidRPr="00771596">
              <w:rPr>
                <w:rFonts w:cs="Arial"/>
                <w:b/>
                <w:bCs/>
                <w:sz w:val="24"/>
                <w:szCs w:val="24"/>
              </w:rPr>
              <w:t xml:space="preserve">Knowledge </w:t>
            </w:r>
          </w:p>
          <w:p w14:paraId="118A2CBA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 xml:space="preserve">A basic knowledge of health &amp; safety requirements in a school </w:t>
            </w:r>
            <w:r w:rsidR="00CD5D4D" w:rsidRPr="00771596">
              <w:rPr>
                <w:rFonts w:cs="Arial"/>
                <w:sz w:val="24"/>
                <w:szCs w:val="24"/>
              </w:rPr>
              <w:t>environment.</w:t>
            </w:r>
          </w:p>
          <w:p w14:paraId="118A2CBB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BD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b/>
                <w:bCs/>
                <w:sz w:val="24"/>
                <w:szCs w:val="24"/>
              </w:rPr>
              <w:t xml:space="preserve">Experience </w:t>
            </w:r>
          </w:p>
          <w:p w14:paraId="118A2CBE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Experience of establishing positive relationships with children.</w:t>
            </w:r>
          </w:p>
          <w:p w14:paraId="118A2CBF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C0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C1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b/>
                <w:bCs/>
                <w:sz w:val="24"/>
                <w:szCs w:val="24"/>
              </w:rPr>
              <w:t xml:space="preserve">Skills &amp; Abilities </w:t>
            </w:r>
          </w:p>
          <w:p w14:paraId="118A2CC2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Ability to use language and other communication skills that children can relate to.</w:t>
            </w:r>
          </w:p>
          <w:p w14:paraId="118A2CC3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C4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 xml:space="preserve">Ability to demonstrate active listening skills </w:t>
            </w:r>
          </w:p>
          <w:p w14:paraId="118A2CC5" w14:textId="6E8D7966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 xml:space="preserve">and empathise with the needs of </w:t>
            </w:r>
            <w:r w:rsidR="00AB348B" w:rsidRPr="00771596">
              <w:rPr>
                <w:rFonts w:cs="Arial"/>
                <w:sz w:val="24"/>
                <w:szCs w:val="24"/>
              </w:rPr>
              <w:t>children.</w:t>
            </w:r>
          </w:p>
          <w:p w14:paraId="118A2CC6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C7" w14:textId="0B131612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 xml:space="preserve"> Ability to work within and apply all school policies e.g. behaviour management, </w:t>
            </w:r>
            <w:r w:rsidR="00C0119D">
              <w:rPr>
                <w:rFonts w:cs="Arial"/>
                <w:sz w:val="24"/>
                <w:szCs w:val="24"/>
              </w:rPr>
              <w:t xml:space="preserve">Child Protection, </w:t>
            </w:r>
            <w:r w:rsidRPr="00771596">
              <w:rPr>
                <w:rFonts w:cs="Arial"/>
                <w:sz w:val="24"/>
                <w:szCs w:val="24"/>
              </w:rPr>
              <w:t>Health &amp; Safety, Equal Opportunities.</w:t>
            </w:r>
          </w:p>
          <w:p w14:paraId="118A2CC8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 xml:space="preserve"> </w:t>
            </w:r>
          </w:p>
          <w:p w14:paraId="118A2CC9" w14:textId="77777777" w:rsid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Ability to work effectively with colleagues.</w:t>
            </w:r>
          </w:p>
          <w:p w14:paraId="6D233231" w14:textId="77777777" w:rsidR="00C0119D" w:rsidRDefault="00C0119D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6CBD63C5" w14:textId="1C73121B" w:rsidR="00C0119D" w:rsidRPr="00771596" w:rsidRDefault="00C0119D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C0119D">
              <w:rPr>
                <w:rFonts w:cs="Arial"/>
                <w:sz w:val="24"/>
                <w:szCs w:val="24"/>
              </w:rPr>
              <w:t>Paediatric First Aid</w:t>
            </w:r>
            <w:r>
              <w:rPr>
                <w:rFonts w:cs="Arial"/>
                <w:sz w:val="24"/>
                <w:szCs w:val="24"/>
              </w:rPr>
              <w:t xml:space="preserve"> trained or willingness to undertake this training which will be funded by the school </w:t>
            </w:r>
          </w:p>
          <w:p w14:paraId="118A2CCA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CB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b/>
                <w:bCs/>
                <w:sz w:val="24"/>
                <w:szCs w:val="24"/>
              </w:rPr>
            </w:pPr>
            <w:r w:rsidRPr="00771596">
              <w:rPr>
                <w:rFonts w:cs="Arial"/>
                <w:b/>
                <w:bCs/>
                <w:sz w:val="24"/>
                <w:szCs w:val="24"/>
              </w:rPr>
              <w:t>Personal Qualities</w:t>
            </w:r>
          </w:p>
          <w:p w14:paraId="118A2CCC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</w:p>
          <w:p w14:paraId="118A2CCD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Willingness to participate in training and developmental opportunities offered by the school.</w:t>
            </w:r>
          </w:p>
          <w:p w14:paraId="118A2CCE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CF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Ability to maintain confidentiality on all school matters.</w:t>
            </w:r>
          </w:p>
          <w:p w14:paraId="118A2CD0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D1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18A2CD2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D3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b/>
                <w:bCs/>
                <w:sz w:val="24"/>
                <w:szCs w:val="24"/>
              </w:rPr>
              <w:t xml:space="preserve">Knowledge </w:t>
            </w:r>
          </w:p>
          <w:p w14:paraId="118A2CD5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Knowledge of the school’s behaviour management policy.</w:t>
            </w:r>
          </w:p>
          <w:p w14:paraId="118A2CD6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D7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b/>
                <w:bCs/>
                <w:sz w:val="24"/>
                <w:szCs w:val="24"/>
              </w:rPr>
              <w:t xml:space="preserve">Experience </w:t>
            </w:r>
          </w:p>
          <w:p w14:paraId="118A2CD8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Previous experience of working as a mid-day assistant or other work involving children.</w:t>
            </w:r>
          </w:p>
          <w:p w14:paraId="118A2CD9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DA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b/>
                <w:bCs/>
                <w:sz w:val="24"/>
                <w:szCs w:val="24"/>
              </w:rPr>
              <w:t xml:space="preserve">Skills &amp; Abilities </w:t>
            </w:r>
          </w:p>
          <w:p w14:paraId="118A2CDC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Previous first aid experience.</w:t>
            </w:r>
          </w:p>
          <w:p w14:paraId="118A2CDD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DE" w14:textId="77777777" w:rsid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761D0CAF" w14:textId="77777777" w:rsidR="00AB348B" w:rsidRPr="00771596" w:rsidRDefault="00AB348B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DF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  <w:r w:rsidRPr="00771596">
              <w:rPr>
                <w:rFonts w:cs="Arial"/>
                <w:sz w:val="24"/>
                <w:szCs w:val="24"/>
              </w:rPr>
              <w:t>Understanding of games and activities young children enjoy playing.</w:t>
            </w:r>
          </w:p>
          <w:p w14:paraId="118A2CE0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E1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E2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E3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E4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E5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  <w:p w14:paraId="118A2CE6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b/>
                <w:bCs/>
                <w:sz w:val="24"/>
                <w:szCs w:val="24"/>
              </w:rPr>
            </w:pPr>
          </w:p>
          <w:p w14:paraId="118A2CE8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b/>
                <w:bCs/>
                <w:sz w:val="24"/>
                <w:szCs w:val="24"/>
              </w:rPr>
            </w:pPr>
            <w:r w:rsidRPr="00771596">
              <w:rPr>
                <w:rFonts w:cs="Arial"/>
                <w:b/>
                <w:bCs/>
                <w:sz w:val="24"/>
                <w:szCs w:val="24"/>
              </w:rPr>
              <w:t>Personal Qualities</w:t>
            </w:r>
          </w:p>
          <w:p w14:paraId="118A2CE9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bCs/>
                <w:sz w:val="24"/>
                <w:szCs w:val="24"/>
              </w:rPr>
            </w:pPr>
            <w:r w:rsidRPr="00771596">
              <w:rPr>
                <w:rFonts w:cs="Arial"/>
                <w:bCs/>
                <w:sz w:val="24"/>
                <w:szCs w:val="24"/>
              </w:rPr>
              <w:t>Ability to relate well to all stakeholders.</w:t>
            </w:r>
          </w:p>
          <w:p w14:paraId="118A2CEA" w14:textId="77777777" w:rsidR="00771596" w:rsidRPr="00771596" w:rsidRDefault="00771596" w:rsidP="00771596">
            <w:pPr>
              <w:autoSpaceDE w:val="0"/>
              <w:autoSpaceDN w:val="0"/>
              <w:adjustRightInd w:val="0"/>
              <w:ind w:left="737"/>
              <w:rPr>
                <w:rFonts w:cs="Arial"/>
                <w:sz w:val="24"/>
                <w:szCs w:val="24"/>
              </w:rPr>
            </w:pPr>
          </w:p>
        </w:tc>
      </w:tr>
    </w:tbl>
    <w:p w14:paraId="118A2CEC" w14:textId="77777777" w:rsidR="00771596" w:rsidRPr="00771596" w:rsidRDefault="00771596" w:rsidP="00771596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ED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EE" w14:textId="77777777" w:rsidR="00771596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p w14:paraId="118A2CF1" w14:textId="77777777" w:rsidR="00771596" w:rsidRPr="00553CD7" w:rsidRDefault="00771596" w:rsidP="005F1CE5">
      <w:pPr>
        <w:autoSpaceDE w:val="0"/>
        <w:autoSpaceDN w:val="0"/>
        <w:adjustRightInd w:val="0"/>
        <w:spacing w:after="0" w:line="240" w:lineRule="auto"/>
        <w:ind w:left="737"/>
        <w:rPr>
          <w:rFonts w:cs="Arial"/>
          <w:sz w:val="24"/>
          <w:szCs w:val="24"/>
        </w:rPr>
      </w:pPr>
    </w:p>
    <w:sectPr w:rsidR="00771596" w:rsidRPr="00553CD7" w:rsidSect="005F1C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94D"/>
    <w:multiLevelType w:val="hybridMultilevel"/>
    <w:tmpl w:val="B142C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3E0074"/>
    <w:multiLevelType w:val="hybridMultilevel"/>
    <w:tmpl w:val="9FF4FE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A2A2E"/>
    <w:multiLevelType w:val="hybridMultilevel"/>
    <w:tmpl w:val="DB5CDB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350043">
    <w:abstractNumId w:val="1"/>
  </w:num>
  <w:num w:numId="2" w16cid:durableId="1847018393">
    <w:abstractNumId w:val="0"/>
  </w:num>
  <w:num w:numId="3" w16cid:durableId="1278681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15"/>
    <w:rsid w:val="0005763F"/>
    <w:rsid w:val="00083F76"/>
    <w:rsid w:val="001868CF"/>
    <w:rsid w:val="003304D2"/>
    <w:rsid w:val="003B297F"/>
    <w:rsid w:val="00450695"/>
    <w:rsid w:val="00530329"/>
    <w:rsid w:val="005427D2"/>
    <w:rsid w:val="00553CD7"/>
    <w:rsid w:val="005F1CE5"/>
    <w:rsid w:val="00681159"/>
    <w:rsid w:val="007128CE"/>
    <w:rsid w:val="00730AFC"/>
    <w:rsid w:val="00760CCA"/>
    <w:rsid w:val="00771596"/>
    <w:rsid w:val="007A0D44"/>
    <w:rsid w:val="008E5693"/>
    <w:rsid w:val="009929BA"/>
    <w:rsid w:val="00A97B24"/>
    <w:rsid w:val="00AB348B"/>
    <w:rsid w:val="00AE1DA0"/>
    <w:rsid w:val="00BF56F9"/>
    <w:rsid w:val="00C0119D"/>
    <w:rsid w:val="00C104FE"/>
    <w:rsid w:val="00C81D8F"/>
    <w:rsid w:val="00CD5D4D"/>
    <w:rsid w:val="00DD2FA4"/>
    <w:rsid w:val="00E04D91"/>
    <w:rsid w:val="00E72DEA"/>
    <w:rsid w:val="00E948B3"/>
    <w:rsid w:val="00E957E1"/>
    <w:rsid w:val="00EA20B5"/>
    <w:rsid w:val="00EA7315"/>
    <w:rsid w:val="00EE1B23"/>
    <w:rsid w:val="00F64F59"/>
    <w:rsid w:val="00FA4BFF"/>
    <w:rsid w:val="00FB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A2C80"/>
  <w15:docId w15:val="{F90195A3-84DF-4064-856F-AC99F27A3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669D"/>
    <w:pPr>
      <w:ind w:left="720"/>
      <w:contextualSpacing/>
    </w:pPr>
  </w:style>
  <w:style w:type="table" w:styleId="TableGrid">
    <w:name w:val="Table Grid"/>
    <w:basedOn w:val="TableNormal"/>
    <w:uiPriority w:val="59"/>
    <w:rsid w:val="007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92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8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fd484d-8bc6-48f0-98c7-cf749f3104ed">
      <Terms xmlns="http://schemas.microsoft.com/office/infopath/2007/PartnerControls"/>
    </lcf76f155ced4ddcb4097134ff3c332f>
    <TaxCatchAll xmlns="92a7a8c7-b3ed-42dd-8490-2df826aa4c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C4DD51157D9B43B1E258C9C8A97B6A" ma:contentTypeVersion="14" ma:contentTypeDescription="Create a new document." ma:contentTypeScope="" ma:versionID="cc19d1217a5641108bf819600c9c0a29">
  <xsd:schema xmlns:xsd="http://www.w3.org/2001/XMLSchema" xmlns:xs="http://www.w3.org/2001/XMLSchema" xmlns:p="http://schemas.microsoft.com/office/2006/metadata/properties" xmlns:ns2="bcfd484d-8bc6-48f0-98c7-cf749f3104ed" xmlns:ns3="92a7a8c7-b3ed-42dd-8490-2df826aa4c8a" targetNamespace="http://schemas.microsoft.com/office/2006/metadata/properties" ma:root="true" ma:fieldsID="321793d6b5b007af9903aeaaf62a3b29" ns2:_="" ns3:_="">
    <xsd:import namespace="bcfd484d-8bc6-48f0-98c7-cf749f3104ed"/>
    <xsd:import namespace="92a7a8c7-b3ed-42dd-8490-2df826aa4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d484d-8bc6-48f0-98c7-cf749f310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4ea6369-9d5f-4e6e-a555-d5a7ab9b8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7a8c7-b3ed-42dd-8490-2df826aa4c8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c7dc15-443f-43a3-aa93-2caad2692ea0}" ma:internalName="TaxCatchAll" ma:showField="CatchAllData" ma:web="92a7a8c7-b3ed-42dd-8490-2df826aa4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B9393-941E-4310-9EB0-27C35883C442}">
  <ds:schemaRefs>
    <ds:schemaRef ds:uri="http://schemas.microsoft.com/office/2006/metadata/properties"/>
    <ds:schemaRef ds:uri="http://schemas.microsoft.com/office/infopath/2007/PartnerControls"/>
    <ds:schemaRef ds:uri="fcfffbd0-0152-4656-94e1-20a135a4783e"/>
    <ds:schemaRef ds:uri="1027307c-0890-40bb-9532-abdffd81b739"/>
  </ds:schemaRefs>
</ds:datastoreItem>
</file>

<file path=customXml/itemProps2.xml><?xml version="1.0" encoding="utf-8"?>
<ds:datastoreItem xmlns:ds="http://schemas.openxmlformats.org/officeDocument/2006/customXml" ds:itemID="{0638D8EE-DDE0-40BF-B60E-4278DE24C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81665-E316-488D-8EFD-20548570B5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Rachel Pleasant</cp:lastModifiedBy>
  <cp:revision>2</cp:revision>
  <dcterms:created xsi:type="dcterms:W3CDTF">2026-10-22T13:38:00Z</dcterms:created>
  <dcterms:modified xsi:type="dcterms:W3CDTF">2026-10-22T13:38:00Z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0x0101004FC4DD51157D9B43B1E258C9C8A97B6A</vt:lpwstr>
  </property>
  <property fmtid="{D5CDD505-2E9C-101B-9397-08002B2CF9AE}" pid="3" name="MediaServiceImageTags">
    <vt:lpwstr/>
  </property>
</Properties>
</file>