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611"/>
        <w:gridCol w:w="7296"/>
      </w:tblGrid>
      <w:tr w:rsidR="00D87708" w:rsidRPr="00D87708" w14:paraId="7B45CC0E" w14:textId="77777777" w:rsidTr="00575E9F">
        <w:trPr>
          <w:trHeight w:val="299"/>
        </w:trPr>
        <w:tc>
          <w:tcPr>
            <w:tcW w:w="1459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AFA01" w14:textId="77777777" w:rsidR="001F26AC" w:rsidRPr="00D87708" w:rsidRDefault="001F26AC" w:rsidP="00CB56F3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bookmarkStart w:id="0" w:name="_Hlk135893527"/>
            <w:r w:rsidRPr="00D87708">
              <w:rPr>
                <w:rFonts w:eastAsia="Times New Roman" w:cstheme="minorHAnsi"/>
                <w:b/>
                <w:bCs/>
                <w:lang w:eastAsia="en-GB"/>
              </w:rPr>
              <w:t xml:space="preserve">EYFS </w:t>
            </w:r>
          </w:p>
        </w:tc>
      </w:tr>
      <w:tr w:rsidR="00D87708" w:rsidRPr="00D87708" w14:paraId="321510AB" w14:textId="77777777" w:rsidTr="00575E9F">
        <w:trPr>
          <w:trHeight w:val="237"/>
        </w:trPr>
        <w:tc>
          <w:tcPr>
            <w:tcW w:w="1459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2312B" w14:textId="77777777" w:rsidR="001F26AC" w:rsidRPr="00D87708" w:rsidRDefault="000F34B3" w:rsidP="00CB56F3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b/>
                <w:bCs/>
                <w:lang w:eastAsia="en-GB"/>
              </w:rPr>
              <w:t xml:space="preserve">Spoken Language </w:t>
            </w:r>
            <w:r w:rsidR="001F26AC" w:rsidRPr="00D87708">
              <w:rPr>
                <w:rFonts w:eastAsia="Times New Roman" w:cstheme="minorHAnsi"/>
                <w:b/>
                <w:bCs/>
                <w:lang w:eastAsia="en-GB"/>
              </w:rPr>
              <w:t>in continuous provision</w:t>
            </w:r>
          </w:p>
        </w:tc>
      </w:tr>
      <w:tr w:rsidR="00D87708" w:rsidRPr="00D87708" w14:paraId="24C680A8" w14:textId="77777777" w:rsidTr="003A4787">
        <w:trPr>
          <w:trHeight w:val="4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D45FD" w14:textId="77777777" w:rsidR="001F26AC" w:rsidRPr="00D87708" w:rsidRDefault="001F26AC" w:rsidP="00CB56F3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b/>
                <w:bCs/>
                <w:lang w:eastAsia="en-GB"/>
              </w:rPr>
              <w:t>Indoor</w:t>
            </w:r>
          </w:p>
        </w:tc>
        <w:tc>
          <w:tcPr>
            <w:tcW w:w="119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2DAE4" w14:textId="77777777" w:rsidR="00C31F17" w:rsidRPr="00D87708" w:rsidRDefault="006436DB" w:rsidP="002361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Adults engage in play and enhance vocabulary and comprehension</w:t>
            </w:r>
          </w:p>
          <w:p w14:paraId="25F450E5" w14:textId="77777777" w:rsidR="006436DB" w:rsidRPr="00D87708" w:rsidRDefault="006436DB" w:rsidP="002361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New vocabulary embedded and shared with families</w:t>
            </w:r>
          </w:p>
          <w:p w14:paraId="28D0229B" w14:textId="77777777" w:rsidR="006436DB" w:rsidRPr="00D87708" w:rsidRDefault="006436DB" w:rsidP="002361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Adults follow children’s lead and moving thinking/imagination on</w:t>
            </w:r>
          </w:p>
          <w:p w14:paraId="53CC5DBD" w14:textId="77777777" w:rsidR="006436DB" w:rsidRPr="00D87708" w:rsidRDefault="006436DB" w:rsidP="002361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Correct terminology modelled in all areas of provision</w:t>
            </w:r>
          </w:p>
          <w:p w14:paraId="6234F5CC" w14:textId="77777777" w:rsidR="006436DB" w:rsidRPr="00D87708" w:rsidRDefault="006436DB" w:rsidP="002361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Correct grammar and speech sounds modelled in all areas of provision</w:t>
            </w:r>
          </w:p>
        </w:tc>
      </w:tr>
      <w:tr w:rsidR="00D87708" w:rsidRPr="00D87708" w14:paraId="1B70C11E" w14:textId="77777777" w:rsidTr="003A4787">
        <w:trPr>
          <w:trHeight w:val="4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275EF" w14:textId="77777777" w:rsidR="001F26AC" w:rsidRPr="00D87708" w:rsidRDefault="001F26AC" w:rsidP="00CB56F3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b/>
                <w:bCs/>
                <w:lang w:eastAsia="en-GB"/>
              </w:rPr>
              <w:t>Outdoor</w:t>
            </w:r>
          </w:p>
        </w:tc>
        <w:tc>
          <w:tcPr>
            <w:tcW w:w="1190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347EA" w14:textId="77777777" w:rsidR="00D953E8" w:rsidRPr="00D87708" w:rsidRDefault="00D953E8" w:rsidP="00D953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Adults engage in play and enhance vocabulary and comprehension</w:t>
            </w:r>
          </w:p>
          <w:p w14:paraId="26DA99AD" w14:textId="77777777" w:rsidR="00D953E8" w:rsidRPr="00D87708" w:rsidRDefault="00D953E8" w:rsidP="00D953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New vocabulary embedded and shared with families</w:t>
            </w:r>
          </w:p>
          <w:p w14:paraId="2B464822" w14:textId="77777777" w:rsidR="00D953E8" w:rsidRPr="00D87708" w:rsidRDefault="00D953E8" w:rsidP="00D953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Adults follow children’s lead and moving thinking/imagination on</w:t>
            </w:r>
          </w:p>
          <w:p w14:paraId="424A025D" w14:textId="77777777" w:rsidR="00D953E8" w:rsidRPr="00D87708" w:rsidRDefault="00D953E8" w:rsidP="00D953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Correct terminology modelled in all areas of provision</w:t>
            </w:r>
          </w:p>
          <w:p w14:paraId="2C49849A" w14:textId="77777777" w:rsidR="006436DB" w:rsidRPr="00D87708" w:rsidRDefault="00D953E8" w:rsidP="00D953E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Correct grammar and speech sounds modelled in all areas of provision</w:t>
            </w:r>
          </w:p>
        </w:tc>
      </w:tr>
      <w:tr w:rsidR="00D87708" w:rsidRPr="00D87708" w14:paraId="5C20A4F4" w14:textId="77777777" w:rsidTr="006E5F96">
        <w:trPr>
          <w:trHeight w:val="420"/>
        </w:trPr>
        <w:tc>
          <w:tcPr>
            <w:tcW w:w="7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6614" w14:textId="77777777" w:rsidR="00EE59C4" w:rsidRPr="00D87708" w:rsidRDefault="00EE59C4" w:rsidP="00EE59C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87708">
              <w:rPr>
                <w:rFonts w:eastAsia="Times New Roman" w:cstheme="minorHAnsi"/>
                <w:b/>
                <w:lang w:eastAsia="en-GB"/>
              </w:rPr>
              <w:t xml:space="preserve">EYFS Full Skills Curriculum links </w:t>
            </w:r>
          </w:p>
          <w:p w14:paraId="4A31E05C" w14:textId="77777777" w:rsidR="00EE59C4" w:rsidRPr="00D87708" w:rsidRDefault="00EE59C4" w:rsidP="00EE59C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87708">
              <w:rPr>
                <w:rFonts w:eastAsia="Times New Roman" w:cstheme="minorHAnsi"/>
                <w:i/>
                <w:lang w:eastAsia="en-GB"/>
              </w:rPr>
              <w:t>NB: yellow relates to nursery</w:t>
            </w:r>
          </w:p>
        </w:tc>
        <w:tc>
          <w:tcPr>
            <w:tcW w:w="7296" w:type="dxa"/>
            <w:shd w:val="clear" w:color="auto" w:fill="auto"/>
          </w:tcPr>
          <w:p w14:paraId="7679141E" w14:textId="77777777" w:rsidR="00EE59C4" w:rsidRPr="00D87708" w:rsidRDefault="00EE59C4" w:rsidP="00EE59C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D87708">
              <w:rPr>
                <w:rFonts w:eastAsia="Times New Roman" w:cstheme="minorHAnsi"/>
                <w:b/>
                <w:lang w:eastAsia="en-GB"/>
              </w:rPr>
              <w:t xml:space="preserve">EYFS Outdoor Skills Curriculum links </w:t>
            </w:r>
          </w:p>
          <w:p w14:paraId="1E05B5EA" w14:textId="77777777" w:rsidR="00EE59C4" w:rsidRPr="00D87708" w:rsidRDefault="00EE59C4" w:rsidP="00EE59C4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 w:rsidRPr="00D87708">
              <w:rPr>
                <w:rFonts w:eastAsia="Times New Roman" w:cstheme="minorHAnsi"/>
                <w:i/>
                <w:lang w:eastAsia="en-GB"/>
              </w:rPr>
              <w:t>NB: yellow relates to nursery</w:t>
            </w:r>
          </w:p>
        </w:tc>
      </w:tr>
      <w:tr w:rsidR="00D87708" w:rsidRPr="00D87708" w14:paraId="49804C42" w14:textId="77777777" w:rsidTr="00FD6A48">
        <w:trPr>
          <w:trHeight w:val="420"/>
        </w:trPr>
        <w:tc>
          <w:tcPr>
            <w:tcW w:w="72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0166" w14:textId="77777777" w:rsidR="00EE59C4" w:rsidRPr="00D87708" w:rsidRDefault="00EE59C4" w:rsidP="00EE59C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 xml:space="preserve">Every skill has links to spoken language. </w:t>
            </w:r>
          </w:p>
        </w:tc>
        <w:tc>
          <w:tcPr>
            <w:tcW w:w="7296" w:type="dxa"/>
            <w:shd w:val="clear" w:color="auto" w:fill="auto"/>
          </w:tcPr>
          <w:p w14:paraId="1CF3A150" w14:textId="77777777" w:rsidR="00EE59C4" w:rsidRPr="00D87708" w:rsidRDefault="00EE59C4" w:rsidP="00EE59C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D87708">
              <w:rPr>
                <w:rFonts w:eastAsia="Times New Roman" w:cstheme="minorHAnsi"/>
                <w:lang w:eastAsia="en-GB"/>
              </w:rPr>
              <w:t>Every skill has links to spoken language.</w:t>
            </w:r>
          </w:p>
        </w:tc>
      </w:tr>
      <w:bookmarkEnd w:id="0"/>
    </w:tbl>
    <w:p w14:paraId="59FA63C8" w14:textId="77777777" w:rsidR="001F26AC" w:rsidRDefault="001F26AC" w:rsidP="00CB56F3">
      <w:pPr>
        <w:rPr>
          <w:rFonts w:cstheme="minorHAnsi"/>
        </w:rPr>
      </w:pPr>
    </w:p>
    <w:p w14:paraId="09992DA7" w14:textId="77777777" w:rsidR="00A556F8" w:rsidRDefault="00A556F8" w:rsidP="00CB56F3">
      <w:pPr>
        <w:rPr>
          <w:rFonts w:cstheme="minorHAnsi"/>
        </w:rPr>
      </w:pPr>
    </w:p>
    <w:p w14:paraId="45953075" w14:textId="77777777" w:rsidR="00A556F8" w:rsidRDefault="00A556F8" w:rsidP="00CB56F3">
      <w:pPr>
        <w:rPr>
          <w:rFonts w:cstheme="minorHAnsi"/>
        </w:rPr>
      </w:pPr>
    </w:p>
    <w:p w14:paraId="0C4E2226" w14:textId="77777777" w:rsidR="00A556F8" w:rsidRDefault="00A556F8" w:rsidP="00CB56F3">
      <w:pPr>
        <w:rPr>
          <w:rFonts w:cstheme="minorHAnsi"/>
        </w:rPr>
      </w:pPr>
    </w:p>
    <w:p w14:paraId="605F9409" w14:textId="77777777" w:rsidR="00A556F8" w:rsidRDefault="00A556F8" w:rsidP="00CB56F3">
      <w:pPr>
        <w:rPr>
          <w:rFonts w:cstheme="minorHAnsi"/>
        </w:rPr>
      </w:pPr>
    </w:p>
    <w:p w14:paraId="3595D6C1" w14:textId="77777777" w:rsidR="00A556F8" w:rsidRDefault="00A556F8" w:rsidP="00CB56F3">
      <w:pPr>
        <w:rPr>
          <w:rFonts w:cstheme="minorHAnsi"/>
        </w:rPr>
      </w:pPr>
    </w:p>
    <w:p w14:paraId="06730E02" w14:textId="77777777" w:rsidR="00A556F8" w:rsidRDefault="00A556F8" w:rsidP="00CB56F3">
      <w:pPr>
        <w:rPr>
          <w:rFonts w:cstheme="minorHAnsi"/>
        </w:rPr>
      </w:pPr>
    </w:p>
    <w:p w14:paraId="517C4EEC" w14:textId="77777777" w:rsidR="00A556F8" w:rsidRDefault="00A556F8" w:rsidP="00CB56F3">
      <w:pPr>
        <w:rPr>
          <w:rFonts w:cstheme="minorHAnsi"/>
        </w:rPr>
      </w:pPr>
    </w:p>
    <w:p w14:paraId="17D77CDE" w14:textId="77777777" w:rsidR="00A556F8" w:rsidRDefault="00A556F8" w:rsidP="00CB56F3">
      <w:pPr>
        <w:rPr>
          <w:rFonts w:cstheme="minorHAnsi"/>
        </w:rPr>
      </w:pPr>
    </w:p>
    <w:p w14:paraId="227338BA" w14:textId="77777777" w:rsidR="00A556F8" w:rsidRPr="00D87708" w:rsidRDefault="00A556F8" w:rsidP="00CB56F3">
      <w:pPr>
        <w:rPr>
          <w:rFonts w:cstheme="minorHAnsi"/>
        </w:rPr>
      </w:pPr>
    </w:p>
    <w:tbl>
      <w:tblPr>
        <w:tblW w:w="15320" w:type="dxa"/>
        <w:tblInd w:w="126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644"/>
        <w:gridCol w:w="1682"/>
        <w:gridCol w:w="10407"/>
      </w:tblGrid>
      <w:tr w:rsidR="00D87708" w:rsidRPr="00D87708" w14:paraId="3238626E" w14:textId="77777777" w:rsidTr="00D87708">
        <w:trPr>
          <w:trHeight w:val="506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FFFFFF" w:themeFill="background1"/>
          </w:tcPr>
          <w:p w14:paraId="75D2C765" w14:textId="77777777" w:rsidR="00D87708" w:rsidRPr="00D87708" w:rsidRDefault="00D87708" w:rsidP="00F0283A">
            <w:pPr>
              <w:pStyle w:val="TableParagraph"/>
              <w:spacing w:before="127"/>
              <w:ind w:left="180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lastRenderedPageBreak/>
              <w:t>EYFS</w:t>
            </w:r>
          </w:p>
        </w:tc>
      </w:tr>
      <w:tr w:rsidR="00D87708" w:rsidRPr="00D87708" w14:paraId="7C105D24" w14:textId="77777777" w:rsidTr="00D87708">
        <w:trPr>
          <w:trHeight w:val="506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808080" w:themeFill="background1" w:themeFillShade="80"/>
          </w:tcPr>
          <w:p w14:paraId="3824EFCD" w14:textId="77777777" w:rsidR="00D87708" w:rsidRPr="00D87708" w:rsidRDefault="00D87708" w:rsidP="00F0283A">
            <w:pPr>
              <w:pStyle w:val="TableParagraph"/>
              <w:spacing w:before="127"/>
              <w:ind w:left="180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Spoken Language</w:t>
            </w:r>
          </w:p>
        </w:tc>
      </w:tr>
      <w:tr w:rsidR="00D87708" w:rsidRPr="00D87708" w14:paraId="0C3512AF" w14:textId="77777777" w:rsidTr="00D87708">
        <w:trPr>
          <w:trHeight w:val="466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1AD22DD5" w14:textId="77777777" w:rsidR="00D87708" w:rsidRPr="00D87708" w:rsidRDefault="00D87708" w:rsidP="00F0283A">
            <w:pPr>
              <w:pStyle w:val="TableParagraph"/>
              <w:spacing w:before="97"/>
              <w:ind w:left="170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Listening Skills</w:t>
            </w:r>
          </w:p>
        </w:tc>
      </w:tr>
      <w:tr w:rsidR="00D87708" w:rsidRPr="00D87708" w14:paraId="3FBF9E06" w14:textId="77777777" w:rsidTr="00D87708">
        <w:trPr>
          <w:trHeight w:val="1039"/>
        </w:trPr>
        <w:tc>
          <w:tcPr>
            <w:tcW w:w="1587" w:type="dxa"/>
            <w:vMerge w:val="restart"/>
            <w:tcBorders>
              <w:top w:val="single" w:sz="4" w:space="0" w:color="05773E"/>
            </w:tcBorders>
          </w:tcPr>
          <w:p w14:paraId="6B1A6FEE" w14:textId="77777777" w:rsidR="00D87708" w:rsidRPr="00D87708" w:rsidRDefault="00D87708" w:rsidP="00F0283A">
            <w:pPr>
              <w:pStyle w:val="TableParagraph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Nursery</w:t>
            </w:r>
          </w:p>
        </w:tc>
        <w:tc>
          <w:tcPr>
            <w:tcW w:w="3326" w:type="dxa"/>
            <w:gridSpan w:val="2"/>
            <w:tcBorders>
              <w:top w:val="single" w:sz="4" w:space="0" w:color="05773E"/>
            </w:tcBorders>
            <w:shd w:val="clear" w:color="auto" w:fill="FFFFFF" w:themeFill="background1"/>
          </w:tcPr>
          <w:p w14:paraId="7044EBAE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4" w:space="0" w:color="05773E"/>
            </w:tcBorders>
          </w:tcPr>
          <w:p w14:paraId="1F12538C" w14:textId="77777777" w:rsidR="00D87708" w:rsidRPr="00D87708" w:rsidRDefault="00D87708" w:rsidP="00D8770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68" w:lineRule="auto"/>
              <w:ind w:right="34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Enjoy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listening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longer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can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remember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much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 what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happens.</w:t>
            </w:r>
          </w:p>
          <w:p w14:paraId="1D1BD38A" w14:textId="77777777" w:rsidR="00D87708" w:rsidRPr="00D87708" w:rsidRDefault="00D87708" w:rsidP="00D8770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59" w:line="268" w:lineRule="auto"/>
              <w:ind w:right="54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Pay attention to more than one thing at a time, which can be difficult.</w:t>
            </w:r>
          </w:p>
          <w:p w14:paraId="4F8F1904" w14:textId="77777777" w:rsidR="00D87708" w:rsidRPr="00D87708" w:rsidRDefault="00D87708" w:rsidP="00D8770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59" w:line="268" w:lineRule="auto"/>
              <w:ind w:right="13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Start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adult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friend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continue it for many</w:t>
            </w:r>
            <w:r w:rsidRPr="00D87708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turns.</w:t>
            </w:r>
          </w:p>
        </w:tc>
      </w:tr>
      <w:tr w:rsidR="00D87708" w:rsidRPr="00D87708" w14:paraId="749CB9EF" w14:textId="77777777" w:rsidTr="00D87708">
        <w:trPr>
          <w:trHeight w:val="356"/>
        </w:trPr>
        <w:tc>
          <w:tcPr>
            <w:tcW w:w="1587" w:type="dxa"/>
            <w:vMerge/>
            <w:tcBorders>
              <w:top w:val="nil"/>
            </w:tcBorders>
          </w:tcPr>
          <w:p w14:paraId="351E116A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shd w:val="clear" w:color="auto" w:fill="FFFFFF" w:themeFill="background1"/>
          </w:tcPr>
          <w:p w14:paraId="5D8EE30D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0407" w:type="dxa"/>
          </w:tcPr>
          <w:p w14:paraId="4DA957DE" w14:textId="77777777" w:rsidR="00D87708" w:rsidRPr="00D87708" w:rsidRDefault="00D87708" w:rsidP="00D87708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increased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attention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sounds.</w:t>
            </w:r>
          </w:p>
        </w:tc>
      </w:tr>
      <w:tr w:rsidR="00D87708" w:rsidRPr="00D87708" w14:paraId="4DE70546" w14:textId="77777777" w:rsidTr="00D87708">
        <w:trPr>
          <w:trHeight w:val="1390"/>
        </w:trPr>
        <w:tc>
          <w:tcPr>
            <w:tcW w:w="1587" w:type="dxa"/>
            <w:vMerge w:val="restart"/>
          </w:tcPr>
          <w:p w14:paraId="3B96014E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Reception</w:t>
            </w:r>
          </w:p>
        </w:tc>
        <w:tc>
          <w:tcPr>
            <w:tcW w:w="3326" w:type="dxa"/>
            <w:gridSpan w:val="2"/>
            <w:shd w:val="clear" w:color="auto" w:fill="FFFFFF" w:themeFill="background1"/>
          </w:tcPr>
          <w:p w14:paraId="04BCF45E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</w:tcPr>
          <w:p w14:paraId="5FF76442" w14:textId="77777777" w:rsidR="00D87708" w:rsidRPr="00D87708" w:rsidRDefault="00D87708" w:rsidP="00D8770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68" w:lineRule="auto"/>
              <w:ind w:right="80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how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carefully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listening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is important.</w:t>
            </w:r>
          </w:p>
          <w:p w14:paraId="30CE14F7" w14:textId="77777777" w:rsidR="00D87708" w:rsidRPr="00D87708" w:rsidRDefault="00D87708" w:rsidP="00D8770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9" w:line="268" w:lineRule="auto"/>
              <w:ind w:right="86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talk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build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familiarity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understanding.</w:t>
            </w:r>
          </w:p>
          <w:p w14:paraId="6D070B2A" w14:textId="77777777" w:rsidR="00D87708" w:rsidRPr="00D87708" w:rsidRDefault="00D87708" w:rsidP="00D8770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9" w:line="268" w:lineRule="auto"/>
              <w:ind w:right="20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carefully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rhymes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songs,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paying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attention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how they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sound.</w:t>
            </w:r>
          </w:p>
          <w:p w14:paraId="42443661" w14:textId="77777777" w:rsidR="00D87708" w:rsidRPr="00D87708" w:rsidRDefault="00D87708" w:rsidP="00D8770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9" w:line="268" w:lineRule="auto"/>
              <w:ind w:right="13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talk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selected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non-fiction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develop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deep familiarity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new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knowledge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</w:tc>
      </w:tr>
      <w:tr w:rsidR="00D87708" w:rsidRPr="00D87708" w14:paraId="2B0A58B1" w14:textId="77777777" w:rsidTr="00D87708">
        <w:trPr>
          <w:trHeight w:val="362"/>
        </w:trPr>
        <w:tc>
          <w:tcPr>
            <w:tcW w:w="1587" w:type="dxa"/>
            <w:vMerge/>
            <w:tcBorders>
              <w:top w:val="nil"/>
            </w:tcBorders>
          </w:tcPr>
          <w:p w14:paraId="32C226B2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shd w:val="clear" w:color="auto" w:fill="FFFFFF" w:themeFill="background1"/>
          </w:tcPr>
          <w:p w14:paraId="5D535374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0407" w:type="dxa"/>
          </w:tcPr>
          <w:p w14:paraId="60B56C58" w14:textId="77777777" w:rsidR="00D87708" w:rsidRPr="00D87708" w:rsidRDefault="00D87708" w:rsidP="00D87708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68" w:lineRule="auto"/>
              <w:ind w:right="35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attentively,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move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talk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music,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expressing their feelings and</w:t>
            </w:r>
            <w:r w:rsidRPr="00D87708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response.</w:t>
            </w:r>
          </w:p>
        </w:tc>
      </w:tr>
      <w:tr w:rsidR="00D87708" w:rsidRPr="00D87708" w14:paraId="7F46C0BF" w14:textId="77777777" w:rsidTr="00610ACF">
        <w:trPr>
          <w:trHeight w:val="1530"/>
        </w:trPr>
        <w:tc>
          <w:tcPr>
            <w:tcW w:w="1587" w:type="dxa"/>
            <w:vMerge w:val="restart"/>
          </w:tcPr>
          <w:p w14:paraId="46F94748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shd w:val="clear" w:color="auto" w:fill="FFFFFF" w:themeFill="background1"/>
          </w:tcPr>
          <w:p w14:paraId="64306BD9" w14:textId="77777777" w:rsidR="00D87708" w:rsidRPr="00D87708" w:rsidRDefault="00D87708" w:rsidP="00F0283A">
            <w:pPr>
              <w:pStyle w:val="TableParagraph"/>
              <w:ind w:left="113" w:right="7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682" w:type="dxa"/>
            <w:shd w:val="clear" w:color="auto" w:fill="FFFFFF" w:themeFill="background1"/>
          </w:tcPr>
          <w:p w14:paraId="30A643BE" w14:textId="77777777" w:rsidR="00D87708" w:rsidRPr="00D87708" w:rsidRDefault="00D87708" w:rsidP="00F0283A">
            <w:pPr>
              <w:pStyle w:val="TableParagraph"/>
              <w:ind w:left="113" w:right="23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Listening, Attention and Understanding</w:t>
            </w:r>
          </w:p>
        </w:tc>
        <w:tc>
          <w:tcPr>
            <w:tcW w:w="10407" w:type="dxa"/>
          </w:tcPr>
          <w:p w14:paraId="758196AE" w14:textId="77777777" w:rsidR="00D87708" w:rsidRPr="00D87708" w:rsidRDefault="00D87708" w:rsidP="00D8770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68" w:lineRule="auto"/>
              <w:ind w:right="20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attentively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respond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hear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relevant questions, comments and actions when being read to and during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whole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class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discussions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small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group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interactions.</w:t>
            </w:r>
          </w:p>
          <w:p w14:paraId="077E7611" w14:textId="77777777" w:rsidR="00D87708" w:rsidRPr="00D87708" w:rsidRDefault="00D87708" w:rsidP="00D8770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60" w:line="268" w:lineRule="auto"/>
              <w:ind w:right="88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Make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comments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have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heard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ask questions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clarify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understanding.</w:t>
            </w:r>
          </w:p>
          <w:p w14:paraId="19843089" w14:textId="77777777" w:rsidR="00D87708" w:rsidRPr="00D87708" w:rsidRDefault="00D87708" w:rsidP="00D8770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59" w:line="268" w:lineRule="auto"/>
              <w:ind w:right="106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Hold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engaged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back-and-forth exchanges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teacher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peers.</w:t>
            </w:r>
          </w:p>
        </w:tc>
      </w:tr>
      <w:tr w:rsidR="00D87708" w:rsidRPr="00D87708" w14:paraId="294E14AF" w14:textId="77777777" w:rsidTr="00D87708">
        <w:trPr>
          <w:trHeight w:val="896"/>
        </w:trPr>
        <w:tc>
          <w:tcPr>
            <w:tcW w:w="1587" w:type="dxa"/>
            <w:vMerge/>
            <w:tcBorders>
              <w:top w:val="nil"/>
            </w:tcBorders>
          </w:tcPr>
          <w:p w14:paraId="585D5C71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10B03B0A" w14:textId="77777777" w:rsidR="00D87708" w:rsidRPr="00D87708" w:rsidRDefault="00D87708" w:rsidP="00F0283A">
            <w:pPr>
              <w:pStyle w:val="TableParagraph"/>
              <w:ind w:left="113" w:right="7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682" w:type="dxa"/>
            <w:shd w:val="clear" w:color="auto" w:fill="FFFFFF" w:themeFill="background1"/>
          </w:tcPr>
          <w:p w14:paraId="53D595E5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Self-Regulation</w:t>
            </w:r>
          </w:p>
        </w:tc>
        <w:tc>
          <w:tcPr>
            <w:tcW w:w="10407" w:type="dxa"/>
          </w:tcPr>
          <w:p w14:paraId="43E452ED" w14:textId="77777777" w:rsidR="00D87708" w:rsidRPr="00D87708" w:rsidRDefault="00D87708" w:rsidP="00D87708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68" w:lineRule="auto"/>
              <w:ind w:right="13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Give focused attention to what the teacher says, responding appropriately even when engaged in activity, and show an ability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follow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instructions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involving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several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actions.</w:t>
            </w:r>
          </w:p>
        </w:tc>
      </w:tr>
      <w:tr w:rsidR="00D87708" w:rsidRPr="00D87708" w14:paraId="3F0DCA69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476"/>
        </w:trPr>
        <w:tc>
          <w:tcPr>
            <w:tcW w:w="15320" w:type="dxa"/>
            <w:gridSpan w:val="4"/>
            <w:shd w:val="clear" w:color="auto" w:fill="D9D9D9" w:themeFill="background1" w:themeFillShade="D9"/>
          </w:tcPr>
          <w:p w14:paraId="337C3519" w14:textId="77777777" w:rsidR="00D87708" w:rsidRPr="00D87708" w:rsidRDefault="00D87708" w:rsidP="00F0283A">
            <w:pPr>
              <w:pStyle w:val="TableParagraph"/>
              <w:spacing w:before="107"/>
              <w:ind w:left="170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Following Instructions</w:t>
            </w:r>
          </w:p>
        </w:tc>
      </w:tr>
      <w:tr w:rsidR="00D87708" w:rsidRPr="00D87708" w14:paraId="24C306FD" w14:textId="77777777" w:rsidTr="00610ACF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282"/>
        </w:trPr>
        <w:tc>
          <w:tcPr>
            <w:tcW w:w="1587" w:type="dxa"/>
            <w:vMerge w:val="restart"/>
            <w:tcBorders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F1AFF2E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Nursery</w:t>
            </w:r>
          </w:p>
        </w:tc>
        <w:tc>
          <w:tcPr>
            <w:tcW w:w="3326" w:type="dxa"/>
            <w:gridSpan w:val="2"/>
            <w:tcBorders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19BC43CE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6682033C" w14:textId="77777777" w:rsidR="00D87708" w:rsidRPr="00D87708" w:rsidRDefault="00D87708" w:rsidP="00D87708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71" w:line="230" w:lineRule="auto"/>
              <w:ind w:right="20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question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instruction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that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two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parts,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such as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“Get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your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coat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wait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5"/>
              </w:rPr>
              <w:t>door.”</w:t>
            </w:r>
          </w:p>
        </w:tc>
      </w:tr>
      <w:tr w:rsidR="00D87708" w:rsidRPr="00D87708" w14:paraId="698E21B2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596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68EFEADB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5711B052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426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5CA60EAE" w14:textId="77777777" w:rsidR="00D87708" w:rsidRPr="00D87708" w:rsidRDefault="00D87708" w:rsidP="00D87708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Remember rules without needing an adult to remind them.</w:t>
            </w:r>
          </w:p>
        </w:tc>
      </w:tr>
      <w:tr w:rsidR="00D87708" w:rsidRPr="00D87708" w14:paraId="6B4938C6" w14:textId="77777777" w:rsidTr="00610ACF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580"/>
        </w:trPr>
        <w:tc>
          <w:tcPr>
            <w:tcW w:w="1587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CAF8681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44C7B85D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7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3CF895C9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Self-Regulation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7971D3B" w14:textId="77777777" w:rsidR="00D87708" w:rsidRPr="00D87708" w:rsidRDefault="00D87708" w:rsidP="00D87708">
            <w:pPr>
              <w:pStyle w:val="TableParagraph"/>
              <w:numPr>
                <w:ilvl w:val="0"/>
                <w:numId w:val="21"/>
              </w:numPr>
              <w:tabs>
                <w:tab w:val="left" w:pos="284"/>
              </w:tabs>
              <w:spacing w:before="71" w:line="230" w:lineRule="auto"/>
              <w:ind w:right="13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Give focused attention to what the teacher says, responding appropriately even when engaged in activity, and show an ability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follow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instructions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involving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several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actions.</w:t>
            </w:r>
          </w:p>
        </w:tc>
      </w:tr>
      <w:tr w:rsidR="00D87708" w:rsidRPr="00D87708" w14:paraId="25681FFB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586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4" w:space="0" w:color="05773E"/>
              <w:right w:val="single" w:sz="8" w:space="0" w:color="007740"/>
            </w:tcBorders>
          </w:tcPr>
          <w:p w14:paraId="7313E3AF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007740"/>
              <w:bottom w:val="single" w:sz="4" w:space="0" w:color="05773E"/>
              <w:right w:val="single" w:sz="8" w:space="0" w:color="007740"/>
            </w:tcBorders>
            <w:shd w:val="clear" w:color="auto" w:fill="FFFFFF" w:themeFill="background1"/>
          </w:tcPr>
          <w:p w14:paraId="5D12B62B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4" w:space="0" w:color="05773E"/>
              <w:right w:val="single" w:sz="8" w:space="0" w:color="007740"/>
            </w:tcBorders>
            <w:shd w:val="clear" w:color="auto" w:fill="FFFFFF" w:themeFill="background1"/>
          </w:tcPr>
          <w:p w14:paraId="31E38ABB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Managing Self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4" w:space="0" w:color="05773E"/>
              <w:right w:val="single" w:sz="8" w:space="0" w:color="007740"/>
            </w:tcBorders>
          </w:tcPr>
          <w:p w14:paraId="014DEC1F" w14:textId="77777777" w:rsidR="00D87708" w:rsidRPr="00D87708" w:rsidRDefault="00D87708" w:rsidP="00D87708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71" w:line="230" w:lineRule="auto"/>
              <w:ind w:right="14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Explain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reasons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rules,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know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right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from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wrong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try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 behave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accordingly.</w:t>
            </w:r>
          </w:p>
        </w:tc>
      </w:tr>
      <w:tr w:rsidR="00D87708" w:rsidRPr="00D87708" w14:paraId="5321755E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457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269F94F0" w14:textId="77777777" w:rsidR="00D87708" w:rsidRPr="00D87708" w:rsidRDefault="00D87708" w:rsidP="00F0283A">
            <w:pPr>
              <w:pStyle w:val="TableParagraph"/>
              <w:spacing w:before="102"/>
              <w:ind w:left="113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Asking and Answering Questions</w:t>
            </w:r>
          </w:p>
        </w:tc>
      </w:tr>
      <w:tr w:rsidR="00D87708" w:rsidRPr="00D87708" w14:paraId="503A7C69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692"/>
        </w:trPr>
        <w:tc>
          <w:tcPr>
            <w:tcW w:w="1587" w:type="dxa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45A085DB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lastRenderedPageBreak/>
              <w:t>Nursery</w:t>
            </w:r>
          </w:p>
        </w:tc>
        <w:tc>
          <w:tcPr>
            <w:tcW w:w="3326" w:type="dxa"/>
            <w:gridSpan w:val="2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3A3BF787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993CF22" w14:textId="77777777" w:rsidR="00D87708" w:rsidRPr="00D87708" w:rsidRDefault="00D87708" w:rsidP="00D87708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71" w:line="230" w:lineRule="auto"/>
              <w:ind w:right="20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question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instruction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that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two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parts,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such as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“Get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your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coat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wait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5"/>
              </w:rPr>
              <w:t>door.”</w:t>
            </w:r>
          </w:p>
          <w:p w14:paraId="267E2412" w14:textId="77777777" w:rsidR="00D87708" w:rsidRPr="00D87708" w:rsidRDefault="00D87708" w:rsidP="00D87708">
            <w:pPr>
              <w:pStyle w:val="TableParagraph"/>
              <w:numPr>
                <w:ilvl w:val="0"/>
                <w:numId w:val="19"/>
              </w:numPr>
              <w:tabs>
                <w:tab w:val="left" w:pos="284"/>
              </w:tabs>
              <w:spacing w:before="55" w:line="230" w:lineRule="auto"/>
              <w:ind w:right="77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‘why’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questions,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like: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“Why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you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think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 caterpillar got so</w:t>
            </w:r>
            <w:r w:rsidRPr="00D87708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fat?”</w:t>
            </w:r>
          </w:p>
        </w:tc>
      </w:tr>
      <w:tr w:rsidR="00D87708" w:rsidRPr="00D87708" w14:paraId="1DC753A5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408"/>
        </w:trPr>
        <w:tc>
          <w:tcPr>
            <w:tcW w:w="158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6EC3B8FC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Reception</w:t>
            </w: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59C8A84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417AC43E" w14:textId="77777777" w:rsidR="00D87708" w:rsidRPr="00D87708" w:rsidRDefault="00D87708" w:rsidP="00D87708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before="71" w:line="230" w:lineRule="auto"/>
              <w:ind w:right="46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Ask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questions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find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out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more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check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understand what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has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been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said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them.</w:t>
            </w:r>
          </w:p>
        </w:tc>
      </w:tr>
      <w:tr w:rsidR="00D87708" w:rsidRPr="00D87708" w14:paraId="04BCEC2F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109"/>
        </w:trPr>
        <w:tc>
          <w:tcPr>
            <w:tcW w:w="1587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2E0A19C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7EA487C7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7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08F9E0A6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23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Listening, Attention and Understanding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752BF460" w14:textId="77777777" w:rsidR="00D87708" w:rsidRPr="00D87708" w:rsidRDefault="00D87708" w:rsidP="00D87708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71" w:line="230" w:lineRule="auto"/>
              <w:ind w:right="20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attentively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respond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hear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relevant questions, comments and actions when being read to and during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whole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class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discussions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small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group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interactions.</w:t>
            </w:r>
          </w:p>
          <w:p w14:paraId="324B104B" w14:textId="77777777" w:rsidR="00D87708" w:rsidRPr="00D87708" w:rsidRDefault="00D87708" w:rsidP="00D87708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55" w:line="230" w:lineRule="auto"/>
              <w:ind w:right="88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Make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comments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have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heard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ask questions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clarify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understanding.</w:t>
            </w:r>
          </w:p>
        </w:tc>
      </w:tr>
      <w:tr w:rsidR="00D87708" w:rsidRPr="00D87708" w14:paraId="5C0FD202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557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4" w:space="0" w:color="05773E"/>
              <w:right w:val="single" w:sz="8" w:space="0" w:color="007740"/>
            </w:tcBorders>
          </w:tcPr>
          <w:p w14:paraId="5EBD7FDE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8" w:space="0" w:color="007740"/>
              <w:bottom w:val="single" w:sz="4" w:space="0" w:color="05773E"/>
              <w:right w:val="single" w:sz="8" w:space="0" w:color="007740"/>
            </w:tcBorders>
            <w:shd w:val="clear" w:color="auto" w:fill="FFFFFF" w:themeFill="background1"/>
          </w:tcPr>
          <w:p w14:paraId="26DF5BB7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4" w:space="0" w:color="05773E"/>
              <w:right w:val="single" w:sz="8" w:space="0" w:color="007740"/>
            </w:tcBorders>
            <w:shd w:val="clear" w:color="auto" w:fill="FFFFFF" w:themeFill="background1"/>
          </w:tcPr>
          <w:p w14:paraId="61CE3CD1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Speaking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4" w:space="0" w:color="05773E"/>
              <w:right w:val="single" w:sz="8" w:space="0" w:color="007740"/>
            </w:tcBorders>
          </w:tcPr>
          <w:p w14:paraId="400006C0" w14:textId="77777777" w:rsidR="00D87708" w:rsidRPr="00D87708" w:rsidRDefault="00D87708" w:rsidP="00D87708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before="71" w:line="230" w:lineRule="auto"/>
              <w:ind w:right="619"/>
              <w:jc w:val="both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Offer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explanations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things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happen,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making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 recently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introduced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from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non-fiction, rhymes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poems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appropriate.</w:t>
            </w:r>
          </w:p>
        </w:tc>
      </w:tr>
      <w:tr w:rsidR="00D87708" w:rsidRPr="00D87708" w14:paraId="09E8DAFC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525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65F883E5" w14:textId="77777777" w:rsidR="00D87708" w:rsidRPr="00D87708" w:rsidRDefault="00D87708" w:rsidP="00F0283A">
            <w:pPr>
              <w:pStyle w:val="TableParagraph"/>
              <w:spacing w:before="136"/>
              <w:ind w:left="113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Drama, Performance and Confidence</w:t>
            </w:r>
          </w:p>
        </w:tc>
      </w:tr>
      <w:tr w:rsidR="00D87708" w:rsidRPr="00D87708" w14:paraId="0ECA7E42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816"/>
        </w:trPr>
        <w:tc>
          <w:tcPr>
            <w:tcW w:w="1587" w:type="dxa"/>
            <w:vMerge w:val="restart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4525B383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Nursery</w:t>
            </w:r>
          </w:p>
        </w:tc>
        <w:tc>
          <w:tcPr>
            <w:tcW w:w="3326" w:type="dxa"/>
            <w:gridSpan w:val="2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52648ABF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762B9946" w14:textId="77777777" w:rsidR="00D87708" w:rsidRPr="00D87708" w:rsidRDefault="00D87708" w:rsidP="00D87708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before="71" w:line="230" w:lineRule="auto"/>
              <w:ind w:right="68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Be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able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express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point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view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debate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 disagree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adult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friend,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well</w:t>
            </w:r>
          </w:p>
          <w:p w14:paraId="01A4151C" w14:textId="77777777" w:rsidR="00D87708" w:rsidRPr="00D87708" w:rsidRDefault="00D87708" w:rsidP="00F0283A">
            <w:pPr>
              <w:pStyle w:val="TableParagraph"/>
              <w:spacing w:before="0" w:line="232" w:lineRule="exact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as actions.</w:t>
            </w:r>
          </w:p>
        </w:tc>
      </w:tr>
      <w:tr w:rsidR="00D87708" w:rsidRPr="00D87708" w14:paraId="0216C63A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643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95A6E77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D4C8AF4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105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C7BB248" w14:textId="77777777" w:rsidR="00D87708" w:rsidRPr="00D87708" w:rsidRDefault="00D87708" w:rsidP="00D87708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Show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more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confidence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new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social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situations.</w:t>
            </w:r>
          </w:p>
          <w:p w14:paraId="20734B26" w14:textId="77777777" w:rsidR="00D87708" w:rsidRPr="00D87708" w:rsidRDefault="00D87708" w:rsidP="00D87708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</w:tabs>
              <w:spacing w:before="4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Develop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appropriate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ways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being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assertive.</w:t>
            </w:r>
          </w:p>
        </w:tc>
      </w:tr>
      <w:tr w:rsidR="00D87708" w:rsidRPr="00D87708" w14:paraId="1BF8F7EF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400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3EBF553E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4D3611E1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E58B3DD" w14:textId="77777777" w:rsidR="00D87708" w:rsidRPr="00D87708" w:rsidRDefault="00D87708" w:rsidP="00D87708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71" w:line="230" w:lineRule="auto"/>
              <w:ind w:right="68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Create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own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songs,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improvise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around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one they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know.</w:t>
            </w:r>
          </w:p>
        </w:tc>
      </w:tr>
      <w:tr w:rsidR="00D87708" w:rsidRPr="00D87708" w14:paraId="7FA28EAF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845"/>
        </w:trPr>
        <w:tc>
          <w:tcPr>
            <w:tcW w:w="1587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394C4CB6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Reception</w:t>
            </w: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3F27C77F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741D23C2" w14:textId="77777777" w:rsidR="00D87708" w:rsidRPr="00D87708" w:rsidRDefault="00D87708" w:rsidP="00D87708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71" w:line="230" w:lineRule="auto"/>
              <w:ind w:right="35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Retell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story,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once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have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developed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deep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familiarity with the text, some as exact repetition and some in their own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words.</w:t>
            </w:r>
          </w:p>
          <w:p w14:paraId="1CF1B467" w14:textId="77777777" w:rsidR="00D87708" w:rsidRPr="00D87708" w:rsidRDefault="00D87708" w:rsidP="00D87708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4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Learn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rhymes,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poems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songs.</w:t>
            </w:r>
          </w:p>
        </w:tc>
      </w:tr>
      <w:tr w:rsidR="00D87708" w:rsidRPr="00D87708" w14:paraId="2B81D731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916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1A48C36A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747D8C73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F821AE8" w14:textId="77777777" w:rsidR="00D87708" w:rsidRPr="00D87708" w:rsidRDefault="00D87708" w:rsidP="00D8770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71" w:line="230" w:lineRule="auto"/>
              <w:ind w:right="21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Watch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talk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dance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performance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art,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expressing their feelings and</w:t>
            </w:r>
            <w:r w:rsidRPr="00D87708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responses.</w:t>
            </w:r>
          </w:p>
          <w:p w14:paraId="0D4EE4F7" w14:textId="77777777" w:rsidR="00D87708" w:rsidRPr="00D87708" w:rsidRDefault="00D87708" w:rsidP="00D8770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55" w:line="230" w:lineRule="auto"/>
              <w:ind w:right="232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group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own,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increasing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matching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pitch and following the</w:t>
            </w:r>
            <w:r w:rsidRPr="00D87708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melody.</w:t>
            </w:r>
          </w:p>
          <w:p w14:paraId="26B2916D" w14:textId="77777777" w:rsidR="00D87708" w:rsidRPr="00D87708" w:rsidRDefault="00D87708" w:rsidP="00D8770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56" w:line="230" w:lineRule="auto"/>
              <w:ind w:right="31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Explore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engage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music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making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dance,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performing solo or in</w:t>
            </w:r>
            <w:r w:rsidRPr="00D87708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groups.</w:t>
            </w:r>
          </w:p>
        </w:tc>
      </w:tr>
      <w:tr w:rsidR="00D87708" w:rsidRPr="00D87708" w14:paraId="7AA0FD3D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816"/>
        </w:trPr>
        <w:tc>
          <w:tcPr>
            <w:tcW w:w="1587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F294F6A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5ED85C77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7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2D601B98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Managing Self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5B0F724E" w14:textId="77777777" w:rsidR="00D87708" w:rsidRPr="00D87708" w:rsidRDefault="00D87708" w:rsidP="00D87708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71" w:line="230" w:lineRule="auto"/>
              <w:ind w:right="486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Be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confident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try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new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activities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show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independence, resilience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perseverance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face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challenge.</w:t>
            </w:r>
          </w:p>
        </w:tc>
      </w:tr>
      <w:tr w:rsidR="00D87708" w:rsidRPr="00D87708" w14:paraId="56C01AB3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873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D200460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20548A0E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11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640F0E2" w14:textId="77777777" w:rsidR="00D87708" w:rsidRPr="00D87708" w:rsidRDefault="00D87708" w:rsidP="00F0283A">
            <w:pPr>
              <w:pStyle w:val="TableParagraph"/>
              <w:spacing w:before="71" w:line="230" w:lineRule="auto"/>
              <w:ind w:left="113" w:right="19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Being Imaginative and Expressive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6465F7F9" w14:textId="77777777" w:rsidR="00D87708" w:rsidRPr="00D87708" w:rsidRDefault="00D87708" w:rsidP="00D87708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Sings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range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well-known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nursery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rhymes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songs.</w:t>
            </w:r>
          </w:p>
          <w:p w14:paraId="36E6FE8C" w14:textId="77777777" w:rsidR="00D87708" w:rsidRPr="00D87708" w:rsidRDefault="00D87708" w:rsidP="00D87708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before="54" w:line="230" w:lineRule="auto"/>
              <w:ind w:right="25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Performs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songs,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rhymes,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poems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others,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(when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appropriate)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try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move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time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music.</w:t>
            </w:r>
          </w:p>
        </w:tc>
      </w:tr>
      <w:tr w:rsidR="00D87708" w:rsidRPr="00D87708" w14:paraId="30ECAA6B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476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22CD16B4" w14:textId="77777777" w:rsidR="00D87708" w:rsidRPr="00D87708" w:rsidRDefault="00D87708" w:rsidP="00F0283A">
            <w:pPr>
              <w:pStyle w:val="TableParagraph"/>
              <w:spacing w:before="107"/>
              <w:ind w:left="170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Vocabulary Building and Standard English</w:t>
            </w:r>
          </w:p>
        </w:tc>
      </w:tr>
      <w:tr w:rsidR="00D87708" w:rsidRPr="00D87708" w14:paraId="470E936F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350"/>
        </w:trPr>
        <w:tc>
          <w:tcPr>
            <w:tcW w:w="1587" w:type="dxa"/>
            <w:vMerge w:val="restart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252991A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lastRenderedPageBreak/>
              <w:t>Nursery</w:t>
            </w:r>
          </w:p>
        </w:tc>
        <w:tc>
          <w:tcPr>
            <w:tcW w:w="3326" w:type="dxa"/>
            <w:gridSpan w:val="2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35C81FD6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597A20B8" w14:textId="77777777" w:rsidR="00D87708" w:rsidRPr="00D87708" w:rsidRDefault="00D87708" w:rsidP="00D87708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wider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range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  <w:p w14:paraId="3D462ABB" w14:textId="77777777" w:rsidR="00D87708" w:rsidRPr="00D87708" w:rsidRDefault="00D87708" w:rsidP="00D87708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before="52" w:line="220" w:lineRule="auto"/>
              <w:ind w:right="37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Develop their communication, but may continue to have problems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irregular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tenses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plurals,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such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‘</w:t>
            </w:r>
            <w:proofErr w:type="spellStart"/>
            <w:r w:rsidRPr="00D87708">
              <w:rPr>
                <w:rFonts w:asciiTheme="minorHAnsi" w:hAnsiTheme="minorHAnsi" w:cstheme="minorHAnsi"/>
              </w:rPr>
              <w:t>runned</w:t>
            </w:r>
            <w:proofErr w:type="spellEnd"/>
            <w:r w:rsidRPr="00D87708">
              <w:rPr>
                <w:rFonts w:asciiTheme="minorHAnsi" w:hAnsiTheme="minorHAnsi" w:cstheme="minorHAnsi"/>
              </w:rPr>
              <w:t>’ for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‘ran’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‘</w:t>
            </w:r>
            <w:proofErr w:type="spellStart"/>
            <w:r w:rsidRPr="00D87708">
              <w:rPr>
                <w:rFonts w:asciiTheme="minorHAnsi" w:hAnsiTheme="minorHAnsi" w:cstheme="minorHAnsi"/>
              </w:rPr>
              <w:t>swimmed</w:t>
            </w:r>
            <w:proofErr w:type="spellEnd"/>
            <w:r w:rsidRPr="00D87708">
              <w:rPr>
                <w:rFonts w:asciiTheme="minorHAnsi" w:hAnsiTheme="minorHAnsi" w:cstheme="minorHAnsi"/>
              </w:rPr>
              <w:t>’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for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‘swam’.</w:t>
            </w:r>
          </w:p>
          <w:p w14:paraId="47E21363" w14:textId="77777777" w:rsidR="00D87708" w:rsidRPr="00D87708" w:rsidRDefault="00D87708" w:rsidP="00D87708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</w:tabs>
              <w:spacing w:before="3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longer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sentences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four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six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words.</w:t>
            </w:r>
          </w:p>
        </w:tc>
      </w:tr>
      <w:tr w:rsidR="00D87708" w:rsidRPr="00D87708" w14:paraId="68647345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576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153AD455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0CF06D8A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Literacy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7EA7047F" w14:textId="77777777" w:rsidR="00D87708" w:rsidRPr="00D87708" w:rsidRDefault="00D87708" w:rsidP="00D87708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before="78" w:line="220" w:lineRule="auto"/>
              <w:ind w:right="53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Engage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extended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learning new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</w:tc>
      </w:tr>
      <w:tr w:rsidR="00D87708" w:rsidRPr="00D87708" w14:paraId="0B5D673A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356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70A71713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552D1B27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Understanding the World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3E778CB2" w14:textId="77777777" w:rsidR="00D87708" w:rsidRPr="00D87708" w:rsidRDefault="00D87708" w:rsidP="00D87708">
            <w:pPr>
              <w:pStyle w:val="TableParagraph"/>
              <w:numPr>
                <w:ilvl w:val="0"/>
                <w:numId w:val="32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  <w:spacing w:val="-3"/>
              </w:rPr>
              <w:t>Talk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see,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wide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</w:tc>
      </w:tr>
      <w:tr w:rsidR="00D87708" w:rsidRPr="00D87708" w14:paraId="3B981CE4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463"/>
        </w:trPr>
        <w:tc>
          <w:tcPr>
            <w:tcW w:w="158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194DD864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Reception</w:t>
            </w: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5A733045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100FACE6" w14:textId="77777777" w:rsidR="00D87708" w:rsidRPr="00D87708" w:rsidRDefault="00D87708" w:rsidP="00D87708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Learn new</w:t>
            </w:r>
            <w:r w:rsidRPr="00D87708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  <w:p w14:paraId="4468A143" w14:textId="77777777" w:rsidR="00D87708" w:rsidRPr="00D87708" w:rsidRDefault="00D87708" w:rsidP="00D87708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3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new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throughout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4"/>
              </w:rPr>
              <w:t>day.</w:t>
            </w:r>
          </w:p>
          <w:p w14:paraId="7CFF5988" w14:textId="77777777" w:rsidR="00D87708" w:rsidRPr="00D87708" w:rsidRDefault="00D87708" w:rsidP="00D87708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36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Articulate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thoughts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well-formed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sentences.</w:t>
            </w:r>
          </w:p>
          <w:p w14:paraId="6B1AC092" w14:textId="77777777" w:rsidR="00D87708" w:rsidRPr="00D87708" w:rsidRDefault="00D87708" w:rsidP="00D87708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3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Develop social</w:t>
            </w:r>
            <w:r w:rsidRPr="00D87708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phrases.</w:t>
            </w:r>
          </w:p>
          <w:p w14:paraId="7C5A9F24" w14:textId="77777777" w:rsidR="00D87708" w:rsidRPr="00D87708" w:rsidRDefault="00D87708" w:rsidP="00D87708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spacing w:before="3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new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different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contexts.</w:t>
            </w:r>
          </w:p>
        </w:tc>
      </w:tr>
      <w:tr w:rsidR="00D87708" w:rsidRPr="00D87708" w14:paraId="0E2EEC79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177"/>
        </w:trPr>
        <w:tc>
          <w:tcPr>
            <w:tcW w:w="1587" w:type="dxa"/>
            <w:vMerge w:val="restart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5599378F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71F555E4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7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BED1013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Speaking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08E99AC" w14:textId="77777777" w:rsidR="00D87708" w:rsidRPr="00D87708" w:rsidRDefault="00D87708" w:rsidP="00D87708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before="78" w:line="220" w:lineRule="auto"/>
              <w:ind w:right="12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Participate in small group, class and one-to-one discussions, offering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own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ideas,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recently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introduced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  <w:p w14:paraId="79AA1D31" w14:textId="77777777" w:rsidR="00D87708" w:rsidRPr="00D87708" w:rsidRDefault="00D87708" w:rsidP="00D87708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before="55" w:line="220" w:lineRule="auto"/>
              <w:ind w:right="8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feelings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experiences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 full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sentences,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including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past,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present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future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tenses and making use of conjunctions, with modelling and support from their</w:t>
            </w:r>
            <w:r w:rsidRPr="00D87708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teacher.</w:t>
            </w:r>
          </w:p>
        </w:tc>
      </w:tr>
      <w:tr w:rsidR="00D87708" w:rsidRPr="00D87708" w14:paraId="73A7E890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108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4" w:space="0" w:color="05773E"/>
              <w:right w:val="single" w:sz="8" w:space="0" w:color="007740"/>
            </w:tcBorders>
          </w:tcPr>
          <w:p w14:paraId="39328CCA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tcBorders>
              <w:top w:val="single" w:sz="8" w:space="0" w:color="007740"/>
              <w:left w:val="single" w:sz="8" w:space="0" w:color="007740"/>
              <w:bottom w:val="single" w:sz="4" w:space="0" w:color="05773E"/>
              <w:right w:val="single" w:sz="8" w:space="0" w:color="007740"/>
            </w:tcBorders>
            <w:shd w:val="clear" w:color="auto" w:fill="FFFFFF" w:themeFill="background1"/>
          </w:tcPr>
          <w:p w14:paraId="634FE903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Literacy</w:t>
            </w: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4" w:space="0" w:color="05773E"/>
              <w:right w:val="single" w:sz="8" w:space="0" w:color="007740"/>
            </w:tcBorders>
            <w:shd w:val="clear" w:color="auto" w:fill="FFFFFF" w:themeFill="background1"/>
          </w:tcPr>
          <w:p w14:paraId="0BAB0ACF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Comprehension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4" w:space="0" w:color="05773E"/>
              <w:right w:val="single" w:sz="8" w:space="0" w:color="007740"/>
            </w:tcBorders>
          </w:tcPr>
          <w:p w14:paraId="3BCA5E32" w14:textId="77777777" w:rsidR="00D87708" w:rsidRPr="00D87708" w:rsidRDefault="00D87708" w:rsidP="00D87708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spacing w:before="78" w:line="220" w:lineRule="auto"/>
              <w:ind w:right="30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Demonstrate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understanding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been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read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them by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retelling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narratives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own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recently introduced</w:t>
            </w:r>
            <w:r w:rsidRPr="00D87708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  <w:p w14:paraId="5D8C8A71" w14:textId="77777777" w:rsidR="00D87708" w:rsidRPr="00D87708" w:rsidRDefault="00D87708" w:rsidP="00D87708">
            <w:pPr>
              <w:pStyle w:val="TableParagraph"/>
              <w:numPr>
                <w:ilvl w:val="0"/>
                <w:numId w:val="29"/>
              </w:numPr>
              <w:tabs>
                <w:tab w:val="left" w:pos="284"/>
              </w:tabs>
              <w:spacing w:before="54" w:line="220" w:lineRule="auto"/>
              <w:ind w:right="12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 and understand recently introduced vocabulary during discussions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non-fiction,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rhymes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poems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during role</w:t>
            </w:r>
            <w:r w:rsidRPr="00D87708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play.</w:t>
            </w:r>
          </w:p>
        </w:tc>
      </w:tr>
      <w:tr w:rsidR="00D87708" w:rsidRPr="00D87708" w14:paraId="76AB7B5A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457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0B91E283" w14:textId="77777777" w:rsidR="00D87708" w:rsidRPr="00D87708" w:rsidRDefault="00D87708" w:rsidP="00F0283A">
            <w:pPr>
              <w:pStyle w:val="TableParagraph"/>
              <w:spacing w:before="102"/>
              <w:ind w:left="113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Speaking for a Range of Purposes</w:t>
            </w:r>
          </w:p>
        </w:tc>
      </w:tr>
      <w:tr w:rsidR="00D87708" w:rsidRPr="00D87708" w14:paraId="6C367668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496"/>
        </w:trPr>
        <w:tc>
          <w:tcPr>
            <w:tcW w:w="1587" w:type="dxa"/>
            <w:vMerge w:val="restart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BA81BA4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Nursery</w:t>
            </w:r>
          </w:p>
        </w:tc>
        <w:tc>
          <w:tcPr>
            <w:tcW w:w="3326" w:type="dxa"/>
            <w:gridSpan w:val="2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B392470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4" w:space="0" w:color="05773E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A37CFEE" w14:textId="77777777" w:rsidR="00D87708" w:rsidRPr="00D87708" w:rsidRDefault="00D87708" w:rsidP="00D87708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78" w:line="220" w:lineRule="auto"/>
              <w:ind w:right="68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Be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able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express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point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view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debate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 disagree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adult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friend,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well</w:t>
            </w:r>
          </w:p>
          <w:p w14:paraId="1A309F07" w14:textId="77777777" w:rsidR="00D87708" w:rsidRPr="00D87708" w:rsidRDefault="00D87708" w:rsidP="00F0283A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as actions.</w:t>
            </w:r>
          </w:p>
          <w:p w14:paraId="5651808C" w14:textId="77777777" w:rsidR="00D87708" w:rsidRPr="00D87708" w:rsidRDefault="00D87708" w:rsidP="00D87708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52" w:line="220" w:lineRule="auto"/>
              <w:ind w:right="92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Start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adult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friend,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continue it for many</w:t>
            </w:r>
            <w:r w:rsidRPr="00D87708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turns.</w:t>
            </w:r>
          </w:p>
          <w:p w14:paraId="0FBD4CC2" w14:textId="77777777" w:rsidR="00D87708" w:rsidRPr="00D87708" w:rsidRDefault="00D87708" w:rsidP="00D87708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55" w:line="220" w:lineRule="auto"/>
              <w:ind w:right="28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talk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organise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themselves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play: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“Let’s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go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 bus…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you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sit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there…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I’ll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4"/>
              </w:rPr>
              <w:t>driver.”</w:t>
            </w:r>
          </w:p>
        </w:tc>
      </w:tr>
      <w:tr w:rsidR="00D87708" w:rsidRPr="00D87708" w14:paraId="5DFA5444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395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0695C03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4FB85AD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426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0442C98" w14:textId="77777777" w:rsidR="00D87708" w:rsidRPr="00D87708" w:rsidRDefault="00D87708" w:rsidP="00D87708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78" w:line="220" w:lineRule="auto"/>
              <w:ind w:right="1082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Play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one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more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other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children,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extending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elaborating play</w:t>
            </w:r>
            <w:r w:rsidRPr="00D87708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ideas.</w:t>
            </w:r>
          </w:p>
          <w:p w14:paraId="726F96E9" w14:textId="77777777" w:rsidR="00D87708" w:rsidRPr="00D87708" w:rsidRDefault="00D87708" w:rsidP="00D87708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4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Develop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appropriate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ways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being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assertive.</w:t>
            </w:r>
          </w:p>
          <w:p w14:paraId="3DFD64BA" w14:textId="77777777" w:rsidR="00D87708" w:rsidRPr="00D87708" w:rsidRDefault="00D87708" w:rsidP="00D87708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3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  <w:spacing w:val="-3"/>
              </w:rPr>
              <w:t>Talk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others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solve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conflicts.</w:t>
            </w:r>
          </w:p>
          <w:p w14:paraId="3D0E059E" w14:textId="77777777" w:rsidR="00D87708" w:rsidRPr="00D87708" w:rsidRDefault="00D87708" w:rsidP="00D87708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spacing w:before="52" w:line="220" w:lineRule="auto"/>
              <w:ind w:right="1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  <w:spacing w:val="-3"/>
              </w:rPr>
              <w:t>Talk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feelings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like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‘happy’,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‘sad’,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‘angry’ or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‘worried’.</w:t>
            </w:r>
          </w:p>
        </w:tc>
      </w:tr>
      <w:tr w:rsidR="00D87708" w:rsidRPr="00D87708" w14:paraId="120A4CF2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399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677F94AF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2477F191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Literacy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87B020C" w14:textId="77777777" w:rsidR="00D87708" w:rsidRPr="00D87708" w:rsidRDefault="00D87708" w:rsidP="00D87708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before="78" w:line="220" w:lineRule="auto"/>
              <w:ind w:right="12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Engage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extended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learning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new vocabulary.</w:t>
            </w:r>
          </w:p>
        </w:tc>
      </w:tr>
      <w:tr w:rsidR="00D87708" w:rsidRPr="00D87708" w14:paraId="723D3559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626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30369770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395C6E04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Understanding the World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9F5707D" w14:textId="77777777" w:rsidR="00D87708" w:rsidRPr="00D87708" w:rsidRDefault="00D87708" w:rsidP="00D87708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  <w:spacing w:val="-3"/>
              </w:rPr>
              <w:t>Talk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see,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wide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range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  <w:p w14:paraId="47E92781" w14:textId="77777777" w:rsidR="00D87708" w:rsidRPr="00D87708" w:rsidRDefault="00D87708" w:rsidP="00D87708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3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Explore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talk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different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forces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can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feel.</w:t>
            </w:r>
          </w:p>
          <w:p w14:paraId="569D4D43" w14:textId="77777777" w:rsidR="00D87708" w:rsidRPr="00D87708" w:rsidRDefault="00D87708" w:rsidP="00D87708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52" w:line="220" w:lineRule="auto"/>
              <w:ind w:right="9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  <w:spacing w:val="-3"/>
              </w:rPr>
              <w:t xml:space="preserve">Talk </w:t>
            </w:r>
            <w:r w:rsidRPr="00D87708">
              <w:rPr>
                <w:rFonts w:asciiTheme="minorHAnsi" w:hAnsiTheme="minorHAnsi" w:cstheme="minorHAnsi"/>
              </w:rPr>
              <w:t>about the differences between materials and changes they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notice.</w:t>
            </w:r>
          </w:p>
          <w:p w14:paraId="6BA9F587" w14:textId="77777777" w:rsidR="00D87708" w:rsidRPr="00D87708" w:rsidRDefault="00D87708" w:rsidP="00D87708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55" w:line="220" w:lineRule="auto"/>
              <w:ind w:right="8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Know that there are different countries in the world and talk about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differences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have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experienced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seen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photos.</w:t>
            </w:r>
          </w:p>
        </w:tc>
      </w:tr>
      <w:tr w:rsidR="00D87708" w:rsidRPr="00D87708" w14:paraId="0F4A1B83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031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31349A88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4A192F58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433A17F0" w14:textId="77777777" w:rsidR="00D87708" w:rsidRPr="00D87708" w:rsidRDefault="00D87708" w:rsidP="00D87708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78" w:line="220" w:lineRule="auto"/>
              <w:ind w:right="26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  <w:spacing w:val="-4"/>
              </w:rPr>
              <w:t>Take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part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simple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pretend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play,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object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represent something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else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even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though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are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not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similar.</w:t>
            </w:r>
          </w:p>
          <w:p w14:paraId="26B52B47" w14:textId="77777777" w:rsidR="00D87708" w:rsidRPr="00D87708" w:rsidRDefault="00D87708" w:rsidP="00D87708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55" w:line="220" w:lineRule="auto"/>
              <w:ind w:right="32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Begin to develop complex stories using small world equipment,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such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animal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sets,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dolls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dolls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houses,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etc.</w:t>
            </w:r>
          </w:p>
        </w:tc>
      </w:tr>
      <w:tr w:rsidR="00D87708" w:rsidRPr="00D87708" w14:paraId="172F5902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073"/>
        </w:trPr>
        <w:tc>
          <w:tcPr>
            <w:tcW w:w="1587" w:type="dxa"/>
            <w:vMerge w:val="restart"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90E2677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Reception</w:t>
            </w: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1EE66DB6" w14:textId="77777777" w:rsidR="00D87708" w:rsidRPr="00D87708" w:rsidRDefault="00D87708" w:rsidP="00D87708">
            <w:pPr>
              <w:pStyle w:val="TableParagraph"/>
              <w:spacing w:before="78" w:line="22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90BA7BA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78" w:line="220" w:lineRule="auto"/>
              <w:ind w:right="9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Ask questions to find out more and to check they understand what has been said to them.</w:t>
            </w:r>
          </w:p>
          <w:p w14:paraId="1F2E3E6C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4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Describe events in some detail.</w:t>
            </w:r>
          </w:p>
          <w:p w14:paraId="4C1D8362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52" w:line="220" w:lineRule="auto"/>
              <w:ind w:right="92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 talk to help work out problems and organise thinking and activities, and to explain how things work and why they might happen.</w:t>
            </w:r>
          </w:p>
          <w:p w14:paraId="234631C0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4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Develop social phrases.</w:t>
            </w:r>
          </w:p>
          <w:p w14:paraId="56EF62D9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52" w:line="220" w:lineRule="auto"/>
              <w:ind w:right="9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 to and talk about stories to build familiarity and understanding.</w:t>
            </w:r>
          </w:p>
          <w:p w14:paraId="38AFFF57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55" w:line="220" w:lineRule="auto"/>
              <w:ind w:right="9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Retell the story, once they have developed a deep familiarity with the text, some as exact repetition and some in their own words.</w:t>
            </w:r>
          </w:p>
          <w:p w14:paraId="52E384A5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3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 new vocabulary in different contexts.</w:t>
            </w:r>
          </w:p>
          <w:p w14:paraId="7D649830" w14:textId="77777777" w:rsidR="00D87708" w:rsidRPr="00D87708" w:rsidRDefault="00D87708" w:rsidP="00D87708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before="52" w:line="220" w:lineRule="auto"/>
              <w:ind w:right="8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 to and talk about selected non-fiction to develop a deep familiarity with new knowledge and vocabulary.</w:t>
            </w:r>
          </w:p>
        </w:tc>
      </w:tr>
      <w:tr w:rsidR="00D87708" w:rsidRPr="00D87708" w14:paraId="4BDC15F3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691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0E76670A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F5B9EC8" w14:textId="77777777" w:rsidR="00D87708" w:rsidRPr="00D87708" w:rsidRDefault="00D87708" w:rsidP="00D87708">
            <w:pPr>
              <w:pStyle w:val="TableParagraph"/>
              <w:spacing w:before="78" w:line="22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28E748AE" w14:textId="77777777" w:rsidR="00D87708" w:rsidRPr="00D87708" w:rsidRDefault="00D87708" w:rsidP="00D87708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 their feelings and consider the feelings of others.</w:t>
            </w:r>
          </w:p>
        </w:tc>
      </w:tr>
      <w:tr w:rsidR="00D87708" w:rsidRPr="00D87708" w14:paraId="529AED7F" w14:textId="77777777" w:rsidTr="00D87708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1073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5542E3D7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022BA3C6" w14:textId="77777777" w:rsidR="00D87708" w:rsidRPr="00D87708" w:rsidRDefault="00D87708" w:rsidP="00D87708">
            <w:pPr>
              <w:pStyle w:val="TableParagraph"/>
              <w:spacing w:before="78" w:line="22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Understanding the World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5F368F49" w14:textId="77777777" w:rsidR="00D87708" w:rsidRPr="00D87708" w:rsidRDefault="00D87708" w:rsidP="00D87708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Talk about their immediate family and community.</w:t>
            </w:r>
          </w:p>
          <w:p w14:paraId="4B23D1BE" w14:textId="77777777" w:rsidR="00D87708" w:rsidRPr="00D87708" w:rsidRDefault="00D87708" w:rsidP="00D87708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3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Name and describe people who are familiar to them.</w:t>
            </w:r>
          </w:p>
          <w:p w14:paraId="383237EC" w14:textId="77777777" w:rsidR="00D87708" w:rsidRPr="00D87708" w:rsidRDefault="00D87708" w:rsidP="00D87708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36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Comment on images of familiar situations in the past.</w:t>
            </w:r>
          </w:p>
          <w:p w14:paraId="799820AA" w14:textId="77777777" w:rsidR="00D87708" w:rsidRPr="00D87708" w:rsidRDefault="00D87708" w:rsidP="00D87708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52" w:line="220" w:lineRule="auto"/>
              <w:ind w:right="9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Compare and contrast characters from stories, including figures from the past.</w:t>
            </w:r>
          </w:p>
          <w:p w14:paraId="5C2A01FB" w14:textId="77777777" w:rsidR="00D87708" w:rsidRPr="00D87708" w:rsidRDefault="00D87708" w:rsidP="00D87708">
            <w:pPr>
              <w:pStyle w:val="TableParagraph"/>
              <w:numPr>
                <w:ilvl w:val="0"/>
                <w:numId w:val="43"/>
              </w:numPr>
              <w:tabs>
                <w:tab w:val="left" w:pos="284"/>
              </w:tabs>
              <w:spacing w:before="40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Describe what they see, hear and feel whilst outside.</w:t>
            </w:r>
          </w:p>
        </w:tc>
      </w:tr>
      <w:tr w:rsidR="00D87708" w:rsidRPr="00D87708" w14:paraId="3D67DB0E" w14:textId="77777777" w:rsidTr="00242967">
        <w:tblPrEx>
          <w:tblBorders>
            <w:top w:val="single" w:sz="8" w:space="0" w:color="005C27"/>
            <w:left w:val="single" w:sz="8" w:space="0" w:color="005C27"/>
            <w:bottom w:val="single" w:sz="8" w:space="0" w:color="005C27"/>
            <w:right w:val="single" w:sz="8" w:space="0" w:color="005C27"/>
            <w:insideH w:val="single" w:sz="8" w:space="0" w:color="005C27"/>
            <w:insideV w:val="single" w:sz="8" w:space="0" w:color="005C27"/>
          </w:tblBorders>
        </w:tblPrEx>
        <w:trPr>
          <w:trHeight w:val="398"/>
        </w:trPr>
        <w:tc>
          <w:tcPr>
            <w:tcW w:w="1587" w:type="dxa"/>
            <w:vMerge/>
            <w:tcBorders>
              <w:top w:val="nil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1C960FE2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43EC1669" w14:textId="77777777" w:rsidR="00D87708" w:rsidRPr="00D87708" w:rsidRDefault="00D87708" w:rsidP="00D87708">
            <w:pPr>
              <w:pStyle w:val="TableParagraph"/>
              <w:spacing w:before="78" w:line="22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532494A8" w14:textId="77777777" w:rsidR="00D87708" w:rsidRPr="00D87708" w:rsidRDefault="00D87708" w:rsidP="00D87708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</w:tabs>
              <w:spacing w:before="78" w:line="220" w:lineRule="auto"/>
              <w:ind w:right="8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Watch and talk about dance and performance art, expressing their feelings and responses.</w:t>
            </w:r>
          </w:p>
        </w:tc>
      </w:tr>
      <w:tr w:rsidR="00D87708" w:rsidRPr="00D87708" w14:paraId="73282962" w14:textId="77777777" w:rsidTr="00D87708">
        <w:trPr>
          <w:trHeight w:val="1073"/>
        </w:trPr>
        <w:tc>
          <w:tcPr>
            <w:tcW w:w="1587" w:type="dxa"/>
            <w:vMerge w:val="restart"/>
          </w:tcPr>
          <w:p w14:paraId="544B82C0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vMerge w:val="restart"/>
            <w:shd w:val="clear" w:color="auto" w:fill="FFFFFF" w:themeFill="background1"/>
          </w:tcPr>
          <w:p w14:paraId="6FE3D158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7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682" w:type="dxa"/>
            <w:shd w:val="clear" w:color="auto" w:fill="FFFFFF" w:themeFill="background1"/>
          </w:tcPr>
          <w:p w14:paraId="11E315C2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23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Listening, Attention and Understanding</w:t>
            </w:r>
          </w:p>
        </w:tc>
        <w:tc>
          <w:tcPr>
            <w:tcW w:w="10407" w:type="dxa"/>
          </w:tcPr>
          <w:p w14:paraId="4FC65F75" w14:textId="77777777" w:rsidR="00D87708" w:rsidRPr="00D87708" w:rsidRDefault="00D87708" w:rsidP="00D87708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spacing w:before="78" w:line="220" w:lineRule="auto"/>
              <w:ind w:right="887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Make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comments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have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heard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ask questions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clarify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meanings.</w:t>
            </w:r>
          </w:p>
          <w:p w14:paraId="0848FD40" w14:textId="77777777" w:rsidR="00D87708" w:rsidRPr="00D87708" w:rsidRDefault="00D87708" w:rsidP="00D87708">
            <w:pPr>
              <w:pStyle w:val="TableParagraph"/>
              <w:numPr>
                <w:ilvl w:val="0"/>
                <w:numId w:val="41"/>
              </w:numPr>
              <w:tabs>
                <w:tab w:val="left" w:pos="284"/>
              </w:tabs>
              <w:spacing w:before="55" w:line="220" w:lineRule="auto"/>
              <w:ind w:right="106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Hold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engaged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back-and-forth exchanges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teacher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peers.</w:t>
            </w:r>
          </w:p>
        </w:tc>
      </w:tr>
      <w:tr w:rsidR="00D87708" w:rsidRPr="00D87708" w14:paraId="64BFB147" w14:textId="77777777" w:rsidTr="00242967">
        <w:trPr>
          <w:trHeight w:val="1816"/>
        </w:trPr>
        <w:tc>
          <w:tcPr>
            <w:tcW w:w="1587" w:type="dxa"/>
            <w:vMerge/>
            <w:tcBorders>
              <w:top w:val="nil"/>
            </w:tcBorders>
          </w:tcPr>
          <w:p w14:paraId="66C88A16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FFFFF" w:themeFill="background1"/>
          </w:tcPr>
          <w:p w14:paraId="36666701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118A5241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Speaking</w:t>
            </w:r>
          </w:p>
        </w:tc>
        <w:tc>
          <w:tcPr>
            <w:tcW w:w="10407" w:type="dxa"/>
          </w:tcPr>
          <w:p w14:paraId="028246A2" w14:textId="77777777" w:rsidR="00D87708" w:rsidRPr="00D87708" w:rsidRDefault="00D87708" w:rsidP="00D87708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before="78" w:line="220" w:lineRule="auto"/>
              <w:ind w:right="12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Participate in small group, class and one-to-one discussions, offering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own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ideas,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recently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introduced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  <w:p w14:paraId="5ADC5F1C" w14:textId="77777777" w:rsidR="00D87708" w:rsidRPr="00D87708" w:rsidRDefault="00D87708" w:rsidP="00D87708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before="55" w:line="220" w:lineRule="auto"/>
              <w:ind w:right="292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Offer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explanations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things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might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happen,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making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use of recently introduced vocabulary from stories, non-fiction, rhymes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poems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where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appropriate.</w:t>
            </w:r>
          </w:p>
          <w:p w14:paraId="5339A019" w14:textId="77777777" w:rsidR="00D87708" w:rsidRPr="00D87708" w:rsidRDefault="00D87708" w:rsidP="00D87708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before="54" w:line="220" w:lineRule="auto"/>
              <w:ind w:right="8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feelings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experiences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 full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sentences,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including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past,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present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future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tenses and making use of conjunctions, with modelling and support from their</w:t>
            </w:r>
            <w:r w:rsidRPr="00D87708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teacher.</w:t>
            </w:r>
          </w:p>
        </w:tc>
      </w:tr>
      <w:tr w:rsidR="00D87708" w:rsidRPr="00D87708" w14:paraId="3250CF09" w14:textId="77777777" w:rsidTr="00D87708">
        <w:trPr>
          <w:trHeight w:val="796"/>
        </w:trPr>
        <w:tc>
          <w:tcPr>
            <w:tcW w:w="1587" w:type="dxa"/>
            <w:vMerge/>
            <w:tcBorders>
              <w:top w:val="nil"/>
            </w:tcBorders>
          </w:tcPr>
          <w:p w14:paraId="2900D499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1FE8C953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7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Personal, Social and Emotional Development</w:t>
            </w:r>
          </w:p>
        </w:tc>
        <w:tc>
          <w:tcPr>
            <w:tcW w:w="1682" w:type="dxa"/>
            <w:shd w:val="clear" w:color="auto" w:fill="FFFFFF" w:themeFill="background1"/>
          </w:tcPr>
          <w:p w14:paraId="40804387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Managing Self</w:t>
            </w:r>
          </w:p>
        </w:tc>
        <w:tc>
          <w:tcPr>
            <w:tcW w:w="10407" w:type="dxa"/>
          </w:tcPr>
          <w:p w14:paraId="13AB6BBC" w14:textId="77777777" w:rsidR="00D87708" w:rsidRPr="00D87708" w:rsidRDefault="00D87708" w:rsidP="00D87708">
            <w:pPr>
              <w:pStyle w:val="TableParagraph"/>
              <w:numPr>
                <w:ilvl w:val="0"/>
                <w:numId w:val="39"/>
              </w:numPr>
              <w:tabs>
                <w:tab w:val="left" w:pos="284"/>
              </w:tabs>
              <w:spacing w:before="78" w:line="220" w:lineRule="auto"/>
              <w:ind w:right="14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Explain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reasons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for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rules,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know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right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from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wrong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try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 behave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accordingly.</w:t>
            </w:r>
          </w:p>
        </w:tc>
      </w:tr>
      <w:tr w:rsidR="00D87708" w:rsidRPr="00D87708" w14:paraId="6A2B6B19" w14:textId="77777777" w:rsidTr="00242967">
        <w:trPr>
          <w:trHeight w:val="1273"/>
        </w:trPr>
        <w:tc>
          <w:tcPr>
            <w:tcW w:w="1587" w:type="dxa"/>
            <w:vMerge/>
            <w:tcBorders>
              <w:top w:val="nil"/>
            </w:tcBorders>
          </w:tcPr>
          <w:p w14:paraId="61234789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 w:val="restart"/>
            <w:shd w:val="clear" w:color="auto" w:fill="FFFFFF" w:themeFill="background1"/>
          </w:tcPr>
          <w:p w14:paraId="217C469C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Literacy</w:t>
            </w:r>
          </w:p>
        </w:tc>
        <w:tc>
          <w:tcPr>
            <w:tcW w:w="1682" w:type="dxa"/>
            <w:shd w:val="clear" w:color="auto" w:fill="FFFFFF" w:themeFill="background1"/>
          </w:tcPr>
          <w:p w14:paraId="37ADA178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Comprehension</w:t>
            </w:r>
          </w:p>
        </w:tc>
        <w:tc>
          <w:tcPr>
            <w:tcW w:w="10407" w:type="dxa"/>
          </w:tcPr>
          <w:p w14:paraId="1B18476C" w14:textId="77777777" w:rsidR="00D87708" w:rsidRPr="00D87708" w:rsidRDefault="00D87708" w:rsidP="00D87708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before="78" w:line="220" w:lineRule="auto"/>
              <w:ind w:right="30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Demonstrate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understanding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has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been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read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them by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retelling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narratives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own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recently introduced</w:t>
            </w:r>
            <w:r w:rsidRPr="00D87708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  <w:p w14:paraId="0D78B103" w14:textId="77777777" w:rsidR="00D87708" w:rsidRPr="00D87708" w:rsidRDefault="00D87708" w:rsidP="00D87708">
            <w:pPr>
              <w:pStyle w:val="TableParagraph"/>
              <w:numPr>
                <w:ilvl w:val="0"/>
                <w:numId w:val="38"/>
              </w:numPr>
              <w:tabs>
                <w:tab w:val="left" w:pos="284"/>
              </w:tabs>
              <w:spacing w:before="54" w:line="220" w:lineRule="auto"/>
              <w:ind w:right="12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 and understand recently introduced vocabulary during discussions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non-fiction,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rhymes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poems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during role</w:t>
            </w:r>
            <w:r w:rsidRPr="00D87708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play.</w:t>
            </w:r>
          </w:p>
        </w:tc>
      </w:tr>
      <w:tr w:rsidR="00D87708" w:rsidRPr="00D87708" w14:paraId="78DEE5F6" w14:textId="77777777" w:rsidTr="0026623B">
        <w:trPr>
          <w:trHeight w:val="539"/>
        </w:trPr>
        <w:tc>
          <w:tcPr>
            <w:tcW w:w="1587" w:type="dxa"/>
            <w:vMerge/>
            <w:tcBorders>
              <w:top w:val="nil"/>
            </w:tcBorders>
          </w:tcPr>
          <w:p w14:paraId="1EB881F7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FFFFF" w:themeFill="background1"/>
          </w:tcPr>
          <w:p w14:paraId="275E9914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73235E84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Word Reading</w:t>
            </w:r>
          </w:p>
        </w:tc>
        <w:tc>
          <w:tcPr>
            <w:tcW w:w="10407" w:type="dxa"/>
          </w:tcPr>
          <w:p w14:paraId="2EEDEE62" w14:textId="77777777" w:rsidR="00D87708" w:rsidRPr="00D87708" w:rsidRDefault="00D87708" w:rsidP="00D87708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</w:tabs>
              <w:spacing w:before="78" w:line="220" w:lineRule="auto"/>
              <w:ind w:right="32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Read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aloud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simple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sentences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books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that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are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consistent with their phonic knowledge, including some common exception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words.</w:t>
            </w:r>
          </w:p>
        </w:tc>
      </w:tr>
      <w:tr w:rsidR="00D87708" w:rsidRPr="00D87708" w14:paraId="008D4482" w14:textId="77777777" w:rsidTr="00D87708">
        <w:trPr>
          <w:trHeight w:val="576"/>
        </w:trPr>
        <w:tc>
          <w:tcPr>
            <w:tcW w:w="1587" w:type="dxa"/>
            <w:vMerge/>
            <w:tcBorders>
              <w:top w:val="nil"/>
            </w:tcBorders>
          </w:tcPr>
          <w:p w14:paraId="1A290FB2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 w:val="restart"/>
            <w:shd w:val="clear" w:color="auto" w:fill="FFFFFF" w:themeFill="background1"/>
          </w:tcPr>
          <w:p w14:paraId="344BE6EC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7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Understanding the World</w:t>
            </w:r>
          </w:p>
        </w:tc>
        <w:tc>
          <w:tcPr>
            <w:tcW w:w="1682" w:type="dxa"/>
            <w:shd w:val="clear" w:color="auto" w:fill="FFFFFF" w:themeFill="background1"/>
          </w:tcPr>
          <w:p w14:paraId="5EE6BB9B" w14:textId="77777777" w:rsidR="00D87708" w:rsidRPr="00D87708" w:rsidRDefault="00D87708" w:rsidP="00F0283A">
            <w:pPr>
              <w:pStyle w:val="TableParagraph"/>
              <w:spacing w:line="230" w:lineRule="exact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Past</w:t>
            </w:r>
          </w:p>
          <w:p w14:paraId="54B81B46" w14:textId="77777777" w:rsidR="00D87708" w:rsidRPr="00D87708" w:rsidRDefault="00D87708" w:rsidP="00F0283A">
            <w:pPr>
              <w:pStyle w:val="TableParagraph"/>
              <w:spacing w:before="0" w:line="230" w:lineRule="exact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and Present</w:t>
            </w:r>
          </w:p>
        </w:tc>
        <w:tc>
          <w:tcPr>
            <w:tcW w:w="10407" w:type="dxa"/>
          </w:tcPr>
          <w:p w14:paraId="35FB30D6" w14:textId="77777777" w:rsidR="00D87708" w:rsidRPr="00D87708" w:rsidRDefault="00D87708" w:rsidP="00D87708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before="78" w:line="220" w:lineRule="auto"/>
              <w:ind w:right="226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  <w:spacing w:val="-3"/>
              </w:rPr>
              <w:t>Talk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lives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people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around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them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roles 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society.</w:t>
            </w:r>
          </w:p>
        </w:tc>
      </w:tr>
      <w:tr w:rsidR="00D87708" w:rsidRPr="00D87708" w14:paraId="4817C93F" w14:textId="77777777" w:rsidTr="0026623B">
        <w:trPr>
          <w:trHeight w:val="1066"/>
        </w:trPr>
        <w:tc>
          <w:tcPr>
            <w:tcW w:w="1587" w:type="dxa"/>
            <w:vMerge/>
            <w:tcBorders>
              <w:top w:val="nil"/>
            </w:tcBorders>
          </w:tcPr>
          <w:p w14:paraId="4689DCA2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FFFFF" w:themeFill="background1"/>
          </w:tcPr>
          <w:p w14:paraId="31E20F8A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487AFA86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342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People, Culture and Communities</w:t>
            </w:r>
          </w:p>
        </w:tc>
        <w:tc>
          <w:tcPr>
            <w:tcW w:w="10407" w:type="dxa"/>
          </w:tcPr>
          <w:p w14:paraId="30E9B4E8" w14:textId="77777777" w:rsidR="00D87708" w:rsidRPr="00D87708" w:rsidRDefault="00D87708" w:rsidP="00D87708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78" w:line="220" w:lineRule="auto"/>
              <w:ind w:right="19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Describe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immediate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environment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knowledge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from observation,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discussion,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non-fiction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texts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maps.</w:t>
            </w:r>
          </w:p>
          <w:p w14:paraId="10CDF409" w14:textId="77777777" w:rsidR="00D87708" w:rsidRPr="00D87708" w:rsidRDefault="00D87708" w:rsidP="00D87708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55" w:line="220" w:lineRule="auto"/>
              <w:ind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Explain some similarities and differences between life in this country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life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other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countries,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drawing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knowledge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from stories,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non-fiction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texts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(when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appropriate)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maps.</w:t>
            </w:r>
          </w:p>
        </w:tc>
      </w:tr>
      <w:tr w:rsidR="00D87708" w:rsidRPr="00D87708" w14:paraId="347AED68" w14:textId="77777777" w:rsidTr="0026623B">
        <w:trPr>
          <w:trHeight w:val="771"/>
        </w:trPr>
        <w:tc>
          <w:tcPr>
            <w:tcW w:w="1587" w:type="dxa"/>
            <w:vMerge w:val="restart"/>
            <w:tcBorders>
              <w:top w:val="nil"/>
            </w:tcBorders>
          </w:tcPr>
          <w:p w14:paraId="539056C5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635D9815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11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Expressive Arts and Design</w:t>
            </w: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18A059A3" w14:textId="77777777" w:rsidR="00D87708" w:rsidRPr="00D87708" w:rsidRDefault="00D87708" w:rsidP="00D87708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Creating</w:t>
            </w:r>
          </w:p>
          <w:p w14:paraId="5A9B8D4B" w14:textId="77777777" w:rsidR="00D87708" w:rsidRPr="00D87708" w:rsidRDefault="00D87708" w:rsidP="00D87708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with Materials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1C88503D" w14:textId="77777777" w:rsidR="00D87708" w:rsidRPr="00D87708" w:rsidRDefault="00D87708" w:rsidP="00D87708">
            <w:pPr>
              <w:pStyle w:val="TableParagraph"/>
              <w:numPr>
                <w:ilvl w:val="0"/>
                <w:numId w:val="52"/>
              </w:numPr>
              <w:tabs>
                <w:tab w:val="left" w:pos="284"/>
              </w:tabs>
              <w:spacing w:before="78" w:line="220" w:lineRule="auto"/>
              <w:ind w:right="104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Share their creations, explaining the processes they have used.</w:t>
            </w:r>
          </w:p>
        </w:tc>
      </w:tr>
      <w:tr w:rsidR="00D87708" w:rsidRPr="00D87708" w14:paraId="5DD6CD4C" w14:textId="77777777" w:rsidTr="0026623B">
        <w:trPr>
          <w:trHeight w:val="981"/>
        </w:trPr>
        <w:tc>
          <w:tcPr>
            <w:tcW w:w="1587" w:type="dxa"/>
            <w:vMerge/>
            <w:tcBorders>
              <w:top w:val="nil"/>
            </w:tcBorders>
          </w:tcPr>
          <w:p w14:paraId="6AF27FED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FFFFF" w:themeFill="background1"/>
          </w:tcPr>
          <w:p w14:paraId="74229C6F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82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  <w:shd w:val="clear" w:color="auto" w:fill="FFFFFF" w:themeFill="background1"/>
          </w:tcPr>
          <w:p w14:paraId="6ED8398B" w14:textId="77777777" w:rsidR="00D87708" w:rsidRPr="00D87708" w:rsidRDefault="00D87708" w:rsidP="00D87708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Being Imaginative and Expressive</w:t>
            </w:r>
          </w:p>
        </w:tc>
        <w:tc>
          <w:tcPr>
            <w:tcW w:w="10407" w:type="dxa"/>
            <w:tcBorders>
              <w:top w:val="single" w:sz="8" w:space="0" w:color="007740"/>
              <w:left w:val="single" w:sz="8" w:space="0" w:color="007740"/>
              <w:bottom w:val="single" w:sz="8" w:space="0" w:color="007740"/>
              <w:right w:val="single" w:sz="8" w:space="0" w:color="007740"/>
            </w:tcBorders>
          </w:tcPr>
          <w:p w14:paraId="782486FF" w14:textId="77777777" w:rsidR="00D87708" w:rsidRPr="00D87708" w:rsidRDefault="00D87708" w:rsidP="00D87708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before="78" w:line="220" w:lineRule="auto"/>
              <w:ind w:right="43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Invent, adapt and recount narratives and stories with peers and their teacher.</w:t>
            </w:r>
          </w:p>
          <w:p w14:paraId="2C5BEE6E" w14:textId="77777777" w:rsidR="00D87708" w:rsidRPr="00D87708" w:rsidRDefault="00D87708" w:rsidP="00D87708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before="55" w:line="220" w:lineRule="auto"/>
              <w:ind w:right="35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Perform songs, rhymes, poems and stories with others, and (when appropriate) try to move in time to music.</w:t>
            </w:r>
          </w:p>
        </w:tc>
      </w:tr>
      <w:tr w:rsidR="00D87708" w:rsidRPr="00D87708" w14:paraId="44642FA5" w14:textId="77777777" w:rsidTr="00D87708">
        <w:trPr>
          <w:trHeight w:val="490"/>
        </w:trPr>
        <w:tc>
          <w:tcPr>
            <w:tcW w:w="15320" w:type="dxa"/>
            <w:gridSpan w:val="4"/>
            <w:tcBorders>
              <w:top w:val="single" w:sz="4" w:space="0" w:color="05773E"/>
              <w:left w:val="single" w:sz="4" w:space="0" w:color="05773E"/>
              <w:bottom w:val="single" w:sz="4" w:space="0" w:color="05773E"/>
              <w:right w:val="single" w:sz="4" w:space="0" w:color="05773E"/>
            </w:tcBorders>
            <w:shd w:val="clear" w:color="auto" w:fill="D9D9D9" w:themeFill="background1" w:themeFillShade="D9"/>
          </w:tcPr>
          <w:p w14:paraId="148EC690" w14:textId="77777777" w:rsidR="00D87708" w:rsidRPr="00D87708" w:rsidRDefault="00D87708" w:rsidP="00F0283A">
            <w:pPr>
              <w:pStyle w:val="TableParagraph"/>
              <w:spacing w:before="119"/>
              <w:ind w:left="113"/>
              <w:rPr>
                <w:rFonts w:asciiTheme="minorHAnsi" w:hAnsiTheme="minorHAnsi" w:cstheme="minorHAnsi"/>
                <w:b/>
              </w:rPr>
            </w:pPr>
            <w:r w:rsidRPr="00D87708">
              <w:rPr>
                <w:rFonts w:asciiTheme="minorHAnsi" w:hAnsiTheme="minorHAnsi" w:cstheme="minorHAnsi"/>
                <w:b/>
              </w:rPr>
              <w:t>Participating in Discussion</w:t>
            </w:r>
          </w:p>
        </w:tc>
      </w:tr>
      <w:tr w:rsidR="00D87708" w:rsidRPr="00D87708" w14:paraId="6E2CAAAF" w14:textId="77777777" w:rsidTr="00D87708">
        <w:trPr>
          <w:trHeight w:val="796"/>
        </w:trPr>
        <w:tc>
          <w:tcPr>
            <w:tcW w:w="1587" w:type="dxa"/>
            <w:vMerge w:val="restart"/>
            <w:tcBorders>
              <w:top w:val="single" w:sz="4" w:space="0" w:color="05773E"/>
            </w:tcBorders>
          </w:tcPr>
          <w:p w14:paraId="5284A2A9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99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Nursery</w:t>
            </w:r>
          </w:p>
        </w:tc>
        <w:tc>
          <w:tcPr>
            <w:tcW w:w="3326" w:type="dxa"/>
            <w:gridSpan w:val="2"/>
            <w:tcBorders>
              <w:top w:val="single" w:sz="4" w:space="0" w:color="05773E"/>
            </w:tcBorders>
            <w:shd w:val="clear" w:color="auto" w:fill="FFFFFF" w:themeFill="background1"/>
          </w:tcPr>
          <w:p w14:paraId="4560FF71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  <w:tcBorders>
              <w:top w:val="single" w:sz="4" w:space="0" w:color="05773E"/>
            </w:tcBorders>
          </w:tcPr>
          <w:p w14:paraId="353467EB" w14:textId="77777777" w:rsidR="00D87708" w:rsidRPr="00D87708" w:rsidRDefault="00D87708" w:rsidP="00D87708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spacing w:before="78" w:line="220" w:lineRule="auto"/>
              <w:ind w:right="68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Be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able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express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point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of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view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debate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when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 disagree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adult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friend,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words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as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well</w:t>
            </w:r>
          </w:p>
          <w:p w14:paraId="3683825B" w14:textId="77777777" w:rsidR="00D87708" w:rsidRPr="00D87708" w:rsidRDefault="00D87708" w:rsidP="00F0283A">
            <w:pPr>
              <w:pStyle w:val="TableParagraph"/>
              <w:spacing w:before="0" w:line="223" w:lineRule="exact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as actions.</w:t>
            </w:r>
          </w:p>
        </w:tc>
      </w:tr>
      <w:tr w:rsidR="00D87708" w:rsidRPr="00D87708" w14:paraId="26097338" w14:textId="77777777" w:rsidTr="00D87708">
        <w:trPr>
          <w:trHeight w:val="576"/>
        </w:trPr>
        <w:tc>
          <w:tcPr>
            <w:tcW w:w="1587" w:type="dxa"/>
            <w:vMerge/>
            <w:tcBorders>
              <w:top w:val="nil"/>
            </w:tcBorders>
          </w:tcPr>
          <w:p w14:paraId="429CDC4F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3326" w:type="dxa"/>
            <w:gridSpan w:val="2"/>
            <w:shd w:val="clear" w:color="auto" w:fill="FFFFFF" w:themeFill="background1"/>
          </w:tcPr>
          <w:p w14:paraId="16BC895C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Literacy</w:t>
            </w:r>
          </w:p>
        </w:tc>
        <w:tc>
          <w:tcPr>
            <w:tcW w:w="10407" w:type="dxa"/>
          </w:tcPr>
          <w:p w14:paraId="59EE4CE9" w14:textId="77777777" w:rsidR="00D87708" w:rsidRPr="00D87708" w:rsidRDefault="00D87708" w:rsidP="00D87708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spacing w:before="78" w:line="220" w:lineRule="auto"/>
              <w:ind w:right="12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Engage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extended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learning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new vocabulary.</w:t>
            </w:r>
          </w:p>
        </w:tc>
      </w:tr>
      <w:tr w:rsidR="00D87708" w:rsidRPr="00D87708" w14:paraId="5A604A2E" w14:textId="77777777" w:rsidTr="00D87708">
        <w:trPr>
          <w:trHeight w:val="576"/>
        </w:trPr>
        <w:tc>
          <w:tcPr>
            <w:tcW w:w="1587" w:type="dxa"/>
            <w:tcBorders>
              <w:top w:val="nil"/>
            </w:tcBorders>
          </w:tcPr>
          <w:p w14:paraId="5395E663" w14:textId="77777777" w:rsidR="00D87708" w:rsidRPr="00D87708" w:rsidRDefault="00D87708" w:rsidP="00F0283A">
            <w:pPr>
              <w:rPr>
                <w:rFonts w:cstheme="minorHAnsi"/>
              </w:rPr>
            </w:pPr>
            <w:r w:rsidRPr="00D87708">
              <w:rPr>
                <w:rFonts w:cstheme="minorHAnsi"/>
              </w:rPr>
              <w:lastRenderedPageBreak/>
              <w:t>Reception</w:t>
            </w:r>
          </w:p>
        </w:tc>
        <w:tc>
          <w:tcPr>
            <w:tcW w:w="3326" w:type="dxa"/>
            <w:gridSpan w:val="2"/>
            <w:shd w:val="clear" w:color="auto" w:fill="FFFFFF" w:themeFill="background1"/>
          </w:tcPr>
          <w:p w14:paraId="38B442E6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0407" w:type="dxa"/>
          </w:tcPr>
          <w:p w14:paraId="767750B6" w14:textId="77777777" w:rsidR="00D87708" w:rsidRPr="00D87708" w:rsidRDefault="00D87708" w:rsidP="00D87708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spacing w:before="78" w:line="220" w:lineRule="auto"/>
              <w:ind w:right="128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Articulate their ideas and thoughts in well-formed sentences.</w:t>
            </w:r>
          </w:p>
        </w:tc>
      </w:tr>
      <w:tr w:rsidR="00D87708" w:rsidRPr="00D87708" w14:paraId="5B3CC023" w14:textId="77777777" w:rsidTr="00D87708">
        <w:trPr>
          <w:trHeight w:val="1293"/>
        </w:trPr>
        <w:tc>
          <w:tcPr>
            <w:tcW w:w="1587" w:type="dxa"/>
            <w:vMerge w:val="restart"/>
          </w:tcPr>
          <w:p w14:paraId="3B0AAE7D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vMerge w:val="restart"/>
            <w:shd w:val="clear" w:color="auto" w:fill="FFFFFF" w:themeFill="background1"/>
          </w:tcPr>
          <w:p w14:paraId="23D4BAD8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75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Communication and Language</w:t>
            </w:r>
          </w:p>
        </w:tc>
        <w:tc>
          <w:tcPr>
            <w:tcW w:w="1682" w:type="dxa"/>
            <w:shd w:val="clear" w:color="auto" w:fill="FFFFFF" w:themeFill="background1"/>
          </w:tcPr>
          <w:p w14:paraId="3310A43F" w14:textId="77777777" w:rsidR="00D87708" w:rsidRPr="00D87708" w:rsidRDefault="00D87708" w:rsidP="00F0283A">
            <w:pPr>
              <w:pStyle w:val="TableParagraph"/>
              <w:spacing w:before="78" w:line="220" w:lineRule="auto"/>
              <w:ind w:left="113" w:right="231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Listening, Attention and Understanding</w:t>
            </w:r>
          </w:p>
        </w:tc>
        <w:tc>
          <w:tcPr>
            <w:tcW w:w="10407" w:type="dxa"/>
          </w:tcPr>
          <w:p w14:paraId="2079CC12" w14:textId="77777777" w:rsidR="00D87708" w:rsidRPr="00D87708" w:rsidRDefault="00D87708" w:rsidP="00D87708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spacing w:before="78" w:line="220" w:lineRule="auto"/>
              <w:ind w:right="20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Listen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attentively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respond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to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what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they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hear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relevant questions, comments and actions, when being read to and during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whole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class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discussions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small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group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interactions.</w:t>
            </w:r>
          </w:p>
          <w:p w14:paraId="7B969771" w14:textId="77777777" w:rsidR="00D87708" w:rsidRPr="00D87708" w:rsidRDefault="00D87708" w:rsidP="00D87708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spacing w:before="54" w:line="220" w:lineRule="auto"/>
              <w:ind w:right="106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Hold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conversation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when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engaged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back-and-forth exchanges</w:t>
            </w:r>
            <w:r w:rsidRPr="00D877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with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teachers</w:t>
            </w:r>
            <w:r w:rsidRPr="00D8770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peers.</w:t>
            </w:r>
          </w:p>
        </w:tc>
      </w:tr>
      <w:tr w:rsidR="00D87708" w:rsidRPr="00D87708" w14:paraId="446BA6D0" w14:textId="77777777" w:rsidTr="00D87708">
        <w:trPr>
          <w:trHeight w:val="576"/>
        </w:trPr>
        <w:tc>
          <w:tcPr>
            <w:tcW w:w="1587" w:type="dxa"/>
            <w:vMerge/>
            <w:tcBorders>
              <w:top w:val="nil"/>
            </w:tcBorders>
          </w:tcPr>
          <w:p w14:paraId="44A3E2BF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  <w:shd w:val="clear" w:color="auto" w:fill="FFFFFF" w:themeFill="background1"/>
          </w:tcPr>
          <w:p w14:paraId="5E3E7FAB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1EB4AB80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Speaking</w:t>
            </w:r>
          </w:p>
        </w:tc>
        <w:tc>
          <w:tcPr>
            <w:tcW w:w="10407" w:type="dxa"/>
          </w:tcPr>
          <w:p w14:paraId="142401F4" w14:textId="77777777" w:rsidR="00D87708" w:rsidRPr="00D87708" w:rsidRDefault="00D87708" w:rsidP="00D87708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</w:tabs>
              <w:spacing w:before="78" w:line="220" w:lineRule="auto"/>
              <w:ind w:right="12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Participate in small group, class and one-to-one discussions, offering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their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own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ideas,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using</w:t>
            </w:r>
            <w:r w:rsidRPr="00D87708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recently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introduced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vocabulary.</w:t>
            </w:r>
          </w:p>
        </w:tc>
      </w:tr>
      <w:tr w:rsidR="00D87708" w:rsidRPr="00D87708" w14:paraId="4C586C8F" w14:textId="77777777" w:rsidTr="00D87708">
        <w:trPr>
          <w:trHeight w:val="796"/>
        </w:trPr>
        <w:tc>
          <w:tcPr>
            <w:tcW w:w="1587" w:type="dxa"/>
            <w:vMerge/>
            <w:tcBorders>
              <w:top w:val="nil"/>
            </w:tcBorders>
          </w:tcPr>
          <w:p w14:paraId="70EB43BD" w14:textId="77777777" w:rsidR="00D87708" w:rsidRPr="00D87708" w:rsidRDefault="00D87708" w:rsidP="00F0283A">
            <w:pPr>
              <w:rPr>
                <w:rFonts w:cstheme="minorHAnsi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C92A31F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Literacy</w:t>
            </w:r>
          </w:p>
        </w:tc>
        <w:tc>
          <w:tcPr>
            <w:tcW w:w="1682" w:type="dxa"/>
            <w:shd w:val="clear" w:color="auto" w:fill="FFFFFF" w:themeFill="background1"/>
          </w:tcPr>
          <w:p w14:paraId="7088A0AB" w14:textId="77777777" w:rsidR="00D87708" w:rsidRPr="00D87708" w:rsidRDefault="00D87708" w:rsidP="00F0283A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Comprehension</w:t>
            </w:r>
          </w:p>
        </w:tc>
        <w:tc>
          <w:tcPr>
            <w:tcW w:w="10407" w:type="dxa"/>
          </w:tcPr>
          <w:p w14:paraId="4488BA1B" w14:textId="77777777" w:rsidR="00D87708" w:rsidRPr="00D87708" w:rsidRDefault="00D87708" w:rsidP="00D87708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</w:tabs>
              <w:spacing w:before="78" w:line="220" w:lineRule="auto"/>
              <w:ind w:right="124"/>
              <w:rPr>
                <w:rFonts w:asciiTheme="minorHAnsi" w:hAnsiTheme="minorHAnsi" w:cstheme="minorHAnsi"/>
              </w:rPr>
            </w:pPr>
            <w:r w:rsidRPr="00D87708">
              <w:rPr>
                <w:rFonts w:asciiTheme="minorHAnsi" w:hAnsiTheme="minorHAnsi" w:cstheme="minorHAnsi"/>
              </w:rPr>
              <w:t>Use and understand recently introduced vocabulary during discussions</w:t>
            </w:r>
            <w:r w:rsidRPr="00D8770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about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stories,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non-fiction,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rhymes</w:t>
            </w:r>
            <w:r w:rsidRPr="00D87708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poems</w:t>
            </w:r>
            <w:r w:rsidRPr="00D8770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87708">
              <w:rPr>
                <w:rFonts w:asciiTheme="minorHAnsi" w:hAnsiTheme="minorHAnsi" w:cstheme="minorHAnsi"/>
              </w:rPr>
              <w:t>and during role</w:t>
            </w:r>
            <w:r w:rsidRPr="00D87708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87708">
              <w:rPr>
                <w:rFonts w:asciiTheme="minorHAnsi" w:hAnsiTheme="minorHAnsi" w:cstheme="minorHAnsi"/>
                <w:spacing w:val="-3"/>
              </w:rPr>
              <w:t>play.</w:t>
            </w:r>
          </w:p>
        </w:tc>
      </w:tr>
    </w:tbl>
    <w:p w14:paraId="7749801D" w14:textId="77777777" w:rsidR="00F74937" w:rsidRPr="00D87708" w:rsidRDefault="00F74937" w:rsidP="00CB56F3">
      <w:pPr>
        <w:rPr>
          <w:rFonts w:cstheme="minorHAnsi"/>
        </w:rPr>
      </w:pPr>
    </w:p>
    <w:p w14:paraId="59C4D464" w14:textId="77777777" w:rsidR="00F819AD" w:rsidRPr="00D87708" w:rsidRDefault="00F819AD" w:rsidP="00CB56F3">
      <w:pPr>
        <w:rPr>
          <w:rFonts w:cstheme="minorHAnsi"/>
        </w:rPr>
      </w:pPr>
    </w:p>
    <w:p w14:paraId="6F14E3E8" w14:textId="77777777" w:rsidR="002043B2" w:rsidRPr="00D87708" w:rsidRDefault="002043B2" w:rsidP="00CB56F3">
      <w:pPr>
        <w:rPr>
          <w:rFonts w:cstheme="minorHAnsi"/>
        </w:rPr>
      </w:pPr>
    </w:p>
    <w:p w14:paraId="0F78247C" w14:textId="77777777" w:rsidR="003960AE" w:rsidRPr="00D87708" w:rsidRDefault="003960AE" w:rsidP="00CB56F3">
      <w:pPr>
        <w:rPr>
          <w:rFonts w:cstheme="minorHAnsi"/>
        </w:rPr>
      </w:pPr>
    </w:p>
    <w:p w14:paraId="0F1C5D6D" w14:textId="77777777" w:rsidR="00330CB9" w:rsidRPr="00D87708" w:rsidRDefault="00330CB9" w:rsidP="00CB56F3">
      <w:pPr>
        <w:rPr>
          <w:rFonts w:cstheme="minorHAnsi"/>
        </w:rPr>
      </w:pPr>
    </w:p>
    <w:sectPr w:rsidR="00330CB9" w:rsidRPr="00D87708" w:rsidSect="006F65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89F4C" w14:textId="77777777" w:rsidR="004C5A3A" w:rsidRDefault="004C5A3A" w:rsidP="004C5A3A">
      <w:pPr>
        <w:spacing w:after="0" w:line="240" w:lineRule="auto"/>
      </w:pPr>
      <w:r>
        <w:separator/>
      </w:r>
    </w:p>
  </w:endnote>
  <w:endnote w:type="continuationSeparator" w:id="0">
    <w:p w14:paraId="5F041BA5" w14:textId="77777777" w:rsidR="004C5A3A" w:rsidRDefault="004C5A3A" w:rsidP="004C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0824A" w14:textId="77777777" w:rsidR="004C5A3A" w:rsidRDefault="004C5A3A" w:rsidP="004C5A3A">
      <w:pPr>
        <w:spacing w:after="0" w:line="240" w:lineRule="auto"/>
      </w:pPr>
      <w:r>
        <w:separator/>
      </w:r>
    </w:p>
  </w:footnote>
  <w:footnote w:type="continuationSeparator" w:id="0">
    <w:p w14:paraId="56433297" w14:textId="77777777" w:rsidR="004C5A3A" w:rsidRDefault="004C5A3A" w:rsidP="004C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30D9"/>
    <w:multiLevelType w:val="hybridMultilevel"/>
    <w:tmpl w:val="66322516"/>
    <w:lvl w:ilvl="0" w:tplc="0CF2045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6546C5B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E362B6E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7D1C158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456B94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ADE2556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D196DD1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B12006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A948B60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40977B3"/>
    <w:multiLevelType w:val="multilevel"/>
    <w:tmpl w:val="A6B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477C0"/>
    <w:multiLevelType w:val="hybridMultilevel"/>
    <w:tmpl w:val="881CFD52"/>
    <w:lvl w:ilvl="0" w:tplc="C3F2AF0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1A8013E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6B64546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64E40FA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C5C0BD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AB185E2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203E743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F3DCD5C8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FD8C888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7F26EBF"/>
    <w:multiLevelType w:val="hybridMultilevel"/>
    <w:tmpl w:val="B1DE04F0"/>
    <w:lvl w:ilvl="0" w:tplc="CECCDEF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285E1AA6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9704FE3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6CF4518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1FBA729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30A0D90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314B4D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3E049B5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ECA88F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9FE0539"/>
    <w:multiLevelType w:val="hybridMultilevel"/>
    <w:tmpl w:val="171E515C"/>
    <w:lvl w:ilvl="0" w:tplc="C054DD3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63C6431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B4CF2C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433225A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092E8EA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06F89CA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736C3F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A028A07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A4EB8F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C345E1A"/>
    <w:multiLevelType w:val="hybridMultilevel"/>
    <w:tmpl w:val="87240480"/>
    <w:lvl w:ilvl="0" w:tplc="0B122D8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1F5EDD7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2661C04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4D2628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8A6016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DFAA0B3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E54AE33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8DF2122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960C24A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0E0807C5"/>
    <w:multiLevelType w:val="hybridMultilevel"/>
    <w:tmpl w:val="A60A79E0"/>
    <w:lvl w:ilvl="0" w:tplc="E9C4AAE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07F21996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E667C2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A9C68F0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45D8DBA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4F8650A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5A03150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5492FEF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35CE61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10832F04"/>
    <w:multiLevelType w:val="hybridMultilevel"/>
    <w:tmpl w:val="C64253BA"/>
    <w:lvl w:ilvl="0" w:tplc="9698C08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8962A2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B794559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D718452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DA66268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134F32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66C4004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D92CFCF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8EDC0BA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7677953"/>
    <w:multiLevelType w:val="hybridMultilevel"/>
    <w:tmpl w:val="91FE21AE"/>
    <w:lvl w:ilvl="0" w:tplc="81B0D6F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24FAD3B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1C237C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67C0A97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DA24555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042289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7B7A9D2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E5AC7CB8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00366D0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1A0D1687"/>
    <w:multiLevelType w:val="hybridMultilevel"/>
    <w:tmpl w:val="CEDC8610"/>
    <w:lvl w:ilvl="0" w:tplc="97728A5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D4F8E8F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7A5C88B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FA0A08C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0D2B16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36C4658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2E08C9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8B8C50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3D8EF37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1AAD12BD"/>
    <w:multiLevelType w:val="hybridMultilevel"/>
    <w:tmpl w:val="FDA09ACC"/>
    <w:lvl w:ilvl="0" w:tplc="2A7E699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95BCDE9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5DEECFA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0285CE0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87DEDB1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B790846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24A04F7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86BEBE7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A266AF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1BCB00C5"/>
    <w:multiLevelType w:val="hybridMultilevel"/>
    <w:tmpl w:val="864A3548"/>
    <w:lvl w:ilvl="0" w:tplc="792ACE6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645448A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6E80BD8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E940D52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7B2E2C8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094045D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B096D6A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CD385E8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7708B4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1C3722EF"/>
    <w:multiLevelType w:val="hybridMultilevel"/>
    <w:tmpl w:val="A67C8D8A"/>
    <w:lvl w:ilvl="0" w:tplc="7E2AAB6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02EC725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6BB8E43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9580EA6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8E62DCB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D7E6B6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7134405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9C66182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2D4894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1E596227"/>
    <w:multiLevelType w:val="hybridMultilevel"/>
    <w:tmpl w:val="5622CBCE"/>
    <w:lvl w:ilvl="0" w:tplc="28E65A8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299EDC3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8DBCCD7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54E4287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61E10B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6FE8A0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19695E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92089E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E990EEE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1F8C02DA"/>
    <w:multiLevelType w:val="hybridMultilevel"/>
    <w:tmpl w:val="37922DEC"/>
    <w:lvl w:ilvl="0" w:tplc="0760349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4A6C691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E9865DD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FD74E67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99AE0D60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6B88A7C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ABA0C5F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EFCE334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AF08328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1FEE2E69"/>
    <w:multiLevelType w:val="hybridMultilevel"/>
    <w:tmpl w:val="59B25AD6"/>
    <w:lvl w:ilvl="0" w:tplc="4CFEFF1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BA96BCB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08AF194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7C600CF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31C260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73EE061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7A44188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A506407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7BC00DD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223868D6"/>
    <w:multiLevelType w:val="hybridMultilevel"/>
    <w:tmpl w:val="6BFAC13E"/>
    <w:lvl w:ilvl="0" w:tplc="14A68BA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F36828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FF96C57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6647C8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18AFBA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007AB5A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6E2421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2FC2A4D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6BDAE4A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24B735F0"/>
    <w:multiLevelType w:val="hybridMultilevel"/>
    <w:tmpl w:val="0AC0C47E"/>
    <w:lvl w:ilvl="0" w:tplc="C620734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162E266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4261A4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B394BFD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36EEF9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8B3AC68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9D5C4CE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3BF6BCC2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FBDCB45A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262D5527"/>
    <w:multiLevelType w:val="hybridMultilevel"/>
    <w:tmpl w:val="0F360AF6"/>
    <w:lvl w:ilvl="0" w:tplc="D0443A0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3F841AC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56629A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BAE2EF8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D75EB1C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D84440D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F990D07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6F3602E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180EFD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282B3987"/>
    <w:multiLevelType w:val="hybridMultilevel"/>
    <w:tmpl w:val="79621384"/>
    <w:lvl w:ilvl="0" w:tplc="14CA0A5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5AEB62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E0BC084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41860B26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454F6D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FF90F1A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94B2E01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1C4DC1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B1F6B6C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2A2E71E1"/>
    <w:multiLevelType w:val="hybridMultilevel"/>
    <w:tmpl w:val="4676977E"/>
    <w:lvl w:ilvl="0" w:tplc="408CB6D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82E94D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85E0DB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31DE82D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5A42259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BF16426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B9603EE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518852C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1702082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2C364046"/>
    <w:multiLevelType w:val="hybridMultilevel"/>
    <w:tmpl w:val="0C7E7CEA"/>
    <w:lvl w:ilvl="0" w:tplc="BE60199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E744AE9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51E638F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CFCEC2F6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DE2CBAFA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8A98873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A170F34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E3361C2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95A3BD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2E17700A"/>
    <w:multiLevelType w:val="hybridMultilevel"/>
    <w:tmpl w:val="11541E32"/>
    <w:lvl w:ilvl="0" w:tplc="BAAE3D0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161EF81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3B8A8DC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E5C4465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CF9E590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D2A45C5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0E7CEBB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9552151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FB26795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2F160B0E"/>
    <w:multiLevelType w:val="hybridMultilevel"/>
    <w:tmpl w:val="B1243284"/>
    <w:lvl w:ilvl="0" w:tplc="7CA0A4E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E6561B8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900A73D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8E249E4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B61A931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E372476C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91946A7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E44A7D6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5DEA6E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30626F52"/>
    <w:multiLevelType w:val="hybridMultilevel"/>
    <w:tmpl w:val="D8CC8F18"/>
    <w:lvl w:ilvl="0" w:tplc="1408CAD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801C3A2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6FC419E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DFD20DC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05DAF9B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B94F20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F14A6A3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0F4E862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DA7C753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32580528"/>
    <w:multiLevelType w:val="hybridMultilevel"/>
    <w:tmpl w:val="21201714"/>
    <w:lvl w:ilvl="0" w:tplc="AA4243D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2E281F4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8E8055B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ED3CB1D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B8DC619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486DE6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E66AEE3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0E120CCE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B0CE3A6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333C4409"/>
    <w:multiLevelType w:val="hybridMultilevel"/>
    <w:tmpl w:val="B0A8C2EC"/>
    <w:lvl w:ilvl="0" w:tplc="769843F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47FE4CB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C6320D8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573AA1C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C141D50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968482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3F4EE65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F4FAB2C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E7B0CA0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362D14A9"/>
    <w:multiLevelType w:val="hybridMultilevel"/>
    <w:tmpl w:val="98686F22"/>
    <w:lvl w:ilvl="0" w:tplc="C6D0BDA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37EE56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4C8E6A14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12A6F24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12E4FEC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6C2AFA3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9E676A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9272B322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C66A8A8A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3634250F"/>
    <w:multiLevelType w:val="hybridMultilevel"/>
    <w:tmpl w:val="EFA06D28"/>
    <w:lvl w:ilvl="0" w:tplc="13C01D9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788E3FB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C8889F4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F2BA941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4330FD7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E27EAD5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904C1B5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B44C4108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40AC643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370A4B26"/>
    <w:multiLevelType w:val="hybridMultilevel"/>
    <w:tmpl w:val="5CF487B0"/>
    <w:lvl w:ilvl="0" w:tplc="CD90AC1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5FC0A83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79E728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A1C2277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C6B474F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B9464D70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8ECCCD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EC24FE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DFECBEA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3AA0573B"/>
    <w:multiLevelType w:val="hybridMultilevel"/>
    <w:tmpl w:val="8F0C3362"/>
    <w:lvl w:ilvl="0" w:tplc="B9E899CC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C1928674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7FCC5CD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C232AD3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BE625E5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F0AE67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CF2D9E0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09EAD85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0022676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3CA262FE"/>
    <w:multiLevelType w:val="hybridMultilevel"/>
    <w:tmpl w:val="028277EC"/>
    <w:lvl w:ilvl="0" w:tplc="1A5A539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2BB4244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36629B3C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D1401C5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C40A462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0E66E58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278881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5ED6D6A2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A12CADE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43A54487"/>
    <w:multiLevelType w:val="hybridMultilevel"/>
    <w:tmpl w:val="4F5AAD2A"/>
    <w:lvl w:ilvl="0" w:tplc="9756262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FDB6E4A6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738E79D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01FA4216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9D6E029C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588A2F8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6F08F07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F806808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911C6E8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43E579C2"/>
    <w:multiLevelType w:val="hybridMultilevel"/>
    <w:tmpl w:val="9A80A912"/>
    <w:lvl w:ilvl="0" w:tplc="9DF8C53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6A6C43D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750B1D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75281B7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D0828B4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9F454B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C882A0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DBA27F32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11A66B1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447F7400"/>
    <w:multiLevelType w:val="hybridMultilevel"/>
    <w:tmpl w:val="F0B4A9C6"/>
    <w:lvl w:ilvl="0" w:tplc="AC0CD11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39362E0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78469CF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AA18FD0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B896F57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26D65B90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37D8C5C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1FA8BBD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4F84EA08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44B1797A"/>
    <w:multiLevelType w:val="hybridMultilevel"/>
    <w:tmpl w:val="00AE5780"/>
    <w:lvl w:ilvl="0" w:tplc="1F0C6BA8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A624209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CC4ACF0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F5FA3EC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4E822E4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EDF4728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29D421B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F4EA71E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F236A1B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4D3B0DA1"/>
    <w:multiLevelType w:val="hybridMultilevel"/>
    <w:tmpl w:val="0BBA3400"/>
    <w:lvl w:ilvl="0" w:tplc="2CD06D0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52447EB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24ADC7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AB9E76BA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48A0AA4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6F52274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8BC8C0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2C76004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890E87A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4E392BFF"/>
    <w:multiLevelType w:val="hybridMultilevel"/>
    <w:tmpl w:val="32DEC84C"/>
    <w:lvl w:ilvl="0" w:tplc="BAFE406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8930622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EB08119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97A2A4F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DCE8EAA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D0C568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C76AD40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C8782E0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1830483E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511961B3"/>
    <w:multiLevelType w:val="hybridMultilevel"/>
    <w:tmpl w:val="9B661F8E"/>
    <w:lvl w:ilvl="0" w:tplc="E028E21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0A48D19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7FB6FBB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18A4AFD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E07CB5A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93A0F20E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B7081C6C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B892544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9F34FFD6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39" w15:restartNumberingAfterBreak="0">
    <w:nsid w:val="54C12F33"/>
    <w:multiLevelType w:val="hybridMultilevel"/>
    <w:tmpl w:val="C1BE421C"/>
    <w:lvl w:ilvl="0" w:tplc="8BD62C3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1F8EDE78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35AC943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8AE61F96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5B6076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877AD30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AE50DAE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3F9A866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F68206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5782532D"/>
    <w:multiLevelType w:val="hybridMultilevel"/>
    <w:tmpl w:val="52760278"/>
    <w:lvl w:ilvl="0" w:tplc="EE06FB9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816A48EA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B148C6F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6D640F9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8DAA3FEA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3F54CBF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A906FDF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5682368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38A0C73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1" w15:restartNumberingAfterBreak="0">
    <w:nsid w:val="6174797D"/>
    <w:multiLevelType w:val="hybridMultilevel"/>
    <w:tmpl w:val="E1145F08"/>
    <w:lvl w:ilvl="0" w:tplc="43F4587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70AE4BC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FECA43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426EFC7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4D589D6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14F0943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FB61E9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FCEA2DB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1C240C3A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62FC2F39"/>
    <w:multiLevelType w:val="hybridMultilevel"/>
    <w:tmpl w:val="9AB46DA6"/>
    <w:lvl w:ilvl="0" w:tplc="0BA40E8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1C0AEB7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D7A6A7C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F72883A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35C0607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8AC89A68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2AC090C6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7EF4C99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F65A824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3" w15:restartNumberingAfterBreak="0">
    <w:nsid w:val="670E531B"/>
    <w:multiLevelType w:val="hybridMultilevel"/>
    <w:tmpl w:val="F42853E2"/>
    <w:lvl w:ilvl="0" w:tplc="A0B607C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469A09D2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F346C2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DCC0309E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876A689E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10E21D0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72EAD42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9D9AAB60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33AA8B6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4" w15:restartNumberingAfterBreak="0">
    <w:nsid w:val="6B7E0AF8"/>
    <w:multiLevelType w:val="hybridMultilevel"/>
    <w:tmpl w:val="E2F6A906"/>
    <w:lvl w:ilvl="0" w:tplc="C278046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7960B65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A5424CA2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318AFCA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CF36D2F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198584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6A6894E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E774EF2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21960270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6FB83340"/>
    <w:multiLevelType w:val="hybridMultilevel"/>
    <w:tmpl w:val="AEBE5E52"/>
    <w:lvl w:ilvl="0" w:tplc="FFFC2A3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0F50BEFC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5A82BFE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8044195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2736AB6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A27C0D64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6E24FF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52726A46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59047A3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6" w15:restartNumberingAfterBreak="0">
    <w:nsid w:val="72487BE7"/>
    <w:multiLevelType w:val="multilevel"/>
    <w:tmpl w:val="40A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2D4592"/>
    <w:multiLevelType w:val="hybridMultilevel"/>
    <w:tmpl w:val="8D543B6C"/>
    <w:lvl w:ilvl="0" w:tplc="0A9C78F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38CC6EA0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93DAA4DE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7766E582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633C5452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6470AFE6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A3DC9C2E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1804C1CA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0660060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8" w15:restartNumberingAfterBreak="0">
    <w:nsid w:val="772B7B6B"/>
    <w:multiLevelType w:val="hybridMultilevel"/>
    <w:tmpl w:val="00F87AEA"/>
    <w:lvl w:ilvl="0" w:tplc="F934D98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8A487C0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93EAE760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F6DCEA98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53A68D6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251CE84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50CD2F2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0966E6D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4D38F172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78605365"/>
    <w:multiLevelType w:val="hybridMultilevel"/>
    <w:tmpl w:val="32A8D8B0"/>
    <w:lvl w:ilvl="0" w:tplc="5FAE09B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9A621B3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9A8C7EDA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10D4E49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91A6EF78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59C663F0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5554D318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DB3E814C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A1A24034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50" w15:restartNumberingAfterBreak="0">
    <w:nsid w:val="791F60EA"/>
    <w:multiLevelType w:val="hybridMultilevel"/>
    <w:tmpl w:val="8ECE1512"/>
    <w:lvl w:ilvl="0" w:tplc="A8AA22C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18003ED6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213C77F6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74147ED4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270C4446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7DAE056A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138C5BA4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0E30A9C4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4A36876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abstractNum w:abstractNumId="51" w15:restartNumberingAfterBreak="0">
    <w:nsid w:val="7AD20F4B"/>
    <w:multiLevelType w:val="hybridMultilevel"/>
    <w:tmpl w:val="C91CD99E"/>
    <w:lvl w:ilvl="0" w:tplc="FCC24F4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w w:val="100"/>
        <w:sz w:val="20"/>
        <w:szCs w:val="20"/>
        <w:lang w:val="en-US" w:eastAsia="en-US" w:bidi="ar-SA"/>
      </w:rPr>
    </w:lvl>
    <w:lvl w:ilvl="1" w:tplc="4676927E">
      <w:numFmt w:val="bullet"/>
      <w:lvlText w:val="•"/>
      <w:lvlJc w:val="left"/>
      <w:pPr>
        <w:ind w:left="833" w:hanging="171"/>
      </w:pPr>
      <w:rPr>
        <w:rFonts w:hint="default"/>
        <w:lang w:val="en-US" w:eastAsia="en-US" w:bidi="ar-SA"/>
      </w:rPr>
    </w:lvl>
    <w:lvl w:ilvl="2" w:tplc="79AE86C8">
      <w:numFmt w:val="bullet"/>
      <w:lvlText w:val="•"/>
      <w:lvlJc w:val="left"/>
      <w:pPr>
        <w:ind w:left="1387" w:hanging="171"/>
      </w:pPr>
      <w:rPr>
        <w:rFonts w:hint="default"/>
        <w:lang w:val="en-US" w:eastAsia="en-US" w:bidi="ar-SA"/>
      </w:rPr>
    </w:lvl>
    <w:lvl w:ilvl="3" w:tplc="2B1AEBDC">
      <w:numFmt w:val="bullet"/>
      <w:lvlText w:val="•"/>
      <w:lvlJc w:val="left"/>
      <w:pPr>
        <w:ind w:left="1941" w:hanging="171"/>
      </w:pPr>
      <w:rPr>
        <w:rFonts w:hint="default"/>
        <w:lang w:val="en-US" w:eastAsia="en-US" w:bidi="ar-SA"/>
      </w:rPr>
    </w:lvl>
    <w:lvl w:ilvl="4" w:tplc="FDFA0644">
      <w:numFmt w:val="bullet"/>
      <w:lvlText w:val="•"/>
      <w:lvlJc w:val="left"/>
      <w:pPr>
        <w:ind w:left="2495" w:hanging="171"/>
      </w:pPr>
      <w:rPr>
        <w:rFonts w:hint="default"/>
        <w:lang w:val="en-US" w:eastAsia="en-US" w:bidi="ar-SA"/>
      </w:rPr>
    </w:lvl>
    <w:lvl w:ilvl="5" w:tplc="C65415A2">
      <w:numFmt w:val="bullet"/>
      <w:lvlText w:val="•"/>
      <w:lvlJc w:val="left"/>
      <w:pPr>
        <w:ind w:left="3049" w:hanging="171"/>
      </w:pPr>
      <w:rPr>
        <w:rFonts w:hint="default"/>
        <w:lang w:val="en-US" w:eastAsia="en-US" w:bidi="ar-SA"/>
      </w:rPr>
    </w:lvl>
    <w:lvl w:ilvl="6" w:tplc="42DC5A0A">
      <w:numFmt w:val="bullet"/>
      <w:lvlText w:val="•"/>
      <w:lvlJc w:val="left"/>
      <w:pPr>
        <w:ind w:left="3603" w:hanging="171"/>
      </w:pPr>
      <w:rPr>
        <w:rFonts w:hint="default"/>
        <w:lang w:val="en-US" w:eastAsia="en-US" w:bidi="ar-SA"/>
      </w:rPr>
    </w:lvl>
    <w:lvl w:ilvl="7" w:tplc="C87495C8">
      <w:numFmt w:val="bullet"/>
      <w:lvlText w:val="•"/>
      <w:lvlJc w:val="left"/>
      <w:pPr>
        <w:ind w:left="4157" w:hanging="171"/>
      </w:pPr>
      <w:rPr>
        <w:rFonts w:hint="default"/>
        <w:lang w:val="en-US" w:eastAsia="en-US" w:bidi="ar-SA"/>
      </w:rPr>
    </w:lvl>
    <w:lvl w:ilvl="8" w:tplc="9BD25BAC">
      <w:numFmt w:val="bullet"/>
      <w:lvlText w:val="•"/>
      <w:lvlJc w:val="left"/>
      <w:pPr>
        <w:ind w:left="4711" w:hanging="171"/>
      </w:pPr>
      <w:rPr>
        <w:rFonts w:hint="default"/>
        <w:lang w:val="en-US" w:eastAsia="en-US" w:bidi="ar-SA"/>
      </w:rPr>
    </w:lvl>
  </w:abstractNum>
  <w:num w:numId="1" w16cid:durableId="159153941">
    <w:abstractNumId w:val="1"/>
  </w:num>
  <w:num w:numId="2" w16cid:durableId="1453669774">
    <w:abstractNumId w:val="46"/>
  </w:num>
  <w:num w:numId="3" w16cid:durableId="1790271665">
    <w:abstractNumId w:val="40"/>
  </w:num>
  <w:num w:numId="4" w16cid:durableId="1699308647">
    <w:abstractNumId w:val="44"/>
  </w:num>
  <w:num w:numId="5" w16cid:durableId="1891646582">
    <w:abstractNumId w:val="48"/>
  </w:num>
  <w:num w:numId="6" w16cid:durableId="472213983">
    <w:abstractNumId w:val="12"/>
  </w:num>
  <w:num w:numId="7" w16cid:durableId="607857119">
    <w:abstractNumId w:val="8"/>
  </w:num>
  <w:num w:numId="8" w16cid:durableId="41444824">
    <w:abstractNumId w:val="39"/>
  </w:num>
  <w:num w:numId="9" w16cid:durableId="274874251">
    <w:abstractNumId w:val="32"/>
  </w:num>
  <w:num w:numId="10" w16cid:durableId="583534616">
    <w:abstractNumId w:val="15"/>
  </w:num>
  <w:num w:numId="11" w16cid:durableId="1376663095">
    <w:abstractNumId w:val="13"/>
  </w:num>
  <w:num w:numId="12" w16cid:durableId="1765764368">
    <w:abstractNumId w:val="36"/>
  </w:num>
  <w:num w:numId="13" w16cid:durableId="1963261976">
    <w:abstractNumId w:val="25"/>
  </w:num>
  <w:num w:numId="14" w16cid:durableId="1010831572">
    <w:abstractNumId w:val="47"/>
  </w:num>
  <w:num w:numId="15" w16cid:durableId="59983020">
    <w:abstractNumId w:val="2"/>
  </w:num>
  <w:num w:numId="16" w16cid:durableId="1697152398">
    <w:abstractNumId w:val="17"/>
  </w:num>
  <w:num w:numId="17" w16cid:durableId="1628701358">
    <w:abstractNumId w:val="27"/>
  </w:num>
  <w:num w:numId="18" w16cid:durableId="1039209089">
    <w:abstractNumId w:val="29"/>
  </w:num>
  <w:num w:numId="19" w16cid:durableId="1843156381">
    <w:abstractNumId w:val="33"/>
  </w:num>
  <w:num w:numId="20" w16cid:durableId="2068071295">
    <w:abstractNumId w:val="34"/>
  </w:num>
  <w:num w:numId="21" w16cid:durableId="2132699266">
    <w:abstractNumId w:val="50"/>
  </w:num>
  <w:num w:numId="22" w16cid:durableId="1706636311">
    <w:abstractNumId w:val="43"/>
  </w:num>
  <w:num w:numId="23" w16cid:durableId="399258176">
    <w:abstractNumId w:val="16"/>
  </w:num>
  <w:num w:numId="24" w16cid:durableId="1920819983">
    <w:abstractNumId w:val="30"/>
  </w:num>
  <w:num w:numId="25" w16cid:durableId="736166963">
    <w:abstractNumId w:val="49"/>
  </w:num>
  <w:num w:numId="26" w16cid:durableId="1376197476">
    <w:abstractNumId w:val="24"/>
  </w:num>
  <w:num w:numId="27" w16cid:durableId="1389113484">
    <w:abstractNumId w:val="5"/>
  </w:num>
  <w:num w:numId="28" w16cid:durableId="2004502075">
    <w:abstractNumId w:val="7"/>
  </w:num>
  <w:num w:numId="29" w16cid:durableId="1237469867">
    <w:abstractNumId w:val="18"/>
  </w:num>
  <w:num w:numId="30" w16cid:durableId="733965050">
    <w:abstractNumId w:val="41"/>
  </w:num>
  <w:num w:numId="31" w16cid:durableId="1197236466">
    <w:abstractNumId w:val="20"/>
  </w:num>
  <w:num w:numId="32" w16cid:durableId="1833640839">
    <w:abstractNumId w:val="21"/>
  </w:num>
  <w:num w:numId="33" w16cid:durableId="1989553604">
    <w:abstractNumId w:val="22"/>
  </w:num>
  <w:num w:numId="34" w16cid:durableId="2030988898">
    <w:abstractNumId w:val="11"/>
  </w:num>
  <w:num w:numId="35" w16cid:durableId="1397512497">
    <w:abstractNumId w:val="23"/>
  </w:num>
  <w:num w:numId="36" w16cid:durableId="999577808">
    <w:abstractNumId w:val="35"/>
  </w:num>
  <w:num w:numId="37" w16cid:durableId="28606267">
    <w:abstractNumId w:val="26"/>
  </w:num>
  <w:num w:numId="38" w16cid:durableId="1623346550">
    <w:abstractNumId w:val="45"/>
  </w:num>
  <w:num w:numId="39" w16cid:durableId="1601722169">
    <w:abstractNumId w:val="19"/>
  </w:num>
  <w:num w:numId="40" w16cid:durableId="304967679">
    <w:abstractNumId w:val="28"/>
  </w:num>
  <w:num w:numId="41" w16cid:durableId="1759322843">
    <w:abstractNumId w:val="42"/>
  </w:num>
  <w:num w:numId="42" w16cid:durableId="1001349247">
    <w:abstractNumId w:val="3"/>
  </w:num>
  <w:num w:numId="43" w16cid:durableId="1021273418">
    <w:abstractNumId w:val="6"/>
  </w:num>
  <w:num w:numId="44" w16cid:durableId="1527524216">
    <w:abstractNumId w:val="37"/>
  </w:num>
  <w:num w:numId="45" w16cid:durableId="124196973">
    <w:abstractNumId w:val="0"/>
  </w:num>
  <w:num w:numId="46" w16cid:durableId="89083391">
    <w:abstractNumId w:val="10"/>
  </w:num>
  <w:num w:numId="47" w16cid:durableId="1599407405">
    <w:abstractNumId w:val="9"/>
  </w:num>
  <w:num w:numId="48" w16cid:durableId="2001888570">
    <w:abstractNumId w:val="31"/>
  </w:num>
  <w:num w:numId="49" w16cid:durableId="1816339566">
    <w:abstractNumId w:val="4"/>
  </w:num>
  <w:num w:numId="50" w16cid:durableId="1575622915">
    <w:abstractNumId w:val="38"/>
  </w:num>
  <w:num w:numId="51" w16cid:durableId="1777940229">
    <w:abstractNumId w:val="14"/>
  </w:num>
  <w:num w:numId="52" w16cid:durableId="701368539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AC"/>
    <w:rsid w:val="00013A76"/>
    <w:rsid w:val="000141D0"/>
    <w:rsid w:val="00016BB2"/>
    <w:rsid w:val="00032C1D"/>
    <w:rsid w:val="0004017D"/>
    <w:rsid w:val="00065F88"/>
    <w:rsid w:val="00067F79"/>
    <w:rsid w:val="00086DF4"/>
    <w:rsid w:val="000A0FA7"/>
    <w:rsid w:val="000A173B"/>
    <w:rsid w:val="000A24D8"/>
    <w:rsid w:val="000A4104"/>
    <w:rsid w:val="000D330D"/>
    <w:rsid w:val="000E12F2"/>
    <w:rsid w:val="000E4003"/>
    <w:rsid w:val="000E5ACD"/>
    <w:rsid w:val="000F34B3"/>
    <w:rsid w:val="00101718"/>
    <w:rsid w:val="001071EC"/>
    <w:rsid w:val="0015444A"/>
    <w:rsid w:val="001639EF"/>
    <w:rsid w:val="00175FB1"/>
    <w:rsid w:val="001949B0"/>
    <w:rsid w:val="001C7552"/>
    <w:rsid w:val="001D4A0C"/>
    <w:rsid w:val="001E23E7"/>
    <w:rsid w:val="001F0F9E"/>
    <w:rsid w:val="001F26AC"/>
    <w:rsid w:val="001F53BC"/>
    <w:rsid w:val="002043B2"/>
    <w:rsid w:val="00233954"/>
    <w:rsid w:val="002361FF"/>
    <w:rsid w:val="00242967"/>
    <w:rsid w:val="00247F01"/>
    <w:rsid w:val="00252AA4"/>
    <w:rsid w:val="0026623B"/>
    <w:rsid w:val="002735E3"/>
    <w:rsid w:val="00297326"/>
    <w:rsid w:val="002E511E"/>
    <w:rsid w:val="0030048A"/>
    <w:rsid w:val="00311883"/>
    <w:rsid w:val="003212FD"/>
    <w:rsid w:val="00324CE3"/>
    <w:rsid w:val="00330CB9"/>
    <w:rsid w:val="00357AA1"/>
    <w:rsid w:val="00373813"/>
    <w:rsid w:val="003960AE"/>
    <w:rsid w:val="00396EA9"/>
    <w:rsid w:val="003A4787"/>
    <w:rsid w:val="003D289B"/>
    <w:rsid w:val="003E3400"/>
    <w:rsid w:val="003F63EA"/>
    <w:rsid w:val="00402431"/>
    <w:rsid w:val="00413028"/>
    <w:rsid w:val="00432957"/>
    <w:rsid w:val="0043428D"/>
    <w:rsid w:val="00445ADF"/>
    <w:rsid w:val="00446AF4"/>
    <w:rsid w:val="00451E0E"/>
    <w:rsid w:val="004C0C7B"/>
    <w:rsid w:val="004C5A3A"/>
    <w:rsid w:val="004F76C7"/>
    <w:rsid w:val="005021A9"/>
    <w:rsid w:val="00513DA8"/>
    <w:rsid w:val="005248E1"/>
    <w:rsid w:val="005252D9"/>
    <w:rsid w:val="00530828"/>
    <w:rsid w:val="00563280"/>
    <w:rsid w:val="00574065"/>
    <w:rsid w:val="00575E9F"/>
    <w:rsid w:val="005A25DB"/>
    <w:rsid w:val="00602B91"/>
    <w:rsid w:val="00610ACF"/>
    <w:rsid w:val="006436DB"/>
    <w:rsid w:val="00681FD7"/>
    <w:rsid w:val="006A5841"/>
    <w:rsid w:val="006C7E83"/>
    <w:rsid w:val="006D5E7F"/>
    <w:rsid w:val="006E191D"/>
    <w:rsid w:val="006F65D8"/>
    <w:rsid w:val="0070263A"/>
    <w:rsid w:val="00703CD6"/>
    <w:rsid w:val="00720679"/>
    <w:rsid w:val="00787B74"/>
    <w:rsid w:val="007964D8"/>
    <w:rsid w:val="007F37C3"/>
    <w:rsid w:val="00800053"/>
    <w:rsid w:val="00803BD2"/>
    <w:rsid w:val="008146C6"/>
    <w:rsid w:val="008541A6"/>
    <w:rsid w:val="0087502B"/>
    <w:rsid w:val="008A5A33"/>
    <w:rsid w:val="008B0847"/>
    <w:rsid w:val="008F070B"/>
    <w:rsid w:val="00900C4B"/>
    <w:rsid w:val="00906018"/>
    <w:rsid w:val="00927101"/>
    <w:rsid w:val="009273D6"/>
    <w:rsid w:val="00930D93"/>
    <w:rsid w:val="00935CD7"/>
    <w:rsid w:val="009545C3"/>
    <w:rsid w:val="00954E1D"/>
    <w:rsid w:val="00956B2D"/>
    <w:rsid w:val="00972147"/>
    <w:rsid w:val="00974787"/>
    <w:rsid w:val="009807EC"/>
    <w:rsid w:val="009C3CF0"/>
    <w:rsid w:val="00A06A9F"/>
    <w:rsid w:val="00A073B0"/>
    <w:rsid w:val="00A26D68"/>
    <w:rsid w:val="00A4060C"/>
    <w:rsid w:val="00A556F8"/>
    <w:rsid w:val="00A72BFF"/>
    <w:rsid w:val="00A828A3"/>
    <w:rsid w:val="00A9760B"/>
    <w:rsid w:val="00AA6E38"/>
    <w:rsid w:val="00AB2A19"/>
    <w:rsid w:val="00B05BB4"/>
    <w:rsid w:val="00B06FB5"/>
    <w:rsid w:val="00B233CF"/>
    <w:rsid w:val="00B27D5D"/>
    <w:rsid w:val="00B35E02"/>
    <w:rsid w:val="00B541A2"/>
    <w:rsid w:val="00B71798"/>
    <w:rsid w:val="00B80EEF"/>
    <w:rsid w:val="00B8391A"/>
    <w:rsid w:val="00B94D70"/>
    <w:rsid w:val="00BE1C67"/>
    <w:rsid w:val="00BE2D73"/>
    <w:rsid w:val="00BF4F68"/>
    <w:rsid w:val="00C24778"/>
    <w:rsid w:val="00C31F17"/>
    <w:rsid w:val="00C86DEA"/>
    <w:rsid w:val="00CB56F3"/>
    <w:rsid w:val="00CC2EAC"/>
    <w:rsid w:val="00CD3A36"/>
    <w:rsid w:val="00CE7EFC"/>
    <w:rsid w:val="00D203B5"/>
    <w:rsid w:val="00D23ED7"/>
    <w:rsid w:val="00D338AF"/>
    <w:rsid w:val="00D449A0"/>
    <w:rsid w:val="00D87708"/>
    <w:rsid w:val="00D953E8"/>
    <w:rsid w:val="00DA1ADA"/>
    <w:rsid w:val="00DA73B0"/>
    <w:rsid w:val="00DB67E7"/>
    <w:rsid w:val="00DC4200"/>
    <w:rsid w:val="00DC6DA1"/>
    <w:rsid w:val="00DE74D1"/>
    <w:rsid w:val="00DF3070"/>
    <w:rsid w:val="00DF3FD6"/>
    <w:rsid w:val="00DF6DAE"/>
    <w:rsid w:val="00E03CC6"/>
    <w:rsid w:val="00E054B7"/>
    <w:rsid w:val="00E10AEE"/>
    <w:rsid w:val="00E61AC2"/>
    <w:rsid w:val="00E65B90"/>
    <w:rsid w:val="00EE59C4"/>
    <w:rsid w:val="00EF4317"/>
    <w:rsid w:val="00F113DF"/>
    <w:rsid w:val="00F12A4A"/>
    <w:rsid w:val="00F177A7"/>
    <w:rsid w:val="00F507B6"/>
    <w:rsid w:val="00F531D4"/>
    <w:rsid w:val="00F53C6C"/>
    <w:rsid w:val="00F632D2"/>
    <w:rsid w:val="00F74937"/>
    <w:rsid w:val="00F7529B"/>
    <w:rsid w:val="00F819AD"/>
    <w:rsid w:val="00F9142A"/>
    <w:rsid w:val="00F94E3F"/>
    <w:rsid w:val="00FC2153"/>
    <w:rsid w:val="00F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5B61"/>
  <w15:chartTrackingRefBased/>
  <w15:docId w15:val="{FFC08601-B803-4431-BC4B-C5B2838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1F26AC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C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3A"/>
  </w:style>
  <w:style w:type="paragraph" w:styleId="Footer">
    <w:name w:val="footer"/>
    <w:basedOn w:val="Normal"/>
    <w:link w:val="FooterChar"/>
    <w:uiPriority w:val="99"/>
    <w:unhideWhenUsed/>
    <w:rsid w:val="004C5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3A"/>
  </w:style>
  <w:style w:type="table" w:styleId="TableGrid">
    <w:name w:val="Table Grid"/>
    <w:basedOn w:val="TableNormal"/>
    <w:uiPriority w:val="39"/>
    <w:rsid w:val="0039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B486-00A1-453F-A5CE-FB68875FC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BC13A-6FB8-4DE8-8C43-AD49CE39C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809C9-9809-4759-BE7A-5DD3AFAA1A8F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Kyle</dc:creator>
  <cp:keywords/>
  <dc:description/>
  <cp:lastModifiedBy>James Bonsall</cp:lastModifiedBy>
  <cp:revision>4</cp:revision>
  <dcterms:created xsi:type="dcterms:W3CDTF">2023-05-25T13:04:00Z</dcterms:created>
  <dcterms:modified xsi:type="dcterms:W3CDTF">2024-09-09T14:12:00Z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