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vertAnchor="text" w:horzAnchor="margin" w:tblpY="-287"/>
        <w:tblW w:w="9610" w:type="dxa"/>
        <w:tblLayout w:type="fixed"/>
        <w:tblLook w:val="04A0" w:firstRow="1" w:lastRow="0" w:firstColumn="1" w:lastColumn="0" w:noHBand="0" w:noVBand="1"/>
      </w:tblPr>
      <w:tblGrid>
        <w:gridCol w:w="2496"/>
        <w:gridCol w:w="1185"/>
        <w:gridCol w:w="593"/>
        <w:gridCol w:w="593"/>
        <w:gridCol w:w="1186"/>
        <w:gridCol w:w="1185"/>
        <w:gridCol w:w="593"/>
        <w:gridCol w:w="593"/>
        <w:gridCol w:w="1186"/>
      </w:tblGrid>
      <w:tr w:rsidR="00555A1B" w:rsidRPr="00A17DA3" w14:paraId="5D37BB9C" w14:textId="77777777" w:rsidTr="005864F3">
        <w:trPr>
          <w:trHeight w:val="1262"/>
        </w:trPr>
        <w:tc>
          <w:tcPr>
            <w:tcW w:w="2496" w:type="dxa"/>
            <w:shd w:val="clear" w:color="auto" w:fill="D9E2F3" w:themeFill="accent1" w:themeFillTint="33"/>
            <w:vAlign w:val="center"/>
          </w:tcPr>
          <w:p w14:paraId="6C96F4DE" w14:textId="77777777" w:rsidR="00555A1B" w:rsidRPr="00555A1B" w:rsidRDefault="00555A1B" w:rsidP="005864F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bookmarkStart w:id="1" w:name="_Hlk172015468"/>
            <w:r w:rsidRPr="00555A1B">
              <w:rPr>
                <w:b/>
                <w:sz w:val="24"/>
                <w:szCs w:val="24"/>
              </w:rPr>
              <w:t>EYFS</w:t>
            </w:r>
          </w:p>
        </w:tc>
        <w:tc>
          <w:tcPr>
            <w:tcW w:w="1778" w:type="dxa"/>
            <w:gridSpan w:val="2"/>
            <w:shd w:val="clear" w:color="auto" w:fill="D9E2F3" w:themeFill="accent1" w:themeFillTint="33"/>
            <w:vAlign w:val="center"/>
          </w:tcPr>
          <w:p w14:paraId="763CDB36" w14:textId="77777777" w:rsidR="00555A1B" w:rsidRPr="00F31323" w:rsidRDefault="00555A1B" w:rsidP="005864F3">
            <w:pPr>
              <w:pStyle w:val="NoSpacing"/>
              <w:jc w:val="center"/>
              <w:rPr>
                <w:b/>
              </w:rPr>
            </w:pPr>
            <w:r w:rsidRPr="00F31323">
              <w:rPr>
                <w:b/>
              </w:rPr>
              <w:t>Percentage Achieving a Good Level of Development</w:t>
            </w:r>
          </w:p>
        </w:tc>
        <w:tc>
          <w:tcPr>
            <w:tcW w:w="1779" w:type="dxa"/>
            <w:gridSpan w:val="2"/>
            <w:shd w:val="clear" w:color="auto" w:fill="D9E2F3" w:themeFill="accent1" w:themeFillTint="33"/>
            <w:vAlign w:val="center"/>
          </w:tcPr>
          <w:p w14:paraId="17B29C7B" w14:textId="77777777" w:rsidR="00555A1B" w:rsidRPr="00F31323" w:rsidRDefault="00555A1B" w:rsidP="005864F3">
            <w:pPr>
              <w:pStyle w:val="NoSpacing"/>
              <w:jc w:val="center"/>
              <w:rPr>
                <w:b/>
                <w:color w:val="2F5496" w:themeColor="accent1" w:themeShade="BF"/>
              </w:rPr>
            </w:pPr>
            <w:r w:rsidRPr="00F31323">
              <w:rPr>
                <w:b/>
                <w:color w:val="2F5496" w:themeColor="accent1" w:themeShade="BF"/>
              </w:rPr>
              <w:t>National Average</w:t>
            </w:r>
          </w:p>
        </w:tc>
        <w:tc>
          <w:tcPr>
            <w:tcW w:w="1778" w:type="dxa"/>
            <w:gridSpan w:val="2"/>
            <w:shd w:val="clear" w:color="auto" w:fill="D9E2F3" w:themeFill="accent1" w:themeFillTint="33"/>
            <w:vAlign w:val="center"/>
          </w:tcPr>
          <w:p w14:paraId="3A29E9E2" w14:textId="77777777" w:rsidR="00555A1B" w:rsidRPr="00F31323" w:rsidRDefault="00555A1B" w:rsidP="005864F3">
            <w:pPr>
              <w:pStyle w:val="NoSpacing"/>
              <w:jc w:val="center"/>
              <w:rPr>
                <w:b/>
                <w:color w:val="2F5496" w:themeColor="accent1" w:themeShade="BF"/>
              </w:rPr>
            </w:pPr>
            <w:r w:rsidRPr="00F31323">
              <w:rPr>
                <w:b/>
                <w:color w:val="2F5496" w:themeColor="accent1" w:themeShade="BF"/>
              </w:rPr>
              <w:t>Average Total Points Score</w:t>
            </w:r>
          </w:p>
        </w:tc>
        <w:tc>
          <w:tcPr>
            <w:tcW w:w="1779" w:type="dxa"/>
            <w:gridSpan w:val="2"/>
            <w:shd w:val="clear" w:color="auto" w:fill="D9E2F3" w:themeFill="accent1" w:themeFillTint="33"/>
            <w:vAlign w:val="center"/>
          </w:tcPr>
          <w:p w14:paraId="74FE5CB7" w14:textId="77777777" w:rsidR="00555A1B" w:rsidRPr="00F31323" w:rsidRDefault="00555A1B" w:rsidP="005864F3">
            <w:pPr>
              <w:pStyle w:val="NoSpacing"/>
              <w:jc w:val="center"/>
              <w:rPr>
                <w:b/>
                <w:color w:val="2F5496" w:themeColor="accent1" w:themeShade="BF"/>
              </w:rPr>
            </w:pPr>
            <w:r w:rsidRPr="00F31323">
              <w:rPr>
                <w:b/>
                <w:color w:val="2F5496" w:themeColor="accent1" w:themeShade="BF"/>
              </w:rPr>
              <w:t>National Average</w:t>
            </w:r>
          </w:p>
        </w:tc>
      </w:tr>
      <w:tr w:rsidR="00555A1B" w:rsidRPr="00A17DA3" w14:paraId="6A336850" w14:textId="77777777" w:rsidTr="005864F3">
        <w:trPr>
          <w:trHeight w:val="673"/>
        </w:trPr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14:paraId="3E253580" w14:textId="77777777" w:rsidR="00555A1B" w:rsidRPr="00A17DA3" w:rsidRDefault="00555A1B" w:rsidP="005864F3">
            <w:pPr>
              <w:jc w:val="center"/>
              <w:rPr>
                <w:rFonts w:cstheme="minorHAnsi"/>
              </w:rPr>
            </w:pPr>
          </w:p>
        </w:tc>
        <w:tc>
          <w:tcPr>
            <w:tcW w:w="1778" w:type="dxa"/>
            <w:gridSpan w:val="2"/>
            <w:tcBorders>
              <w:bottom w:val="single" w:sz="4" w:space="0" w:color="auto"/>
            </w:tcBorders>
            <w:vAlign w:val="center"/>
          </w:tcPr>
          <w:p w14:paraId="34824392" w14:textId="035B8871" w:rsidR="00555A1B" w:rsidRPr="00F31323" w:rsidRDefault="005864F3" w:rsidP="0058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  <w:r w:rsidR="00555A1B" w:rsidRPr="00F31323">
              <w:rPr>
                <w:rFonts w:cstheme="minorHAnsi"/>
              </w:rPr>
              <w:t>%</w:t>
            </w: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14:paraId="04670A3D" w14:textId="1C50663E" w:rsidR="00555A1B" w:rsidRPr="00F31323" w:rsidRDefault="00532A41" w:rsidP="005864F3">
            <w:pPr>
              <w:jc w:val="center"/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60-63</w:t>
            </w:r>
            <w:r w:rsidR="00555A1B" w:rsidRPr="00F31323">
              <w:rPr>
                <w:rFonts w:cstheme="minorHAnsi"/>
                <w:color w:val="2F5496" w:themeColor="accent1" w:themeShade="BF"/>
              </w:rPr>
              <w:t>%</w:t>
            </w:r>
          </w:p>
        </w:tc>
        <w:tc>
          <w:tcPr>
            <w:tcW w:w="1778" w:type="dxa"/>
            <w:gridSpan w:val="2"/>
            <w:tcBorders>
              <w:bottom w:val="single" w:sz="4" w:space="0" w:color="auto"/>
            </w:tcBorders>
            <w:vAlign w:val="center"/>
          </w:tcPr>
          <w:p w14:paraId="0000839B" w14:textId="77777777" w:rsidR="00555A1B" w:rsidRPr="00F31323" w:rsidRDefault="00555A1B" w:rsidP="005864F3">
            <w:pPr>
              <w:jc w:val="center"/>
              <w:rPr>
                <w:rFonts w:cstheme="minorHAnsi"/>
                <w:color w:val="2F5496" w:themeColor="accent1" w:themeShade="BF"/>
              </w:rPr>
            </w:pP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14:paraId="2EC582B0" w14:textId="77777777" w:rsidR="00555A1B" w:rsidRPr="00F31323" w:rsidRDefault="00555A1B" w:rsidP="005864F3">
            <w:pPr>
              <w:jc w:val="center"/>
              <w:rPr>
                <w:rFonts w:cstheme="minorHAnsi"/>
                <w:color w:val="2F5496" w:themeColor="accent1" w:themeShade="BF"/>
              </w:rPr>
            </w:pPr>
          </w:p>
        </w:tc>
      </w:tr>
      <w:tr w:rsidR="00555A1B" w:rsidRPr="00A17DA3" w14:paraId="1328FE0E" w14:textId="77777777" w:rsidTr="005864F3">
        <w:tc>
          <w:tcPr>
            <w:tcW w:w="96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35AC8A" w14:textId="77777777" w:rsidR="00555A1B" w:rsidRPr="00962B1E" w:rsidRDefault="00F31323" w:rsidP="005864F3">
            <w:pPr>
              <w:jc w:val="center"/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  <w:t>`</w:t>
            </w:r>
          </w:p>
        </w:tc>
      </w:tr>
      <w:tr w:rsidR="00F31323" w:rsidRPr="00A17DA3" w14:paraId="4D4AD940" w14:textId="77777777" w:rsidTr="005864F3">
        <w:tc>
          <w:tcPr>
            <w:tcW w:w="249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6A72359" w14:textId="77777777" w:rsidR="00555A1B" w:rsidRPr="00555A1B" w:rsidRDefault="00555A1B" w:rsidP="005864F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55A1B">
              <w:rPr>
                <w:b/>
                <w:sz w:val="24"/>
                <w:szCs w:val="24"/>
              </w:rPr>
              <w:t>Phonics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503D303" w14:textId="77777777" w:rsidR="00555A1B" w:rsidRPr="00F31323" w:rsidRDefault="00555A1B" w:rsidP="005864F3">
            <w:pPr>
              <w:pStyle w:val="NoSpacing"/>
              <w:jc w:val="center"/>
              <w:rPr>
                <w:b/>
              </w:rPr>
            </w:pPr>
            <w:r w:rsidRPr="00F31323">
              <w:rPr>
                <w:b/>
              </w:rPr>
              <w:t>Percentage Achieving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EC31772" w14:textId="77777777" w:rsidR="00555A1B" w:rsidRPr="00F31323" w:rsidRDefault="00555A1B" w:rsidP="005864F3">
            <w:pPr>
              <w:pStyle w:val="NoSpacing"/>
              <w:jc w:val="center"/>
              <w:rPr>
                <w:b/>
                <w:color w:val="2F5496" w:themeColor="accent1" w:themeShade="BF"/>
              </w:rPr>
            </w:pPr>
            <w:r w:rsidRPr="00F31323">
              <w:rPr>
                <w:b/>
                <w:color w:val="2F5496" w:themeColor="accent1" w:themeShade="BF"/>
              </w:rPr>
              <w:t>National Average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D6745E9" w14:textId="77777777" w:rsidR="00555A1B" w:rsidRPr="00F31323" w:rsidRDefault="00555A1B" w:rsidP="005864F3">
            <w:pPr>
              <w:pStyle w:val="NoSpacing"/>
              <w:jc w:val="center"/>
              <w:rPr>
                <w:b/>
              </w:rPr>
            </w:pPr>
            <w:r w:rsidRPr="00F31323">
              <w:rPr>
                <w:b/>
              </w:rPr>
              <w:t>Average Mark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4DF1B8C9" w14:textId="77777777" w:rsidR="00555A1B" w:rsidRPr="00F31323" w:rsidRDefault="00555A1B" w:rsidP="005864F3">
            <w:pPr>
              <w:pStyle w:val="NoSpacing"/>
              <w:jc w:val="center"/>
              <w:rPr>
                <w:b/>
                <w:color w:val="2F5496" w:themeColor="accent1" w:themeShade="BF"/>
              </w:rPr>
            </w:pPr>
            <w:r w:rsidRPr="00F31323">
              <w:rPr>
                <w:b/>
                <w:color w:val="2F5496" w:themeColor="accent1" w:themeShade="BF"/>
              </w:rPr>
              <w:t>National Average</w:t>
            </w:r>
          </w:p>
        </w:tc>
      </w:tr>
      <w:tr w:rsidR="00555A1B" w:rsidRPr="00A17DA3" w14:paraId="13724825" w14:textId="77777777" w:rsidTr="005864F3">
        <w:tc>
          <w:tcPr>
            <w:tcW w:w="2496" w:type="dxa"/>
            <w:vAlign w:val="center"/>
          </w:tcPr>
          <w:p w14:paraId="4B7D4B1C" w14:textId="77777777" w:rsidR="00555A1B" w:rsidRPr="00F31323" w:rsidRDefault="00555A1B" w:rsidP="005864F3">
            <w:pPr>
              <w:jc w:val="center"/>
              <w:rPr>
                <w:rFonts w:cstheme="minorHAnsi"/>
              </w:rPr>
            </w:pPr>
            <w:r w:rsidRPr="00F31323">
              <w:rPr>
                <w:rFonts w:cstheme="minorHAnsi"/>
              </w:rPr>
              <w:t>Year 1</w:t>
            </w:r>
          </w:p>
        </w:tc>
        <w:tc>
          <w:tcPr>
            <w:tcW w:w="1778" w:type="dxa"/>
            <w:gridSpan w:val="2"/>
            <w:vAlign w:val="center"/>
          </w:tcPr>
          <w:p w14:paraId="20B7495D" w14:textId="74EAC10D" w:rsidR="00555A1B" w:rsidRPr="00F31323" w:rsidRDefault="005864F3" w:rsidP="0058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  <w:r w:rsidR="00555A1B" w:rsidRPr="00F31323">
              <w:rPr>
                <w:rFonts w:cstheme="minorHAnsi"/>
              </w:rPr>
              <w:t>%</w:t>
            </w:r>
          </w:p>
        </w:tc>
        <w:tc>
          <w:tcPr>
            <w:tcW w:w="1779" w:type="dxa"/>
            <w:gridSpan w:val="2"/>
            <w:vAlign w:val="center"/>
          </w:tcPr>
          <w:p w14:paraId="3286469C" w14:textId="66AAB37B" w:rsidR="00555A1B" w:rsidRPr="00F31323" w:rsidRDefault="00532A41" w:rsidP="005864F3">
            <w:pPr>
              <w:jc w:val="center"/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80</w:t>
            </w:r>
            <w:r w:rsidR="00555A1B" w:rsidRPr="00F31323">
              <w:rPr>
                <w:rFonts w:cstheme="minorHAnsi"/>
                <w:color w:val="2F5496" w:themeColor="accent1" w:themeShade="BF"/>
              </w:rPr>
              <w:t>%</w:t>
            </w:r>
          </w:p>
        </w:tc>
        <w:tc>
          <w:tcPr>
            <w:tcW w:w="1778" w:type="dxa"/>
            <w:gridSpan w:val="2"/>
            <w:vAlign w:val="center"/>
          </w:tcPr>
          <w:p w14:paraId="644F8FA2" w14:textId="77777777" w:rsidR="00555A1B" w:rsidRDefault="00555A1B" w:rsidP="005864F3">
            <w:pPr>
              <w:jc w:val="center"/>
              <w:rPr>
                <w:rFonts w:cstheme="minorHAnsi"/>
              </w:rPr>
            </w:pPr>
          </w:p>
          <w:p w14:paraId="5B462632" w14:textId="034728AE" w:rsidR="0032580F" w:rsidRPr="00F31323" w:rsidRDefault="0032580F" w:rsidP="005864F3">
            <w:pPr>
              <w:jc w:val="center"/>
              <w:rPr>
                <w:rFonts w:cstheme="minorHAnsi"/>
              </w:rPr>
            </w:pPr>
          </w:p>
          <w:p w14:paraId="2D343F08" w14:textId="77777777" w:rsidR="00555A1B" w:rsidRPr="00F31323" w:rsidRDefault="00555A1B" w:rsidP="005864F3">
            <w:pPr>
              <w:jc w:val="center"/>
              <w:rPr>
                <w:rFonts w:cstheme="minorHAnsi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4862DAD7" w14:textId="77777777" w:rsidR="00555A1B" w:rsidRPr="00F31323" w:rsidRDefault="00555A1B" w:rsidP="005864F3">
            <w:pPr>
              <w:jc w:val="center"/>
              <w:rPr>
                <w:rFonts w:cstheme="minorHAnsi"/>
              </w:rPr>
            </w:pPr>
          </w:p>
        </w:tc>
      </w:tr>
      <w:tr w:rsidR="00555A1B" w:rsidRPr="00A17DA3" w14:paraId="1A263E63" w14:textId="77777777" w:rsidTr="005864F3"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14:paraId="3BCF7F63" w14:textId="77777777" w:rsidR="00555A1B" w:rsidRDefault="00555A1B" w:rsidP="005864F3">
            <w:pPr>
              <w:jc w:val="center"/>
              <w:rPr>
                <w:rFonts w:cstheme="minorHAnsi"/>
              </w:rPr>
            </w:pPr>
            <w:r w:rsidRPr="00F31323">
              <w:rPr>
                <w:rFonts w:cstheme="minorHAnsi"/>
              </w:rPr>
              <w:t>Year 2 after retest</w:t>
            </w:r>
          </w:p>
          <w:p w14:paraId="22466559" w14:textId="014CD700" w:rsidR="00EB74A1" w:rsidRPr="00F31323" w:rsidRDefault="00EB74A1" w:rsidP="0058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bookmarkStart w:id="2" w:name="_GoBack"/>
            <w:bookmarkEnd w:id="2"/>
            <w:r>
              <w:rPr>
                <w:rFonts w:cstheme="minorHAnsi"/>
              </w:rPr>
              <w:t>5 retested)</w:t>
            </w:r>
          </w:p>
        </w:tc>
        <w:tc>
          <w:tcPr>
            <w:tcW w:w="1778" w:type="dxa"/>
            <w:gridSpan w:val="2"/>
            <w:tcBorders>
              <w:bottom w:val="single" w:sz="4" w:space="0" w:color="auto"/>
            </w:tcBorders>
            <w:vAlign w:val="center"/>
          </w:tcPr>
          <w:p w14:paraId="01AAB9C3" w14:textId="6F3DD40B" w:rsidR="00555A1B" w:rsidRPr="00F31323" w:rsidRDefault="005864F3" w:rsidP="0058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  <w:r w:rsidR="00555A1B" w:rsidRPr="00F31323">
              <w:rPr>
                <w:rFonts w:cstheme="minorHAnsi"/>
              </w:rPr>
              <w:t>%</w:t>
            </w: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14:paraId="0DA52AAF" w14:textId="79588BED" w:rsidR="00555A1B" w:rsidRPr="00F31323" w:rsidRDefault="00532A41" w:rsidP="005864F3">
            <w:pPr>
              <w:jc w:val="center"/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89</w:t>
            </w:r>
            <w:r w:rsidR="00555A1B" w:rsidRPr="00F31323">
              <w:rPr>
                <w:rFonts w:cstheme="minorHAnsi"/>
                <w:color w:val="2F5496" w:themeColor="accent1" w:themeShade="BF"/>
              </w:rPr>
              <w:t>%</w:t>
            </w:r>
          </w:p>
        </w:tc>
        <w:tc>
          <w:tcPr>
            <w:tcW w:w="1778" w:type="dxa"/>
            <w:gridSpan w:val="2"/>
            <w:tcBorders>
              <w:bottom w:val="single" w:sz="4" w:space="0" w:color="auto"/>
            </w:tcBorders>
            <w:vAlign w:val="center"/>
          </w:tcPr>
          <w:p w14:paraId="146341F0" w14:textId="77777777" w:rsidR="00555A1B" w:rsidRPr="00F31323" w:rsidRDefault="00555A1B" w:rsidP="005864F3">
            <w:pPr>
              <w:jc w:val="center"/>
              <w:rPr>
                <w:rFonts w:cstheme="minorHAnsi"/>
              </w:rPr>
            </w:pPr>
          </w:p>
          <w:p w14:paraId="3EE54DCF" w14:textId="77777777" w:rsidR="00555A1B" w:rsidRPr="00F31323" w:rsidRDefault="00555A1B" w:rsidP="005864F3">
            <w:pPr>
              <w:jc w:val="center"/>
              <w:rPr>
                <w:rFonts w:cstheme="minorHAnsi"/>
              </w:rPr>
            </w:pPr>
          </w:p>
        </w:tc>
        <w:tc>
          <w:tcPr>
            <w:tcW w:w="1779" w:type="dxa"/>
            <w:gridSpan w:val="2"/>
            <w:tcBorders>
              <w:bottom w:val="nil"/>
            </w:tcBorders>
            <w:vAlign w:val="center"/>
          </w:tcPr>
          <w:p w14:paraId="7DE6CBD2" w14:textId="77777777" w:rsidR="00555A1B" w:rsidRPr="00F31323" w:rsidRDefault="00555A1B" w:rsidP="005864F3">
            <w:pPr>
              <w:jc w:val="center"/>
              <w:rPr>
                <w:rFonts w:cstheme="minorHAnsi"/>
              </w:rPr>
            </w:pPr>
          </w:p>
        </w:tc>
      </w:tr>
      <w:tr w:rsidR="00F31323" w:rsidRPr="00A17DA3" w14:paraId="1321129E" w14:textId="77777777" w:rsidTr="005864F3">
        <w:tc>
          <w:tcPr>
            <w:tcW w:w="96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4229F" w14:textId="77777777" w:rsidR="00F31323" w:rsidRPr="00962B1E" w:rsidRDefault="00F31323" w:rsidP="005864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31323" w:rsidRPr="00A17DA3" w14:paraId="2DFE9EBC" w14:textId="77777777" w:rsidTr="005864F3">
        <w:tc>
          <w:tcPr>
            <w:tcW w:w="249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6D3FD9A" w14:textId="77777777" w:rsidR="00555A1B" w:rsidRPr="00555A1B" w:rsidRDefault="00555A1B" w:rsidP="005864F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55A1B">
              <w:rPr>
                <w:b/>
                <w:sz w:val="24"/>
                <w:szCs w:val="24"/>
              </w:rPr>
              <w:t>Year 4 Multiplication Tables Check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DB504B7" w14:textId="77777777" w:rsidR="00555A1B" w:rsidRPr="00F31323" w:rsidRDefault="00555A1B" w:rsidP="005864F3">
            <w:pPr>
              <w:pStyle w:val="NoSpacing"/>
              <w:jc w:val="center"/>
              <w:rPr>
                <w:b/>
              </w:rPr>
            </w:pPr>
            <w:r w:rsidRPr="00F31323">
              <w:rPr>
                <w:b/>
              </w:rPr>
              <w:t>Average Score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482BF6A" w14:textId="77777777" w:rsidR="00555A1B" w:rsidRPr="00F31323" w:rsidRDefault="00555A1B" w:rsidP="005864F3">
            <w:pPr>
              <w:pStyle w:val="NoSpacing"/>
              <w:jc w:val="center"/>
              <w:rPr>
                <w:b/>
              </w:rPr>
            </w:pPr>
            <w:r w:rsidRPr="00F31323">
              <w:rPr>
                <w:b/>
                <w:color w:val="2F5496" w:themeColor="accent1" w:themeShade="BF"/>
              </w:rPr>
              <w:t>National Average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6F624AC" w14:textId="77777777" w:rsidR="00555A1B" w:rsidRPr="00F31323" w:rsidRDefault="00555A1B" w:rsidP="005864F3">
            <w:pPr>
              <w:pStyle w:val="NoSpacing"/>
              <w:jc w:val="center"/>
              <w:rPr>
                <w:b/>
              </w:rPr>
            </w:pPr>
            <w:r w:rsidRPr="00F31323">
              <w:rPr>
                <w:b/>
              </w:rPr>
              <w:t>% 25/25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BE981D3" w14:textId="77777777" w:rsidR="00555A1B" w:rsidRPr="00F31323" w:rsidRDefault="00555A1B" w:rsidP="005864F3">
            <w:pPr>
              <w:pStyle w:val="NoSpacing"/>
              <w:jc w:val="center"/>
              <w:rPr>
                <w:b/>
              </w:rPr>
            </w:pPr>
            <w:r w:rsidRPr="00F31323">
              <w:rPr>
                <w:b/>
              </w:rPr>
              <w:t>National</w:t>
            </w:r>
          </w:p>
          <w:p w14:paraId="38263CFE" w14:textId="77777777" w:rsidR="00555A1B" w:rsidRPr="00F31323" w:rsidRDefault="00555A1B" w:rsidP="005864F3">
            <w:pPr>
              <w:pStyle w:val="NoSpacing"/>
              <w:jc w:val="center"/>
              <w:rPr>
                <w:b/>
              </w:rPr>
            </w:pPr>
            <w:r w:rsidRPr="00F31323">
              <w:rPr>
                <w:b/>
              </w:rPr>
              <w:t>Average</w:t>
            </w:r>
          </w:p>
        </w:tc>
      </w:tr>
      <w:tr w:rsidR="00555A1B" w:rsidRPr="00A17DA3" w14:paraId="726D50C6" w14:textId="77777777" w:rsidTr="005864F3"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14:paraId="1C1C708F" w14:textId="77777777" w:rsidR="00555A1B" w:rsidRDefault="00555A1B" w:rsidP="005864F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A16E4C3" w14:textId="77777777" w:rsidR="00555A1B" w:rsidRPr="004B5145" w:rsidRDefault="00555A1B" w:rsidP="005864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bottom w:val="single" w:sz="4" w:space="0" w:color="auto"/>
            </w:tcBorders>
            <w:vAlign w:val="center"/>
          </w:tcPr>
          <w:p w14:paraId="2B52B2E8" w14:textId="062FF848" w:rsidR="00555A1B" w:rsidRPr="00F31323" w:rsidRDefault="00532A41" w:rsidP="0058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14:paraId="1EA62C40" w14:textId="12B0F54E" w:rsidR="00555A1B" w:rsidRPr="00F31323" w:rsidRDefault="00532A41" w:rsidP="0058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778" w:type="dxa"/>
            <w:gridSpan w:val="2"/>
            <w:tcBorders>
              <w:bottom w:val="single" w:sz="4" w:space="0" w:color="auto"/>
            </w:tcBorders>
            <w:vAlign w:val="center"/>
          </w:tcPr>
          <w:p w14:paraId="67FC4F0A" w14:textId="2A676EC5" w:rsidR="00555A1B" w:rsidRPr="00F31323" w:rsidRDefault="005864F3" w:rsidP="0058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  <w:r w:rsidR="00555A1B" w:rsidRPr="00F31323">
              <w:rPr>
                <w:rFonts w:cstheme="minorHAnsi"/>
              </w:rPr>
              <w:t>%</w:t>
            </w:r>
          </w:p>
        </w:tc>
        <w:tc>
          <w:tcPr>
            <w:tcW w:w="1779" w:type="dxa"/>
            <w:gridSpan w:val="2"/>
            <w:tcBorders>
              <w:bottom w:val="nil"/>
            </w:tcBorders>
            <w:vAlign w:val="center"/>
          </w:tcPr>
          <w:p w14:paraId="557130E3" w14:textId="591F6163" w:rsidR="00555A1B" w:rsidRPr="00F31323" w:rsidRDefault="00532A41" w:rsidP="0058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  <w:r w:rsidR="00555A1B" w:rsidRPr="00F31323">
              <w:rPr>
                <w:rFonts w:cstheme="minorHAnsi"/>
              </w:rPr>
              <w:t>%</w:t>
            </w:r>
          </w:p>
        </w:tc>
      </w:tr>
      <w:tr w:rsidR="00555A1B" w:rsidRPr="00A17DA3" w14:paraId="09BC4496" w14:textId="77777777" w:rsidTr="005864F3">
        <w:tc>
          <w:tcPr>
            <w:tcW w:w="96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C0B3BD" w14:textId="77777777" w:rsidR="00555A1B" w:rsidRDefault="00555A1B" w:rsidP="005864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5A1B" w:rsidRPr="00A17DA3" w14:paraId="76642207" w14:textId="77777777" w:rsidTr="005864F3">
        <w:tc>
          <w:tcPr>
            <w:tcW w:w="249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69FE9B0" w14:textId="77777777" w:rsidR="00555A1B" w:rsidRPr="00F31323" w:rsidRDefault="00555A1B" w:rsidP="005864F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F31323">
              <w:rPr>
                <w:b/>
                <w:sz w:val="24"/>
                <w:szCs w:val="24"/>
              </w:rPr>
              <w:t>Key stage 2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FD4CB73" w14:textId="77777777" w:rsidR="00555A1B" w:rsidRPr="00F31323" w:rsidRDefault="00555A1B" w:rsidP="005864F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18DAB54" w14:textId="77777777" w:rsidR="00555A1B" w:rsidRPr="00F31323" w:rsidRDefault="00555A1B" w:rsidP="005864F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31323">
              <w:rPr>
                <w:b/>
                <w:sz w:val="20"/>
                <w:szCs w:val="20"/>
              </w:rPr>
              <w:t>Average Scaled score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F2AA54" w14:textId="77777777" w:rsidR="00555A1B" w:rsidRPr="00F31323" w:rsidRDefault="00555A1B" w:rsidP="005864F3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F31323">
              <w:rPr>
                <w:b/>
                <w:sz w:val="18"/>
                <w:szCs w:val="18"/>
              </w:rPr>
              <w:t>Percentage achieving Age Related Expectations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27D3940" w14:textId="77777777" w:rsidR="00555A1B" w:rsidRPr="00F31323" w:rsidRDefault="00555A1B" w:rsidP="005864F3">
            <w:pPr>
              <w:pStyle w:val="NoSpacing"/>
              <w:jc w:val="center"/>
              <w:rPr>
                <w:b/>
                <w:color w:val="2F5496" w:themeColor="accent1" w:themeShade="BF"/>
                <w:sz w:val="20"/>
                <w:szCs w:val="20"/>
              </w:rPr>
            </w:pPr>
            <w:r w:rsidRPr="00F31323">
              <w:rPr>
                <w:b/>
                <w:color w:val="2F5496" w:themeColor="accent1" w:themeShade="BF"/>
                <w:sz w:val="20"/>
                <w:szCs w:val="20"/>
              </w:rPr>
              <w:t>National Average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90A12D5" w14:textId="77777777" w:rsidR="00555A1B" w:rsidRPr="00F31323" w:rsidRDefault="00555A1B" w:rsidP="005864F3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F31323">
              <w:rPr>
                <w:b/>
                <w:sz w:val="18"/>
                <w:szCs w:val="18"/>
              </w:rPr>
              <w:t>Percentage working at a greater depth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42815344" w14:textId="77777777" w:rsidR="00555A1B" w:rsidRPr="00F31323" w:rsidRDefault="00555A1B" w:rsidP="005864F3">
            <w:pPr>
              <w:pStyle w:val="NoSpacing"/>
              <w:jc w:val="center"/>
              <w:rPr>
                <w:b/>
                <w:color w:val="2F5496" w:themeColor="accent1" w:themeShade="BF"/>
                <w:sz w:val="20"/>
                <w:szCs w:val="20"/>
              </w:rPr>
            </w:pPr>
            <w:r w:rsidRPr="00F31323">
              <w:rPr>
                <w:b/>
                <w:color w:val="2F5496" w:themeColor="accent1" w:themeShade="BF"/>
                <w:sz w:val="20"/>
                <w:szCs w:val="20"/>
              </w:rPr>
              <w:t>National Average</w:t>
            </w:r>
          </w:p>
        </w:tc>
      </w:tr>
      <w:tr w:rsidR="00555A1B" w:rsidRPr="00A17DA3" w14:paraId="0B8B67C2" w14:textId="77777777" w:rsidTr="005864F3">
        <w:tc>
          <w:tcPr>
            <w:tcW w:w="2496" w:type="dxa"/>
            <w:vAlign w:val="center"/>
          </w:tcPr>
          <w:p w14:paraId="7A7A6DEF" w14:textId="77777777" w:rsidR="00555A1B" w:rsidRPr="00F31323" w:rsidRDefault="00555A1B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323">
              <w:rPr>
                <w:rFonts w:asciiTheme="minorHAnsi" w:hAnsiTheme="minorHAnsi" w:cstheme="minorHAnsi"/>
                <w:sz w:val="22"/>
                <w:szCs w:val="22"/>
              </w:rPr>
              <w:t>Reading</w:t>
            </w:r>
          </w:p>
        </w:tc>
        <w:tc>
          <w:tcPr>
            <w:tcW w:w="1185" w:type="dxa"/>
            <w:vAlign w:val="center"/>
          </w:tcPr>
          <w:p w14:paraId="45D872B8" w14:textId="77777777" w:rsidR="00555A1B" w:rsidRPr="00F31323" w:rsidRDefault="00555A1B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1BB5D14A" w14:textId="3100BB12" w:rsidR="00555A1B" w:rsidRPr="00F31323" w:rsidRDefault="00D95545" w:rsidP="0058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108</w:t>
            </w:r>
          </w:p>
        </w:tc>
        <w:tc>
          <w:tcPr>
            <w:tcW w:w="1186" w:type="dxa"/>
            <w:vAlign w:val="center"/>
          </w:tcPr>
          <w:p w14:paraId="292AD28F" w14:textId="49F716FF" w:rsidR="00555A1B" w:rsidRPr="00F31323" w:rsidRDefault="005864F3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93</w:t>
            </w:r>
            <w:r w:rsidR="00555A1B" w:rsidRPr="00F31323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185" w:type="dxa"/>
            <w:vAlign w:val="center"/>
          </w:tcPr>
          <w:p w14:paraId="6ADC8725" w14:textId="7A4444BD" w:rsidR="00555A1B" w:rsidRPr="00F31323" w:rsidRDefault="00500E33" w:rsidP="005864F3">
            <w:pPr>
              <w:pStyle w:val="TableStyle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7</w:t>
            </w:r>
            <w:r w:rsidR="005864F3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5</w:t>
            </w:r>
            <w:r w:rsidR="00555A1B" w:rsidRPr="00F31323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%</w:t>
            </w:r>
          </w:p>
        </w:tc>
        <w:tc>
          <w:tcPr>
            <w:tcW w:w="1186" w:type="dxa"/>
            <w:gridSpan w:val="2"/>
            <w:vAlign w:val="center"/>
          </w:tcPr>
          <w:p w14:paraId="2939966C" w14:textId="3C69B0D0" w:rsidR="00555A1B" w:rsidRPr="00F31323" w:rsidRDefault="005864F3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</w:t>
            </w:r>
            <w:r w:rsidR="00555A1B" w:rsidRPr="00F31323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186" w:type="dxa"/>
            <w:vAlign w:val="center"/>
          </w:tcPr>
          <w:p w14:paraId="214C6A01" w14:textId="3DBE1E02" w:rsidR="00555A1B" w:rsidRPr="00F31323" w:rsidRDefault="00CD68D2" w:rsidP="005864F3">
            <w:pPr>
              <w:pStyle w:val="TableStyle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33</w:t>
            </w:r>
            <w:r w:rsidR="00555A1B" w:rsidRPr="00F31323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%</w:t>
            </w:r>
          </w:p>
        </w:tc>
      </w:tr>
      <w:tr w:rsidR="00555A1B" w:rsidRPr="00A17DA3" w14:paraId="653F7FDC" w14:textId="77777777" w:rsidTr="005864F3">
        <w:tc>
          <w:tcPr>
            <w:tcW w:w="2496" w:type="dxa"/>
            <w:vAlign w:val="center"/>
          </w:tcPr>
          <w:p w14:paraId="7E182436" w14:textId="77777777" w:rsidR="00555A1B" w:rsidRPr="00F31323" w:rsidRDefault="00555A1B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323">
              <w:rPr>
                <w:rFonts w:asciiTheme="minorHAnsi" w:hAnsiTheme="minorHAnsi" w:cstheme="minorHAnsi"/>
                <w:sz w:val="22"/>
                <w:szCs w:val="22"/>
              </w:rPr>
              <w:t>Writing</w:t>
            </w:r>
          </w:p>
        </w:tc>
        <w:tc>
          <w:tcPr>
            <w:tcW w:w="1185" w:type="dxa"/>
            <w:vAlign w:val="center"/>
          </w:tcPr>
          <w:p w14:paraId="7F32284B" w14:textId="77777777" w:rsidR="00555A1B" w:rsidRPr="00F31323" w:rsidRDefault="00555A1B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240CF0A" w14:textId="77777777" w:rsidR="00555A1B" w:rsidRPr="00F31323" w:rsidRDefault="00555A1B" w:rsidP="005864F3">
            <w:pPr>
              <w:jc w:val="center"/>
              <w:rPr>
                <w:rFonts w:cstheme="minorHAnsi"/>
              </w:rPr>
            </w:pPr>
            <w:r w:rsidRPr="00F31323">
              <w:rPr>
                <w:rFonts w:cstheme="minorHAnsi"/>
              </w:rPr>
              <w:t>n/a</w:t>
            </w:r>
          </w:p>
        </w:tc>
        <w:tc>
          <w:tcPr>
            <w:tcW w:w="1186" w:type="dxa"/>
            <w:vAlign w:val="center"/>
          </w:tcPr>
          <w:p w14:paraId="4B538DF8" w14:textId="152ABB97" w:rsidR="00555A1B" w:rsidRPr="00F31323" w:rsidRDefault="005864F3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73</w:t>
            </w:r>
            <w:r w:rsidR="00555A1B" w:rsidRPr="00F31323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185" w:type="dxa"/>
            <w:vAlign w:val="center"/>
          </w:tcPr>
          <w:p w14:paraId="5F7A4D0A" w14:textId="7DCF1F40" w:rsidR="00555A1B" w:rsidRPr="00F31323" w:rsidRDefault="00500E33" w:rsidP="005864F3">
            <w:pPr>
              <w:pStyle w:val="TableStyle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7</w:t>
            </w:r>
            <w:r w:rsidR="00D95545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3</w:t>
            </w:r>
            <w:r w:rsidR="00555A1B" w:rsidRPr="00F31323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%</w:t>
            </w:r>
          </w:p>
        </w:tc>
        <w:tc>
          <w:tcPr>
            <w:tcW w:w="1186" w:type="dxa"/>
            <w:gridSpan w:val="2"/>
            <w:vAlign w:val="center"/>
          </w:tcPr>
          <w:p w14:paraId="71EA72B0" w14:textId="2199CB09" w:rsidR="00555A1B" w:rsidRPr="00F31323" w:rsidRDefault="005864F3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555A1B" w:rsidRPr="00F31323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186" w:type="dxa"/>
            <w:vAlign w:val="center"/>
          </w:tcPr>
          <w:p w14:paraId="4A3EC605" w14:textId="274A6EFD" w:rsidR="00555A1B" w:rsidRPr="00F31323" w:rsidRDefault="00CD68D2" w:rsidP="005864F3">
            <w:pPr>
              <w:pStyle w:val="TableStyle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13</w:t>
            </w:r>
            <w:r w:rsidR="00555A1B" w:rsidRPr="00F31323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%</w:t>
            </w:r>
          </w:p>
        </w:tc>
      </w:tr>
      <w:tr w:rsidR="00555A1B" w:rsidRPr="00A17DA3" w14:paraId="511F7A1B" w14:textId="77777777" w:rsidTr="005864F3">
        <w:tc>
          <w:tcPr>
            <w:tcW w:w="2496" w:type="dxa"/>
            <w:vAlign w:val="center"/>
          </w:tcPr>
          <w:p w14:paraId="50191727" w14:textId="77777777" w:rsidR="00555A1B" w:rsidRPr="00F31323" w:rsidRDefault="00555A1B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323">
              <w:rPr>
                <w:rFonts w:asciiTheme="minorHAnsi" w:hAnsiTheme="minorHAnsi" w:cstheme="minorHAnsi"/>
                <w:sz w:val="22"/>
                <w:szCs w:val="22"/>
              </w:rPr>
              <w:t>Spelling, Grammar and Punctuation</w:t>
            </w:r>
          </w:p>
        </w:tc>
        <w:tc>
          <w:tcPr>
            <w:tcW w:w="1185" w:type="dxa"/>
            <w:vAlign w:val="center"/>
          </w:tcPr>
          <w:p w14:paraId="6D9A1326" w14:textId="77777777" w:rsidR="00555A1B" w:rsidRPr="00F31323" w:rsidRDefault="00555A1B" w:rsidP="005864F3">
            <w:pPr>
              <w:jc w:val="center"/>
              <w:rPr>
                <w:rFonts w:cstheme="minorHAnsi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ADD8CCB" w14:textId="0E35AE42" w:rsidR="00555A1B" w:rsidRPr="00F31323" w:rsidRDefault="00D95545" w:rsidP="0058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105</w:t>
            </w:r>
          </w:p>
        </w:tc>
        <w:tc>
          <w:tcPr>
            <w:tcW w:w="1186" w:type="dxa"/>
            <w:vAlign w:val="center"/>
          </w:tcPr>
          <w:p w14:paraId="306F287B" w14:textId="413C433A" w:rsidR="00555A1B" w:rsidRPr="00F31323" w:rsidRDefault="00555A1B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32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5864F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F31323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185" w:type="dxa"/>
            <w:vAlign w:val="center"/>
          </w:tcPr>
          <w:p w14:paraId="3370BD44" w14:textId="3F1CE98A" w:rsidR="00555A1B" w:rsidRPr="00F31323" w:rsidRDefault="00500E33" w:rsidP="005864F3">
            <w:pPr>
              <w:pStyle w:val="TableStyle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7</w:t>
            </w:r>
            <w:r w:rsidR="005864F3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3</w:t>
            </w:r>
            <w:r w:rsidR="00555A1B" w:rsidRPr="00F31323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%</w:t>
            </w:r>
          </w:p>
        </w:tc>
        <w:tc>
          <w:tcPr>
            <w:tcW w:w="1186" w:type="dxa"/>
            <w:gridSpan w:val="2"/>
            <w:vAlign w:val="center"/>
          </w:tcPr>
          <w:p w14:paraId="0719B798" w14:textId="0BB5FC21" w:rsidR="00555A1B" w:rsidRPr="00F31323" w:rsidRDefault="00FE4F1F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864F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555A1B" w:rsidRPr="00F31323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186" w:type="dxa"/>
            <w:vAlign w:val="center"/>
          </w:tcPr>
          <w:p w14:paraId="00A4E630" w14:textId="5F8FA1D5" w:rsidR="00555A1B" w:rsidRPr="00F31323" w:rsidRDefault="00CD68D2" w:rsidP="005864F3">
            <w:pPr>
              <w:pStyle w:val="TableStyle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30</w:t>
            </w:r>
            <w:r w:rsidR="00555A1B" w:rsidRPr="00F31323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%</w:t>
            </w:r>
          </w:p>
        </w:tc>
      </w:tr>
      <w:tr w:rsidR="00555A1B" w:rsidRPr="00A17DA3" w14:paraId="775E7DE2" w14:textId="77777777" w:rsidTr="005864F3">
        <w:tc>
          <w:tcPr>
            <w:tcW w:w="2496" w:type="dxa"/>
            <w:vAlign w:val="center"/>
          </w:tcPr>
          <w:p w14:paraId="3F9C4044" w14:textId="77777777" w:rsidR="00555A1B" w:rsidRPr="00F31323" w:rsidRDefault="00555A1B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323">
              <w:rPr>
                <w:rFonts w:asciiTheme="minorHAnsi" w:hAnsiTheme="minorHAnsi" w:cstheme="minorHAnsi"/>
                <w:sz w:val="22"/>
                <w:szCs w:val="22"/>
              </w:rPr>
              <w:t>Maths</w:t>
            </w:r>
          </w:p>
        </w:tc>
        <w:tc>
          <w:tcPr>
            <w:tcW w:w="1185" w:type="dxa"/>
            <w:vAlign w:val="center"/>
          </w:tcPr>
          <w:p w14:paraId="685A4991" w14:textId="77777777" w:rsidR="00555A1B" w:rsidRPr="00F31323" w:rsidRDefault="00555A1B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AC529D9" w14:textId="718C9E01" w:rsidR="00555A1B" w:rsidRPr="00F31323" w:rsidRDefault="00D95545" w:rsidP="0058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104</w:t>
            </w:r>
          </w:p>
        </w:tc>
        <w:tc>
          <w:tcPr>
            <w:tcW w:w="1186" w:type="dxa"/>
            <w:vAlign w:val="center"/>
          </w:tcPr>
          <w:p w14:paraId="28E3526F" w14:textId="76E44568" w:rsidR="00555A1B" w:rsidRPr="00F31323" w:rsidRDefault="005864F3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73</w:t>
            </w:r>
            <w:r w:rsidR="00555A1B" w:rsidRPr="00F31323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185" w:type="dxa"/>
            <w:vAlign w:val="center"/>
          </w:tcPr>
          <w:p w14:paraId="33DE35AE" w14:textId="2C252983" w:rsidR="00555A1B" w:rsidRPr="00F31323" w:rsidRDefault="00500E33" w:rsidP="005864F3">
            <w:pPr>
              <w:pStyle w:val="TableStyle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7</w:t>
            </w:r>
            <w:r w:rsidR="005864F3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4</w:t>
            </w:r>
            <w:r w:rsidR="00555A1B" w:rsidRPr="00F31323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%</w:t>
            </w:r>
          </w:p>
        </w:tc>
        <w:tc>
          <w:tcPr>
            <w:tcW w:w="1186" w:type="dxa"/>
            <w:gridSpan w:val="2"/>
            <w:vAlign w:val="center"/>
          </w:tcPr>
          <w:p w14:paraId="6EBE2761" w14:textId="098945A3" w:rsidR="00555A1B" w:rsidRPr="00F31323" w:rsidRDefault="005864F3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555A1B" w:rsidRPr="00F31323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186" w:type="dxa"/>
            <w:vAlign w:val="center"/>
          </w:tcPr>
          <w:p w14:paraId="0FF9A5E8" w14:textId="1AC80A8C" w:rsidR="00555A1B" w:rsidRPr="00F31323" w:rsidRDefault="00CD68D2" w:rsidP="005864F3">
            <w:pPr>
              <w:pStyle w:val="TableStyle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26</w:t>
            </w:r>
            <w:r w:rsidR="00555A1B" w:rsidRPr="00F31323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%</w:t>
            </w:r>
          </w:p>
        </w:tc>
      </w:tr>
      <w:tr w:rsidR="005864F3" w:rsidRPr="00A17DA3" w14:paraId="7F64BE68" w14:textId="77777777" w:rsidTr="005864F3">
        <w:tc>
          <w:tcPr>
            <w:tcW w:w="2496" w:type="dxa"/>
            <w:vAlign w:val="center"/>
          </w:tcPr>
          <w:p w14:paraId="3AFC4305" w14:textId="13525393" w:rsidR="005864F3" w:rsidRPr="00F31323" w:rsidRDefault="00250317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science</w:t>
            </w:r>
          </w:p>
        </w:tc>
        <w:tc>
          <w:tcPr>
            <w:tcW w:w="1185" w:type="dxa"/>
            <w:vAlign w:val="center"/>
          </w:tcPr>
          <w:p w14:paraId="7AA3D873" w14:textId="77777777" w:rsidR="005864F3" w:rsidRPr="00F31323" w:rsidRDefault="005864F3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AB3B879" w14:textId="3F24B211" w:rsidR="005864F3" w:rsidRPr="00F31323" w:rsidRDefault="00250317" w:rsidP="0058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186" w:type="dxa"/>
            <w:vAlign w:val="center"/>
          </w:tcPr>
          <w:p w14:paraId="5BB8EE2B" w14:textId="1B67C9AC" w:rsidR="005864F3" w:rsidRDefault="00250317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93%</w:t>
            </w:r>
          </w:p>
        </w:tc>
        <w:tc>
          <w:tcPr>
            <w:tcW w:w="1185" w:type="dxa"/>
            <w:vAlign w:val="center"/>
          </w:tcPr>
          <w:p w14:paraId="6095DD55" w14:textId="36677035" w:rsidR="005864F3" w:rsidRDefault="00250317" w:rsidP="005864F3">
            <w:pPr>
              <w:pStyle w:val="TableStyle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82%</w:t>
            </w:r>
          </w:p>
        </w:tc>
        <w:tc>
          <w:tcPr>
            <w:tcW w:w="1186" w:type="dxa"/>
            <w:gridSpan w:val="2"/>
            <w:vAlign w:val="center"/>
          </w:tcPr>
          <w:p w14:paraId="7058ED6D" w14:textId="4518340B" w:rsidR="005864F3" w:rsidRDefault="00250317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13%</w:t>
            </w:r>
          </w:p>
        </w:tc>
        <w:tc>
          <w:tcPr>
            <w:tcW w:w="1186" w:type="dxa"/>
            <w:vAlign w:val="center"/>
          </w:tcPr>
          <w:p w14:paraId="1E996FDA" w14:textId="4C91657C" w:rsidR="005864F3" w:rsidRDefault="00250317" w:rsidP="005864F3">
            <w:pPr>
              <w:pStyle w:val="TableStyle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%</w:t>
            </w:r>
          </w:p>
        </w:tc>
      </w:tr>
      <w:tr w:rsidR="00555A1B" w:rsidRPr="00A17DA3" w14:paraId="06FE0103" w14:textId="77777777" w:rsidTr="005864F3">
        <w:trPr>
          <w:trHeight w:val="832"/>
        </w:trPr>
        <w:tc>
          <w:tcPr>
            <w:tcW w:w="2496" w:type="dxa"/>
            <w:vAlign w:val="center"/>
          </w:tcPr>
          <w:p w14:paraId="7F1047AD" w14:textId="77777777" w:rsidR="00555A1B" w:rsidRPr="00F31323" w:rsidRDefault="00555A1B" w:rsidP="005864F3">
            <w:pPr>
              <w:pStyle w:val="NoSpacing"/>
              <w:jc w:val="center"/>
            </w:pPr>
            <w:r w:rsidRPr="00F31323">
              <w:t>Key stage 2 Attainment</w:t>
            </w:r>
          </w:p>
          <w:p w14:paraId="2E9AAC5D" w14:textId="77777777" w:rsidR="00555A1B" w:rsidRPr="00F31323" w:rsidRDefault="00555A1B" w:rsidP="005864F3">
            <w:pPr>
              <w:pStyle w:val="NoSpacing"/>
              <w:jc w:val="center"/>
            </w:pPr>
            <w:r w:rsidRPr="00F31323">
              <w:t>across reading, writing and maths</w:t>
            </w:r>
          </w:p>
        </w:tc>
        <w:tc>
          <w:tcPr>
            <w:tcW w:w="7114" w:type="dxa"/>
            <w:gridSpan w:val="8"/>
            <w:vAlign w:val="center"/>
          </w:tcPr>
          <w:p w14:paraId="7ED330A4" w14:textId="5244587A" w:rsidR="00555A1B" w:rsidRPr="00F31323" w:rsidRDefault="005864F3" w:rsidP="005864F3">
            <w:pPr>
              <w:pStyle w:val="NoSpacing"/>
              <w:jc w:val="center"/>
              <w:rPr>
                <w:color w:val="2F5496" w:themeColor="accent1" w:themeShade="BF"/>
              </w:rPr>
            </w:pPr>
            <w:r>
              <w:t>73</w:t>
            </w:r>
            <w:r w:rsidR="00555A1B" w:rsidRPr="00F31323">
              <w:t xml:space="preserve">% with National average </w:t>
            </w:r>
            <w:r w:rsidR="00CD68D2">
              <w:t>62</w:t>
            </w:r>
            <w:r w:rsidR="00555A1B" w:rsidRPr="00F31323">
              <w:t>%</w:t>
            </w:r>
            <w:r w:rsidR="00500E33">
              <w:t xml:space="preserve"> (</w:t>
            </w:r>
            <w:r w:rsidR="00CD68D2">
              <w:t>7</w:t>
            </w:r>
            <w:r w:rsidR="00500E33">
              <w:t xml:space="preserve">% achieving the higher standard, national average </w:t>
            </w:r>
            <w:r w:rsidR="00CD68D2">
              <w:t>8</w:t>
            </w:r>
            <w:r w:rsidR="00500E33">
              <w:t>%)</w:t>
            </w:r>
          </w:p>
        </w:tc>
      </w:tr>
      <w:bookmarkEnd w:id="1"/>
    </w:tbl>
    <w:p w14:paraId="59798643" w14:textId="77777777" w:rsidR="00555A1B" w:rsidRDefault="00555A1B" w:rsidP="00F31323"/>
    <w:sectPr w:rsidR="00555A1B" w:rsidSect="00555A1B">
      <w:headerReference w:type="default" r:id="rId9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ADD35" w14:textId="77777777" w:rsidR="00C479BA" w:rsidRDefault="00C479BA" w:rsidP="00555A1B">
      <w:pPr>
        <w:spacing w:after="0" w:line="240" w:lineRule="auto"/>
      </w:pPr>
      <w:r>
        <w:separator/>
      </w:r>
    </w:p>
  </w:endnote>
  <w:endnote w:type="continuationSeparator" w:id="0">
    <w:p w14:paraId="0EF4FB4C" w14:textId="77777777" w:rsidR="00C479BA" w:rsidRDefault="00C479BA" w:rsidP="00555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B12E4" w14:textId="77777777" w:rsidR="00C479BA" w:rsidRDefault="00C479BA" w:rsidP="00555A1B">
      <w:pPr>
        <w:spacing w:after="0" w:line="240" w:lineRule="auto"/>
      </w:pPr>
      <w:bookmarkStart w:id="0" w:name="_Hlk172016779"/>
      <w:bookmarkEnd w:id="0"/>
      <w:r>
        <w:separator/>
      </w:r>
    </w:p>
  </w:footnote>
  <w:footnote w:type="continuationSeparator" w:id="0">
    <w:p w14:paraId="2B606FB9" w14:textId="77777777" w:rsidR="00C479BA" w:rsidRDefault="00C479BA" w:rsidP="00555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28FAC" w14:textId="77777777" w:rsidR="00555A1B" w:rsidRDefault="00F31323" w:rsidP="00555A1B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C61139B" wp14:editId="00EF1793">
          <wp:simplePos x="0" y="0"/>
          <wp:positionH relativeFrom="column">
            <wp:posOffset>2569845</wp:posOffset>
          </wp:positionH>
          <wp:positionV relativeFrom="paragraph">
            <wp:posOffset>168275</wp:posOffset>
          </wp:positionV>
          <wp:extent cx="581025" cy="581025"/>
          <wp:effectExtent l="0" t="0" r="9525" b="9525"/>
          <wp:wrapNone/>
          <wp:docPr id="2" name="Picture 2" descr="C:\Users\sch8753105\Desktop\Logos\highest res 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8753105\Desktop\Logos\highest res new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E943A" w14:textId="77777777" w:rsidR="00555A1B" w:rsidRDefault="00555A1B" w:rsidP="00555A1B">
    <w:pPr>
      <w:pStyle w:val="Header"/>
      <w:jc w:val="center"/>
    </w:pPr>
  </w:p>
  <w:p w14:paraId="42792746" w14:textId="77777777" w:rsidR="00F31323" w:rsidRDefault="00F31323" w:rsidP="00555A1B">
    <w:pPr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br/>
    </w:r>
  </w:p>
  <w:p w14:paraId="3CE476BB" w14:textId="66F625AD" w:rsidR="00F31323" w:rsidRPr="00A17DA3" w:rsidRDefault="00555A1B" w:rsidP="00555A1B">
    <w:pPr>
      <w:jc w:val="center"/>
      <w:rPr>
        <w:rFonts w:cstheme="minorHAnsi"/>
        <w:b/>
        <w:sz w:val="24"/>
        <w:szCs w:val="24"/>
      </w:rPr>
    </w:pPr>
    <w:r w:rsidRPr="00A17DA3">
      <w:rPr>
        <w:rFonts w:cstheme="minorHAnsi"/>
        <w:b/>
        <w:sz w:val="24"/>
        <w:szCs w:val="24"/>
      </w:rPr>
      <w:t>Celebrating our Achievements 202</w:t>
    </w:r>
    <w:r w:rsidR="005864F3">
      <w:rPr>
        <w:rFonts w:cstheme="minorHAnsi"/>
        <w:b/>
        <w:sz w:val="24"/>
        <w:szCs w:val="24"/>
      </w:rPr>
      <w:t>5</w:t>
    </w:r>
  </w:p>
  <w:p w14:paraId="23ABB6A8" w14:textId="77777777" w:rsidR="00555A1B" w:rsidRDefault="00555A1B" w:rsidP="00555A1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1B"/>
    <w:rsid w:val="000148C4"/>
    <w:rsid w:val="00250317"/>
    <w:rsid w:val="0032580F"/>
    <w:rsid w:val="00383BA9"/>
    <w:rsid w:val="003B31B7"/>
    <w:rsid w:val="0041100D"/>
    <w:rsid w:val="00500E33"/>
    <w:rsid w:val="00532A41"/>
    <w:rsid w:val="00555A1B"/>
    <w:rsid w:val="005655E2"/>
    <w:rsid w:val="005864F3"/>
    <w:rsid w:val="00666143"/>
    <w:rsid w:val="00A306AB"/>
    <w:rsid w:val="00BC4A6E"/>
    <w:rsid w:val="00C479BA"/>
    <w:rsid w:val="00CD68D2"/>
    <w:rsid w:val="00D95545"/>
    <w:rsid w:val="00EB74A1"/>
    <w:rsid w:val="00F31323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A0E51"/>
  <w15:chartTrackingRefBased/>
  <w15:docId w15:val="{584274D4-B338-4E0E-B96E-D3EA6D4E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A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A1B"/>
  </w:style>
  <w:style w:type="paragraph" w:styleId="Footer">
    <w:name w:val="footer"/>
    <w:basedOn w:val="Normal"/>
    <w:link w:val="FooterChar"/>
    <w:uiPriority w:val="99"/>
    <w:unhideWhenUsed/>
    <w:rsid w:val="00555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A1B"/>
  </w:style>
  <w:style w:type="table" w:styleId="TableGrid">
    <w:name w:val="Table Grid"/>
    <w:basedOn w:val="TableNormal"/>
    <w:uiPriority w:val="59"/>
    <w:rsid w:val="0055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1">
    <w:name w:val="Table Style 1"/>
    <w:rsid w:val="00555A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20"/>
      <w:szCs w:val="20"/>
      <w:bdr w:val="nil"/>
      <w:lang w:eastAsia="en-GB"/>
    </w:rPr>
  </w:style>
  <w:style w:type="paragraph" w:customStyle="1" w:styleId="TableStyle2">
    <w:name w:val="Table Style 2"/>
    <w:rsid w:val="00555A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bdr w:val="nil"/>
      <w:lang w:eastAsia="en-GB"/>
    </w:rPr>
  </w:style>
  <w:style w:type="paragraph" w:styleId="NoSpacing">
    <w:name w:val="No Spacing"/>
    <w:uiPriority w:val="1"/>
    <w:qFormat/>
    <w:rsid w:val="00555A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447271-8e0a-4119-8ea1-8a01401a4294">
      <Terms xmlns="http://schemas.microsoft.com/office/infopath/2007/PartnerControls"/>
    </lcf76f155ced4ddcb4097134ff3c332f>
    <TaxCatchAll xmlns="d6178816-d3b7-41d2-a68b-ba6474f2b8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2C723C00615440B38544782644483D" ma:contentTypeVersion="12" ma:contentTypeDescription="Create a new document." ma:contentTypeScope="" ma:versionID="2953af69bbf5599936db11190ec6cbf1">
  <xsd:schema xmlns:xsd="http://www.w3.org/2001/XMLSchema" xmlns:xs="http://www.w3.org/2001/XMLSchema" xmlns:p="http://schemas.microsoft.com/office/2006/metadata/properties" xmlns:ns2="8c447271-8e0a-4119-8ea1-8a01401a4294" xmlns:ns3="d6178816-d3b7-41d2-a68b-ba6474f2b891" targetNamespace="http://schemas.microsoft.com/office/2006/metadata/properties" ma:root="true" ma:fieldsID="070dd7cc4972f96a60107fcc3519ed48" ns2:_="" ns3:_="">
    <xsd:import namespace="8c447271-8e0a-4119-8ea1-8a01401a4294"/>
    <xsd:import namespace="d6178816-d3b7-41d2-a68b-ba6474f2b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47271-8e0a-4119-8ea1-8a01401a4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ff65ca9-f41e-4f6a-9bf1-3e24d043c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78816-d3b7-41d2-a68b-ba6474f2b8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157b4bb-210f-4d5c-ae9b-6b56367ea54d}" ma:internalName="TaxCatchAll" ma:showField="CatchAllData" ma:web="d6178816-d3b7-41d2-a68b-ba6474f2b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24C31A-A8AB-4252-9ADB-E92FE99EB6EC}">
  <ds:schemaRefs>
    <ds:schemaRef ds:uri="http://purl.org/dc/elements/1.1/"/>
    <ds:schemaRef ds:uri="http://schemas.microsoft.com/office/2006/metadata/properties"/>
    <ds:schemaRef ds:uri="d6178816-d3b7-41d2-a68b-ba6474f2b891"/>
    <ds:schemaRef ds:uri="http://purl.org/dc/terms/"/>
    <ds:schemaRef ds:uri="http://schemas.microsoft.com/office/2006/documentManagement/types"/>
    <ds:schemaRef ds:uri="http://purl.org/dc/dcmitype/"/>
    <ds:schemaRef ds:uri="8c447271-8e0a-4119-8ea1-8a01401a4294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6B0C350-3CAA-4B8C-B30D-C181C39FC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47271-8e0a-4119-8ea1-8a01401a4294"/>
    <ds:schemaRef ds:uri="d6178816-d3b7-41d2-a68b-ba6474f2b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F377D-DCDE-41AA-84FC-097C564F89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Kelly</dc:creator>
  <cp:keywords/>
  <dc:description/>
  <cp:lastModifiedBy>Helen Kelly</cp:lastModifiedBy>
  <cp:revision>5</cp:revision>
  <dcterms:created xsi:type="dcterms:W3CDTF">2025-07-09T08:19:00Z</dcterms:created>
  <dcterms:modified xsi:type="dcterms:W3CDTF">2025-09-23T08:59:00Z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0x010100762C723C00615440B38544782644483D</vt:lpwstr>
  </property>
  <property fmtid="{D5CDD505-2E9C-101B-9397-08002B2CF9AE}" pid="3" name="MediaServiceImageTags">
    <vt:lpwstr/>
  </property>
</Properties>
</file>