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E19E6" w:rsidP="30BA6E06" w:rsidRDefault="00426BC3" w14:paraId="4E44F403" w14:textId="71D919CA">
      <w:pPr>
        <w:pStyle w:val="Normal"/>
      </w:pPr>
    </w:p>
    <w:tbl>
      <w:tblPr>
        <w:tblStyle w:val="TableGrid"/>
        <w:tblpPr w:leftFromText="180" w:rightFromText="180" w:vertAnchor="page" w:horzAnchor="margin" w:tblpX="-812" w:tblpY="2731"/>
        <w:tblW w:w="15636" w:type="dxa"/>
        <w:tblLook w:val="04A0" w:firstRow="1" w:lastRow="0" w:firstColumn="1" w:lastColumn="0" w:noHBand="0" w:noVBand="1"/>
      </w:tblPr>
      <w:tblGrid>
        <w:gridCol w:w="5686"/>
        <w:gridCol w:w="2234"/>
        <w:gridCol w:w="2598"/>
        <w:gridCol w:w="5118"/>
      </w:tblGrid>
      <w:tr w:rsidR="00DE19E6" w:rsidTr="5D84B969" w14:paraId="5423E323" w14:textId="77777777">
        <w:trPr>
          <w:trHeight w:val="2007"/>
        </w:trPr>
        <w:tc>
          <w:tcPr>
            <w:tcW w:w="15636" w:type="dxa"/>
            <w:gridSpan w:val="4"/>
            <w:tcMar/>
          </w:tcPr>
          <w:p w:rsidRPr="00426BC3" w:rsidR="00DE19E6" w:rsidP="64731FDB" w:rsidRDefault="00426BC3" w14:paraId="465208AE" w14:textId="4D47409E">
            <w:pPr>
              <w:pStyle w:val="Normal"/>
              <w:tabs>
                <w:tab w:val="left" w:pos="5218"/>
                <w:tab w:val="center" w:pos="6979"/>
              </w:tabs>
              <w:ind w:firstLine="0"/>
              <w:rPr>
                <w:rFonts w:ascii="Comic Sans MS" w:hAnsi="Comic Sans MS"/>
                <w:b w:val="1"/>
                <w:bCs w:val="1"/>
                <w:sz w:val="44"/>
                <w:szCs w:val="44"/>
              </w:rPr>
            </w:pPr>
            <w:r w:rsidR="712B2429">
              <w:rPr/>
              <w:t xml:space="preserve">                                                                                                      </w:t>
            </w:r>
            <w:r w:rsidR="712B2429">
              <w:drawing>
                <wp:inline wp14:editId="0F05A450" wp14:anchorId="138E94E9">
                  <wp:extent cx="1143000" cy="1143000"/>
                  <wp:effectExtent l="0" t="0" r="0" b="0"/>
                  <wp:docPr id="119943294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99432940" name="Picture 1199432940"/>
                          <pic:cNvPicPr/>
                        </pic:nvPicPr>
                        <pic:blipFill>
                          <a:blip xmlns:r="http://schemas.openxmlformats.org/officeDocument/2006/relationships" r:embed="rId128900769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12B2429">
              <w:rPr/>
              <w:t xml:space="preserve">          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40057A76" wp14:editId="2D37E5F2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6BC3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47D5007" wp14:editId="6673F196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:rsidTr="5D84B969" w14:paraId="1B14730D" w14:textId="77777777">
        <w:trPr>
          <w:trHeight w:val="520"/>
        </w:trPr>
        <w:tc>
          <w:tcPr>
            <w:tcW w:w="7920" w:type="dxa"/>
            <w:gridSpan w:val="2"/>
            <w:tcMar/>
          </w:tcPr>
          <w:p w:rsidRPr="00426BC3" w:rsidR="00426BC3" w:rsidP="006E0475" w:rsidRDefault="00426BC3" w14:paraId="7FCD8D14" w14:textId="77777777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AD7BF5">
              <w:rPr>
                <w:rFonts w:ascii="Comic Sans MS" w:hAnsi="Comic Sans MS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7715" w:type="dxa"/>
            <w:gridSpan w:val="2"/>
            <w:tcMar/>
          </w:tcPr>
          <w:p w:rsidRPr="00426BC3" w:rsidR="00426BC3" w:rsidP="4A1516F7" w:rsidRDefault="00426BC3" w14:paraId="0BAA3087" w14:textId="000C0A61">
            <w:pPr>
              <w:rPr>
                <w:rFonts w:ascii="Comic Sans MS" w:hAnsi="Comic Sans MS"/>
                <w:b w:val="1"/>
                <w:bCs w:val="1"/>
                <w:sz w:val="32"/>
                <w:szCs w:val="32"/>
              </w:rPr>
            </w:pPr>
            <w:r w:rsidRPr="5D84B969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Date to hand in</w:t>
            </w:r>
            <w:r w:rsidRPr="5D84B969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:</w:t>
            </w:r>
            <w:r w:rsidRPr="5D84B969" w:rsidR="00290592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  <w:r w:rsidRPr="5D84B969" w:rsidR="13519FF9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Wednesday 20th</w:t>
            </w:r>
            <w:r w:rsidRPr="5D84B969" w:rsidR="00737748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May </w:t>
            </w:r>
            <w:r w:rsidRPr="5D84B969" w:rsidR="2A6E66F5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2026</w:t>
            </w:r>
            <w:bookmarkStart w:name="_GoBack" w:id="0"/>
            <w:bookmarkEnd w:id="0"/>
          </w:p>
        </w:tc>
      </w:tr>
      <w:tr w:rsidR="00426BC3" w:rsidTr="5D84B969" w14:paraId="48334A57" w14:textId="77777777">
        <w:trPr>
          <w:trHeight w:val="520"/>
        </w:trPr>
        <w:tc>
          <w:tcPr>
            <w:tcW w:w="15636" w:type="dxa"/>
            <w:gridSpan w:val="4"/>
            <w:tcMar/>
          </w:tcPr>
          <w:p w:rsidRPr="00426BC3" w:rsidR="00426BC3" w:rsidP="0F33E398" w:rsidRDefault="00426BC3" w14:paraId="1111978D" w14:textId="2737E9DB">
            <w:pPr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5D84B969" w:rsidR="00426BC3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Choose </w:t>
            </w:r>
            <w:r w:rsidRPr="5D84B969" w:rsidR="27A125E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at least </w:t>
            </w:r>
            <w:r w:rsidRPr="5D84B969" w:rsidR="07AD0EAC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one of the homework tasks to complete</w:t>
            </w:r>
            <w:r w:rsidRPr="5D84B969" w:rsidR="60E47656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this half term.</w:t>
            </w:r>
          </w:p>
          <w:p w:rsidRPr="00426BC3" w:rsidR="00426BC3" w:rsidP="4A1516F7" w:rsidRDefault="00426BC3" w14:paraId="7A8E828D" w14:textId="28389FE3">
            <w:pPr>
              <w:rPr>
                <w:rFonts w:ascii="Comic Sans MS" w:hAnsi="Comic Sans MS"/>
                <w:b w:val="1"/>
                <w:bCs w:val="1"/>
                <w:sz w:val="32"/>
                <w:szCs w:val="32"/>
              </w:rPr>
            </w:pPr>
            <w:r w:rsidRPr="0F33E398" w:rsidR="2597D526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There are several tasks that the children </w:t>
            </w:r>
            <w:r w:rsidRPr="0F33E398" w:rsidR="2597D526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can</w:t>
            </w:r>
            <w:r w:rsidRPr="0F33E398" w:rsidR="2597D526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complete independently</w:t>
            </w:r>
            <w:r w:rsidRPr="0F33E398" w:rsidR="2597D526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.</w:t>
            </w:r>
            <w:r w:rsidRPr="0F33E398" w:rsidR="07AD0EAC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</w:t>
            </w:r>
            <w:r w:rsidRPr="0F33E398" w:rsidR="004F3BBF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</w:p>
        </w:tc>
      </w:tr>
      <w:tr w:rsidR="00DE19E6" w:rsidTr="5D84B969" w14:paraId="343D0D80" w14:textId="77777777">
        <w:trPr>
          <w:trHeight w:val="1170"/>
        </w:trPr>
        <w:tc>
          <w:tcPr>
            <w:tcW w:w="5686" w:type="dxa"/>
            <w:tcMar/>
          </w:tcPr>
          <w:p w:rsidR="00DE19E6" w:rsidP="00774331" w:rsidRDefault="00734F78" w14:paraId="1A0F1F56" w14:textId="77777777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Make your own minibeast fact sheet.</w:t>
            </w:r>
          </w:p>
          <w:p w:rsidR="00734F78" w:rsidP="00774331" w:rsidRDefault="00734F78" w14:paraId="0029BD24" w14:textId="77777777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Use the headings:</w:t>
            </w:r>
          </w:p>
          <w:p w:rsidRPr="008A7F60" w:rsidR="00734F78" w:rsidP="00734F78" w:rsidRDefault="00734F78" w14:paraId="72B7D3D4" w14:textId="042F92DA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  <w:r w:rsidRPr="3BC0631C" w:rsidR="00734F78">
              <w:rPr>
                <w:rFonts w:ascii="Comic Sans MS" w:hAnsi="Comic Sans MS"/>
                <w:color w:val="FF0000"/>
              </w:rPr>
              <w:t xml:space="preserve">Name, appearance, </w:t>
            </w:r>
            <w:r w:rsidRPr="3BC0631C" w:rsidR="1708E843">
              <w:rPr>
                <w:rFonts w:ascii="Comic Sans MS" w:hAnsi="Comic Sans MS"/>
                <w:color w:val="FF0000"/>
              </w:rPr>
              <w:t>habitat,</w:t>
            </w:r>
            <w:r w:rsidRPr="3BC0631C" w:rsidR="00734F78">
              <w:rPr>
                <w:rFonts w:ascii="Comic Sans MS" w:hAnsi="Comic Sans MS"/>
                <w:color w:val="FF0000"/>
              </w:rPr>
              <w:t xml:space="preserve"> and movement</w:t>
            </w:r>
            <w:r w:rsidRPr="3BC0631C" w:rsidR="00185F47">
              <w:rPr>
                <w:rFonts w:ascii="Comic Sans MS" w:hAnsi="Comic Sans MS"/>
                <w:color w:val="FF0000"/>
              </w:rPr>
              <w:t>.</w:t>
            </w:r>
          </w:p>
        </w:tc>
        <w:tc>
          <w:tcPr>
            <w:tcW w:w="4832" w:type="dxa"/>
            <w:gridSpan w:val="2"/>
            <w:tcMar/>
          </w:tcPr>
          <w:p w:rsidRPr="008A7F60" w:rsidR="00781005" w:rsidP="00774331" w:rsidRDefault="00734F78" w14:paraId="11465F42" w14:textId="1569460A">
            <w:pPr>
              <w:spacing w:line="276" w:lineRule="auto"/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Make a minibeast hotel or a butterfly garden.</w:t>
            </w:r>
          </w:p>
        </w:tc>
        <w:tc>
          <w:tcPr>
            <w:tcW w:w="5117" w:type="dxa"/>
            <w:tcMar/>
          </w:tcPr>
          <w:p w:rsidR="00A67EE3" w:rsidP="00774331" w:rsidRDefault="00734F78" w14:paraId="47CDD9C4" w14:textId="77777777">
            <w:pPr>
              <w:spacing w:line="276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Go outdoors or into your garden and keep an eye out for different mini beasts you spot. Can you create a tally chart to show your findings?</w:t>
            </w:r>
          </w:p>
          <w:p w:rsidRPr="00046032" w:rsidR="00B35AFB" w:rsidP="00774331" w:rsidRDefault="00B35AFB" w14:paraId="53C1288A" w14:textId="289D855B">
            <w:pPr>
              <w:spacing w:line="276" w:lineRule="auto"/>
              <w:jc w:val="center"/>
              <w:rPr>
                <w:rFonts w:ascii="Comic Sans MS" w:hAnsi="Comic Sans MS"/>
                <w:i/>
                <w:color w:val="00B050"/>
              </w:rPr>
            </w:pPr>
            <w:r w:rsidRPr="00046032">
              <w:rPr>
                <w:rFonts w:ascii="Comic Sans MS" w:hAnsi="Comic Sans MS"/>
                <w:i/>
                <w:color w:val="00B050"/>
                <w:sz w:val="20"/>
              </w:rPr>
              <w:t>Challenge: Put your results onto a b</w:t>
            </w:r>
            <w:r w:rsidRPr="00046032" w:rsidR="00046032">
              <w:rPr>
                <w:rFonts w:ascii="Comic Sans MS" w:hAnsi="Comic Sans MS"/>
                <w:i/>
                <w:color w:val="00B050"/>
                <w:sz w:val="20"/>
              </w:rPr>
              <w:t>lock diagram</w:t>
            </w:r>
            <w:r w:rsidRPr="00046032">
              <w:rPr>
                <w:rFonts w:ascii="Comic Sans MS" w:hAnsi="Comic Sans MS"/>
                <w:i/>
                <w:color w:val="00B050"/>
                <w:sz w:val="20"/>
              </w:rPr>
              <w:t>.</w:t>
            </w:r>
          </w:p>
        </w:tc>
      </w:tr>
      <w:tr w:rsidR="00DE19E6" w:rsidTr="5D84B969" w14:paraId="1CEDC377" w14:textId="77777777">
        <w:trPr>
          <w:trHeight w:val="1695"/>
        </w:trPr>
        <w:tc>
          <w:tcPr>
            <w:tcW w:w="5686" w:type="dxa"/>
            <w:tcMar/>
          </w:tcPr>
          <w:p w:rsidR="00B35AFB" w:rsidP="00B35AFB" w:rsidRDefault="00B35AFB" w14:paraId="143D2964" w14:textId="4B220DF7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Write some descriptive sentences about minibeasts. Try to use at least one adjective in every sentence. You could include an adverb too. </w:t>
            </w:r>
          </w:p>
          <w:p w:rsidRPr="00734F78" w:rsidR="00734F78" w:rsidP="00734F78" w:rsidRDefault="00734F78" w14:paraId="507FC4E1" w14:textId="43E94D7A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  <w:r w:rsidRPr="5D84B969" w:rsidR="00B35AFB">
              <w:rPr>
                <w:rFonts w:ascii="Comic Sans MS" w:hAnsi="Comic Sans MS"/>
                <w:color w:val="FF0000"/>
              </w:rPr>
              <w:t xml:space="preserve">E.g. The beautiful butterfly fluttered quickly around the small, green garden. </w:t>
            </w:r>
          </w:p>
        </w:tc>
        <w:tc>
          <w:tcPr>
            <w:tcW w:w="4832" w:type="dxa"/>
            <w:gridSpan w:val="2"/>
            <w:tcMar/>
          </w:tcPr>
          <w:p w:rsidRPr="008A7F60" w:rsidR="00A67EE3" w:rsidP="00774331" w:rsidRDefault="00734F78" w14:paraId="50B0DA8E" w14:textId="4E4BDD30">
            <w:pPr>
              <w:spacing w:line="276" w:lineRule="auto"/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Collect pebbles and paint them to make them look like different mini beasts. You could hide them in your local area to brighten peoples’ day. </w:t>
            </w:r>
          </w:p>
        </w:tc>
        <w:tc>
          <w:tcPr>
            <w:tcW w:w="5117" w:type="dxa"/>
            <w:tcMar/>
          </w:tcPr>
          <w:p w:rsidR="00046032" w:rsidP="00774331" w:rsidRDefault="00734F78" w14:paraId="46FBBCF1" w14:textId="77777777">
            <w:pPr>
              <w:spacing w:line="276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 xml:space="preserve">Find out about the life cycle of a frog and a butterfly. </w:t>
            </w:r>
          </w:p>
          <w:p w:rsidRPr="008A7F60" w:rsidR="00DE19E6" w:rsidP="5D84B969" w:rsidRDefault="00734F78" w14:paraId="2BBD6C3A" w14:textId="3A247805">
            <w:pPr>
              <w:pStyle w:val="Normal"/>
              <w:spacing w:line="276" w:lineRule="auto"/>
              <w:jc w:val="center"/>
              <w:rPr>
                <w:rFonts w:ascii="Comic Sans MS" w:hAnsi="Comic Sans MS"/>
                <w:color w:val="00B050"/>
              </w:rPr>
            </w:pPr>
            <w:r w:rsidRPr="5D84B969" w:rsidR="00734F78">
              <w:rPr>
                <w:rFonts w:ascii="Comic Sans MS" w:hAnsi="Comic Sans MS"/>
                <w:color w:val="00B050"/>
              </w:rPr>
              <w:t>Can you draw what happens?</w:t>
            </w:r>
          </w:p>
        </w:tc>
      </w:tr>
      <w:tr w:rsidR="00DE19E6" w:rsidTr="5D84B969" w14:paraId="6234BEF2" w14:textId="77777777">
        <w:trPr>
          <w:trHeight w:val="1438"/>
        </w:trPr>
        <w:tc>
          <w:tcPr>
            <w:tcW w:w="5686" w:type="dxa"/>
            <w:tcMar/>
          </w:tcPr>
          <w:p w:rsidRPr="008A7F60" w:rsidR="00734F78" w:rsidP="3BC0631C" w:rsidRDefault="00734F78" w14:paraId="68707043" w14:textId="440C4C62">
            <w:pPr>
              <w:spacing w:before="100" w:beforeAutospacing="on" w:after="100" w:afterAutospacing="on"/>
              <w:jc w:val="center"/>
              <w:rPr>
                <w:rFonts w:ascii="Comic Sans MS" w:hAnsi="Comic Sans MS" w:eastAsia="Times New Roman" w:cs="Times New Roman"/>
                <w:color w:val="FF0000"/>
                <w:lang w:eastAsia="en-GB"/>
              </w:rPr>
            </w:pPr>
            <w:r w:rsidRPr="3BC0631C" w:rsidR="2013A2E0">
              <w:rPr>
                <w:rFonts w:ascii="Comic Sans MS" w:hAnsi="Comic Sans MS" w:eastAsia="Times New Roman" w:cs="Times New Roman"/>
                <w:color w:val="FF0000"/>
                <w:lang w:eastAsia="en-GB"/>
              </w:rPr>
              <w:t>Crea</w:t>
            </w:r>
            <w:r w:rsidRPr="3BC0631C" w:rsidR="00734F78">
              <w:rPr>
                <w:rFonts w:ascii="Comic Sans MS" w:hAnsi="Comic Sans MS" w:eastAsia="Times New Roman" w:cs="Times New Roman"/>
                <w:color w:val="FF0000"/>
                <w:lang w:eastAsia="en-GB"/>
              </w:rPr>
              <w:t>te</w:t>
            </w:r>
            <w:r w:rsidRPr="3BC0631C" w:rsidR="00734F78">
              <w:rPr>
                <w:rFonts w:ascii="Comic Sans MS" w:hAnsi="Comic Sans MS" w:eastAsia="Times New Roman" w:cs="Times New Roman"/>
                <w:color w:val="FF0000"/>
                <w:lang w:eastAsia="en-GB"/>
              </w:rPr>
              <w:t xml:space="preserve"> a poem about a minibeast. This could be an acrostic poem. </w:t>
            </w:r>
          </w:p>
        </w:tc>
        <w:tc>
          <w:tcPr>
            <w:tcW w:w="4832" w:type="dxa"/>
            <w:gridSpan w:val="2"/>
            <w:tcMar/>
          </w:tcPr>
          <w:p w:rsidRPr="008A7F60" w:rsidR="00DE19E6" w:rsidP="00734F78" w:rsidRDefault="00B35AFB" w14:paraId="3C8FB7D8" w14:textId="14DEF0F0">
            <w:pPr>
              <w:spacing w:line="276" w:lineRule="auto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Find a minibeast in its natural habitat and draw or paint a picture of it. You could use sketching pencils, paints, crayons, felt tip pens or chalks. </w:t>
            </w:r>
          </w:p>
        </w:tc>
        <w:tc>
          <w:tcPr>
            <w:tcW w:w="5117" w:type="dxa"/>
            <w:tcMar/>
          </w:tcPr>
          <w:p w:rsidR="00046032" w:rsidP="00774331" w:rsidRDefault="00B35AFB" w14:paraId="49DEC8D0" w14:textId="376BFFDE">
            <w:pPr>
              <w:spacing w:line="276" w:lineRule="auto"/>
              <w:jc w:val="center"/>
              <w:rPr>
                <w:rFonts w:ascii="Comic Sans MS" w:hAnsi="Comic Sans MS"/>
                <w:color w:val="00B050"/>
              </w:rPr>
            </w:pPr>
            <w:r w:rsidRPr="3BC0631C" w:rsidR="00B35AFB">
              <w:rPr>
                <w:rFonts w:ascii="Comic Sans MS" w:hAnsi="Comic Sans MS"/>
                <w:color w:val="00B050"/>
              </w:rPr>
              <w:t xml:space="preserve">Find out </w:t>
            </w:r>
            <w:r w:rsidRPr="3BC0631C" w:rsidR="00046032">
              <w:rPr>
                <w:rFonts w:ascii="Comic Sans MS" w:hAnsi="Comic Sans MS"/>
                <w:color w:val="00B050"/>
              </w:rPr>
              <w:t xml:space="preserve">the meaning of the words: </w:t>
            </w:r>
            <w:r w:rsidRPr="3BC0631C" w:rsidR="00B35AFB">
              <w:rPr>
                <w:rFonts w:ascii="Comic Sans MS" w:hAnsi="Comic Sans MS"/>
                <w:b w:val="1"/>
                <w:bCs w:val="1"/>
                <w:color w:val="00B050"/>
              </w:rPr>
              <w:t>amphibians</w:t>
            </w:r>
            <w:r w:rsidRPr="3BC0631C" w:rsidR="00B35AFB">
              <w:rPr>
                <w:rFonts w:ascii="Comic Sans MS" w:hAnsi="Comic Sans MS"/>
                <w:color w:val="00B050"/>
              </w:rPr>
              <w:t xml:space="preserve">, </w:t>
            </w:r>
            <w:r w:rsidRPr="3BC0631C" w:rsidR="00B35AFB">
              <w:rPr>
                <w:rFonts w:ascii="Comic Sans MS" w:hAnsi="Comic Sans MS"/>
                <w:b w:val="1"/>
                <w:bCs w:val="1"/>
                <w:color w:val="00B050"/>
              </w:rPr>
              <w:t>reptiles</w:t>
            </w:r>
            <w:r w:rsidRPr="3BC0631C" w:rsidR="00B35AFB">
              <w:rPr>
                <w:rFonts w:ascii="Comic Sans MS" w:hAnsi="Comic Sans MS"/>
                <w:color w:val="00B050"/>
              </w:rPr>
              <w:t xml:space="preserve">, </w:t>
            </w:r>
            <w:r w:rsidRPr="3BC0631C" w:rsidR="00B35AFB">
              <w:rPr>
                <w:rFonts w:ascii="Comic Sans MS" w:hAnsi="Comic Sans MS"/>
                <w:b w:val="1"/>
                <w:bCs w:val="1"/>
                <w:color w:val="00B050"/>
              </w:rPr>
              <w:t>mammals</w:t>
            </w:r>
            <w:r w:rsidRPr="3BC0631C" w:rsidR="00B35AFB">
              <w:rPr>
                <w:rFonts w:ascii="Comic Sans MS" w:hAnsi="Comic Sans MS"/>
                <w:color w:val="00B050"/>
              </w:rPr>
              <w:t xml:space="preserve">, </w:t>
            </w:r>
            <w:r w:rsidRPr="3BC0631C" w:rsidR="2F97F04E">
              <w:rPr>
                <w:rFonts w:ascii="Comic Sans MS" w:hAnsi="Comic Sans MS"/>
                <w:color w:val="00B050"/>
              </w:rPr>
              <w:t>birds,</w:t>
            </w:r>
            <w:r w:rsidRPr="3BC0631C" w:rsidR="00B35AFB">
              <w:rPr>
                <w:rFonts w:ascii="Comic Sans MS" w:hAnsi="Comic Sans MS"/>
                <w:color w:val="00B050"/>
              </w:rPr>
              <w:t xml:space="preserve"> and fish. </w:t>
            </w:r>
          </w:p>
          <w:p w:rsidRPr="008A7F60" w:rsidR="00DE19E6" w:rsidP="00774331" w:rsidRDefault="00B35AFB" w14:paraId="708CBCD2" w14:textId="4B424F08">
            <w:pPr>
              <w:spacing w:line="276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Can you think of some examples for each one?</w:t>
            </w:r>
          </w:p>
        </w:tc>
      </w:tr>
    </w:tbl>
    <w:p w:rsidRPr="00426BC3" w:rsidR="00C17C85" w:rsidP="64731FDB" w:rsidRDefault="00C17C85" w14:paraId="1C8E3118" w14:textId="77777777">
      <w:pPr>
        <w:ind w:left="0" w:firstLine="0"/>
        <w:rPr>
          <w:sz w:val="40"/>
          <w:szCs w:val="40"/>
        </w:rPr>
      </w:pPr>
    </w:p>
    <w:sectPr w:rsidRPr="00426BC3" w:rsidR="00C17C85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528D"/>
    <w:multiLevelType w:val="hybridMultilevel"/>
    <w:tmpl w:val="5674F1AE"/>
    <w:lvl w:ilvl="0" w:tplc="08090001">
      <w:start w:val="1"/>
      <w:numFmt w:val="bullet"/>
      <w:lvlText w:val=""/>
      <w:lvlJc w:val="left"/>
      <w:pPr>
        <w:ind w:left="85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hint="default" w:ascii="Wingdings" w:hAnsi="Wingdings"/>
      </w:rPr>
    </w:lvl>
  </w:abstractNum>
  <w:abstractNum w:abstractNumId="1" w15:restartNumberingAfterBreak="0">
    <w:nsid w:val="16877769"/>
    <w:multiLevelType w:val="multilevel"/>
    <w:tmpl w:val="7426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9E6"/>
    <w:rsid w:val="00046032"/>
    <w:rsid w:val="000947C4"/>
    <w:rsid w:val="000C3500"/>
    <w:rsid w:val="00185F47"/>
    <w:rsid w:val="001E5F46"/>
    <w:rsid w:val="00243A91"/>
    <w:rsid w:val="00290592"/>
    <w:rsid w:val="00303FE8"/>
    <w:rsid w:val="003A2891"/>
    <w:rsid w:val="00426BC3"/>
    <w:rsid w:val="004F3BBF"/>
    <w:rsid w:val="00633903"/>
    <w:rsid w:val="00673E9D"/>
    <w:rsid w:val="00693144"/>
    <w:rsid w:val="006E0475"/>
    <w:rsid w:val="00734F78"/>
    <w:rsid w:val="00737748"/>
    <w:rsid w:val="00774331"/>
    <w:rsid w:val="00781005"/>
    <w:rsid w:val="00886B88"/>
    <w:rsid w:val="008A7F60"/>
    <w:rsid w:val="00934FE3"/>
    <w:rsid w:val="00A51675"/>
    <w:rsid w:val="00A67EE3"/>
    <w:rsid w:val="00AD7BF5"/>
    <w:rsid w:val="00B23405"/>
    <w:rsid w:val="00B261B8"/>
    <w:rsid w:val="00B35AFB"/>
    <w:rsid w:val="00C17C85"/>
    <w:rsid w:val="00C21CA7"/>
    <w:rsid w:val="00D26FB9"/>
    <w:rsid w:val="00DC2F6C"/>
    <w:rsid w:val="00DE19E6"/>
    <w:rsid w:val="00DF5445"/>
    <w:rsid w:val="00E8569E"/>
    <w:rsid w:val="00F16C53"/>
    <w:rsid w:val="00FA7C66"/>
    <w:rsid w:val="00FC5333"/>
    <w:rsid w:val="02793B15"/>
    <w:rsid w:val="07AD0EAC"/>
    <w:rsid w:val="0F33E398"/>
    <w:rsid w:val="13519FF9"/>
    <w:rsid w:val="1708E843"/>
    <w:rsid w:val="17357586"/>
    <w:rsid w:val="1FA4206A"/>
    <w:rsid w:val="2013A2E0"/>
    <w:rsid w:val="2597D526"/>
    <w:rsid w:val="27A125EE"/>
    <w:rsid w:val="2817C264"/>
    <w:rsid w:val="2A6E66F5"/>
    <w:rsid w:val="2F97F04E"/>
    <w:rsid w:val="30BA6E06"/>
    <w:rsid w:val="3BC0631C"/>
    <w:rsid w:val="4A1516F7"/>
    <w:rsid w:val="4B62B5D1"/>
    <w:rsid w:val="542F2FBD"/>
    <w:rsid w:val="5D84B969"/>
    <w:rsid w:val="60E47656"/>
    <w:rsid w:val="6121C1B0"/>
    <w:rsid w:val="64731FDB"/>
    <w:rsid w:val="712B2429"/>
    <w:rsid w:val="7827D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E0D2"/>
  <w15:docId w15:val="{ABF1B5C4-5C58-4357-9CB9-67B9DA73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5445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DF5445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F54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A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2890076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069f907f43952f17bb86c760631b0955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5e7e89d707affa3bd5859fa761583458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Props1.xml><?xml version="1.0" encoding="utf-8"?>
<ds:datastoreItem xmlns:ds="http://schemas.openxmlformats.org/officeDocument/2006/customXml" ds:itemID="{0EF5BE16-AB53-486A-A681-596FD114AE11}"/>
</file>

<file path=customXml/itemProps2.xml><?xml version="1.0" encoding="utf-8"?>
<ds:datastoreItem xmlns:ds="http://schemas.openxmlformats.org/officeDocument/2006/customXml" ds:itemID="{79D25371-41B2-4976-A962-2AFCD4796E49}"/>
</file>

<file path=customXml/itemProps3.xml><?xml version="1.0" encoding="utf-8"?>
<ds:datastoreItem xmlns:ds="http://schemas.openxmlformats.org/officeDocument/2006/customXml" ds:itemID="{5541EEFC-9807-4AA4-B4DD-1317217EB6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sch8753105</dc:creator>
  <lastModifiedBy>Gemma Luther</lastModifiedBy>
  <revision>32</revision>
  <dcterms:created xsi:type="dcterms:W3CDTF">2019-09-06T14:54:00.0000000Z</dcterms:created>
  <dcterms:modified xsi:type="dcterms:W3CDTF">2026-04-01T11:44:05.3572895Z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  <property fmtid="{D5CDD505-2E9C-101B-9397-08002B2CF9AE}" pid="3" name="MediaServiceImageTags">
    <vt:lpwstr/>
  </property>
</Properties>
</file>