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D35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B5CC55" wp14:editId="556C9C17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5697"/>
        <w:gridCol w:w="2094"/>
        <w:gridCol w:w="1995"/>
        <w:gridCol w:w="4162"/>
      </w:tblGrid>
      <w:tr w:rsidR="00DE19E6" w14:paraId="732017FF" w14:textId="77777777" w:rsidTr="00DE19E6">
        <w:tc>
          <w:tcPr>
            <w:tcW w:w="14174" w:type="dxa"/>
            <w:gridSpan w:val="4"/>
          </w:tcPr>
          <w:p w14:paraId="1AB6D542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42ACF592" wp14:editId="54851435">
                  <wp:extent cx="2047875" cy="614180"/>
                  <wp:effectExtent l="0" t="0" r="0" b="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693" cy="62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68DDBF5" wp14:editId="42019C39">
                  <wp:extent cx="564922" cy="676275"/>
                  <wp:effectExtent l="0" t="0" r="6985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56" cy="68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34067B1A" w14:textId="77777777" w:rsidTr="00426BC3">
        <w:tc>
          <w:tcPr>
            <w:tcW w:w="7087" w:type="dxa"/>
            <w:gridSpan w:val="2"/>
          </w:tcPr>
          <w:p w14:paraId="3145755E" w14:textId="6243B51E" w:rsidR="00426BC3" w:rsidRPr="00426BC3" w:rsidRDefault="00426BC3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</w:rPr>
              <w:t>Class:</w:t>
            </w:r>
            <w:r w:rsidR="00750BB9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50BB9" w:rsidRPr="00A230EA">
              <w:rPr>
                <w:rFonts w:ascii="Comic Sans MS" w:hAnsi="Comic Sans MS"/>
                <w:b/>
                <w:color w:val="000000" w:themeColor="text1"/>
                <w:sz w:val="24"/>
                <w:szCs w:val="24"/>
                <w:highlight w:val="yellow"/>
              </w:rPr>
              <w:t>Four</w:t>
            </w:r>
          </w:p>
        </w:tc>
        <w:tc>
          <w:tcPr>
            <w:tcW w:w="7087" w:type="dxa"/>
            <w:gridSpan w:val="2"/>
          </w:tcPr>
          <w:p w14:paraId="50B467FF" w14:textId="5AC49128" w:rsidR="00426BC3" w:rsidRPr="00750BB9" w:rsidRDefault="00750BB9" w:rsidP="00426B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Hand 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in</w:t>
            </w: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 date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</w:rPr>
              <w:t>:</w:t>
            </w:r>
            <w:r w:rsidR="0038657D" w:rsidRPr="00750BB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682822">
              <w:rPr>
                <w:rFonts w:ascii="Comic Sans MS" w:hAnsi="Comic Sans MS"/>
                <w:b/>
                <w:sz w:val="24"/>
                <w:szCs w:val="24"/>
              </w:rPr>
              <w:t>31</w:t>
            </w:r>
            <w:r w:rsidR="00682822" w:rsidRPr="0068282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st</w:t>
            </w:r>
            <w:r w:rsidR="00682822">
              <w:rPr>
                <w:rFonts w:ascii="Comic Sans MS" w:hAnsi="Comic Sans MS"/>
                <w:b/>
                <w:sz w:val="24"/>
                <w:szCs w:val="24"/>
              </w:rPr>
              <w:t xml:space="preserve"> March 2026</w:t>
            </w:r>
          </w:p>
        </w:tc>
      </w:tr>
      <w:tr w:rsidR="00426BC3" w14:paraId="52BA8035" w14:textId="77777777" w:rsidTr="00DE19E6">
        <w:tc>
          <w:tcPr>
            <w:tcW w:w="14174" w:type="dxa"/>
            <w:gridSpan w:val="4"/>
          </w:tcPr>
          <w:p w14:paraId="77AD69A3" w14:textId="61544964" w:rsidR="00426BC3" w:rsidRPr="00426BC3" w:rsidRDefault="00750BB9" w:rsidP="0063570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Choose at least </w:t>
            </w:r>
            <w:r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ONE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task from each of the </w:t>
            </w:r>
            <w:r w:rsidRPr="00BE29A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coloured columns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to complete for your homewor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k this half term.</w:t>
            </w:r>
          </w:p>
        </w:tc>
      </w:tr>
      <w:tr w:rsidR="00DE19E6" w14:paraId="3D4567FF" w14:textId="77777777" w:rsidTr="00DE19E6">
        <w:tc>
          <w:tcPr>
            <w:tcW w:w="4724" w:type="dxa"/>
          </w:tcPr>
          <w:p w14:paraId="496329D5" w14:textId="781DE177" w:rsidR="009379A1" w:rsidRPr="006D123D" w:rsidRDefault="00E4617F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Darwin Biography</w:t>
            </w:r>
          </w:p>
          <w:p w14:paraId="48BDD0DB" w14:textId="77777777" w:rsidR="009379A1" w:rsidRPr="006D123D" w:rsidRDefault="009379A1" w:rsidP="009379A1">
            <w:pPr>
              <w:rPr>
                <w:rFonts w:ascii="Comic Sans MS" w:hAnsi="Comic Sans MS"/>
                <w:color w:val="FF0000"/>
              </w:rPr>
            </w:pPr>
          </w:p>
          <w:p w14:paraId="65751A6B" w14:textId="6B9F410B" w:rsidR="00E4617F" w:rsidRPr="00622A5E" w:rsidRDefault="00E4617F" w:rsidP="00E4617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 xml:space="preserve">Write a </w:t>
            </w:r>
            <w:proofErr w:type="spellStart"/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>well researched</w:t>
            </w:r>
            <w:proofErr w:type="spellEnd"/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biography of Charles Darwin, organised into sections.</w:t>
            </w:r>
          </w:p>
          <w:p w14:paraId="588355AF" w14:textId="77777777" w:rsidR="00E4617F" w:rsidRPr="00622A5E" w:rsidRDefault="00E4617F" w:rsidP="00E4617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417AFA1C" w14:textId="77777777" w:rsidR="00E4617F" w:rsidRPr="00622A5E" w:rsidRDefault="00E4617F" w:rsidP="00E4617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>Research Biographies. What needs to be included in them? How are they written?</w:t>
            </w:r>
          </w:p>
          <w:p w14:paraId="57E6DF3C" w14:textId="30DD666E" w:rsidR="00DE19E6" w:rsidRPr="006D123D" w:rsidRDefault="00DE19E6" w:rsidP="009379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725" w:type="dxa"/>
            <w:gridSpan w:val="2"/>
          </w:tcPr>
          <w:p w14:paraId="2B1929F1" w14:textId="33245B47" w:rsidR="009379A1" w:rsidRPr="006D123D" w:rsidRDefault="00E4617F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Unusual Characteristics</w:t>
            </w:r>
          </w:p>
          <w:p w14:paraId="60F55549" w14:textId="77777777" w:rsidR="009379A1" w:rsidRPr="006D123D" w:rsidRDefault="009379A1" w:rsidP="009379A1">
            <w:pPr>
              <w:rPr>
                <w:rFonts w:ascii="Comic Sans MS" w:hAnsi="Comic Sans MS"/>
              </w:rPr>
            </w:pPr>
          </w:p>
          <w:p w14:paraId="22EA5676" w14:textId="14CE7E19" w:rsidR="00E4617F" w:rsidRDefault="00E4617F" w:rsidP="00E4617F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00B050"/>
                <w:sz w:val="20"/>
                <w:szCs w:val="20"/>
              </w:rPr>
              <w:t>Explore and investigate unusual characteristics. Why do Kangaroos jump? Why don’t Kiwis fly? How do bats see in the dark? Why do Giraffes have such long necks?</w:t>
            </w:r>
          </w:p>
          <w:p w14:paraId="50C84D9D" w14:textId="2F565348" w:rsidR="00E4617F" w:rsidRDefault="00E4617F" w:rsidP="00E4617F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B394A9C" w14:textId="2887E4D5" w:rsidR="00DE19E6" w:rsidRPr="00E4617F" w:rsidRDefault="00E4617F" w:rsidP="00E4617F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Present your research as you choose.</w:t>
            </w:r>
          </w:p>
        </w:tc>
        <w:tc>
          <w:tcPr>
            <w:tcW w:w="4725" w:type="dxa"/>
          </w:tcPr>
          <w:p w14:paraId="49521388" w14:textId="4B6DEE2B" w:rsidR="009379A1" w:rsidRPr="006D123D" w:rsidRDefault="00E4617F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Finches</w:t>
            </w:r>
          </w:p>
          <w:p w14:paraId="440695C5" w14:textId="77777777" w:rsidR="00750BB9" w:rsidRPr="006D123D" w:rsidRDefault="00750BB9" w:rsidP="009379A1">
            <w:pPr>
              <w:rPr>
                <w:rFonts w:ascii="Comic Sans MS" w:hAnsi="Comic Sans MS"/>
                <w:color w:val="000000" w:themeColor="text1"/>
              </w:rPr>
            </w:pPr>
          </w:p>
          <w:p w14:paraId="6A194A3E" w14:textId="5356C129" w:rsidR="00E4617F" w:rsidRDefault="00E4617F" w:rsidP="00E4617F">
            <w:pPr>
              <w:rPr>
                <w:color w:val="0070C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0070C0"/>
                <w:sz w:val="20"/>
                <w:szCs w:val="20"/>
              </w:rPr>
              <w:t>Create top trump cards for Darwin’s Finches.</w:t>
            </w:r>
            <w:r w:rsidRPr="00622A5E">
              <w:rPr>
                <w:color w:val="0070C0"/>
                <w:sz w:val="20"/>
                <w:szCs w:val="20"/>
              </w:rPr>
              <w:t xml:space="preserve"> </w:t>
            </w:r>
          </w:p>
          <w:p w14:paraId="423D1E0E" w14:textId="77777777" w:rsidR="00E4617F" w:rsidRPr="00622A5E" w:rsidRDefault="00E4617F" w:rsidP="00E4617F">
            <w:pPr>
              <w:rPr>
                <w:color w:val="0070C0"/>
                <w:sz w:val="20"/>
                <w:szCs w:val="20"/>
              </w:rPr>
            </w:pPr>
          </w:p>
          <w:p w14:paraId="24DC94CE" w14:textId="67421040" w:rsidR="00750BB9" w:rsidRPr="006D123D" w:rsidRDefault="00E4617F" w:rsidP="00E4617F">
            <w:pPr>
              <w:jc w:val="center"/>
              <w:rPr>
                <w:rFonts w:ascii="Comic Sans MS" w:hAnsi="Comic Sans MS"/>
                <w:color w:val="0070C0"/>
              </w:rPr>
            </w:pPr>
            <w:r w:rsidRPr="00622A5E">
              <w:rPr>
                <w:noProof/>
                <w:sz w:val="20"/>
                <w:szCs w:val="20"/>
              </w:rPr>
              <w:drawing>
                <wp:inline distT="0" distB="0" distL="0" distR="0" wp14:anchorId="6C765E62" wp14:editId="140FCE77">
                  <wp:extent cx="1209675" cy="564515"/>
                  <wp:effectExtent l="0" t="0" r="9525" b="6985"/>
                  <wp:docPr id="14" name="Picture 14" descr="https://www.mun.ca/biology/scarr/Geospiza_bea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un.ca/biology/scarr/Geospiza_bea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3009" cy="5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9E6" w14:paraId="1EED6507" w14:textId="77777777" w:rsidTr="00647094">
        <w:trPr>
          <w:trHeight w:val="1830"/>
        </w:trPr>
        <w:tc>
          <w:tcPr>
            <w:tcW w:w="4724" w:type="dxa"/>
          </w:tcPr>
          <w:p w14:paraId="2AB36E37" w14:textId="3F4E9FE7" w:rsidR="00DE19E6" w:rsidRPr="006D123D" w:rsidRDefault="00EA63C9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Diary or Report</w:t>
            </w:r>
          </w:p>
          <w:p w14:paraId="7B12756C" w14:textId="77777777" w:rsidR="009379A1" w:rsidRPr="006D123D" w:rsidRDefault="009379A1" w:rsidP="00647094">
            <w:pPr>
              <w:jc w:val="center"/>
              <w:rPr>
                <w:rFonts w:ascii="Comic Sans MS" w:hAnsi="Comic Sans MS"/>
              </w:rPr>
            </w:pPr>
          </w:p>
          <w:p w14:paraId="25F83B5B" w14:textId="78C2FE35" w:rsidR="00E4617F" w:rsidRPr="00622A5E" w:rsidRDefault="00E4617F" w:rsidP="00E4617F">
            <w:pPr>
              <w:widowControl w:val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>Write a diary extract from the</w:t>
            </w:r>
          </w:p>
          <w:p w14:paraId="52A642C7" w14:textId="1A4A10E0" w:rsidR="00E4617F" w:rsidRDefault="00E4617F" w:rsidP="00E4617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22A5E">
              <w:rPr>
                <w:rFonts w:ascii="Comic Sans MS" w:hAnsi="Comic Sans MS"/>
                <w:color w:val="FF0000"/>
                <w:sz w:val="20"/>
                <w:szCs w:val="20"/>
              </w:rPr>
              <w:t xml:space="preserve">viewpoint of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Charles Darwin from his visit to the Galapagos Islands. This website might help:</w:t>
            </w:r>
          </w:p>
          <w:p w14:paraId="342CAC2F" w14:textId="77777777" w:rsidR="00E4617F" w:rsidRDefault="00E4617F" w:rsidP="00E4617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1498A72A" w14:textId="783C29A4" w:rsidR="00E4617F" w:rsidRDefault="00682822" w:rsidP="00E4617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="00E4617F" w:rsidRPr="00513D24">
                <w:rPr>
                  <w:rStyle w:val="Hyperlink"/>
                  <w:rFonts w:ascii="Comic Sans MS" w:hAnsi="Comic Sans MS"/>
                  <w:sz w:val="16"/>
                  <w:szCs w:val="16"/>
                </w:rPr>
                <w:t>http://darwin-online.org.uk/content/frameset?viewtype=text&amp;itemID=A575&amp;pageseq=1</w:t>
              </w:r>
            </w:hyperlink>
          </w:p>
          <w:p w14:paraId="22405B05" w14:textId="5C9328FF" w:rsidR="00DE19E6" w:rsidRPr="00E4617F" w:rsidRDefault="00E4617F" w:rsidP="00E4617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617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4725" w:type="dxa"/>
            <w:gridSpan w:val="2"/>
          </w:tcPr>
          <w:p w14:paraId="43731120" w14:textId="367ECFB9" w:rsidR="009379A1" w:rsidRPr="006D123D" w:rsidRDefault="00975F5E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World Foods</w:t>
            </w:r>
          </w:p>
          <w:p w14:paraId="1B9BCF79" w14:textId="77777777" w:rsidR="009379A1" w:rsidRPr="006D123D" w:rsidRDefault="009379A1" w:rsidP="009379A1">
            <w:pPr>
              <w:rPr>
                <w:rFonts w:ascii="Comic Sans MS" w:hAnsi="Comic Sans MS"/>
              </w:rPr>
            </w:pPr>
          </w:p>
          <w:p w14:paraId="76992EB7" w14:textId="484A8309" w:rsidR="00CA6FEA" w:rsidRPr="00CA6FEA" w:rsidRDefault="00975F5E" w:rsidP="00CA6FEA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CA6FEA">
              <w:rPr>
                <w:rFonts w:ascii="Comic Sans MS" w:hAnsi="Comic Sans MS"/>
                <w:color w:val="00B050"/>
                <w:sz w:val="20"/>
                <w:szCs w:val="20"/>
              </w:rPr>
              <w:t xml:space="preserve">Write a recipe </w:t>
            </w:r>
            <w:r w:rsidR="00CA6FEA" w:rsidRPr="00CA6FEA">
              <w:rPr>
                <w:rFonts w:ascii="Comic Sans MS" w:hAnsi="Comic Sans MS"/>
                <w:color w:val="00B050"/>
                <w:sz w:val="20"/>
                <w:szCs w:val="20"/>
              </w:rPr>
              <w:t>for a dish from around the world.</w:t>
            </w:r>
          </w:p>
          <w:p w14:paraId="206470DD" w14:textId="6D91C550" w:rsidR="00CA6FEA" w:rsidRPr="00CA6FEA" w:rsidRDefault="00CA6FEA" w:rsidP="004E6D6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CA6FEA">
              <w:rPr>
                <w:rFonts w:ascii="Comic Sans MS" w:hAnsi="Comic Sans MS"/>
                <w:color w:val="00B050"/>
                <w:sz w:val="20"/>
                <w:szCs w:val="20"/>
              </w:rPr>
              <w:t xml:space="preserve">It could be your favourite dish or something that you have never tried. </w:t>
            </w:r>
          </w:p>
          <w:p w14:paraId="0C4B6E20" w14:textId="7A396AAD" w:rsidR="00CA6FEA" w:rsidRPr="00CA6FEA" w:rsidRDefault="00CA6FEA" w:rsidP="004E6D60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CA6FEA">
              <w:rPr>
                <w:rFonts w:ascii="Comic Sans MS" w:hAnsi="Comic Sans MS"/>
                <w:color w:val="00B050"/>
                <w:sz w:val="20"/>
                <w:szCs w:val="20"/>
              </w:rPr>
              <w:t>Have a go at making your chosen dish.</w:t>
            </w:r>
          </w:p>
          <w:p w14:paraId="3A954AFD" w14:textId="633C6E68" w:rsidR="00CA6FEA" w:rsidRPr="006D123D" w:rsidRDefault="00CA6FEA" w:rsidP="004E6D6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725" w:type="dxa"/>
          </w:tcPr>
          <w:p w14:paraId="29A4F389" w14:textId="5C8FCAD1" w:rsidR="009379A1" w:rsidRPr="006D123D" w:rsidRDefault="00E4617F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Island Design</w:t>
            </w:r>
          </w:p>
          <w:p w14:paraId="508F6F12" w14:textId="77777777" w:rsidR="009379A1" w:rsidRPr="006D123D" w:rsidRDefault="009379A1" w:rsidP="004E6D60">
            <w:pPr>
              <w:jc w:val="center"/>
              <w:rPr>
                <w:rFonts w:ascii="Comic Sans MS" w:hAnsi="Comic Sans MS"/>
                <w:color w:val="0070C0"/>
              </w:rPr>
            </w:pPr>
          </w:p>
          <w:p w14:paraId="70B65BD1" w14:textId="1EFBE120" w:rsidR="00DE19E6" w:rsidRPr="006D123D" w:rsidRDefault="00E4617F" w:rsidP="00647094">
            <w:pPr>
              <w:jc w:val="center"/>
              <w:rPr>
                <w:rFonts w:ascii="Comic Sans MS" w:hAnsi="Comic Sans MS"/>
                <w:color w:val="0070C0"/>
              </w:rPr>
            </w:pPr>
            <w:r w:rsidRPr="00E4617F">
              <w:rPr>
                <w:rFonts w:ascii="Comic Sans MS" w:eastAsia="Times New Roman" w:hAnsi="Comic Sans MS" w:cs="Courier New"/>
                <w:color w:val="0070C0"/>
                <w:sz w:val="20"/>
                <w:szCs w:val="20"/>
                <w:lang w:eastAsia="en-GB"/>
              </w:rPr>
              <w:t>Create a map showing your own Island. Design your Island and consider what animals will live there. How will they be adapted to live on your island?</w:t>
            </w:r>
          </w:p>
        </w:tc>
      </w:tr>
      <w:tr w:rsidR="00DE19E6" w14:paraId="1AAE9F69" w14:textId="77777777" w:rsidTr="00DE19E6">
        <w:tc>
          <w:tcPr>
            <w:tcW w:w="4724" w:type="dxa"/>
          </w:tcPr>
          <w:p w14:paraId="5C992711" w14:textId="71B5BA7D" w:rsidR="00750BB9" w:rsidRPr="00975F5E" w:rsidRDefault="00975F5E" w:rsidP="00975F5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75F5E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Family Inheritance</w:t>
            </w:r>
          </w:p>
          <w:p w14:paraId="6DE3CC9B" w14:textId="77777777" w:rsidR="009379A1" w:rsidRPr="00975F5E" w:rsidRDefault="009379A1" w:rsidP="00975F5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5A86B3" w14:textId="3DAC7575" w:rsidR="00975F5E" w:rsidRPr="00975F5E" w:rsidRDefault="00975F5E" w:rsidP="00975F5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75F5E">
              <w:rPr>
                <w:rFonts w:ascii="Comic Sans MS" w:hAnsi="Comic Sans MS"/>
                <w:color w:val="FF0000"/>
                <w:sz w:val="20"/>
                <w:szCs w:val="20"/>
              </w:rPr>
              <w:t>What is inheritance?</w:t>
            </w:r>
          </w:p>
          <w:p w14:paraId="02DA08BD" w14:textId="77777777" w:rsidR="00DE19E6" w:rsidRDefault="00975F5E" w:rsidP="00975F5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75F5E">
              <w:rPr>
                <w:rFonts w:ascii="Comic Sans MS" w:hAnsi="Comic Sans MS"/>
                <w:color w:val="FF0000"/>
                <w:sz w:val="20"/>
                <w:szCs w:val="20"/>
              </w:rPr>
              <w:lastRenderedPageBreak/>
              <w:t>What have you inherited from your parents? Example: eye colour, dimples, etc., but how are you different from your parents?</w:t>
            </w:r>
          </w:p>
          <w:p w14:paraId="3BAAF543" w14:textId="77777777" w:rsidR="00975F5E" w:rsidRPr="00975F5E" w:rsidRDefault="00975F5E" w:rsidP="00975F5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14497A03" w14:textId="24597746" w:rsidR="00975F5E" w:rsidRPr="00975F5E" w:rsidRDefault="00975F5E" w:rsidP="00975F5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F5E">
              <w:rPr>
                <w:rFonts w:ascii="Comic Sans MS" w:hAnsi="Comic Sans MS"/>
                <w:color w:val="FF0000"/>
                <w:sz w:val="20"/>
                <w:szCs w:val="20"/>
              </w:rPr>
              <w:t>Write a report on your findings.</w:t>
            </w:r>
          </w:p>
        </w:tc>
        <w:tc>
          <w:tcPr>
            <w:tcW w:w="4725" w:type="dxa"/>
            <w:gridSpan w:val="2"/>
          </w:tcPr>
          <w:p w14:paraId="7743EB08" w14:textId="71A6E7CF" w:rsidR="00975F5E" w:rsidRPr="006D123D" w:rsidRDefault="00975F5E" w:rsidP="00975F5E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lastRenderedPageBreak/>
              <w:t>Adaptation</w:t>
            </w:r>
          </w:p>
          <w:p w14:paraId="6ADE8FEA" w14:textId="77777777" w:rsidR="00975F5E" w:rsidRDefault="00975F5E" w:rsidP="00975F5E">
            <w:pPr>
              <w:rPr>
                <w:rFonts w:ascii="Comic Sans MS" w:hAnsi="Comic Sans MS"/>
                <w:color w:val="00B050"/>
              </w:rPr>
            </w:pPr>
          </w:p>
          <w:p w14:paraId="18AB9DAF" w14:textId="7CF1FF5D" w:rsidR="00C16CF3" w:rsidRPr="00975F5E" w:rsidRDefault="00E4617F" w:rsidP="00647094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75F5E">
              <w:rPr>
                <w:rFonts w:ascii="Comic Sans MS" w:hAnsi="Comic Sans MS"/>
                <w:color w:val="00B050"/>
                <w:sz w:val="20"/>
                <w:szCs w:val="20"/>
              </w:rPr>
              <w:lastRenderedPageBreak/>
              <w:t>Draw an animal and/or plant and label the characteristics that have allowed them to adapt to their environment</w:t>
            </w:r>
            <w:r w:rsidR="00975F5E" w:rsidRPr="00975F5E">
              <w:rPr>
                <w:rFonts w:ascii="Comic Sans MS" w:hAnsi="Comic Sans MS"/>
                <w:color w:val="00B050"/>
                <w:sz w:val="20"/>
                <w:szCs w:val="20"/>
              </w:rPr>
              <w:t>.</w:t>
            </w:r>
          </w:p>
        </w:tc>
        <w:tc>
          <w:tcPr>
            <w:tcW w:w="4725" w:type="dxa"/>
          </w:tcPr>
          <w:p w14:paraId="56B81C6D" w14:textId="7F1E8DAE" w:rsidR="009379A1" w:rsidRPr="006D123D" w:rsidRDefault="004E6D60" w:rsidP="009379A1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 w:rsidRPr="006D123D">
              <w:rPr>
                <w:rFonts w:ascii="Comic Sans MS" w:hAnsi="Comic Sans MS"/>
                <w:color w:val="000000" w:themeColor="text1"/>
                <w:u w:val="single"/>
              </w:rPr>
              <w:lastRenderedPageBreak/>
              <w:t>T</w:t>
            </w:r>
            <w:r w:rsidR="00E4617F">
              <w:rPr>
                <w:rFonts w:ascii="Comic Sans MS" w:hAnsi="Comic Sans MS"/>
                <w:color w:val="000000" w:themeColor="text1"/>
                <w:u w:val="single"/>
              </w:rPr>
              <w:t>imeline</w:t>
            </w:r>
          </w:p>
          <w:p w14:paraId="0ACCF109" w14:textId="77777777" w:rsidR="00DE19E6" w:rsidRPr="006D123D" w:rsidRDefault="00DE19E6" w:rsidP="00647094">
            <w:pPr>
              <w:jc w:val="center"/>
              <w:rPr>
                <w:rFonts w:ascii="Comic Sans MS" w:hAnsi="Comic Sans MS"/>
                <w:color w:val="0070C0"/>
              </w:rPr>
            </w:pPr>
          </w:p>
          <w:p w14:paraId="1B16873F" w14:textId="77777777" w:rsidR="00E4617F" w:rsidRPr="00E4617F" w:rsidRDefault="00E4617F" w:rsidP="00E4617F">
            <w:pPr>
              <w:shd w:val="clear" w:color="auto" w:fill="FFFFFF"/>
              <w:jc w:val="center"/>
              <w:rPr>
                <w:rFonts w:ascii="Comic Sans MS" w:eastAsia="Times New Roman" w:hAnsi="Comic Sans MS" w:cs="Courier New"/>
                <w:color w:val="0070C0"/>
                <w:sz w:val="20"/>
                <w:szCs w:val="20"/>
                <w:lang w:eastAsia="en-GB"/>
              </w:rPr>
            </w:pPr>
            <w:r w:rsidRPr="00E4617F">
              <w:rPr>
                <w:rFonts w:ascii="Comic Sans MS" w:eastAsia="Times New Roman" w:hAnsi="Comic Sans MS" w:cs="Courier New"/>
                <w:color w:val="0070C0"/>
                <w:sz w:val="20"/>
                <w:szCs w:val="20"/>
                <w:lang w:eastAsia="en-GB"/>
              </w:rPr>
              <w:lastRenderedPageBreak/>
              <w:t>Create a timeline for the development of life on Earth.</w:t>
            </w:r>
          </w:p>
          <w:p w14:paraId="73478B0E" w14:textId="42692067" w:rsidR="00750BB9" w:rsidRPr="006D123D" w:rsidRDefault="00750BB9" w:rsidP="0038657D">
            <w:pPr>
              <w:jc w:val="center"/>
              <w:rPr>
                <w:rFonts w:ascii="Comic Sans MS" w:hAnsi="Comic Sans MS"/>
                <w:color w:val="0070C0"/>
              </w:rPr>
            </w:pPr>
          </w:p>
        </w:tc>
      </w:tr>
    </w:tbl>
    <w:p w14:paraId="3826346B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216CB"/>
    <w:rsid w:val="00147E72"/>
    <w:rsid w:val="00192DA4"/>
    <w:rsid w:val="003568DB"/>
    <w:rsid w:val="003814F0"/>
    <w:rsid w:val="0038657D"/>
    <w:rsid w:val="00390147"/>
    <w:rsid w:val="00426BC3"/>
    <w:rsid w:val="004E53C6"/>
    <w:rsid w:val="004E6D60"/>
    <w:rsid w:val="00633903"/>
    <w:rsid w:val="00635707"/>
    <w:rsid w:val="00647094"/>
    <w:rsid w:val="00682822"/>
    <w:rsid w:val="006A31A1"/>
    <w:rsid w:val="006D123D"/>
    <w:rsid w:val="00750BB9"/>
    <w:rsid w:val="00797DED"/>
    <w:rsid w:val="00886B88"/>
    <w:rsid w:val="008B00F5"/>
    <w:rsid w:val="008B25D0"/>
    <w:rsid w:val="008E6627"/>
    <w:rsid w:val="009379A1"/>
    <w:rsid w:val="00975F5E"/>
    <w:rsid w:val="00A804EE"/>
    <w:rsid w:val="00B261B8"/>
    <w:rsid w:val="00C16CF3"/>
    <w:rsid w:val="00C17C85"/>
    <w:rsid w:val="00C94DBB"/>
    <w:rsid w:val="00CA6FEA"/>
    <w:rsid w:val="00D4088F"/>
    <w:rsid w:val="00DE19E6"/>
    <w:rsid w:val="00E4617F"/>
    <w:rsid w:val="00E8786A"/>
    <w:rsid w:val="00EA63C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149C"/>
  <w15:docId w15:val="{C5215F89-E4A6-496B-B6AA-B69656E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arwin-online.org.uk/content/frameset?viewtype=text&amp;itemID=A575&amp;pageseq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c944fca55349b8996ce8bfc6c8dcd5b3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1963ef73797347ade4759a247eeda39e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74A56-7228-47C9-8195-C6D1ACD5865E}">
  <ds:schemaRefs>
    <ds:schemaRef ds:uri="http://schemas.microsoft.com/office/2006/metadata/properties"/>
    <ds:schemaRef ds:uri="http://schemas.microsoft.com/office/infopath/2007/PartnerControls"/>
    <ds:schemaRef ds:uri="8c447271-8e0a-4119-8ea1-8a01401a4294"/>
    <ds:schemaRef ds:uri="d6178816-d3b7-41d2-a68b-ba6474f2b891"/>
  </ds:schemaRefs>
</ds:datastoreItem>
</file>

<file path=customXml/itemProps2.xml><?xml version="1.0" encoding="utf-8"?>
<ds:datastoreItem xmlns:ds="http://schemas.openxmlformats.org/officeDocument/2006/customXml" ds:itemID="{22095F29-05D5-402F-A80C-20E1B8679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CAC8-3939-4595-8C66-91936C9F9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Nigel Bennett</cp:lastModifiedBy>
  <cp:revision>2</cp:revision>
  <dcterms:created xsi:type="dcterms:W3CDTF">2026-03-02T16:44:00Z</dcterms:created>
  <dcterms:modified xsi:type="dcterms:W3CDTF">2026-03-02T16:44:00Z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</Properties>
</file>