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C499" w14:textId="2DB832E8" w:rsidR="00DE19E6" w:rsidRDefault="00426BC3" w:rsidP="00091A51">
      <w:pPr>
        <w:tabs>
          <w:tab w:val="left" w:pos="444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2E3B5B" wp14:editId="04A7CA8F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A51">
        <w:tab/>
      </w:r>
    </w:p>
    <w:tbl>
      <w:tblPr>
        <w:tblStyle w:val="TableGrid"/>
        <w:tblpPr w:leftFromText="180" w:rightFromText="180" w:vertAnchor="page" w:horzAnchor="margin" w:tblpX="-812" w:tblpY="2731"/>
        <w:tblW w:w="15593" w:type="dxa"/>
        <w:tblLook w:val="04A0" w:firstRow="1" w:lastRow="0" w:firstColumn="1" w:lastColumn="0" w:noHBand="0" w:noVBand="1"/>
      </w:tblPr>
      <w:tblGrid>
        <w:gridCol w:w="5671"/>
        <w:gridCol w:w="2228"/>
        <w:gridCol w:w="2591"/>
        <w:gridCol w:w="5103"/>
      </w:tblGrid>
      <w:tr w:rsidR="00DE19E6" w14:paraId="008146AC" w14:textId="77777777" w:rsidTr="006E0475">
        <w:tc>
          <w:tcPr>
            <w:tcW w:w="15593" w:type="dxa"/>
            <w:gridSpan w:val="4"/>
          </w:tcPr>
          <w:p w14:paraId="0AB5EE3D" w14:textId="77777777" w:rsidR="00DE19E6" w:rsidRPr="00426BC3" w:rsidRDefault="00426BC3" w:rsidP="006E0475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341281C7" wp14:editId="4509811D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8AB1CDD" wp14:editId="777F1044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4BFB0077" w14:textId="77777777" w:rsidTr="006E0475">
        <w:tc>
          <w:tcPr>
            <w:tcW w:w="7899" w:type="dxa"/>
            <w:gridSpan w:val="2"/>
          </w:tcPr>
          <w:p w14:paraId="7A80E3E9" w14:textId="77777777" w:rsidR="00426BC3" w:rsidRPr="00426BC3" w:rsidRDefault="00426BC3" w:rsidP="006E0475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AD7BF5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6B7DA0">
              <w:rPr>
                <w:rFonts w:ascii="Comic Sans MS" w:hAnsi="Comic Sans MS"/>
                <w:b/>
                <w:sz w:val="32"/>
                <w:szCs w:val="32"/>
              </w:rPr>
              <w:t xml:space="preserve">Two </w:t>
            </w:r>
          </w:p>
        </w:tc>
        <w:tc>
          <w:tcPr>
            <w:tcW w:w="7694" w:type="dxa"/>
            <w:gridSpan w:val="2"/>
          </w:tcPr>
          <w:p w14:paraId="3DB46106" w14:textId="604392C3" w:rsidR="00426BC3" w:rsidRPr="00426BC3" w:rsidRDefault="00426BC3" w:rsidP="006E0475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290592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FE5107">
              <w:rPr>
                <w:rFonts w:ascii="Comic Sans MS" w:hAnsi="Comic Sans MS"/>
                <w:b/>
                <w:sz w:val="32"/>
                <w:szCs w:val="32"/>
              </w:rPr>
              <w:t>Tuesday 31</w:t>
            </w:r>
            <w:r w:rsidR="00FE5107" w:rsidRPr="00FE5107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st</w:t>
            </w:r>
            <w:r w:rsidR="00FE5107">
              <w:rPr>
                <w:rFonts w:ascii="Comic Sans MS" w:hAnsi="Comic Sans MS"/>
                <w:b/>
                <w:sz w:val="32"/>
                <w:szCs w:val="32"/>
              </w:rPr>
              <w:t xml:space="preserve"> March 2026</w:t>
            </w:r>
          </w:p>
        </w:tc>
      </w:tr>
      <w:tr w:rsidR="00426BC3" w14:paraId="7B13EDC4" w14:textId="77777777" w:rsidTr="006E0475">
        <w:tc>
          <w:tcPr>
            <w:tcW w:w="15593" w:type="dxa"/>
            <w:gridSpan w:val="4"/>
          </w:tcPr>
          <w:p w14:paraId="774DB489" w14:textId="77777777" w:rsidR="00426BC3" w:rsidRPr="00D948B9" w:rsidRDefault="00426BC3" w:rsidP="006E0475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48B9">
              <w:rPr>
                <w:rFonts w:ascii="Comic Sans MS" w:hAnsi="Comic Sans MS"/>
                <w:b/>
                <w:sz w:val="32"/>
                <w:szCs w:val="32"/>
              </w:rPr>
              <w:t xml:space="preserve">Choose </w:t>
            </w:r>
            <w:r w:rsidR="00D948B9" w:rsidRPr="00D948B9">
              <w:rPr>
                <w:rFonts w:ascii="Comic Sans MS" w:hAnsi="Comic Sans MS"/>
                <w:b/>
                <w:sz w:val="32"/>
                <w:szCs w:val="32"/>
              </w:rPr>
              <w:t xml:space="preserve">at least one task from each of the coloured columns. </w:t>
            </w:r>
          </w:p>
        </w:tc>
      </w:tr>
      <w:tr w:rsidR="00DE19E6" w:rsidRPr="00D948B9" w14:paraId="5FDF7397" w14:textId="77777777" w:rsidTr="006E0475">
        <w:tc>
          <w:tcPr>
            <w:tcW w:w="5671" w:type="dxa"/>
          </w:tcPr>
          <w:p w14:paraId="04CEA8B5" w14:textId="0BECB73E" w:rsidR="00DE19E6" w:rsidRPr="00091A51" w:rsidRDefault="00CB18ED" w:rsidP="00091A5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FF0000"/>
                <w:sz w:val="24"/>
                <w:szCs w:val="24"/>
              </w:rPr>
              <w:t>Create a poster to encourage people to stop global warming and the ice caps from melting.</w:t>
            </w:r>
          </w:p>
          <w:p w14:paraId="46957E1A" w14:textId="1FB05EBB" w:rsidR="00CB18ED" w:rsidRPr="00091A51" w:rsidRDefault="00CB18ED" w:rsidP="00091A5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FF0000"/>
                <w:sz w:val="24"/>
                <w:szCs w:val="24"/>
              </w:rPr>
              <w:t>You could include information about the effect it</w:t>
            </w:r>
            <w:r w:rsidR="00BC4216">
              <w:rPr>
                <w:rFonts w:ascii="Comic Sans MS" w:hAnsi="Comic Sans MS"/>
                <w:color w:val="FF0000"/>
                <w:sz w:val="24"/>
                <w:szCs w:val="24"/>
              </w:rPr>
              <w:t>’</w:t>
            </w:r>
            <w:r w:rsidRPr="00091A51">
              <w:rPr>
                <w:rFonts w:ascii="Comic Sans MS" w:hAnsi="Comic Sans MS"/>
                <w:color w:val="FF0000"/>
                <w:sz w:val="24"/>
                <w:szCs w:val="24"/>
              </w:rPr>
              <w:t>s having on the animals and people who live there.</w:t>
            </w:r>
          </w:p>
        </w:tc>
        <w:tc>
          <w:tcPr>
            <w:tcW w:w="4819" w:type="dxa"/>
            <w:gridSpan w:val="2"/>
          </w:tcPr>
          <w:p w14:paraId="61A5CE2C" w14:textId="35A39366" w:rsidR="00781005" w:rsidRDefault="00C97A17" w:rsidP="00880EC0">
            <w:pPr>
              <w:spacing w:line="276" w:lineRule="auto"/>
              <w:jc w:val="center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>Use some building bricks (</w:t>
            </w:r>
            <w:r w:rsidR="007432C8">
              <w:rPr>
                <w:rFonts w:ascii="Comic Sans MS" w:hAnsi="Comic Sans MS"/>
                <w:color w:val="00B0F0"/>
                <w:sz w:val="24"/>
                <w:szCs w:val="24"/>
              </w:rPr>
              <w:t>L</w:t>
            </w: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 xml:space="preserve">ego, </w:t>
            </w:r>
            <w:r w:rsidR="007432C8">
              <w:rPr>
                <w:rFonts w:ascii="Comic Sans MS" w:hAnsi="Comic Sans MS"/>
                <w:color w:val="00B0F0"/>
                <w:sz w:val="24"/>
                <w:szCs w:val="24"/>
              </w:rPr>
              <w:t>D</w:t>
            </w: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>uplo</w:t>
            </w:r>
            <w:r w:rsidR="007432C8">
              <w:rPr>
                <w:rFonts w:ascii="Comic Sans MS" w:hAnsi="Comic Sans MS"/>
                <w:color w:val="00B0F0"/>
                <w:sz w:val="24"/>
                <w:szCs w:val="24"/>
              </w:rPr>
              <w:t>, wooden blocks</w:t>
            </w: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>) or cardboard boxes to make a model igloo.</w:t>
            </w:r>
          </w:p>
          <w:p w14:paraId="701375B2" w14:textId="58AA079F" w:rsidR="00091A51" w:rsidRPr="00091A51" w:rsidRDefault="00091A51" w:rsidP="007432C8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D00F16" w14:textId="2E2C5E62" w:rsidR="00A67EE3" w:rsidRPr="00086477" w:rsidRDefault="00086477" w:rsidP="00091A51">
            <w:pPr>
              <w:spacing w:line="276" w:lineRule="auto"/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086477">
              <w:rPr>
                <w:rFonts w:ascii="Comic Sans MS" w:hAnsi="Comic Sans MS"/>
                <w:color w:val="00B050"/>
                <w:sz w:val="24"/>
                <w:szCs w:val="24"/>
              </w:rPr>
              <w:t>Design a coat for a scientist working in Antarctica.</w:t>
            </w:r>
            <w:r w:rsidRPr="00086477">
              <w:rPr>
                <w:rFonts w:ascii="Comic Sans MS" w:hAnsi="Comic Sans MS"/>
                <w:color w:val="00B050"/>
                <w:sz w:val="24"/>
                <w:szCs w:val="24"/>
              </w:rPr>
              <w:t xml:space="preserve"> What special features would it need?</w:t>
            </w:r>
            <w:bookmarkStart w:id="0" w:name="_GoBack"/>
            <w:bookmarkEnd w:id="0"/>
          </w:p>
        </w:tc>
      </w:tr>
      <w:tr w:rsidR="00DE19E6" w:rsidRPr="00D948B9" w14:paraId="643BB818" w14:textId="77777777" w:rsidTr="006E0475">
        <w:tc>
          <w:tcPr>
            <w:tcW w:w="5671" w:type="dxa"/>
          </w:tcPr>
          <w:p w14:paraId="7158EAFC" w14:textId="6599962E" w:rsidR="00091A51" w:rsidRPr="00091A51" w:rsidRDefault="00CB18ED" w:rsidP="007432C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FF0000"/>
                <w:sz w:val="24"/>
                <w:szCs w:val="24"/>
              </w:rPr>
              <w:t xml:space="preserve">Imagine you are on board Ernest Shackleton’s ship, Endurance. Write a diary entry of </w:t>
            </w:r>
            <w:r w:rsidR="00C97A17" w:rsidRPr="00091A51">
              <w:rPr>
                <w:rFonts w:ascii="Comic Sans MS" w:hAnsi="Comic Sans MS"/>
                <w:color w:val="FF0000"/>
                <w:sz w:val="24"/>
                <w:szCs w:val="24"/>
              </w:rPr>
              <w:t>what life was like.</w:t>
            </w:r>
          </w:p>
        </w:tc>
        <w:tc>
          <w:tcPr>
            <w:tcW w:w="4819" w:type="dxa"/>
            <w:gridSpan w:val="2"/>
          </w:tcPr>
          <w:p w14:paraId="7B3BA933" w14:textId="11DA1DBB" w:rsidR="00A67EE3" w:rsidRPr="00091A51" w:rsidRDefault="00091A51" w:rsidP="00091A51">
            <w:pPr>
              <w:spacing w:line="276" w:lineRule="auto"/>
              <w:jc w:val="center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091A51">
              <w:rPr>
                <w:rFonts w:ascii="Comic Sans MS" w:hAnsi="Comic Sans MS" w:cs="Helvetica"/>
                <w:color w:val="00B0F0"/>
                <w:sz w:val="24"/>
                <w:szCs w:val="24"/>
                <w:shd w:val="clear" w:color="auto" w:fill="FFFFFF"/>
              </w:rPr>
              <w:t xml:space="preserve">The </w:t>
            </w:r>
            <w:r w:rsidR="00C97A17" w:rsidRPr="00091A51">
              <w:rPr>
                <w:rFonts w:ascii="Comic Sans MS" w:hAnsi="Comic Sans MS" w:cs="Helvetica"/>
                <w:color w:val="00B0F0"/>
                <w:sz w:val="24"/>
                <w:szCs w:val="24"/>
                <w:shd w:val="clear" w:color="auto" w:fill="FFFFFF"/>
              </w:rPr>
              <w:t>Northern Lights</w:t>
            </w:r>
            <w:r w:rsidRPr="00091A51">
              <w:rPr>
                <w:rFonts w:ascii="Comic Sans MS" w:hAnsi="Comic Sans MS" w:cs="Helvetica"/>
                <w:color w:val="00B0F0"/>
                <w:sz w:val="24"/>
                <w:szCs w:val="24"/>
                <w:shd w:val="clear" w:color="auto" w:fill="FFFFFF"/>
              </w:rPr>
              <w:t xml:space="preserve">, also known as </w:t>
            </w:r>
            <w:r w:rsidR="00E71C6E">
              <w:rPr>
                <w:rFonts w:ascii="Comic Sans MS" w:hAnsi="Comic Sans MS" w:cs="Helvetica"/>
                <w:color w:val="00B0F0"/>
                <w:sz w:val="24"/>
                <w:szCs w:val="24"/>
                <w:shd w:val="clear" w:color="auto" w:fill="FFFFFF"/>
              </w:rPr>
              <w:t xml:space="preserve">the </w:t>
            </w:r>
            <w:r w:rsidRPr="00091A51">
              <w:rPr>
                <w:rFonts w:ascii="Comic Sans MS" w:hAnsi="Comic Sans MS" w:cs="Helvetica"/>
                <w:color w:val="00B0F0"/>
                <w:sz w:val="24"/>
                <w:szCs w:val="24"/>
                <w:shd w:val="clear" w:color="auto" w:fill="FFFFFF"/>
              </w:rPr>
              <w:t>Aurora Borealis can be spotted in Antarctica. Can you create a piece of art work inspired by this?</w:t>
            </w:r>
          </w:p>
        </w:tc>
        <w:tc>
          <w:tcPr>
            <w:tcW w:w="5103" w:type="dxa"/>
          </w:tcPr>
          <w:p w14:paraId="3AD6F9D8" w14:textId="365E957C" w:rsidR="00D948B9" w:rsidRPr="00091A51" w:rsidRDefault="00CB18ED" w:rsidP="00091A51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00B050"/>
                <w:sz w:val="24"/>
                <w:szCs w:val="24"/>
              </w:rPr>
              <w:t>Use a map to plot Ernest Shackleton’s journey to the Antarctic.</w:t>
            </w:r>
          </w:p>
        </w:tc>
      </w:tr>
      <w:tr w:rsidR="00DE19E6" w:rsidRPr="00D948B9" w14:paraId="6BA0BA54" w14:textId="77777777" w:rsidTr="006E0475">
        <w:tc>
          <w:tcPr>
            <w:tcW w:w="5671" w:type="dxa"/>
          </w:tcPr>
          <w:p w14:paraId="105A6AC8" w14:textId="77777777" w:rsidR="00DE19E6" w:rsidRDefault="00CB18ED" w:rsidP="00091A51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FF0000"/>
                <w:sz w:val="24"/>
                <w:szCs w:val="24"/>
              </w:rPr>
              <w:t>Can you create a poem about snow and ice focusing on your senses?</w:t>
            </w:r>
          </w:p>
          <w:p w14:paraId="62126EBF" w14:textId="71CE3F2C" w:rsidR="00091A51" w:rsidRPr="00091A51" w:rsidRDefault="00091A51" w:rsidP="00091A51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  <w:gridSpan w:val="2"/>
          </w:tcPr>
          <w:p w14:paraId="1C304C04" w14:textId="77777777" w:rsidR="00BC4216" w:rsidRDefault="00091A51" w:rsidP="00091A51">
            <w:pPr>
              <w:spacing w:line="276" w:lineRule="auto"/>
              <w:jc w:val="center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 xml:space="preserve">What do Inuit’s eat? </w:t>
            </w:r>
          </w:p>
          <w:p w14:paraId="782F8327" w14:textId="1E82D4F4" w:rsidR="00DE19E6" w:rsidRPr="00091A51" w:rsidRDefault="00091A51" w:rsidP="00091A51">
            <w:pPr>
              <w:spacing w:line="276" w:lineRule="auto"/>
              <w:jc w:val="center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00B0F0"/>
                <w:sz w:val="24"/>
                <w:szCs w:val="24"/>
              </w:rPr>
              <w:t>How does their diet differ from ours?</w:t>
            </w:r>
          </w:p>
        </w:tc>
        <w:tc>
          <w:tcPr>
            <w:tcW w:w="5103" w:type="dxa"/>
          </w:tcPr>
          <w:p w14:paraId="51C77357" w14:textId="7AF3A2BB" w:rsidR="00DE19E6" w:rsidRPr="00091A51" w:rsidRDefault="00CB18ED" w:rsidP="00091A51">
            <w:pPr>
              <w:spacing w:line="276" w:lineRule="auto"/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091A51">
              <w:rPr>
                <w:rFonts w:ascii="Comic Sans MS" w:hAnsi="Comic Sans MS"/>
                <w:color w:val="00B050"/>
                <w:sz w:val="24"/>
                <w:szCs w:val="24"/>
              </w:rPr>
              <w:t xml:space="preserve">Look into animals which live in the </w:t>
            </w:r>
            <w:r w:rsidR="00C97A17" w:rsidRPr="00091A5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  <w:r w:rsidRPr="00091A51">
              <w:rPr>
                <w:rFonts w:ascii="Comic Sans MS" w:hAnsi="Comic Sans MS"/>
                <w:color w:val="00B050"/>
                <w:sz w:val="24"/>
                <w:szCs w:val="24"/>
              </w:rPr>
              <w:t>rctic. Can you draw a food chain and label it?</w:t>
            </w:r>
          </w:p>
        </w:tc>
      </w:tr>
    </w:tbl>
    <w:p w14:paraId="10190DAC" w14:textId="77777777" w:rsidR="00C17C85" w:rsidRPr="00D948B9" w:rsidRDefault="00C17C85" w:rsidP="00426BC3">
      <w:pPr>
        <w:ind w:left="5040" w:firstLine="720"/>
        <w:rPr>
          <w:sz w:val="36"/>
          <w:szCs w:val="40"/>
        </w:rPr>
      </w:pPr>
    </w:p>
    <w:sectPr w:rsidR="00C17C85" w:rsidRPr="00D948B9" w:rsidSect="00091A51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769"/>
    <w:multiLevelType w:val="multilevel"/>
    <w:tmpl w:val="7426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9E6"/>
    <w:rsid w:val="00086477"/>
    <w:rsid w:val="00091A51"/>
    <w:rsid w:val="0017748A"/>
    <w:rsid w:val="001E5F46"/>
    <w:rsid w:val="002639F6"/>
    <w:rsid w:val="00290592"/>
    <w:rsid w:val="00303FE8"/>
    <w:rsid w:val="00371525"/>
    <w:rsid w:val="00426BC3"/>
    <w:rsid w:val="00567091"/>
    <w:rsid w:val="005D2744"/>
    <w:rsid w:val="00633903"/>
    <w:rsid w:val="006B7DA0"/>
    <w:rsid w:val="006E0475"/>
    <w:rsid w:val="007432C8"/>
    <w:rsid w:val="00781005"/>
    <w:rsid w:val="007C43BC"/>
    <w:rsid w:val="00880EC0"/>
    <w:rsid w:val="00886B88"/>
    <w:rsid w:val="00A51675"/>
    <w:rsid w:val="00A67EE3"/>
    <w:rsid w:val="00AD7BF5"/>
    <w:rsid w:val="00B261B8"/>
    <w:rsid w:val="00BC4216"/>
    <w:rsid w:val="00C17C85"/>
    <w:rsid w:val="00C97A17"/>
    <w:rsid w:val="00CB18ED"/>
    <w:rsid w:val="00D948B9"/>
    <w:rsid w:val="00DE19E6"/>
    <w:rsid w:val="00DF5445"/>
    <w:rsid w:val="00E71C6E"/>
    <w:rsid w:val="00E8569E"/>
    <w:rsid w:val="00F621D9"/>
    <w:rsid w:val="00FA7C66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ED0C"/>
  <w15:docId w15:val="{B4B5D514-B2F9-459B-84DA-04C18AF3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5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54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c944fca55349b8996ce8bfc6c8dcd5b3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1963ef73797347ade4759a247eeda39e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7439C-B563-4BCA-B1C0-811497E9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74A00-F764-4B24-963A-1A5282991B31}">
  <ds:schemaRefs>
    <ds:schemaRef ds:uri="http://schemas.microsoft.com/office/2006/metadata/properties"/>
    <ds:schemaRef ds:uri="http://schemas.microsoft.com/office/infopath/2007/PartnerControls"/>
    <ds:schemaRef ds:uri="8c447271-8e0a-4119-8ea1-8a01401a4294"/>
    <ds:schemaRef ds:uri="d6178816-d3b7-41d2-a68b-ba6474f2b891"/>
  </ds:schemaRefs>
</ds:datastoreItem>
</file>

<file path=customXml/itemProps3.xml><?xml version="1.0" encoding="utf-8"?>
<ds:datastoreItem xmlns:ds="http://schemas.openxmlformats.org/officeDocument/2006/customXml" ds:itemID="{568FE6B9-E697-4BDD-96E2-440B63C12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Norley CE Primary Head</cp:lastModifiedBy>
  <cp:revision>6</cp:revision>
  <dcterms:created xsi:type="dcterms:W3CDTF">2026-02-13T12:21:00Z</dcterms:created>
  <dcterms:modified xsi:type="dcterms:W3CDTF">2026-02-13T13:51:00Z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</Properties>
</file>