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051659" cy="476872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5054" l="2097" r="-209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1659" cy="4768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22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0"/>
        <w:gridCol w:w="480"/>
        <w:gridCol w:w="480"/>
        <w:gridCol w:w="300"/>
        <w:gridCol w:w="300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405"/>
        <w:gridCol w:w="405"/>
        <w:gridCol w:w="255"/>
        <w:gridCol w:w="255"/>
        <w:gridCol w:w="255"/>
        <w:gridCol w:w="255"/>
        <w:gridCol w:w="300"/>
        <w:gridCol w:w="300"/>
        <w:gridCol w:w="255"/>
        <w:gridCol w:w="255"/>
        <w:gridCol w:w="255"/>
        <w:gridCol w:w="255"/>
        <w:gridCol w:w="405"/>
        <w:gridCol w:w="105"/>
        <w:gridCol w:w="480"/>
        <w:gridCol w:w="480"/>
        <w:gridCol w:w="300"/>
        <w:gridCol w:w="300"/>
        <w:gridCol w:w="300"/>
        <w:gridCol w:w="300"/>
        <w:gridCol w:w="480"/>
        <w:gridCol w:w="480"/>
        <w:gridCol w:w="255"/>
        <w:gridCol w:w="255"/>
        <w:gridCol w:w="255"/>
        <w:gridCol w:w="255"/>
        <w:gridCol w:w="345"/>
        <w:gridCol w:w="345"/>
        <w:gridCol w:w="255"/>
        <w:gridCol w:w="255"/>
        <w:gridCol w:w="495"/>
        <w:gridCol w:w="495"/>
        <w:gridCol w:w="255"/>
        <w:gridCol w:w="255"/>
        <w:gridCol w:w="270"/>
        <w:gridCol w:w="270"/>
        <w:gridCol w:w="300"/>
        <w:gridCol w:w="300"/>
        <w:gridCol w:w="255"/>
        <w:gridCol w:w="255"/>
        <w:gridCol w:w="270"/>
        <w:gridCol w:w="270"/>
        <w:gridCol w:w="450"/>
        <w:gridCol w:w="450"/>
        <w:gridCol w:w="750"/>
        <w:gridCol w:w="750"/>
        <w:tblGridChange w:id="0">
          <w:tblGrid>
            <w:gridCol w:w="1530"/>
            <w:gridCol w:w="480"/>
            <w:gridCol w:w="480"/>
            <w:gridCol w:w="300"/>
            <w:gridCol w:w="300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405"/>
            <w:gridCol w:w="405"/>
            <w:gridCol w:w="255"/>
            <w:gridCol w:w="255"/>
            <w:gridCol w:w="255"/>
            <w:gridCol w:w="255"/>
            <w:gridCol w:w="300"/>
            <w:gridCol w:w="300"/>
            <w:gridCol w:w="255"/>
            <w:gridCol w:w="255"/>
            <w:gridCol w:w="255"/>
            <w:gridCol w:w="255"/>
            <w:gridCol w:w="405"/>
            <w:gridCol w:w="105"/>
            <w:gridCol w:w="480"/>
            <w:gridCol w:w="480"/>
            <w:gridCol w:w="300"/>
            <w:gridCol w:w="300"/>
            <w:gridCol w:w="300"/>
            <w:gridCol w:w="300"/>
            <w:gridCol w:w="480"/>
            <w:gridCol w:w="480"/>
            <w:gridCol w:w="255"/>
            <w:gridCol w:w="255"/>
            <w:gridCol w:w="255"/>
            <w:gridCol w:w="255"/>
            <w:gridCol w:w="345"/>
            <w:gridCol w:w="345"/>
            <w:gridCol w:w="255"/>
            <w:gridCol w:w="255"/>
            <w:gridCol w:w="495"/>
            <w:gridCol w:w="495"/>
            <w:gridCol w:w="255"/>
            <w:gridCol w:w="255"/>
            <w:gridCol w:w="270"/>
            <w:gridCol w:w="270"/>
            <w:gridCol w:w="300"/>
            <w:gridCol w:w="300"/>
            <w:gridCol w:w="255"/>
            <w:gridCol w:w="255"/>
            <w:gridCol w:w="270"/>
            <w:gridCol w:w="270"/>
            <w:gridCol w:w="450"/>
            <w:gridCol w:w="450"/>
            <w:gridCol w:w="750"/>
            <w:gridCol w:w="750"/>
          </w:tblGrid>
        </w:tblGridChange>
      </w:tblGrid>
      <w:tr>
        <w:trPr>
          <w:cantSplit w:val="0"/>
          <w:trHeight w:val="648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6"/>
            <w:shd w:fill="c5e0b3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32"/>
                <w:szCs w:val="32"/>
                <w:rtl w:val="0"/>
              </w:rPr>
              <w:t xml:space="preserve">Year 6 Long Term Curriculum Plan 2025 / 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English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Diary Entry – Rose Blanche</w:t>
            </w:r>
          </w:p>
        </w:tc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Balance Argument – Should children be evacuated?</w:t>
            </w:r>
          </w:p>
        </w:tc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Biograph – Thomas Edison</w:t>
            </w:r>
          </w:p>
        </w:tc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Duel Narrative –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Hansel &amp; Gretel</w:t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Poetry – Dreadful Menace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Dialogue – Rock, Paper, Scissors</w:t>
            </w:r>
          </w:p>
        </w:tc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Suspense Narrative - Alma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NCR – Greek Gods</w:t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Maths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Place Value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4 Operations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Fractions A</w:t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Fractions B</w:t>
            </w:r>
          </w:p>
        </w:tc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Converting Units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Ratio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Algebra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Decimals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FDP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Statistics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Shape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Position &amp; Directions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Consolidation</w:t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Science</w:t>
            </w:r>
          </w:p>
        </w:tc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Light</w:t>
            </w:r>
          </w:p>
        </w:tc>
        <w:tc>
          <w:tcPr>
            <w:gridSpan w:val="22"/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Electricity</w:t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Evolution &amp; Inheritance</w:t>
            </w:r>
          </w:p>
        </w:tc>
        <w:tc>
          <w:tcPr>
            <w:gridSpan w:val="14"/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Circulatory System</w:t>
            </w:r>
          </w:p>
        </w:tc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Classification - microorganisms</w:t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Computing 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Information Technology – Word Processing / typing</w:t>
            </w:r>
          </w:p>
        </w:tc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Computer Science – 3D design</w:t>
            </w:r>
          </w:p>
        </w:tc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Digital Literacy – self image &amp; identity and online reputation</w:t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Information Technology – Data handling</w:t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Computer Science - AI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Information Technology – presentations, web design and eBook creation</w:t>
            </w:r>
          </w:p>
        </w:tc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Digital Literacy – Online relationships &amp; Online bullying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Computer Science – Computer Networks</w:t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History</w:t>
            </w:r>
          </w:p>
        </w:tc>
        <w:tc>
          <w:tcPr>
            <w:gridSpan w:val="24"/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Conflict</w:t>
            </w:r>
          </w:p>
        </w:tc>
        <w:tc>
          <w:tcPr>
            <w:gridSpan w:val="24"/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Local History: The Hatters</w:t>
            </w:r>
          </w:p>
        </w:tc>
        <w:tc>
          <w:tcPr>
            <w:gridSpan w:val="18"/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Greeks</w:t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Geography</w:t>
            </w:r>
          </w:p>
        </w:tc>
        <w:tc>
          <w:tcPr>
            <w:gridSpan w:val="18"/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Eastern Europe – Trade Links</w:t>
            </w:r>
          </w:p>
        </w:tc>
        <w:tc>
          <w:tcPr>
            <w:gridSpan w:val="20"/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Map work &amp; Field Work</w:t>
            </w:r>
          </w:p>
        </w:tc>
        <w:tc>
          <w:tcPr>
            <w:gridSpan w:val="14"/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Polar Regions</w:t>
            </w:r>
          </w:p>
        </w:tc>
        <w:tc>
          <w:tcPr>
            <w:gridSpan w:val="14"/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Vegetation Belts</w:t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Art</w:t>
            </w:r>
          </w:p>
        </w:tc>
        <w:tc>
          <w:tcPr>
            <w:gridSpan w:val="18"/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Activism – Printing, collage, drawing</w:t>
            </w:r>
          </w:p>
        </w:tc>
        <w:tc>
          <w:tcPr>
            <w:gridSpan w:val="20"/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2D Drawing to 3D making – Drawing, Sculpting</w:t>
            </w:r>
          </w:p>
        </w:tc>
        <w:tc>
          <w:tcPr>
            <w:gridSpan w:val="14"/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Mixed Media Land &amp; City Scapes – Painting &amp; Drawing</w:t>
            </w:r>
          </w:p>
        </w:tc>
        <w:tc>
          <w:tcPr>
            <w:gridSpan w:val="14"/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Architecture: Dream Big or Small? – architecture &amp; drawing</w:t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Design &amp; Technology</w:t>
            </w:r>
          </w:p>
        </w:tc>
        <w:tc>
          <w:tcPr>
            <w:gridSpan w:val="20"/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Cooking &amp; Nutrition </w:t>
            </w:r>
          </w:p>
        </w:tc>
        <w:tc>
          <w:tcPr>
            <w:gridSpan w:val="18"/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Materials </w:t>
            </w:r>
          </w:p>
        </w:tc>
        <w:tc>
          <w:tcPr>
            <w:gridSpan w:val="14"/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Materials</w:t>
            </w:r>
          </w:p>
        </w:tc>
        <w:tc>
          <w:tcPr>
            <w:gridSpan w:val="14"/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Construction/Mechanics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vMerge w:val="restart"/>
            <w:shd w:fill="c5e0b3" w:val="clear"/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PE</w:t>
            </w:r>
          </w:p>
        </w:tc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Gymnastics</w:t>
            </w:r>
          </w:p>
        </w:tc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Hockey</w:t>
            </w:r>
          </w:p>
        </w:tc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Dance</w:t>
            </w:r>
          </w:p>
        </w:tc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Gymnastics</w:t>
            </w:r>
          </w:p>
        </w:tc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Athletics</w:t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Rounders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vMerge w:val="continue"/>
            <w:shd w:fill="c5e0b3" w:val="clear"/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Basketball</w:t>
            </w:r>
          </w:p>
        </w:tc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Fitness</w:t>
            </w:r>
          </w:p>
        </w:tc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Football</w:t>
            </w:r>
          </w:p>
        </w:tc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Cricket</w:t>
            </w:r>
          </w:p>
        </w:tc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Yoga</w:t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OAA</w:t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Music</w:t>
            </w:r>
          </w:p>
        </w:tc>
        <w:tc>
          <w:tcPr>
            <w:gridSpan w:val="33"/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Rhythm and Composition</w:t>
            </w:r>
          </w:p>
          <w:p w:rsidR="00000000" w:rsidDel="00000000" w:rsidP="00000000" w:rsidRDefault="00000000" w:rsidRPr="00000000" w14:paraId="000002E6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- Rondo composition</w:t>
            </w:r>
          </w:p>
          <w:p w:rsidR="00000000" w:rsidDel="00000000" w:rsidP="00000000" w:rsidRDefault="00000000" w:rsidRPr="00000000" w14:paraId="000002E7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3"/>
            <w:shd w:fill="auto" w:val="clear"/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Inter-related dimensions of Music</w:t>
            </w:r>
          </w:p>
          <w:p w:rsidR="00000000" w:rsidDel="00000000" w:rsidP="00000000" w:rsidRDefault="00000000" w:rsidRPr="00000000" w14:paraId="00000309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– Understanding and composing ostinato</w:t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MFL</w:t>
            </w:r>
          </w:p>
        </w:tc>
        <w:tc>
          <w:tcPr>
            <w:gridSpan w:val="20"/>
            <w:shd w:fill="auto" w:val="clear"/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Our School</w:t>
            </w:r>
          </w:p>
        </w:tc>
        <w:tc>
          <w:tcPr>
            <w:gridSpan w:val="18"/>
            <w:shd w:fill="auto" w:val="clear"/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Our World</w:t>
            </w:r>
          </w:p>
        </w:tc>
        <w:tc>
          <w:tcPr>
            <w:gridSpan w:val="14"/>
            <w:shd w:fill="auto" w:val="clear"/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Clothes and Shopping</w:t>
            </w:r>
          </w:p>
        </w:tc>
        <w:tc>
          <w:tcPr>
            <w:gridSpan w:val="14"/>
            <w:shd w:fill="auto" w:val="clear"/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bookmarkStart w:colFirst="0" w:colLast="0" w:name="_heading=h.xoacg6l0o3f9" w:id="0"/>
            <w:bookmarkEnd w:id="0"/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Describing Myself</w:t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PSHE</w:t>
            </w:r>
          </w:p>
        </w:tc>
        <w:tc>
          <w:tcPr>
            <w:gridSpan w:val="26"/>
            <w:shd w:fill="auto" w:val="clear"/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36F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How can we keep healthy as we grow?</w:t>
            </w:r>
          </w:p>
        </w:tc>
        <w:tc>
          <w:tcPr>
            <w:gridSpan w:val="22"/>
            <w:shd w:fill="auto" w:val="clear"/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Living in the wider world</w:t>
            </w:r>
          </w:p>
          <w:p w:rsidR="00000000" w:rsidDel="00000000" w:rsidP="00000000" w:rsidRDefault="00000000" w:rsidRPr="00000000" w14:paraId="0000038A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How can the media influence people?</w:t>
            </w:r>
          </w:p>
        </w:tc>
        <w:tc>
          <w:tcPr>
            <w:gridSpan w:val="18"/>
            <w:shd w:fill="auto" w:val="clear"/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Relationships</w:t>
            </w:r>
          </w:p>
          <w:p w:rsidR="00000000" w:rsidDel="00000000" w:rsidP="00000000" w:rsidRDefault="00000000" w:rsidRPr="00000000" w14:paraId="000003A1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What will change as we become more independent?</w:t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gridSpan w:val="18"/>
            <w:shd w:fill="auto" w:val="clear"/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Expressing: If God is everywhere, why go to a place of worship?</w:t>
            </w:r>
          </w:p>
        </w:tc>
        <w:tc>
          <w:tcPr>
            <w:gridSpan w:val="20"/>
            <w:shd w:fill="auto" w:val="clear"/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Believing: What do religions say to us when life gets hard?</w:t>
            </w:r>
          </w:p>
        </w:tc>
        <w:tc>
          <w:tcPr>
            <w:gridSpan w:val="14"/>
            <w:shd w:fill="auto" w:val="clear"/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Living: What does to mean to be a Muslim in Britain today?</w:t>
            </w:r>
          </w:p>
        </w:tc>
        <w:tc>
          <w:tcPr>
            <w:gridSpan w:val="14"/>
            <w:shd w:fill="auto" w:val="clear"/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Expressing: Is it better to express your religion in arts and architecture or in charity and generosity? </w:t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Enrichment &amp; Experiences</w:t>
            </w:r>
          </w:p>
        </w:tc>
        <w:tc>
          <w:tcPr>
            <w:gridSpan w:val="18"/>
            <w:shd w:fill="auto" w:val="clear"/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shd w:fill="auto" w:val="clear"/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shd w:fill="auto" w:val="clear"/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shd w:fill="auto" w:val="clear"/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38" w:w="23811" w:orient="landscape"/>
      <w:pgMar w:bottom="142" w:top="426" w:left="709" w:right="53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321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1359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13593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2D5FA6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c64Wb4mB+pk2pzss0NopUC0GOg==">CgMxLjAyDmgueG9hY2c2bDBvM2Y5Mg5oLnhvYWNnNmwwbzNmOTgAciExUmZVQ20wQmVId2tucUdxYkMwN2o5TGl1dlZXYnZ5MGU=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2025-07-02T09:35:00Z</dcterms:created>
  <dc:creator>Ms Meekley</dc:creator>
</cp:coreProperties>
</file>