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6614" w14:textId="2E7F9DC4" w:rsidR="002B34CB" w:rsidRPr="0007337A" w:rsidRDefault="0007337A" w:rsidP="0007337A">
      <w:pPr>
        <w:pStyle w:val="Heading1"/>
        <w:spacing w:before="120"/>
        <w:jc w:val="center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color w:val="auto"/>
          <w:sz w:val="28"/>
          <w:szCs w:val="28"/>
        </w:rPr>
        <w:t xml:space="preserve">Alvanley </w:t>
      </w:r>
      <w:r w:rsidR="0096223B">
        <w:rPr>
          <w:rFonts w:ascii="Calibri" w:hAnsi="Calibri"/>
          <w:color w:val="auto"/>
          <w:sz w:val="28"/>
          <w:szCs w:val="28"/>
        </w:rPr>
        <w:t>and</w:t>
      </w:r>
      <w:r>
        <w:rPr>
          <w:rFonts w:ascii="Calibri" w:hAnsi="Calibri"/>
          <w:color w:val="auto"/>
          <w:sz w:val="28"/>
          <w:szCs w:val="28"/>
        </w:rPr>
        <w:t xml:space="preserve"> Manley Village School</w:t>
      </w:r>
    </w:p>
    <w:p w14:paraId="109AEDB4" w14:textId="77777777" w:rsidR="002B34CB" w:rsidRDefault="002B34CB">
      <w:pPr>
        <w:rPr>
          <w:rFonts w:ascii="Arial" w:eastAsia="Arial" w:hAnsi="Arial" w:cs="Arial"/>
        </w:rPr>
      </w:pPr>
    </w:p>
    <w:p w14:paraId="229DBD1A" w14:textId="77777777" w:rsidR="002B34CB" w:rsidRDefault="00F87258" w:rsidP="0007337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KS2 Pupil Acceptable Use Agreement</w:t>
      </w:r>
    </w:p>
    <w:p w14:paraId="186C5674" w14:textId="77777777" w:rsidR="002B34CB" w:rsidRDefault="002B34CB">
      <w:pPr>
        <w:jc w:val="center"/>
        <w:rPr>
          <w:rFonts w:ascii="Arial" w:eastAsia="Arial" w:hAnsi="Arial" w:cs="Arial"/>
          <w:sz w:val="28"/>
          <w:szCs w:val="28"/>
        </w:rPr>
      </w:pPr>
    </w:p>
    <w:p w14:paraId="0F3D68F9" w14:textId="77777777" w:rsidR="002B34CB" w:rsidRPr="0007337A" w:rsidRDefault="00F87258">
      <w:pPr>
        <w:rPr>
          <w:rFonts w:ascii="Arial" w:eastAsia="Arial" w:hAnsi="Arial" w:cs="Arial"/>
          <w:i/>
          <w:iCs/>
        </w:rPr>
      </w:pPr>
      <w:r w:rsidRPr="0007337A">
        <w:rPr>
          <w:rFonts w:ascii="Arial" w:hAnsi="Arial"/>
          <w:i/>
          <w:iCs/>
        </w:rPr>
        <w:t>These rules will keep me safe, keep my information private, and help me to be fair to others.</w:t>
      </w:r>
    </w:p>
    <w:p w14:paraId="41F0E136" w14:textId="77777777" w:rsidR="002B34CB" w:rsidRPr="0007337A" w:rsidRDefault="002B34CB">
      <w:pPr>
        <w:rPr>
          <w:rFonts w:ascii="Arial" w:eastAsia="Arial" w:hAnsi="Arial" w:cs="Arial"/>
        </w:rPr>
      </w:pPr>
    </w:p>
    <w:p w14:paraId="50FCBCC4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only use the school’s computers for schoolwork and homework.</w:t>
      </w:r>
    </w:p>
    <w:p w14:paraId="0AE2977A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not attempt to read any personal information on paper or in a computer file unless that information is meant for me.</w:t>
      </w:r>
    </w:p>
    <w:p w14:paraId="31D9E8DB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only edit or delete my own files and not look at, or change, other people’s files without their permission</w:t>
      </w:r>
    </w:p>
    <w:p w14:paraId="0FC6E29E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keep my logins and passwords secret.</w:t>
      </w:r>
    </w:p>
    <w:p w14:paraId="5BF07EB2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not attempt to learn logins and passwords that belong to other people</w:t>
      </w:r>
    </w:p>
    <w:p w14:paraId="34394E74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not bring files into school without permission or upload inappropriate material to my workspace.</w:t>
      </w:r>
    </w:p>
    <w:p w14:paraId="15837F2D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 xml:space="preserve">I am aware that some websites and social networks have age restrictions and I will respect this. </w:t>
      </w:r>
    </w:p>
    <w:p w14:paraId="70B29C50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 xml:space="preserve">I will not attempt to visit Internet sites that I know the school has banned. </w:t>
      </w:r>
    </w:p>
    <w:p w14:paraId="0F23A765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only e-mail the people I know, or those a responsible adult has approved.</w:t>
      </w:r>
    </w:p>
    <w:p w14:paraId="65D98AC2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The messages I send, or information I upload, will always be polite and sensible.</w:t>
      </w:r>
    </w:p>
    <w:p w14:paraId="65AD0FBD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 xml:space="preserve">I will not open an attachment, or download a file, unless I know and trust the person who has sent it. </w:t>
      </w:r>
    </w:p>
    <w:p w14:paraId="3B41A8A4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 xml:space="preserve">I will maintain my data and personal security: I will not give my home address, phone number, send a photograph or video, or give any other personal information that could be used to identify me, my family or my friends, unless a trusted adult has given permission. I will </w:t>
      </w:r>
      <w:r w:rsidRPr="0007337A">
        <w:rPr>
          <w:rFonts w:ascii="Arial" w:hAnsi="Arial"/>
          <w:i/>
          <w:iCs/>
        </w:rPr>
        <w:t xml:space="preserve">never </w:t>
      </w:r>
      <w:r w:rsidRPr="0007337A">
        <w:rPr>
          <w:rFonts w:ascii="Arial" w:hAnsi="Arial"/>
        </w:rPr>
        <w:t xml:space="preserve">arrange to meet someone I have only ever previously met on the Internet, unless my parent/carer has given me permission and I take a responsible adult with me. </w:t>
      </w:r>
    </w:p>
    <w:p w14:paraId="60EF7364" w14:textId="77777777" w:rsidR="002B34CB" w:rsidRPr="0007337A" w:rsidRDefault="00F87258" w:rsidP="00401FA8">
      <w:pPr>
        <w:numPr>
          <w:ilvl w:val="0"/>
          <w:numId w:val="2"/>
        </w:numPr>
        <w:spacing w:after="80"/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If I see anything I am unhappy with or I receive a message I do not like, I will not respond to it but I will show a teacher / responsible adult.</w:t>
      </w:r>
    </w:p>
    <w:p w14:paraId="5D2ABF09" w14:textId="77777777" w:rsidR="002B34CB" w:rsidRPr="0007337A" w:rsidRDefault="00F87258" w:rsidP="00401FA8">
      <w:pPr>
        <w:numPr>
          <w:ilvl w:val="0"/>
          <w:numId w:val="2"/>
        </w:numPr>
        <w:ind w:left="357" w:hanging="357"/>
        <w:rPr>
          <w:rFonts w:ascii="Arial" w:hAnsi="Arial"/>
        </w:rPr>
      </w:pPr>
      <w:r w:rsidRPr="0007337A">
        <w:rPr>
          <w:rFonts w:ascii="Arial" w:hAnsi="Arial"/>
        </w:rPr>
        <w:t>I will not bring a mobile phone into school except in exceptional circumstances and when specifically allowed by the Head Teacher.</w:t>
      </w:r>
    </w:p>
    <w:p w14:paraId="4BEF91D6" w14:textId="77777777" w:rsidR="0007337A" w:rsidRDefault="0007337A">
      <w:pPr>
        <w:ind w:left="720"/>
        <w:rPr>
          <w:rFonts w:ascii="Arial Unicode MS" w:hAnsi="Arial Unicode MS"/>
        </w:rPr>
      </w:pPr>
    </w:p>
    <w:p w14:paraId="40BAA937" w14:textId="77777777" w:rsidR="0007337A" w:rsidRDefault="00F87258">
      <w:pPr>
        <w:ind w:left="720"/>
        <w:rPr>
          <w:rFonts w:ascii="Arial" w:hAnsi="Arial"/>
          <w:i/>
          <w:iCs/>
        </w:rPr>
      </w:pPr>
      <w:r w:rsidRPr="0007337A">
        <w:rPr>
          <w:rFonts w:ascii="Arial Unicode MS" w:hAnsi="Arial Unicode MS"/>
        </w:rPr>
        <w:br/>
      </w:r>
      <w:r w:rsidRPr="0007337A">
        <w:rPr>
          <w:rFonts w:ascii="Arial" w:hAnsi="Arial"/>
          <w:i/>
          <w:iCs/>
        </w:rPr>
        <w:t>I have read and understand these rules and agree to them.</w:t>
      </w:r>
    </w:p>
    <w:p w14:paraId="53FA8117" w14:textId="77777777" w:rsidR="002B34CB" w:rsidRPr="0007337A" w:rsidRDefault="00F87258">
      <w:pPr>
        <w:ind w:left="720"/>
        <w:rPr>
          <w:rFonts w:ascii="Arial" w:eastAsia="Arial" w:hAnsi="Arial" w:cs="Arial"/>
        </w:rPr>
      </w:pPr>
      <w:r w:rsidRPr="0007337A">
        <w:rPr>
          <w:rFonts w:ascii="Arial Unicode MS" w:hAnsi="Arial Unicode MS"/>
        </w:rPr>
        <w:br/>
      </w:r>
    </w:p>
    <w:p w14:paraId="4C372E97" w14:textId="77777777" w:rsidR="002B34CB" w:rsidRDefault="0007337A">
      <w:pPr>
        <w:tabs>
          <w:tab w:val="left" w:pos="5760"/>
        </w:tabs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 ………………………………………….</w:t>
      </w:r>
    </w:p>
    <w:p w14:paraId="7C032B85" w14:textId="77777777" w:rsidR="0007337A" w:rsidRPr="0007337A" w:rsidRDefault="0007337A">
      <w:pPr>
        <w:tabs>
          <w:tab w:val="left" w:pos="5760"/>
        </w:tabs>
        <w:ind w:left="720"/>
        <w:rPr>
          <w:rFonts w:ascii="Arial" w:eastAsia="Arial" w:hAnsi="Arial" w:cs="Arial"/>
        </w:rPr>
      </w:pPr>
    </w:p>
    <w:p w14:paraId="20A99743" w14:textId="77777777" w:rsidR="002B34CB" w:rsidRPr="0007337A" w:rsidRDefault="00F87258">
      <w:pPr>
        <w:tabs>
          <w:tab w:val="left" w:pos="5760"/>
        </w:tabs>
        <w:ind w:left="720"/>
      </w:pPr>
      <w:r w:rsidRPr="0007337A">
        <w:rPr>
          <w:rFonts w:ascii="Arial" w:hAnsi="Arial"/>
          <w:i/>
          <w:iCs/>
        </w:rPr>
        <w:t>Signed: …………………………………………</w:t>
      </w:r>
      <w:r w:rsidRPr="0007337A">
        <w:rPr>
          <w:rFonts w:ascii="Arial" w:hAnsi="Arial"/>
          <w:i/>
          <w:iCs/>
        </w:rPr>
        <w:tab/>
        <w:t xml:space="preserve"> Date:  ………………………</w:t>
      </w:r>
    </w:p>
    <w:sectPr w:rsidR="002B34CB" w:rsidRPr="0007337A" w:rsidSect="0007337A">
      <w:headerReference w:type="default" r:id="rId7"/>
      <w:pgSz w:w="11900" w:h="16840" w:code="9"/>
      <w:pgMar w:top="1249" w:right="720" w:bottom="720" w:left="107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767D" w14:textId="77777777" w:rsidR="00F87258" w:rsidRDefault="00F87258">
      <w:r>
        <w:separator/>
      </w:r>
    </w:p>
  </w:endnote>
  <w:endnote w:type="continuationSeparator" w:id="0">
    <w:p w14:paraId="5F9C3841" w14:textId="77777777" w:rsidR="00F87258" w:rsidRDefault="00F8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A841" w14:textId="77777777" w:rsidR="00F87258" w:rsidRDefault="00F87258">
      <w:r>
        <w:separator/>
      </w:r>
    </w:p>
  </w:footnote>
  <w:footnote w:type="continuationSeparator" w:id="0">
    <w:p w14:paraId="6BB30B72" w14:textId="77777777" w:rsidR="00F87258" w:rsidRDefault="00F8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C11A" w14:textId="77777777" w:rsidR="0096223B" w:rsidRDefault="0096223B" w:rsidP="0096223B">
    <w:pPr>
      <w:pStyle w:val="Header"/>
      <w:jc w:val="center"/>
      <w:rPr>
        <w:rFonts w:ascii="Calibri" w:hAnsi="Calibri"/>
        <w:b/>
      </w:rPr>
    </w:pPr>
    <w:r w:rsidRPr="007E1619">
      <w:rPr>
        <w:noProof/>
      </w:rPr>
      <w:drawing>
        <wp:inline distT="0" distB="0" distL="0" distR="0" wp14:anchorId="37BAF4FC" wp14:editId="1A552F08">
          <wp:extent cx="1400175" cy="1061085"/>
          <wp:effectExtent l="0" t="0" r="952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626"/>
                  <a:stretch/>
                </pic:blipFill>
                <pic:spPr bwMode="auto">
                  <a:xfrm>
                    <a:off x="0" y="0"/>
                    <a:ext cx="140017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A2D0F4" w14:textId="2B842451" w:rsidR="002B34CB" w:rsidRPr="0007337A" w:rsidRDefault="002B34CB" w:rsidP="0007337A">
    <w:pPr>
      <w:pStyle w:val="Header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8362C"/>
    <w:multiLevelType w:val="hybridMultilevel"/>
    <w:tmpl w:val="D3B42484"/>
    <w:styleLink w:val="ImportedStyle1"/>
    <w:lvl w:ilvl="0" w:tplc="53FC463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2ABCB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3C47E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CE43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63CB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DE1F3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C875A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661E0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8A82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4631FD"/>
    <w:multiLevelType w:val="hybridMultilevel"/>
    <w:tmpl w:val="D3B42484"/>
    <w:numStyleLink w:val="ImportedStyle1"/>
  </w:abstractNum>
  <w:num w:numId="1" w16cid:durableId="2043361991">
    <w:abstractNumId w:val="0"/>
  </w:num>
  <w:num w:numId="2" w16cid:durableId="90938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4CB"/>
    <w:rsid w:val="0007337A"/>
    <w:rsid w:val="002B34CB"/>
    <w:rsid w:val="00401FA8"/>
    <w:rsid w:val="0096223B"/>
    <w:rsid w:val="00C40B25"/>
    <w:rsid w:val="00F87258"/>
    <w:rsid w:val="00F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74AA"/>
  <w15:docId w15:val="{1467AB8A-E770-4634-A1DD-68904F33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pPr>
      <w:keepNext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73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37A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37A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Bowlingpark Primary School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nic@themilburns.org</cp:lastModifiedBy>
  <cp:revision>2</cp:revision>
  <cp:lastPrinted>2018-05-22T10:36:00Z</cp:lastPrinted>
  <dcterms:created xsi:type="dcterms:W3CDTF">2022-10-18T13:22:00Z</dcterms:created>
  <dcterms:modified xsi:type="dcterms:W3CDTF">2022-10-18T13:22:00Z</dcterms:modified>
</cp:coreProperties>
</file>