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A8109A2" w:rsidP="3D0D6AB3" w:rsidRDefault="7A8109A2" w14:paraId="524A3326" w14:textId="0A2175E0">
      <w:pPr>
        <w:pStyle w:val="Normal"/>
      </w:pPr>
      <w:r w:rsidR="7A8109A2">
        <w:rPr/>
        <w:t xml:space="preserve">Amelia-Rae Flynn’s </w:t>
      </w:r>
      <w:r w:rsidR="7A8109A2">
        <w:rPr/>
        <w:t>work 4</w:t>
      </w:r>
      <w:r w:rsidRPr="4F9AE562" w:rsidR="7A8109A2">
        <w:rPr>
          <w:vertAlign w:val="superscript"/>
        </w:rPr>
        <w:t>th</w:t>
      </w:r>
      <w:r w:rsidR="7A8109A2">
        <w:rPr/>
        <w:t xml:space="preserve"> </w:t>
      </w:r>
      <w:r w:rsidR="70F34FB9">
        <w:rPr/>
        <w:t>February</w:t>
      </w:r>
    </w:p>
    <w:p w:rsidR="7A8109A2" w:rsidP="3D0D6AB3" w:rsidRDefault="7A8109A2" w14:paraId="382D04EF" w14:textId="5EED45DD">
      <w:pPr>
        <w:pStyle w:val="Normal"/>
      </w:pPr>
      <w:r w:rsidR="7A8109A2">
        <w:drawing>
          <wp:inline wp14:editId="4F9AE562" wp14:anchorId="20E16239">
            <wp:extent cx="1377950" cy="2000250"/>
            <wp:effectExtent l="0" t="0" r="0" b="0"/>
            <wp:docPr id="653792219" name="" descr="Image result for picture of a crow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199d9eddd1f4ac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79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A8109A2">
        <w:drawing>
          <wp:inline wp14:editId="521AB295" wp14:anchorId="0BADC69E">
            <wp:extent cx="2785449" cy="1981200"/>
            <wp:effectExtent l="0" t="0" r="0" b="0"/>
            <wp:docPr id="418818137" name="" descr="Image result for A Crow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f974f188794ed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85449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0D6AB3" w:rsidRDefault="3D0D6AB3" w14:paraId="3170A2DB" w14:textId="65BB0B58"/>
    <w:p w:rsidR="3D0D6AB3" w:rsidRDefault="3D0D6AB3" w14:paraId="64EEB27F" w14:textId="77BF9377"/>
    <w:p xmlns:wp14="http://schemas.microsoft.com/office/word/2010/wordml" w14:paraId="5E5787A5" wp14:textId="10F62A6B">
      <w:r w:rsidR="641D02BE">
        <w:rPr/>
        <w:t>The dark scary shadow followed the little girl</w:t>
      </w:r>
      <w:r w:rsidR="3479E864">
        <w:rPr/>
        <w:t xml:space="preserve"> and its shiny coat glimmered in the light as it wat</w:t>
      </w:r>
      <w:r w:rsidR="59E20C1E">
        <w:rPr/>
        <w:t>ched her.</w:t>
      </w:r>
      <w:r w:rsidR="402D7D85">
        <w:rPr/>
        <w:t xml:space="preserve"> The little girl soon found out it was following her and she began to run as she was very </w:t>
      </w:r>
      <w:proofErr w:type="gramStart"/>
      <w:r w:rsidR="402D7D85">
        <w:rPr/>
        <w:t>scared</w:t>
      </w:r>
      <w:r w:rsidR="4DBD4B12">
        <w:rPr/>
        <w:t>,</w:t>
      </w:r>
      <w:proofErr w:type="gramEnd"/>
      <w:r w:rsidR="4DBD4B12">
        <w:rPr/>
        <w:t xml:space="preserve"> she ran until she felt she was safe.</w:t>
      </w:r>
    </w:p>
    <w:p w:rsidR="3D0D6AB3" w:rsidP="3D0D6AB3" w:rsidRDefault="3D0D6AB3" w14:paraId="6BFA9327" w14:textId="1C52A3D2">
      <w:pPr>
        <w:pStyle w:val="Normal"/>
      </w:pPr>
    </w:p>
    <w:p w:rsidR="3D0D6AB3" w:rsidP="3D0D6AB3" w:rsidRDefault="3D0D6AB3" w14:paraId="24BCC953" w14:textId="782DB9F0">
      <w:pPr>
        <w:pStyle w:val="Normal"/>
      </w:pPr>
    </w:p>
    <w:p w:rsidR="750D3457" w:rsidP="3D0D6AB3" w:rsidRDefault="750D3457" w14:paraId="474FFEC3" w14:textId="127F3690">
      <w:pPr>
        <w:pStyle w:val="Normal"/>
      </w:pPr>
      <w:r w:rsidR="750D3457">
        <w:rPr/>
        <w:t>The ostrich is fast, the horse is faster. The cheetah is the fastest</w:t>
      </w:r>
    </w:p>
    <w:p w:rsidR="3D0D6AB3" w:rsidP="3D0D6AB3" w:rsidRDefault="3D0D6AB3" w14:paraId="15DD098A" w14:textId="0EBB3545">
      <w:pPr>
        <w:pStyle w:val="Normal"/>
      </w:pPr>
    </w:p>
    <w:p w:rsidR="62BE1863" w:rsidP="3D0D6AB3" w:rsidRDefault="62BE1863" w14:paraId="2D69F072" w14:textId="091C532A">
      <w:pPr>
        <w:pStyle w:val="Normal"/>
      </w:pPr>
      <w:r w:rsidR="62BE1863">
        <w:rPr/>
        <w:t>Fast is the root word</w:t>
      </w:r>
    </w:p>
    <w:p w:rsidR="62BE1863" w:rsidP="3D0D6AB3" w:rsidRDefault="62BE1863" w14:paraId="391E6615" w14:textId="718596AC">
      <w:pPr>
        <w:pStyle w:val="Normal"/>
      </w:pPr>
      <w:r w:rsidR="62BE1863">
        <w:rPr/>
        <w:t>Faster and fastest are the suffix</w:t>
      </w:r>
    </w:p>
    <w:p w:rsidR="4E77495F" w:rsidP="3D0D6AB3" w:rsidRDefault="4E77495F" w14:paraId="054E5DE9" w14:textId="0E001BB3">
      <w:pPr>
        <w:pStyle w:val="Normal"/>
      </w:pPr>
      <w:r w:rsidR="4E77495F">
        <w:rPr/>
        <w:t xml:space="preserve">What happens to the root word when we add ER and </w:t>
      </w:r>
      <w:proofErr w:type="gramStart"/>
      <w:r w:rsidR="4E77495F">
        <w:rPr/>
        <w:t>EST</w:t>
      </w:r>
      <w:proofErr w:type="gramEnd"/>
    </w:p>
    <w:p w:rsidR="4E77495F" w:rsidP="3D0D6AB3" w:rsidRDefault="4E77495F" w14:paraId="436AEDB4" w14:textId="0293119F">
      <w:pPr>
        <w:pStyle w:val="Normal"/>
      </w:pPr>
      <w:r w:rsidR="4E77495F">
        <w:rPr/>
        <w:t>Strange.... Stranger and strangest</w:t>
      </w:r>
    </w:p>
    <w:p w:rsidR="3D0D6AB3" w:rsidP="3D0D6AB3" w:rsidRDefault="3D0D6AB3" w14:paraId="1870F173" w14:textId="45C49BF7">
      <w:pPr>
        <w:pStyle w:val="Normal"/>
      </w:pPr>
    </w:p>
    <w:p w:rsidR="1D1589FE" w:rsidP="3D0D6AB3" w:rsidRDefault="1D1589FE" w14:paraId="4FD01BC5" w14:textId="0E1FB6F2">
      <w:pPr>
        <w:pStyle w:val="Normal"/>
      </w:pPr>
      <w:r w:rsidR="1D1589FE">
        <w:rPr/>
        <w:t>ER and Est are types of suffixes. When we add ER</w:t>
      </w:r>
      <w:r w:rsidR="725835C9">
        <w:rPr/>
        <w:t xml:space="preserve"> and EST to the end of a root word it becomes an adjective</w:t>
      </w:r>
    </w:p>
    <w:p w:rsidR="3D0D6AB3" w:rsidP="3D0D6AB3" w:rsidRDefault="3D0D6AB3" w14:paraId="1BCF6E5B" w14:textId="5A529318">
      <w:pPr>
        <w:pStyle w:val="Normal"/>
      </w:pPr>
    </w:p>
    <w:p w:rsidR="5FAF7F06" w:rsidP="3D0D6AB3" w:rsidRDefault="5FAF7F06" w14:paraId="628DC273" w14:textId="56B0FE4E">
      <w:pPr>
        <w:pStyle w:val="Normal"/>
      </w:pPr>
      <w:r w:rsidR="5FAF7F06">
        <w:rPr/>
        <w:t>Rich becomes Richer and Richest</w:t>
      </w:r>
    </w:p>
    <w:p w:rsidR="6C7CABCE" w:rsidP="3D0D6AB3" w:rsidRDefault="6C7CABCE" w14:paraId="6065016C" w14:textId="3273444D">
      <w:pPr>
        <w:pStyle w:val="Normal"/>
      </w:pPr>
      <w:r w:rsidR="6C7CABCE">
        <w:rPr/>
        <w:t>Late becomes Later and latest</w:t>
      </w:r>
    </w:p>
    <w:p w:rsidR="6C4275DD" w:rsidP="3D0D6AB3" w:rsidRDefault="6C4275DD" w14:paraId="1D85DA8F" w14:textId="70AF7C92">
      <w:pPr>
        <w:pStyle w:val="Normal"/>
      </w:pPr>
      <w:r w:rsidR="6C4275DD">
        <w:rPr/>
        <w:t>Simple becomes Simpler and simplest</w:t>
      </w:r>
    </w:p>
    <w:p w:rsidR="2F669657" w:rsidP="3D0D6AB3" w:rsidRDefault="2F669657" w14:paraId="24A80EEA" w14:textId="6CB45828">
      <w:pPr>
        <w:pStyle w:val="Normal"/>
      </w:pPr>
      <w:r w:rsidR="2F669657">
        <w:rPr/>
        <w:t xml:space="preserve">Grate becomes Grater and </w:t>
      </w:r>
      <w:r w:rsidR="2F669657">
        <w:rPr/>
        <w:t>Greatest</w:t>
      </w:r>
    </w:p>
    <w:p w:rsidR="2F669657" w:rsidP="3D0D6AB3" w:rsidRDefault="2F669657" w14:paraId="3035C940" w14:textId="1D11A9A2">
      <w:pPr>
        <w:pStyle w:val="Normal"/>
      </w:pPr>
      <w:r w:rsidR="2F669657">
        <w:rPr/>
        <w:t>Wide becomes Wider and Widest</w:t>
      </w:r>
      <w:r w:rsidR="4CA8D546">
        <w:rPr/>
        <w:t xml:space="preserve"> </w:t>
      </w:r>
    </w:p>
    <w:p w:rsidR="4CA8D546" w:rsidP="3D0D6AB3" w:rsidRDefault="4CA8D546" w14:paraId="3B8D0016" w14:textId="2BB106F0">
      <w:pPr>
        <w:pStyle w:val="Normal"/>
      </w:pPr>
      <w:r w:rsidR="4CA8D546">
        <w:rPr/>
        <w:t>When adding suffixes</w:t>
      </w:r>
    </w:p>
    <w:p w:rsidR="3D0D6AB3" w:rsidP="3D0D6AB3" w:rsidRDefault="3D0D6AB3" w14:paraId="4D040521" w14:textId="7E73E65A">
      <w:pPr>
        <w:pStyle w:val="Normal"/>
      </w:pPr>
    </w:p>
    <w:p w:rsidR="3D0D6AB3" w:rsidP="3D0D6AB3" w:rsidRDefault="3D0D6AB3" w14:paraId="300815EB" w14:textId="2C6ECF8B">
      <w:pPr>
        <w:pStyle w:val="Normal"/>
      </w:pPr>
    </w:p>
    <w:p w:rsidR="3D0D6AB3" w:rsidP="3D0D6AB3" w:rsidRDefault="3D0D6AB3" w14:paraId="1DE22818" w14:textId="5E9E50E9">
      <w:pPr>
        <w:pStyle w:val="Normal"/>
      </w:pPr>
    </w:p>
    <w:p w:rsidR="3D0D6AB3" w:rsidP="3D0D6AB3" w:rsidRDefault="3D0D6AB3" w14:paraId="1CDF968B" w14:textId="0F8BCA9F">
      <w:pPr>
        <w:pStyle w:val="Normal"/>
      </w:pPr>
    </w:p>
    <w:p w:rsidR="4CA8D546" w:rsidP="3D0D6AB3" w:rsidRDefault="4CA8D546" w14:paraId="1FFD1BA4" w14:textId="55BB74C0">
      <w:pPr>
        <w:pStyle w:val="Normal"/>
        <w:ind w:left="2880" w:firstLine="720"/>
      </w:pPr>
      <w:r w:rsidR="4CA8D546">
        <w:rPr/>
        <w:t>COLOUR BLOCKING</w:t>
      </w:r>
    </w:p>
    <w:p w:rsidR="4CA8D546" w:rsidP="3D0D6AB3" w:rsidRDefault="4CA8D546" w14:paraId="3EA6E320" w14:textId="26F0F982">
      <w:pPr>
        <w:pStyle w:val="Normal"/>
      </w:pPr>
      <w:r w:rsidR="4CA8D546">
        <w:rPr/>
        <w:t>Largest</w:t>
      </w:r>
    </w:p>
    <w:p w:rsidR="4CA8D546" w:rsidP="3D0D6AB3" w:rsidRDefault="4CA8D546" w14:paraId="57B93605" w14:textId="51BD5A67">
      <w:pPr>
        <w:pStyle w:val="Normal"/>
      </w:pPr>
      <w:r w:rsidR="4CA8D546">
        <w:rPr/>
        <w:t>I wou</w:t>
      </w:r>
      <w:r w:rsidR="626F2B7D">
        <w:rPr/>
        <w:t>ld</w:t>
      </w:r>
      <w:r w:rsidR="4CA8D546">
        <w:rPr/>
        <w:t xml:space="preserve"> block </w:t>
      </w:r>
      <w:r w:rsidR="563B9A4F">
        <w:rPr/>
        <w:t xml:space="preserve">L </w:t>
      </w:r>
      <w:r w:rsidR="563B9A4F">
        <w:rPr/>
        <w:t>on its own then AR then G then EST</w:t>
      </w:r>
    </w:p>
    <w:p w:rsidR="3D0D6AB3" w:rsidP="3D0D6AB3" w:rsidRDefault="3D0D6AB3" w14:paraId="14FC0C78" w14:textId="1D96629A">
      <w:pPr>
        <w:pStyle w:val="Normal"/>
      </w:pPr>
    </w:p>
    <w:p w:rsidR="563B9A4F" w:rsidP="3D0D6AB3" w:rsidRDefault="563B9A4F" w14:paraId="51469A2B" w14:textId="4DFFCEED">
      <w:pPr>
        <w:pStyle w:val="Normal"/>
      </w:pPr>
      <w:r w:rsidR="563B9A4F">
        <w:rPr/>
        <w:t>SPELLING TEST</w:t>
      </w:r>
    </w:p>
    <w:p w:rsidR="563B9A4F" w:rsidP="3D0D6AB3" w:rsidRDefault="563B9A4F" w14:paraId="2C3CEC07" w14:textId="29BAC6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63B9A4F">
        <w:rPr/>
        <w:t>Sweeter</w:t>
      </w:r>
    </w:p>
    <w:p w:rsidR="563B9A4F" w:rsidP="3D0D6AB3" w:rsidRDefault="563B9A4F" w14:paraId="4020E8F2" w14:textId="593C5D4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Sweetest</w:t>
      </w:r>
    </w:p>
    <w:p w:rsidR="563B9A4F" w:rsidP="3D0D6AB3" w:rsidRDefault="563B9A4F" w14:paraId="178E847E" w14:textId="7CA8A18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Weaker</w:t>
      </w:r>
    </w:p>
    <w:p w:rsidR="563B9A4F" w:rsidP="3D0D6AB3" w:rsidRDefault="563B9A4F" w14:paraId="398DD7F6" w14:textId="2F0350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Weakest</w:t>
      </w:r>
    </w:p>
    <w:p w:rsidR="563B9A4F" w:rsidP="3D0D6AB3" w:rsidRDefault="563B9A4F" w14:paraId="402B6262" w14:textId="6FE1C6F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Stronger</w:t>
      </w:r>
    </w:p>
    <w:p w:rsidR="563B9A4F" w:rsidP="3D0D6AB3" w:rsidRDefault="563B9A4F" w14:paraId="4F84E4EE" w14:textId="69FE080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Strongest</w:t>
      </w:r>
    </w:p>
    <w:p w:rsidR="563B9A4F" w:rsidP="3D0D6AB3" w:rsidRDefault="563B9A4F" w14:paraId="5D59EB63" w14:textId="3665D5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Larger</w:t>
      </w:r>
    </w:p>
    <w:p w:rsidR="563B9A4F" w:rsidP="3D0D6AB3" w:rsidRDefault="563B9A4F" w14:paraId="22489DBB" w14:textId="6377308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Largest</w:t>
      </w:r>
    </w:p>
    <w:p w:rsidR="563B9A4F" w:rsidP="3D0D6AB3" w:rsidRDefault="563B9A4F" w14:paraId="1F4840C6" w14:textId="0DE10CE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Safer</w:t>
      </w:r>
    </w:p>
    <w:p w:rsidR="563B9A4F" w:rsidP="3D0D6AB3" w:rsidRDefault="563B9A4F" w14:paraId="1F973FB3" w14:textId="11224AE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563B9A4F">
        <w:rPr/>
        <w:t>Safest</w:t>
      </w:r>
    </w:p>
    <w:p w:rsidR="3D0D6AB3" w:rsidP="3D0D6AB3" w:rsidRDefault="3D0D6AB3" w14:paraId="04D21C85" w14:textId="580C1A3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3E0419"/>
    <w:rsid w:val="031DDF16"/>
    <w:rsid w:val="07277B70"/>
    <w:rsid w:val="0B3DBDF5"/>
    <w:rsid w:val="0EB19ED2"/>
    <w:rsid w:val="114D3D1C"/>
    <w:rsid w:val="118D02D0"/>
    <w:rsid w:val="1B568D95"/>
    <w:rsid w:val="1B724888"/>
    <w:rsid w:val="1D1589FE"/>
    <w:rsid w:val="1D33963F"/>
    <w:rsid w:val="1F2500EE"/>
    <w:rsid w:val="1F3E294B"/>
    <w:rsid w:val="1FF3004D"/>
    <w:rsid w:val="20C0D14F"/>
    <w:rsid w:val="2582B9A5"/>
    <w:rsid w:val="263DBC39"/>
    <w:rsid w:val="2EC062C4"/>
    <w:rsid w:val="2F669657"/>
    <w:rsid w:val="30DEE29F"/>
    <w:rsid w:val="336B647B"/>
    <w:rsid w:val="3479E864"/>
    <w:rsid w:val="34CA7969"/>
    <w:rsid w:val="39D5C9F1"/>
    <w:rsid w:val="3B032129"/>
    <w:rsid w:val="3D0D6AB3"/>
    <w:rsid w:val="3FC7D07A"/>
    <w:rsid w:val="402D7D85"/>
    <w:rsid w:val="44FDC19F"/>
    <w:rsid w:val="4B8FABA2"/>
    <w:rsid w:val="4C6258B2"/>
    <w:rsid w:val="4CA8D546"/>
    <w:rsid w:val="4DBD4B12"/>
    <w:rsid w:val="4E77495F"/>
    <w:rsid w:val="4F9AE562"/>
    <w:rsid w:val="520AD5C0"/>
    <w:rsid w:val="533E0419"/>
    <w:rsid w:val="553E850B"/>
    <w:rsid w:val="55A4C607"/>
    <w:rsid w:val="563B9A4F"/>
    <w:rsid w:val="57575E91"/>
    <w:rsid w:val="59162A90"/>
    <w:rsid w:val="59E20C1E"/>
    <w:rsid w:val="5C7DBE2C"/>
    <w:rsid w:val="5EED54D7"/>
    <w:rsid w:val="5FAF7F06"/>
    <w:rsid w:val="5FFBD2C3"/>
    <w:rsid w:val="60892538"/>
    <w:rsid w:val="626F2B7D"/>
    <w:rsid w:val="62BE1863"/>
    <w:rsid w:val="641D02BE"/>
    <w:rsid w:val="66E45A81"/>
    <w:rsid w:val="6C4275DD"/>
    <w:rsid w:val="6C7CABCE"/>
    <w:rsid w:val="6CBE8198"/>
    <w:rsid w:val="6F5D396B"/>
    <w:rsid w:val="70C1F181"/>
    <w:rsid w:val="70F34FB9"/>
    <w:rsid w:val="725835C9"/>
    <w:rsid w:val="750D3457"/>
    <w:rsid w:val="762C353B"/>
    <w:rsid w:val="7A8109A2"/>
    <w:rsid w:val="7DD3D597"/>
    <w:rsid w:val="7E374720"/>
    <w:rsid w:val="7EB459E2"/>
    <w:rsid w:val="7FB9EF24"/>
    <w:rsid w:val="7FD3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0419"/>
  <w15:chartTrackingRefBased/>
  <w15:docId w15:val="{e26aa871-aad6-494e-9ea8-e7ea8dc2e0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cd95fad35814c96" /><Relationship Type="http://schemas.openxmlformats.org/officeDocument/2006/relationships/image" Target="/media/image3.jpg" Id="R2199d9eddd1f4ac6" /><Relationship Type="http://schemas.openxmlformats.org/officeDocument/2006/relationships/image" Target="/media/image4.jpg" Id="Rd8f974f188794e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Amelia-Rae Flynn</dc:creator>
  <keywords/>
  <dc:description/>
  <lastModifiedBy>ljackson</lastModifiedBy>
  <revision>3</revision>
  <dcterms:created xsi:type="dcterms:W3CDTF">2021-02-04T10:49:09.9252080Z</dcterms:created>
  <dcterms:modified xsi:type="dcterms:W3CDTF">2021-02-04T14:33:05.0633066Z</dcterms:modified>
</coreProperties>
</file>