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B34F3" w14:textId="613F2204" w:rsidR="008863B7" w:rsidRPr="005C3C6D" w:rsidRDefault="008863B7" w:rsidP="00CC771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C3C6D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08F6724" wp14:editId="5EBBB34A">
            <wp:simplePos x="0" y="0"/>
            <wp:positionH relativeFrom="column">
              <wp:posOffset>-100965</wp:posOffset>
            </wp:positionH>
            <wp:positionV relativeFrom="paragraph">
              <wp:posOffset>-196215</wp:posOffset>
            </wp:positionV>
            <wp:extent cx="1774842" cy="558800"/>
            <wp:effectExtent l="0" t="0" r="0" b="0"/>
            <wp:wrapNone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42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8C4" w:rsidRPr="005C3C6D">
        <w:rPr>
          <w:b/>
          <w:bCs/>
          <w:sz w:val="28"/>
          <w:szCs w:val="28"/>
        </w:rPr>
        <w:t xml:space="preserve">End of year data </w:t>
      </w:r>
      <w:r w:rsidR="005C3C6D" w:rsidRPr="005C3C6D">
        <w:rPr>
          <w:b/>
          <w:bCs/>
          <w:sz w:val="28"/>
          <w:szCs w:val="28"/>
        </w:rPr>
        <w:t xml:space="preserve">overview </w:t>
      </w:r>
      <w:r w:rsidR="00F647C4">
        <w:rPr>
          <w:b/>
          <w:bCs/>
          <w:sz w:val="28"/>
          <w:szCs w:val="28"/>
        </w:rPr>
        <w:t>2025</w:t>
      </w:r>
      <w:r w:rsidR="008758C4" w:rsidRPr="005C3C6D">
        <w:rPr>
          <w:b/>
          <w:bCs/>
          <w:sz w:val="28"/>
          <w:szCs w:val="28"/>
        </w:rPr>
        <w:t>-</w:t>
      </w:r>
      <w:r w:rsidRPr="005C3C6D">
        <w:rPr>
          <w:b/>
          <w:bCs/>
          <w:sz w:val="28"/>
          <w:szCs w:val="28"/>
        </w:rPr>
        <w:t>2</w:t>
      </w:r>
      <w:r w:rsidR="00F647C4">
        <w:rPr>
          <w:b/>
          <w:bCs/>
          <w:sz w:val="28"/>
          <w:szCs w:val="28"/>
        </w:rPr>
        <w:t>6</w:t>
      </w:r>
    </w:p>
    <w:p w14:paraId="5B446893" w14:textId="75365322" w:rsidR="00CC771B" w:rsidRPr="005C3C6D" w:rsidRDefault="00CC771B" w:rsidP="00CC771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Name of school:</w:t>
      </w:r>
      <w:r w:rsidR="001E726C">
        <w:rPr>
          <w:b/>
          <w:bCs/>
          <w:sz w:val="28"/>
          <w:szCs w:val="28"/>
        </w:rPr>
        <w:t xml:space="preserve"> St </w:t>
      </w:r>
      <w:r w:rsidR="00366FC6">
        <w:rPr>
          <w:b/>
          <w:bCs/>
          <w:sz w:val="28"/>
          <w:szCs w:val="28"/>
        </w:rPr>
        <w:t xml:space="preserve">Mary’s </w:t>
      </w:r>
      <w:r w:rsidR="001E726C">
        <w:rPr>
          <w:b/>
          <w:bCs/>
          <w:sz w:val="28"/>
          <w:szCs w:val="28"/>
        </w:rPr>
        <w:t xml:space="preserve">RC </w:t>
      </w:r>
      <w:r w:rsidR="00366FC6">
        <w:rPr>
          <w:b/>
          <w:bCs/>
          <w:sz w:val="28"/>
          <w:szCs w:val="28"/>
        </w:rPr>
        <w:t xml:space="preserve">Primary School, a </w:t>
      </w:r>
      <w:r w:rsidR="001E726C">
        <w:rPr>
          <w:b/>
          <w:bCs/>
          <w:sz w:val="28"/>
          <w:szCs w:val="28"/>
        </w:rPr>
        <w:t>Voluntary Academy</w:t>
      </w:r>
      <w:r w:rsidR="007177DB">
        <w:rPr>
          <w:b/>
          <w:bCs/>
          <w:sz w:val="28"/>
          <w:szCs w:val="28"/>
        </w:rPr>
        <w:t>,</w:t>
      </w:r>
      <w:r w:rsidR="00366FC6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366FC6">
        <w:rPr>
          <w:b/>
          <w:bCs/>
          <w:sz w:val="28"/>
          <w:szCs w:val="28"/>
        </w:rPr>
        <w:t>Bacup</w:t>
      </w:r>
      <w:proofErr w:type="spellEnd"/>
      <w:proofErr w:type="gramEnd"/>
    </w:p>
    <w:p w14:paraId="3AD5CC42" w14:textId="77777777" w:rsidR="00B424F5" w:rsidRDefault="00B424F5" w:rsidP="008758C4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18BD9066" w14:textId="0C51D7F0" w:rsidR="008758C4" w:rsidRPr="005C3C6D" w:rsidRDefault="008758C4" w:rsidP="008758C4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5C3C6D">
        <w:rPr>
          <w:b/>
          <w:bCs/>
          <w:sz w:val="28"/>
          <w:szCs w:val="28"/>
          <w:u w:val="single"/>
        </w:rPr>
        <w:t>Reception</w:t>
      </w:r>
    </w:p>
    <w:p w14:paraId="5D2C412D" w14:textId="20DCAF14" w:rsidR="008758C4" w:rsidRPr="005C3C6D" w:rsidRDefault="008758C4" w:rsidP="008758C4">
      <w:pPr>
        <w:spacing w:after="0" w:line="240" w:lineRule="auto"/>
        <w:rPr>
          <w:sz w:val="28"/>
          <w:szCs w:val="28"/>
        </w:rPr>
      </w:pPr>
      <w:r w:rsidRPr="005C3C6D">
        <w:rPr>
          <w:sz w:val="28"/>
          <w:szCs w:val="28"/>
        </w:rPr>
        <w:t>GLD:</w:t>
      </w:r>
      <w:r w:rsidR="001E726C">
        <w:rPr>
          <w:sz w:val="28"/>
          <w:szCs w:val="28"/>
        </w:rPr>
        <w:t xml:space="preserve"> </w:t>
      </w:r>
      <w:r w:rsidR="00F647C4">
        <w:rPr>
          <w:sz w:val="28"/>
          <w:szCs w:val="28"/>
        </w:rPr>
        <w:t>57.1</w:t>
      </w:r>
      <w:r w:rsidR="00B52B4A">
        <w:rPr>
          <w:sz w:val="28"/>
          <w:szCs w:val="28"/>
        </w:rPr>
        <w:t>% (</w:t>
      </w:r>
      <w:r w:rsidR="00366FC6">
        <w:rPr>
          <w:sz w:val="28"/>
          <w:szCs w:val="28"/>
        </w:rPr>
        <w:t xml:space="preserve">cohort of </w:t>
      </w:r>
      <w:r w:rsidR="00F647C4">
        <w:rPr>
          <w:sz w:val="28"/>
          <w:szCs w:val="28"/>
        </w:rPr>
        <w:t>7</w:t>
      </w:r>
      <w:r w:rsidR="007F0DC1">
        <w:rPr>
          <w:sz w:val="28"/>
          <w:szCs w:val="28"/>
        </w:rPr>
        <w:t>)</w:t>
      </w:r>
    </w:p>
    <w:p w14:paraId="67E1C395" w14:textId="13C5DFD2" w:rsidR="008758C4" w:rsidRPr="005C3C6D" w:rsidRDefault="008758C4" w:rsidP="008758C4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5C3C6D">
        <w:rPr>
          <w:b/>
          <w:bCs/>
          <w:sz w:val="28"/>
          <w:szCs w:val="28"/>
          <w:u w:val="single"/>
        </w:rPr>
        <w:t>Phonics Screening Check</w:t>
      </w:r>
    </w:p>
    <w:p w14:paraId="6C0ED7E3" w14:textId="2BEDAB3C" w:rsidR="008758C4" w:rsidRPr="005C3C6D" w:rsidRDefault="00F647C4" w:rsidP="008758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4/6</w:t>
      </w:r>
      <w:r w:rsidR="008758C4" w:rsidRPr="005C3C6D">
        <w:rPr>
          <w:sz w:val="28"/>
          <w:szCs w:val="28"/>
        </w:rPr>
        <w:t xml:space="preserve"> of cohort meeting the check in </w:t>
      </w:r>
      <w:proofErr w:type="spellStart"/>
      <w:r w:rsidR="008758C4" w:rsidRPr="005C3C6D">
        <w:rPr>
          <w:sz w:val="28"/>
          <w:szCs w:val="28"/>
        </w:rPr>
        <w:t>Yr</w:t>
      </w:r>
      <w:proofErr w:type="spellEnd"/>
      <w:r w:rsidR="008758C4" w:rsidRPr="005C3C6D">
        <w:rPr>
          <w:sz w:val="28"/>
          <w:szCs w:val="28"/>
        </w:rPr>
        <w:t xml:space="preserve"> 1:</w:t>
      </w:r>
      <w:r w:rsidR="00366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67% </w:t>
      </w:r>
      <w:r w:rsidR="000A2D50">
        <w:rPr>
          <w:sz w:val="28"/>
          <w:szCs w:val="28"/>
        </w:rPr>
        <w:t>(national average 75%)</w:t>
      </w:r>
    </w:p>
    <w:p w14:paraId="03A9113E" w14:textId="0285B910" w:rsidR="008758C4" w:rsidRPr="005C3C6D" w:rsidRDefault="009F7E0B" w:rsidP="008758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19/22 in</w:t>
      </w:r>
      <w:r w:rsidR="00F45B3C">
        <w:rPr>
          <w:sz w:val="28"/>
          <w:szCs w:val="28"/>
        </w:rPr>
        <w:t xml:space="preserve"> </w:t>
      </w:r>
      <w:r>
        <w:rPr>
          <w:sz w:val="28"/>
          <w:szCs w:val="28"/>
        </w:rPr>
        <w:t>Yr2: 86.4% 5 re-sa</w:t>
      </w:r>
      <w:r w:rsidR="008758C4" w:rsidRPr="005C3C6D">
        <w:rPr>
          <w:sz w:val="28"/>
          <w:szCs w:val="28"/>
        </w:rPr>
        <w:t xml:space="preserve">t </w:t>
      </w:r>
      <w:r>
        <w:rPr>
          <w:sz w:val="28"/>
          <w:szCs w:val="28"/>
        </w:rPr>
        <w:t>the check in Yr2, 2 of the 5 passed.</w:t>
      </w:r>
    </w:p>
    <w:p w14:paraId="6034744A" w14:textId="77777777" w:rsidR="008758C4" w:rsidRPr="005C3C6D" w:rsidRDefault="008758C4" w:rsidP="008758C4">
      <w:pPr>
        <w:spacing w:after="0" w:line="240" w:lineRule="auto"/>
        <w:rPr>
          <w:sz w:val="28"/>
          <w:szCs w:val="28"/>
        </w:rPr>
      </w:pPr>
    </w:p>
    <w:p w14:paraId="59E41FE4" w14:textId="380DAD9A" w:rsidR="00366FC6" w:rsidRPr="005C3C6D" w:rsidRDefault="008758C4" w:rsidP="008758C4">
      <w:pPr>
        <w:spacing w:after="0" w:line="240" w:lineRule="auto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KS1 end of year assessments</w:t>
      </w:r>
      <w:r w:rsidR="00366FC6">
        <w:rPr>
          <w:b/>
          <w:bCs/>
          <w:sz w:val="28"/>
          <w:szCs w:val="28"/>
        </w:rPr>
        <w:t xml:space="preserve"> (not statutory)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758C4" w:rsidRPr="005C3C6D" w14:paraId="4261B66A" w14:textId="77777777" w:rsidTr="008758C4">
        <w:tc>
          <w:tcPr>
            <w:tcW w:w="4649" w:type="dxa"/>
          </w:tcPr>
          <w:p w14:paraId="258F5BC7" w14:textId="0FBF4F04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in cohort</w:t>
            </w:r>
          </w:p>
        </w:tc>
        <w:tc>
          <w:tcPr>
            <w:tcW w:w="4649" w:type="dxa"/>
          </w:tcPr>
          <w:p w14:paraId="07C09D17" w14:textId="59948E48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expected standard</w:t>
            </w:r>
          </w:p>
        </w:tc>
        <w:tc>
          <w:tcPr>
            <w:tcW w:w="4650" w:type="dxa"/>
          </w:tcPr>
          <w:p w14:paraId="03572CE3" w14:textId="47FFFD0D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greater depth</w:t>
            </w:r>
          </w:p>
        </w:tc>
      </w:tr>
      <w:tr w:rsidR="008758C4" w:rsidRPr="005C3C6D" w14:paraId="0AD9F0A2" w14:textId="77777777" w:rsidTr="008758C4">
        <w:tc>
          <w:tcPr>
            <w:tcW w:w="4649" w:type="dxa"/>
          </w:tcPr>
          <w:p w14:paraId="399FD1F5" w14:textId="3B847527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Reading</w:t>
            </w:r>
          </w:p>
        </w:tc>
        <w:tc>
          <w:tcPr>
            <w:tcW w:w="4649" w:type="dxa"/>
          </w:tcPr>
          <w:p w14:paraId="4346687D" w14:textId="1F722667" w:rsidR="008758C4" w:rsidRPr="005C3C6D" w:rsidRDefault="00C479E7" w:rsidP="00C47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41.2%</w:t>
            </w:r>
          </w:p>
        </w:tc>
        <w:tc>
          <w:tcPr>
            <w:tcW w:w="4650" w:type="dxa"/>
          </w:tcPr>
          <w:p w14:paraId="7F235DFF" w14:textId="6A754821" w:rsidR="008758C4" w:rsidRPr="005C3C6D" w:rsidRDefault="00C479E7" w:rsidP="00C47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758C4" w:rsidRPr="005C3C6D" w14:paraId="7F12E664" w14:textId="77777777" w:rsidTr="008758C4">
        <w:tc>
          <w:tcPr>
            <w:tcW w:w="4649" w:type="dxa"/>
          </w:tcPr>
          <w:p w14:paraId="65F12707" w14:textId="611E6BC5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Writing</w:t>
            </w:r>
          </w:p>
        </w:tc>
        <w:tc>
          <w:tcPr>
            <w:tcW w:w="4649" w:type="dxa"/>
          </w:tcPr>
          <w:p w14:paraId="6F732FE0" w14:textId="6EDD87F7" w:rsidR="008758C4" w:rsidRPr="005C3C6D" w:rsidRDefault="00C479E7" w:rsidP="00C47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41.2%</w:t>
            </w:r>
          </w:p>
        </w:tc>
        <w:tc>
          <w:tcPr>
            <w:tcW w:w="4650" w:type="dxa"/>
          </w:tcPr>
          <w:p w14:paraId="310099A4" w14:textId="5476FD34" w:rsidR="008758C4" w:rsidRPr="005C3C6D" w:rsidRDefault="00C479E7" w:rsidP="00C47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8758C4" w:rsidRPr="005C3C6D" w14:paraId="60B7B132" w14:textId="77777777" w:rsidTr="008758C4">
        <w:tc>
          <w:tcPr>
            <w:tcW w:w="4649" w:type="dxa"/>
          </w:tcPr>
          <w:p w14:paraId="131D84EA" w14:textId="3E9E8BC4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Maths</w:t>
            </w:r>
          </w:p>
        </w:tc>
        <w:tc>
          <w:tcPr>
            <w:tcW w:w="4649" w:type="dxa"/>
          </w:tcPr>
          <w:p w14:paraId="6E80BEC6" w14:textId="4218A2B8" w:rsidR="008758C4" w:rsidRPr="005C3C6D" w:rsidRDefault="00C479E7" w:rsidP="00C47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41.2%</w:t>
            </w:r>
          </w:p>
        </w:tc>
        <w:tc>
          <w:tcPr>
            <w:tcW w:w="4650" w:type="dxa"/>
          </w:tcPr>
          <w:p w14:paraId="5C23B3DB" w14:textId="044FE4C7" w:rsidR="008758C4" w:rsidRPr="005C3C6D" w:rsidRDefault="00C479E7" w:rsidP="00C479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14:paraId="7D15D990" w14:textId="77777777" w:rsidR="008758C4" w:rsidRPr="005C3C6D" w:rsidRDefault="008758C4" w:rsidP="008758C4">
      <w:pPr>
        <w:spacing w:after="0" w:line="240" w:lineRule="auto"/>
        <w:rPr>
          <w:sz w:val="28"/>
          <w:szCs w:val="28"/>
        </w:rPr>
      </w:pPr>
    </w:p>
    <w:p w14:paraId="57944412" w14:textId="350D1726" w:rsidR="008758C4" w:rsidRPr="005C3C6D" w:rsidRDefault="00F85027" w:rsidP="008758C4">
      <w:pPr>
        <w:spacing w:after="0" w:line="240" w:lineRule="auto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Multiplication Tables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85027" w:rsidRPr="005C3C6D" w14:paraId="18CAE315" w14:textId="77777777" w:rsidTr="00F85027">
        <w:tc>
          <w:tcPr>
            <w:tcW w:w="4649" w:type="dxa"/>
          </w:tcPr>
          <w:p w14:paraId="470852AA" w14:textId="37D791DA" w:rsidR="00F85027" w:rsidRPr="005C3C6D" w:rsidRDefault="00F85027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average score</w:t>
            </w:r>
          </w:p>
        </w:tc>
        <w:tc>
          <w:tcPr>
            <w:tcW w:w="4649" w:type="dxa"/>
          </w:tcPr>
          <w:p w14:paraId="25581C2D" w14:textId="1C9E2CEF" w:rsidR="00F85027" w:rsidRPr="005C3C6D" w:rsidRDefault="00F85027" w:rsidP="008758C4">
            <w:pPr>
              <w:rPr>
                <w:b/>
                <w:bCs/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of pupils scoring 25</w:t>
            </w:r>
          </w:p>
        </w:tc>
        <w:tc>
          <w:tcPr>
            <w:tcW w:w="4650" w:type="dxa"/>
          </w:tcPr>
          <w:p w14:paraId="403DAAB6" w14:textId="2E83CDA8" w:rsidR="00F85027" w:rsidRPr="005C3C6D" w:rsidRDefault="00F85027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of pupils scoring 20+</w:t>
            </w:r>
          </w:p>
        </w:tc>
      </w:tr>
      <w:tr w:rsidR="00F85027" w:rsidRPr="005C3C6D" w14:paraId="136CF955" w14:textId="77777777" w:rsidTr="00F85027">
        <w:tc>
          <w:tcPr>
            <w:tcW w:w="4649" w:type="dxa"/>
          </w:tcPr>
          <w:p w14:paraId="3A7663BD" w14:textId="284743C4" w:rsidR="00F85027" w:rsidRPr="003B0E3A" w:rsidRDefault="00D034DB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17.3</w:t>
            </w:r>
          </w:p>
        </w:tc>
        <w:tc>
          <w:tcPr>
            <w:tcW w:w="4649" w:type="dxa"/>
          </w:tcPr>
          <w:p w14:paraId="6ADD0B98" w14:textId="4253F4BE" w:rsidR="00F85027" w:rsidRPr="004312C4" w:rsidRDefault="00D034DB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196489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4650" w:type="dxa"/>
          </w:tcPr>
          <w:p w14:paraId="3D12C06D" w14:textId="523B0E62" w:rsidR="00F85027" w:rsidRPr="004312C4" w:rsidRDefault="00D034DB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  <w:r w:rsidR="00196489">
              <w:rPr>
                <w:bCs/>
                <w:sz w:val="28"/>
                <w:szCs w:val="28"/>
              </w:rPr>
              <w:t>%</w:t>
            </w:r>
          </w:p>
        </w:tc>
      </w:tr>
    </w:tbl>
    <w:p w14:paraId="4CB7F1D6" w14:textId="3442C9C8" w:rsidR="005C3C6D" w:rsidRDefault="005C3C6D" w:rsidP="008758C4">
      <w:pPr>
        <w:spacing w:after="0" w:line="240" w:lineRule="auto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KS2 SATs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1339"/>
        <w:gridCol w:w="984"/>
        <w:gridCol w:w="1203"/>
        <w:gridCol w:w="1943"/>
        <w:gridCol w:w="1932"/>
        <w:gridCol w:w="2561"/>
        <w:gridCol w:w="1509"/>
      </w:tblGrid>
      <w:tr w:rsidR="00B424F5" w14:paraId="6D4DB9B9" w14:textId="77777777" w:rsidTr="00B424F5">
        <w:tc>
          <w:tcPr>
            <w:tcW w:w="2533" w:type="dxa"/>
            <w:vMerge w:val="restart"/>
          </w:tcPr>
          <w:p w14:paraId="2775D8B3" w14:textId="77777777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5" w:type="dxa"/>
            <w:vMerge w:val="restart"/>
          </w:tcPr>
          <w:p w14:paraId="6F071906" w14:textId="7444D7A4" w:rsidR="00B424F5" w:rsidRPr="005C3C6D" w:rsidRDefault="00B424F5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Total no. in cohort</w:t>
            </w:r>
          </w:p>
        </w:tc>
        <w:tc>
          <w:tcPr>
            <w:tcW w:w="997" w:type="dxa"/>
            <w:vMerge w:val="restart"/>
          </w:tcPr>
          <w:p w14:paraId="7E57FEC0" w14:textId="0F0B0C68" w:rsidR="00B424F5" w:rsidRPr="005C3C6D" w:rsidRDefault="00B424F5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No. of PPG</w:t>
            </w:r>
          </w:p>
        </w:tc>
        <w:tc>
          <w:tcPr>
            <w:tcW w:w="922" w:type="dxa"/>
            <w:vMerge w:val="restart"/>
          </w:tcPr>
          <w:p w14:paraId="707D2839" w14:textId="7D72CC02" w:rsidR="00B424F5" w:rsidRPr="005C3C6D" w:rsidRDefault="00B424F5" w:rsidP="005C3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progress measure</w:t>
            </w:r>
          </w:p>
        </w:tc>
        <w:tc>
          <w:tcPr>
            <w:tcW w:w="3969" w:type="dxa"/>
            <w:gridSpan w:val="2"/>
          </w:tcPr>
          <w:p w14:paraId="57FEE3F9" w14:textId="0F05E70A" w:rsidR="00B424F5" w:rsidRPr="005C3C6D" w:rsidRDefault="00B424F5" w:rsidP="005C3C6D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expected standard</w:t>
            </w:r>
          </w:p>
        </w:tc>
        <w:tc>
          <w:tcPr>
            <w:tcW w:w="4172" w:type="dxa"/>
            <w:gridSpan w:val="2"/>
          </w:tcPr>
          <w:p w14:paraId="12193D34" w14:textId="6A7B86EA" w:rsidR="00B424F5" w:rsidRPr="005C3C6D" w:rsidRDefault="00B424F5" w:rsidP="005C3C6D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greater depth</w:t>
            </w:r>
          </w:p>
        </w:tc>
      </w:tr>
      <w:tr w:rsidR="00B424F5" w14:paraId="0EC31A2C" w14:textId="77777777" w:rsidTr="00B424F5">
        <w:tc>
          <w:tcPr>
            <w:tcW w:w="2533" w:type="dxa"/>
            <w:vMerge/>
          </w:tcPr>
          <w:p w14:paraId="59DAD322" w14:textId="7193496E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5" w:type="dxa"/>
            <w:vMerge/>
          </w:tcPr>
          <w:p w14:paraId="3AE2B2F7" w14:textId="77777777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14:paraId="25F891FD" w14:textId="77777777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/>
          </w:tcPr>
          <w:p w14:paraId="3151B42D" w14:textId="77777777" w:rsidR="00B424F5" w:rsidRDefault="00B424F5" w:rsidP="008758C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C054BBC" w14:textId="0C7CF863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cohort</w:t>
            </w:r>
          </w:p>
        </w:tc>
        <w:tc>
          <w:tcPr>
            <w:tcW w:w="1984" w:type="dxa"/>
          </w:tcPr>
          <w:p w14:paraId="02374750" w14:textId="727E1780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PPG</w:t>
            </w:r>
          </w:p>
        </w:tc>
        <w:tc>
          <w:tcPr>
            <w:tcW w:w="2629" w:type="dxa"/>
          </w:tcPr>
          <w:p w14:paraId="1DB77DA3" w14:textId="66E03B15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whole cohort</w:t>
            </w:r>
          </w:p>
        </w:tc>
        <w:tc>
          <w:tcPr>
            <w:tcW w:w="1543" w:type="dxa"/>
          </w:tcPr>
          <w:p w14:paraId="235BAB30" w14:textId="5E2AB447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PPG</w:t>
            </w:r>
          </w:p>
        </w:tc>
      </w:tr>
      <w:tr w:rsidR="00B424F5" w14:paraId="310013A1" w14:textId="77777777" w:rsidTr="00BD325A">
        <w:tc>
          <w:tcPr>
            <w:tcW w:w="2533" w:type="dxa"/>
          </w:tcPr>
          <w:p w14:paraId="6DCFB344" w14:textId="2EB85D02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1355" w:type="dxa"/>
          </w:tcPr>
          <w:p w14:paraId="541D3B20" w14:textId="1070D6AF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97" w:type="dxa"/>
          </w:tcPr>
          <w:p w14:paraId="00722B8C" w14:textId="540A9DA9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2C2F2444" w14:textId="5D7D5449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36FD4312" w14:textId="33B70931" w:rsidR="00B424F5" w:rsidRPr="004312C4" w:rsidRDefault="00FA41B2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63.6%</w:t>
            </w:r>
          </w:p>
        </w:tc>
        <w:tc>
          <w:tcPr>
            <w:tcW w:w="1984" w:type="dxa"/>
          </w:tcPr>
          <w:p w14:paraId="2D02DFA2" w14:textId="57952397" w:rsidR="00B424F5" w:rsidRPr="004312C4" w:rsidRDefault="00FA41B2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70%</w:t>
            </w:r>
          </w:p>
        </w:tc>
        <w:tc>
          <w:tcPr>
            <w:tcW w:w="2629" w:type="dxa"/>
          </w:tcPr>
          <w:p w14:paraId="624A23D7" w14:textId="54CEA0E0" w:rsidR="00B424F5" w:rsidRPr="004312C4" w:rsidRDefault="00FA41B2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27.3%</w:t>
            </w:r>
          </w:p>
        </w:tc>
        <w:tc>
          <w:tcPr>
            <w:tcW w:w="1543" w:type="dxa"/>
          </w:tcPr>
          <w:p w14:paraId="514DCEB7" w14:textId="6A9F2FF6" w:rsidR="00B424F5" w:rsidRPr="004312C4" w:rsidRDefault="00FA41B2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30%</w:t>
            </w:r>
          </w:p>
        </w:tc>
      </w:tr>
      <w:tr w:rsidR="00B424F5" w14:paraId="5BD1F1D1" w14:textId="77777777" w:rsidTr="00BD325A">
        <w:tc>
          <w:tcPr>
            <w:tcW w:w="2533" w:type="dxa"/>
          </w:tcPr>
          <w:p w14:paraId="6AFDD676" w14:textId="74C48FFE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Writing</w:t>
            </w:r>
          </w:p>
        </w:tc>
        <w:tc>
          <w:tcPr>
            <w:tcW w:w="1355" w:type="dxa"/>
          </w:tcPr>
          <w:p w14:paraId="271957F1" w14:textId="4B402224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97" w:type="dxa"/>
          </w:tcPr>
          <w:p w14:paraId="124F81C2" w14:textId="38F23AB0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339FE534" w14:textId="34E3F833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0F31B4B7" w14:textId="0146731B" w:rsidR="00B424F5" w:rsidRPr="004312C4" w:rsidRDefault="00C479E7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54.5%</w:t>
            </w:r>
          </w:p>
        </w:tc>
        <w:tc>
          <w:tcPr>
            <w:tcW w:w="1984" w:type="dxa"/>
          </w:tcPr>
          <w:p w14:paraId="00EE7DAB" w14:textId="186CD983" w:rsidR="00B424F5" w:rsidRPr="004312C4" w:rsidRDefault="00C479E7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60%</w:t>
            </w:r>
          </w:p>
        </w:tc>
        <w:tc>
          <w:tcPr>
            <w:tcW w:w="2629" w:type="dxa"/>
          </w:tcPr>
          <w:p w14:paraId="5857AA8A" w14:textId="42469DC9" w:rsidR="00B424F5" w:rsidRPr="004312C4" w:rsidRDefault="00C479E7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0%</w:t>
            </w:r>
          </w:p>
        </w:tc>
        <w:tc>
          <w:tcPr>
            <w:tcW w:w="1543" w:type="dxa"/>
          </w:tcPr>
          <w:p w14:paraId="36364A6C" w14:textId="383A0224" w:rsidR="00B424F5" w:rsidRPr="004312C4" w:rsidRDefault="00C479E7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0%</w:t>
            </w:r>
          </w:p>
        </w:tc>
      </w:tr>
      <w:tr w:rsidR="00B424F5" w14:paraId="73396C1E" w14:textId="77777777" w:rsidTr="00BD325A">
        <w:tc>
          <w:tcPr>
            <w:tcW w:w="2533" w:type="dxa"/>
          </w:tcPr>
          <w:p w14:paraId="2036BDF0" w14:textId="2B05E370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1355" w:type="dxa"/>
          </w:tcPr>
          <w:p w14:paraId="6F215FF3" w14:textId="4683FDB8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97" w:type="dxa"/>
          </w:tcPr>
          <w:p w14:paraId="6E6ADD38" w14:textId="654EE3EE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6DF042E4" w14:textId="3758BD1B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14B59592" w14:textId="04ED5A00" w:rsidR="00B424F5" w:rsidRPr="004312C4" w:rsidRDefault="00FA41B2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63.6%</w:t>
            </w:r>
          </w:p>
        </w:tc>
        <w:tc>
          <w:tcPr>
            <w:tcW w:w="1984" w:type="dxa"/>
          </w:tcPr>
          <w:p w14:paraId="1537CEFE" w14:textId="5EA960BF" w:rsidR="00B424F5" w:rsidRPr="004312C4" w:rsidRDefault="00C87F79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70%</w:t>
            </w:r>
          </w:p>
        </w:tc>
        <w:tc>
          <w:tcPr>
            <w:tcW w:w="2629" w:type="dxa"/>
          </w:tcPr>
          <w:p w14:paraId="190CAEA8" w14:textId="792F33CB" w:rsidR="00B424F5" w:rsidRPr="004312C4" w:rsidRDefault="00C87F79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0%</w:t>
            </w:r>
          </w:p>
        </w:tc>
        <w:tc>
          <w:tcPr>
            <w:tcW w:w="1543" w:type="dxa"/>
          </w:tcPr>
          <w:p w14:paraId="16952858" w14:textId="736FC0D2" w:rsidR="00B424F5" w:rsidRPr="004312C4" w:rsidRDefault="00C87F79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0%</w:t>
            </w:r>
          </w:p>
        </w:tc>
      </w:tr>
      <w:tr w:rsidR="00B424F5" w14:paraId="6EA9C6AF" w14:textId="77777777" w:rsidTr="00BD325A">
        <w:tc>
          <w:tcPr>
            <w:tcW w:w="2533" w:type="dxa"/>
          </w:tcPr>
          <w:p w14:paraId="7AF901E8" w14:textId="5EF4AD29" w:rsidR="00B424F5" w:rsidRDefault="00847BFE" w:rsidP="00847BF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GPS</w:t>
            </w:r>
          </w:p>
        </w:tc>
        <w:tc>
          <w:tcPr>
            <w:tcW w:w="1355" w:type="dxa"/>
          </w:tcPr>
          <w:p w14:paraId="3DCB1CD7" w14:textId="5586AAC3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97" w:type="dxa"/>
          </w:tcPr>
          <w:p w14:paraId="341E2BD0" w14:textId="3D873226" w:rsidR="00B424F5" w:rsidRPr="004312C4" w:rsidRDefault="00C479E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6C9A0E18" w14:textId="62E922D7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04839DE3" w14:textId="5BAC997F" w:rsidR="00B424F5" w:rsidRPr="004312C4" w:rsidRDefault="0065262D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27.3</w:t>
            </w:r>
            <w:bookmarkStart w:id="0" w:name="_GoBack"/>
            <w:bookmarkEnd w:id="0"/>
            <w:r w:rsidR="00847BFE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14:paraId="484CC057" w14:textId="11001B39" w:rsidR="00B424F5" w:rsidRPr="004312C4" w:rsidRDefault="00847BFE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20%</w:t>
            </w:r>
          </w:p>
        </w:tc>
        <w:tc>
          <w:tcPr>
            <w:tcW w:w="2629" w:type="dxa"/>
          </w:tcPr>
          <w:p w14:paraId="437BB042" w14:textId="29E956EB" w:rsidR="00B424F5" w:rsidRPr="004312C4" w:rsidRDefault="00847BFE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0%</w:t>
            </w:r>
          </w:p>
        </w:tc>
        <w:tc>
          <w:tcPr>
            <w:tcW w:w="1543" w:type="dxa"/>
          </w:tcPr>
          <w:p w14:paraId="7B25A7F8" w14:textId="6E99397E" w:rsidR="00B424F5" w:rsidRPr="004312C4" w:rsidRDefault="00847BFE" w:rsidP="00C479E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0%</w:t>
            </w:r>
          </w:p>
        </w:tc>
      </w:tr>
    </w:tbl>
    <w:p w14:paraId="7D091A93" w14:textId="272DDA46" w:rsidR="008863B7" w:rsidRDefault="00BD325A" w:rsidP="00BD325A">
      <w:pPr>
        <w:tabs>
          <w:tab w:val="left" w:pos="3708"/>
        </w:tabs>
        <w:spacing w:after="0" w:line="240" w:lineRule="auto"/>
      </w:pPr>
      <w:r>
        <w:tab/>
      </w:r>
    </w:p>
    <w:p w14:paraId="73A6B9E6" w14:textId="24BF6D23" w:rsidR="007177DB" w:rsidRPr="00DF7A15" w:rsidRDefault="004312C4" w:rsidP="00B424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KS2 </w:t>
      </w:r>
      <w:r w:rsidR="007177DB" w:rsidRPr="00DF7A15">
        <w:rPr>
          <w:b/>
          <w:sz w:val="28"/>
          <w:szCs w:val="28"/>
        </w:rPr>
        <w:t>Combined</w:t>
      </w:r>
      <w:r w:rsidR="00DF7A15">
        <w:rPr>
          <w:b/>
          <w:sz w:val="28"/>
          <w:szCs w:val="28"/>
        </w:rPr>
        <w:t xml:space="preserve"> RWM</w:t>
      </w:r>
      <w:r w:rsidR="007177DB" w:rsidRPr="00DF7A15">
        <w:rPr>
          <w:b/>
          <w:sz w:val="28"/>
          <w:szCs w:val="28"/>
        </w:rPr>
        <w:t xml:space="preserve">: Whole Cohort: </w:t>
      </w:r>
      <w:r w:rsid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EXS: </w:t>
      </w:r>
      <w:r w:rsidR="00C87F79">
        <w:rPr>
          <w:b/>
          <w:sz w:val="28"/>
          <w:szCs w:val="28"/>
        </w:rPr>
        <w:t>36.4</w:t>
      </w:r>
      <w:r w:rsidR="007177DB" w:rsidRPr="00DF7A15">
        <w:rPr>
          <w:b/>
          <w:sz w:val="28"/>
          <w:szCs w:val="28"/>
        </w:rPr>
        <w:t xml:space="preserve">% </w:t>
      </w:r>
      <w:r w:rsidR="007177DB" w:rsidRP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GDS: </w:t>
      </w:r>
      <w:r w:rsidR="00C87F79">
        <w:rPr>
          <w:b/>
          <w:sz w:val="28"/>
          <w:szCs w:val="28"/>
        </w:rPr>
        <w:t>0</w:t>
      </w:r>
      <w:r w:rsidR="007177DB" w:rsidRPr="00DF7A15">
        <w:rPr>
          <w:b/>
          <w:sz w:val="28"/>
          <w:szCs w:val="28"/>
        </w:rPr>
        <w:t>%</w:t>
      </w:r>
    </w:p>
    <w:p w14:paraId="1CEFBBDA" w14:textId="685E9236" w:rsidR="007177DB" w:rsidRPr="00DF7A15" w:rsidRDefault="004312C4" w:rsidP="00B424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KS2 </w:t>
      </w:r>
      <w:r w:rsidR="007177DB" w:rsidRPr="00DF7A15">
        <w:rPr>
          <w:b/>
          <w:sz w:val="28"/>
          <w:szCs w:val="28"/>
        </w:rPr>
        <w:t>Combined</w:t>
      </w:r>
      <w:r w:rsidR="00DF7A15">
        <w:rPr>
          <w:b/>
          <w:sz w:val="28"/>
          <w:szCs w:val="28"/>
        </w:rPr>
        <w:t xml:space="preserve"> RWM</w:t>
      </w:r>
      <w:r w:rsidR="007177DB" w:rsidRPr="00DF7A15">
        <w:rPr>
          <w:b/>
          <w:sz w:val="28"/>
          <w:szCs w:val="28"/>
        </w:rPr>
        <w:t xml:space="preserve">: PPG </w:t>
      </w:r>
      <w:r w:rsidR="00DF7A15">
        <w:rPr>
          <w:b/>
          <w:sz w:val="28"/>
          <w:szCs w:val="28"/>
        </w:rPr>
        <w:tab/>
      </w:r>
      <w:r w:rsid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EXS </w:t>
      </w:r>
      <w:r w:rsidR="00C87F79">
        <w:rPr>
          <w:b/>
          <w:sz w:val="28"/>
          <w:szCs w:val="28"/>
        </w:rPr>
        <w:t>40</w:t>
      </w:r>
      <w:r w:rsidR="007177DB" w:rsidRPr="00DF7A15">
        <w:rPr>
          <w:b/>
          <w:sz w:val="28"/>
          <w:szCs w:val="28"/>
        </w:rPr>
        <w:t>%</w:t>
      </w:r>
      <w:r w:rsidR="007177DB" w:rsidRP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GDS: </w:t>
      </w:r>
      <w:r w:rsidR="00C87F79">
        <w:rPr>
          <w:b/>
          <w:sz w:val="28"/>
          <w:szCs w:val="28"/>
        </w:rPr>
        <w:t>0</w:t>
      </w:r>
      <w:r w:rsidR="007177DB" w:rsidRPr="00DF7A15">
        <w:rPr>
          <w:b/>
          <w:sz w:val="28"/>
          <w:szCs w:val="28"/>
        </w:rPr>
        <w:t>%</w:t>
      </w:r>
    </w:p>
    <w:sectPr w:rsidR="007177DB" w:rsidRPr="00DF7A15" w:rsidSect="00CD3902">
      <w:footerReference w:type="default" r:id="rId7"/>
      <w:pgSz w:w="16838" w:h="11906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7C722" w14:textId="77777777" w:rsidR="004E694A" w:rsidRDefault="004E694A" w:rsidP="00771C80">
      <w:pPr>
        <w:spacing w:after="0" w:line="240" w:lineRule="auto"/>
      </w:pPr>
      <w:r>
        <w:separator/>
      </w:r>
    </w:p>
  </w:endnote>
  <w:endnote w:type="continuationSeparator" w:id="0">
    <w:p w14:paraId="6B9E6E68" w14:textId="77777777" w:rsidR="004E694A" w:rsidRDefault="004E694A" w:rsidP="0077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007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C814D" w14:textId="318BA226" w:rsidR="00771C80" w:rsidRDefault="005C3C6D">
        <w:pPr>
          <w:pStyle w:val="Footer"/>
          <w:jc w:val="right"/>
        </w:pPr>
        <w:r>
          <w:t>End of year data overview 202</w:t>
        </w:r>
        <w:r w:rsidR="00DE73AA">
          <w:t>5</w:t>
        </w:r>
        <w:r>
          <w:t>-</w:t>
        </w:r>
        <w:r w:rsidR="00CC771B">
          <w:t xml:space="preserve"> 2</w:t>
        </w:r>
        <w:r w:rsidR="00DE73AA">
          <w:t>6</w:t>
        </w:r>
        <w:r w:rsidR="00CC771B">
          <w:t xml:space="preserve">                                                                                                                                                                                                     </w:t>
        </w:r>
        <w:r w:rsidR="00771C80">
          <w:fldChar w:fldCharType="begin"/>
        </w:r>
        <w:r w:rsidR="00771C80">
          <w:instrText xml:space="preserve"> PAGE   \* MERGEFORMAT </w:instrText>
        </w:r>
        <w:r w:rsidR="00771C80">
          <w:fldChar w:fldCharType="separate"/>
        </w:r>
        <w:r w:rsidR="0065262D">
          <w:rPr>
            <w:noProof/>
          </w:rPr>
          <w:t>1</w:t>
        </w:r>
        <w:r w:rsidR="00771C80">
          <w:rPr>
            <w:noProof/>
          </w:rPr>
          <w:fldChar w:fldCharType="end"/>
        </w:r>
      </w:p>
    </w:sdtContent>
  </w:sdt>
  <w:p w14:paraId="3049D5EE" w14:textId="77777777" w:rsidR="00771C80" w:rsidRDefault="00771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6C7CA" w14:textId="77777777" w:rsidR="004E694A" w:rsidRDefault="004E694A" w:rsidP="00771C80">
      <w:pPr>
        <w:spacing w:after="0" w:line="240" w:lineRule="auto"/>
      </w:pPr>
      <w:r>
        <w:separator/>
      </w:r>
    </w:p>
  </w:footnote>
  <w:footnote w:type="continuationSeparator" w:id="0">
    <w:p w14:paraId="005905E3" w14:textId="77777777" w:rsidR="004E694A" w:rsidRDefault="004E694A" w:rsidP="00771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B7"/>
    <w:rsid w:val="000A2D50"/>
    <w:rsid w:val="00103B2D"/>
    <w:rsid w:val="001125B0"/>
    <w:rsid w:val="00155865"/>
    <w:rsid w:val="0019178F"/>
    <w:rsid w:val="00194CE3"/>
    <w:rsid w:val="00196489"/>
    <w:rsid w:val="001E726C"/>
    <w:rsid w:val="0020348D"/>
    <w:rsid w:val="00207AC8"/>
    <w:rsid w:val="00247A0C"/>
    <w:rsid w:val="00366FC6"/>
    <w:rsid w:val="003704AF"/>
    <w:rsid w:val="0037575D"/>
    <w:rsid w:val="003B0E3A"/>
    <w:rsid w:val="003E5702"/>
    <w:rsid w:val="00404DB7"/>
    <w:rsid w:val="004118FC"/>
    <w:rsid w:val="004312C4"/>
    <w:rsid w:val="00452878"/>
    <w:rsid w:val="004E694A"/>
    <w:rsid w:val="00536D4C"/>
    <w:rsid w:val="005C3C6D"/>
    <w:rsid w:val="0065121D"/>
    <w:rsid w:val="0065262D"/>
    <w:rsid w:val="006824F0"/>
    <w:rsid w:val="007177DB"/>
    <w:rsid w:val="00771C80"/>
    <w:rsid w:val="0077333B"/>
    <w:rsid w:val="0078685E"/>
    <w:rsid w:val="007F0DC1"/>
    <w:rsid w:val="00847BFE"/>
    <w:rsid w:val="008758C4"/>
    <w:rsid w:val="008863B7"/>
    <w:rsid w:val="008C7B58"/>
    <w:rsid w:val="008D411A"/>
    <w:rsid w:val="009F7E0B"/>
    <w:rsid w:val="00AA348B"/>
    <w:rsid w:val="00B424F5"/>
    <w:rsid w:val="00B52B4A"/>
    <w:rsid w:val="00B824D1"/>
    <w:rsid w:val="00BD325A"/>
    <w:rsid w:val="00C14E37"/>
    <w:rsid w:val="00C479E7"/>
    <w:rsid w:val="00C87F79"/>
    <w:rsid w:val="00CC771B"/>
    <w:rsid w:val="00CD3902"/>
    <w:rsid w:val="00D034DB"/>
    <w:rsid w:val="00D62833"/>
    <w:rsid w:val="00DD39B3"/>
    <w:rsid w:val="00DE37C5"/>
    <w:rsid w:val="00DE73AA"/>
    <w:rsid w:val="00DF7A15"/>
    <w:rsid w:val="00F45B3C"/>
    <w:rsid w:val="00F647C4"/>
    <w:rsid w:val="00F85027"/>
    <w:rsid w:val="00F9418A"/>
    <w:rsid w:val="00FA41B2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CD13"/>
  <w15:chartTrackingRefBased/>
  <w15:docId w15:val="{4B782F3E-3D01-4C99-9C5A-5DD47363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C80"/>
  </w:style>
  <w:style w:type="paragraph" w:styleId="Footer">
    <w:name w:val="footer"/>
    <w:basedOn w:val="Normal"/>
    <w:link w:val="FooterChar"/>
    <w:uiPriority w:val="99"/>
    <w:unhideWhenUsed/>
    <w:rsid w:val="007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12030, head</dc:creator>
  <cp:keywords/>
  <dc:description/>
  <cp:lastModifiedBy>Elizabeth Lloyd</cp:lastModifiedBy>
  <cp:revision>6</cp:revision>
  <cp:lastPrinted>2023-12-13T08:29:00Z</cp:lastPrinted>
  <dcterms:created xsi:type="dcterms:W3CDTF">2026-06-30T17:30:00Z</dcterms:created>
  <dcterms:modified xsi:type="dcterms:W3CDTF">2026-07-21T11:03:00Z</dcterms:modified>
</cp:coreProperties>
</file>