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875"/>
        <w:tblW w:w="15880" w:type="dxa"/>
        <w:tblLayout w:type="fixed"/>
        <w:tblLook w:val="04A0" w:firstRow="1" w:lastRow="0" w:firstColumn="1" w:lastColumn="0" w:noHBand="0" w:noVBand="1"/>
      </w:tblPr>
      <w:tblGrid>
        <w:gridCol w:w="2265"/>
        <w:gridCol w:w="2723"/>
        <w:gridCol w:w="2723"/>
        <w:gridCol w:w="2723"/>
        <w:gridCol w:w="2723"/>
        <w:gridCol w:w="2723"/>
      </w:tblGrid>
      <w:tr w:rsidR="001519BE" w:rsidRPr="00335CCF" w14:paraId="15302FC4" w14:textId="77777777" w:rsidTr="00D44E7B">
        <w:trPr>
          <w:trHeight w:val="455"/>
        </w:trPr>
        <w:tc>
          <w:tcPr>
            <w:tcW w:w="2265" w:type="dxa"/>
            <w:shd w:val="clear" w:color="auto" w:fill="F2F2F2" w:themeFill="background1" w:themeFillShade="F2"/>
          </w:tcPr>
          <w:p w14:paraId="038135CC" w14:textId="0F4DAABC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</w:rPr>
            </w:pPr>
            <w:bookmarkStart w:id="0" w:name="_GoBack"/>
            <w:bookmarkEnd w:id="0"/>
            <w:r w:rsidRPr="00335CCF">
              <w:rPr>
                <w:rFonts w:ascii="Twinkl Light" w:hAnsi="Twinkl Light" w:cs="Dreaming Outloud Pro"/>
              </w:rPr>
              <w:t>Time</w:t>
            </w:r>
          </w:p>
          <w:p w14:paraId="1A839F39" w14:textId="18BB8B07" w:rsidR="00D73FFF" w:rsidRPr="00335CCF" w:rsidRDefault="00D73FFF" w:rsidP="001740C5">
            <w:pPr>
              <w:jc w:val="center"/>
              <w:rPr>
                <w:rFonts w:ascii="Twinkl Light" w:hAnsi="Twinkl Light" w:cs="Dreaming Outloud Pro"/>
                <w:sz w:val="12"/>
                <w:szCs w:val="12"/>
              </w:rPr>
            </w:pPr>
            <w:r w:rsidRPr="00335CCF">
              <w:rPr>
                <w:rFonts w:ascii="Twinkl Light" w:hAnsi="Twinkl Light" w:cs="Dreaming Outloud Pro"/>
                <w:sz w:val="12"/>
                <w:szCs w:val="12"/>
              </w:rPr>
              <w:t>(Approx)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4680187C" w14:textId="697A699C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  <w:b/>
              </w:rPr>
            </w:pPr>
            <w:r w:rsidRPr="00335CCF">
              <w:rPr>
                <w:rFonts w:ascii="Twinkl Light" w:hAnsi="Twinkl Light" w:cs="Dreaming Outloud Pro"/>
                <w:b/>
              </w:rPr>
              <w:t>Monday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3B383187" w14:textId="538FC634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  <w:b/>
              </w:rPr>
            </w:pPr>
            <w:r w:rsidRPr="00335CCF">
              <w:rPr>
                <w:rFonts w:ascii="Twinkl Light" w:hAnsi="Twinkl Light" w:cs="Dreaming Outloud Pro"/>
                <w:b/>
              </w:rPr>
              <w:t>Tuesday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75D0D1C5" w14:textId="260B7D9B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  <w:b/>
              </w:rPr>
            </w:pPr>
            <w:r w:rsidRPr="00335CCF">
              <w:rPr>
                <w:rFonts w:ascii="Twinkl Light" w:hAnsi="Twinkl Light" w:cs="Dreaming Outloud Pro"/>
                <w:b/>
              </w:rPr>
              <w:t>Wednesday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6214D2E6" w14:textId="0BEBA6F2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  <w:b/>
              </w:rPr>
            </w:pPr>
            <w:r w:rsidRPr="00335CCF">
              <w:rPr>
                <w:rFonts w:ascii="Twinkl Light" w:hAnsi="Twinkl Light" w:cs="Dreaming Outloud Pro"/>
                <w:b/>
              </w:rPr>
              <w:t>Thursday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53EBB94A" w14:textId="43D50F91" w:rsidR="001519BE" w:rsidRPr="00335CCF" w:rsidRDefault="001519BE" w:rsidP="001740C5">
            <w:pPr>
              <w:jc w:val="center"/>
              <w:rPr>
                <w:rFonts w:ascii="Twinkl Light" w:hAnsi="Twinkl Light" w:cs="Dreaming Outloud Pro"/>
                <w:b/>
              </w:rPr>
            </w:pPr>
            <w:r w:rsidRPr="00335CCF">
              <w:rPr>
                <w:rFonts w:ascii="Twinkl Light" w:hAnsi="Twinkl Light" w:cs="Dreaming Outloud Pro"/>
                <w:b/>
              </w:rPr>
              <w:t>Friday</w:t>
            </w:r>
          </w:p>
        </w:tc>
      </w:tr>
      <w:tr w:rsidR="003D077D" w:rsidRPr="00335CCF" w14:paraId="7020E96D" w14:textId="77777777" w:rsidTr="00D44E7B">
        <w:trPr>
          <w:trHeight w:val="150"/>
        </w:trPr>
        <w:tc>
          <w:tcPr>
            <w:tcW w:w="2265" w:type="dxa"/>
          </w:tcPr>
          <w:p w14:paraId="35E866F5" w14:textId="07619685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8:4</w:t>
            </w:r>
            <w:r w:rsidR="00963CD1">
              <w:rPr>
                <w:rFonts w:ascii="Twinkl Light" w:hAnsi="Twinkl Light" w:cs="Dreaming Outloud Pro"/>
                <w:sz w:val="20"/>
                <w:szCs w:val="20"/>
              </w:rPr>
              <w:t>0 – 8:50</w:t>
            </w:r>
          </w:p>
        </w:tc>
        <w:tc>
          <w:tcPr>
            <w:tcW w:w="2723" w:type="dxa"/>
            <w:shd w:val="clear" w:color="auto" w:fill="auto"/>
          </w:tcPr>
          <w:p w14:paraId="2FC28CDD" w14:textId="1C920CEC" w:rsidR="003D077D" w:rsidRPr="00335CCF" w:rsidRDefault="00E565F7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Name Writing </w:t>
            </w:r>
          </w:p>
        </w:tc>
        <w:tc>
          <w:tcPr>
            <w:tcW w:w="2723" w:type="dxa"/>
            <w:shd w:val="clear" w:color="auto" w:fill="auto"/>
          </w:tcPr>
          <w:p w14:paraId="55A2B52E" w14:textId="46814031" w:rsidR="003D077D" w:rsidRPr="00335CCF" w:rsidRDefault="00E565F7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Maths</w:t>
            </w:r>
          </w:p>
        </w:tc>
        <w:tc>
          <w:tcPr>
            <w:tcW w:w="2723" w:type="dxa"/>
            <w:shd w:val="clear" w:color="auto" w:fill="auto"/>
          </w:tcPr>
          <w:p w14:paraId="5E0D76B5" w14:textId="41757EE2" w:rsidR="003D077D" w:rsidRPr="00335CCF" w:rsidRDefault="00E565F7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Reading</w:t>
            </w:r>
          </w:p>
        </w:tc>
        <w:tc>
          <w:tcPr>
            <w:tcW w:w="2723" w:type="dxa"/>
            <w:shd w:val="clear" w:color="auto" w:fill="auto"/>
          </w:tcPr>
          <w:p w14:paraId="458FE528" w14:textId="137091D9" w:rsidR="003D077D" w:rsidRPr="00335CCF" w:rsidRDefault="00E565F7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Fine Motor</w:t>
            </w:r>
          </w:p>
        </w:tc>
        <w:tc>
          <w:tcPr>
            <w:tcW w:w="2723" w:type="dxa"/>
            <w:shd w:val="clear" w:color="auto" w:fill="auto"/>
          </w:tcPr>
          <w:p w14:paraId="3C56FC7C" w14:textId="6E4B82CF" w:rsidR="003D077D" w:rsidRPr="00335CCF" w:rsidRDefault="00E565F7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Writing</w:t>
            </w:r>
          </w:p>
        </w:tc>
      </w:tr>
      <w:tr w:rsidR="003D077D" w:rsidRPr="00335CCF" w14:paraId="1CC80146" w14:textId="77777777" w:rsidTr="00D44E7B">
        <w:trPr>
          <w:trHeight w:val="190"/>
        </w:trPr>
        <w:tc>
          <w:tcPr>
            <w:tcW w:w="2265" w:type="dxa"/>
          </w:tcPr>
          <w:p w14:paraId="7DB86E97" w14:textId="3273A118" w:rsidR="003D077D" w:rsidRPr="00335CCF" w:rsidRDefault="00963CD1" w:rsidP="001740C5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>8:55</w:t>
            </w:r>
          </w:p>
        </w:tc>
        <w:tc>
          <w:tcPr>
            <w:tcW w:w="2723" w:type="dxa"/>
            <w:shd w:val="clear" w:color="auto" w:fill="auto"/>
          </w:tcPr>
          <w:p w14:paraId="2777823B" w14:textId="075694B3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auto"/>
          </w:tcPr>
          <w:p w14:paraId="2ECBD026" w14:textId="6D9E7C32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auto"/>
          </w:tcPr>
          <w:p w14:paraId="5BFD1CEB" w14:textId="3B8370C7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auto"/>
          </w:tcPr>
          <w:p w14:paraId="184B386B" w14:textId="10818940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auto"/>
          </w:tcPr>
          <w:p w14:paraId="18C01A92" w14:textId="547B1352" w:rsidR="003D077D" w:rsidRPr="00335CCF" w:rsidRDefault="003D077D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</w:tr>
      <w:tr w:rsidR="006A7915" w:rsidRPr="00335CCF" w14:paraId="40A883BD" w14:textId="77777777" w:rsidTr="00D44E7B">
        <w:trPr>
          <w:trHeight w:val="75"/>
        </w:trPr>
        <w:tc>
          <w:tcPr>
            <w:tcW w:w="2265" w:type="dxa"/>
            <w:shd w:val="clear" w:color="auto" w:fill="92D050"/>
          </w:tcPr>
          <w:p w14:paraId="0B2983D4" w14:textId="1D1A179F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92D050"/>
          </w:tcPr>
          <w:p w14:paraId="52B30035" w14:textId="2D18C249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Morning Prayer</w:t>
            </w:r>
          </w:p>
        </w:tc>
        <w:tc>
          <w:tcPr>
            <w:tcW w:w="2723" w:type="dxa"/>
            <w:shd w:val="clear" w:color="auto" w:fill="92D050"/>
          </w:tcPr>
          <w:p w14:paraId="381BC0D4" w14:textId="11D6901E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Morning Prayer</w:t>
            </w:r>
          </w:p>
        </w:tc>
        <w:tc>
          <w:tcPr>
            <w:tcW w:w="2723" w:type="dxa"/>
            <w:shd w:val="clear" w:color="auto" w:fill="92D050"/>
          </w:tcPr>
          <w:p w14:paraId="1BC15B1C" w14:textId="6C2AB93C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Morning Prayer</w:t>
            </w:r>
          </w:p>
        </w:tc>
        <w:tc>
          <w:tcPr>
            <w:tcW w:w="2723" w:type="dxa"/>
            <w:shd w:val="clear" w:color="auto" w:fill="92D050"/>
          </w:tcPr>
          <w:p w14:paraId="63D10FB2" w14:textId="1158A48C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Morning Prayer</w:t>
            </w:r>
          </w:p>
        </w:tc>
        <w:tc>
          <w:tcPr>
            <w:tcW w:w="2723" w:type="dxa"/>
            <w:shd w:val="clear" w:color="auto" w:fill="92D050"/>
          </w:tcPr>
          <w:p w14:paraId="6654074A" w14:textId="6CF8BC4D" w:rsidR="006A7915" w:rsidRPr="00335CCF" w:rsidRDefault="006A7915" w:rsidP="001740C5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Morning Prayer</w:t>
            </w:r>
          </w:p>
        </w:tc>
      </w:tr>
      <w:tr w:rsidR="00E565F7" w:rsidRPr="00335CCF" w14:paraId="2FE734B3" w14:textId="77777777" w:rsidTr="00E565F7">
        <w:trPr>
          <w:trHeight w:val="879"/>
        </w:trPr>
        <w:tc>
          <w:tcPr>
            <w:tcW w:w="2265" w:type="dxa"/>
          </w:tcPr>
          <w:p w14:paraId="4041A2C6" w14:textId="5A8F0F47" w:rsidR="00E565F7" w:rsidRPr="00AD5FDF" w:rsidRDefault="0033514A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>9:00 – 9:40</w:t>
            </w:r>
          </w:p>
        </w:tc>
        <w:tc>
          <w:tcPr>
            <w:tcW w:w="2723" w:type="dxa"/>
            <w:shd w:val="clear" w:color="auto" w:fill="auto"/>
          </w:tcPr>
          <w:p w14:paraId="3B746A0C" w14:textId="0F27A36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Phonics </w:t>
            </w:r>
          </w:p>
          <w:p w14:paraId="51DA684A" w14:textId="24661BA4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3072" behindDoc="0" locked="0" layoutInCell="1" allowOverlap="1" wp14:anchorId="518ECB64" wp14:editId="42FB3526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36921</wp:posOffset>
                  </wp:positionV>
                  <wp:extent cx="714375" cy="333215"/>
                  <wp:effectExtent l="0" t="0" r="0" b="0"/>
                  <wp:wrapNone/>
                  <wp:docPr id="14" name="Picture 14" descr="C:\Users\l.webster\AppData\Local\Microsoft\Windows\INetCache\Content.MSO\12639C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webster\AppData\Local\Microsoft\Windows\INetCache\Content.MSO\12639C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3" w:type="dxa"/>
            <w:shd w:val="clear" w:color="auto" w:fill="auto"/>
          </w:tcPr>
          <w:p w14:paraId="3892AF0F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Phonics </w:t>
            </w:r>
          </w:p>
          <w:p w14:paraId="138F02F6" w14:textId="6E529163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22528" behindDoc="0" locked="0" layoutInCell="1" allowOverlap="1" wp14:anchorId="70A07E72" wp14:editId="581FC270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36921</wp:posOffset>
                  </wp:positionV>
                  <wp:extent cx="714375" cy="333215"/>
                  <wp:effectExtent l="0" t="0" r="0" b="0"/>
                  <wp:wrapNone/>
                  <wp:docPr id="3" name="Picture 3" descr="C:\Users\l.webster\AppData\Local\Microsoft\Windows\INetCache\Content.MSO\12639C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webster\AppData\Local\Microsoft\Windows\INetCache\Content.MSO\12639C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3" w:type="dxa"/>
            <w:shd w:val="clear" w:color="auto" w:fill="auto"/>
          </w:tcPr>
          <w:p w14:paraId="4772530E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Phonics </w:t>
            </w:r>
          </w:p>
          <w:p w14:paraId="2ACF31A2" w14:textId="07E909B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23552" behindDoc="0" locked="0" layoutInCell="1" allowOverlap="1" wp14:anchorId="122786B5" wp14:editId="11678893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36921</wp:posOffset>
                  </wp:positionV>
                  <wp:extent cx="714375" cy="333215"/>
                  <wp:effectExtent l="0" t="0" r="0" b="0"/>
                  <wp:wrapNone/>
                  <wp:docPr id="8" name="Picture 8" descr="C:\Users\l.webster\AppData\Local\Microsoft\Windows\INetCache\Content.MSO\12639C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webster\AppData\Local\Microsoft\Windows\INetCache\Content.MSO\12639C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3" w:type="dxa"/>
            <w:shd w:val="clear" w:color="auto" w:fill="auto"/>
          </w:tcPr>
          <w:p w14:paraId="29725FA4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Phonics </w:t>
            </w:r>
          </w:p>
          <w:p w14:paraId="7D17AF7B" w14:textId="23CBD30C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24576" behindDoc="0" locked="0" layoutInCell="1" allowOverlap="1" wp14:anchorId="5D6C3D3D" wp14:editId="1C762AC0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36921</wp:posOffset>
                  </wp:positionV>
                  <wp:extent cx="714375" cy="333215"/>
                  <wp:effectExtent l="0" t="0" r="0" b="0"/>
                  <wp:wrapNone/>
                  <wp:docPr id="2" name="Picture 2" descr="C:\Users\l.webster\AppData\Local\Microsoft\Windows\INetCache\Content.MSO\12639C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webster\AppData\Local\Microsoft\Windows\INetCache\Content.MSO\12639C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3" w:type="dxa"/>
            <w:shd w:val="clear" w:color="auto" w:fill="auto"/>
          </w:tcPr>
          <w:p w14:paraId="5C01DEE1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Phonics </w:t>
            </w:r>
          </w:p>
          <w:p w14:paraId="5905003E" w14:textId="4ED03E5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25600" behindDoc="0" locked="0" layoutInCell="1" allowOverlap="1" wp14:anchorId="25F3AECD" wp14:editId="1085AE3D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36921</wp:posOffset>
                  </wp:positionV>
                  <wp:extent cx="714375" cy="333215"/>
                  <wp:effectExtent l="0" t="0" r="0" b="0"/>
                  <wp:wrapNone/>
                  <wp:docPr id="10" name="Picture 10" descr="C:\Users\l.webster\AppData\Local\Microsoft\Windows\INetCache\Content.MSO\12639C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webster\AppData\Local\Microsoft\Windows\INetCache\Content.MSO\12639C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65F7" w:rsidRPr="00335CCF" w14:paraId="39D9ADDA" w14:textId="77777777" w:rsidTr="00AD5FDF">
        <w:trPr>
          <w:trHeight w:val="155"/>
        </w:trPr>
        <w:tc>
          <w:tcPr>
            <w:tcW w:w="2265" w:type="dxa"/>
            <w:shd w:val="clear" w:color="auto" w:fill="FFCCCC"/>
          </w:tcPr>
          <w:p w14:paraId="053D978E" w14:textId="2AF567F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>10:30 – 10:45</w:t>
            </w:r>
          </w:p>
        </w:tc>
        <w:tc>
          <w:tcPr>
            <w:tcW w:w="2723" w:type="dxa"/>
            <w:shd w:val="clear" w:color="auto" w:fill="FFCCCC"/>
          </w:tcPr>
          <w:p w14:paraId="26EBCAD3" w14:textId="2EB4CD0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/>
                <w:sz w:val="18"/>
                <w:szCs w:val="18"/>
              </w:rPr>
              <w:t>Snack Time</w:t>
            </w:r>
          </w:p>
        </w:tc>
        <w:tc>
          <w:tcPr>
            <w:tcW w:w="2723" w:type="dxa"/>
            <w:shd w:val="clear" w:color="auto" w:fill="FFCCCC"/>
          </w:tcPr>
          <w:p w14:paraId="3ED0C8E2" w14:textId="5999208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/>
                <w:sz w:val="18"/>
                <w:szCs w:val="18"/>
              </w:rPr>
              <w:t>Snack Time</w:t>
            </w:r>
          </w:p>
        </w:tc>
        <w:tc>
          <w:tcPr>
            <w:tcW w:w="2723" w:type="dxa"/>
            <w:shd w:val="clear" w:color="auto" w:fill="FFCCCC"/>
          </w:tcPr>
          <w:p w14:paraId="6AB763D6" w14:textId="0E494B1C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/>
                <w:sz w:val="18"/>
                <w:szCs w:val="18"/>
              </w:rPr>
              <w:t>Snack Time</w:t>
            </w:r>
          </w:p>
        </w:tc>
        <w:tc>
          <w:tcPr>
            <w:tcW w:w="2723" w:type="dxa"/>
            <w:shd w:val="clear" w:color="auto" w:fill="FFCCCC"/>
          </w:tcPr>
          <w:p w14:paraId="187DEB80" w14:textId="269FD41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/>
                <w:sz w:val="18"/>
                <w:szCs w:val="18"/>
              </w:rPr>
              <w:t>Snack Time</w:t>
            </w:r>
          </w:p>
        </w:tc>
        <w:tc>
          <w:tcPr>
            <w:tcW w:w="2723" w:type="dxa"/>
            <w:shd w:val="clear" w:color="auto" w:fill="FFCCCC"/>
          </w:tcPr>
          <w:p w14:paraId="31C0506A" w14:textId="1F866DD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/>
                <w:sz w:val="18"/>
                <w:szCs w:val="18"/>
              </w:rPr>
              <w:t>Snack Time</w:t>
            </w:r>
          </w:p>
        </w:tc>
      </w:tr>
      <w:tr w:rsidR="00E565F7" w:rsidRPr="00335CCF" w14:paraId="17D5FDC5" w14:textId="77777777" w:rsidTr="00D44E7B">
        <w:trPr>
          <w:trHeight w:val="1045"/>
        </w:trPr>
        <w:tc>
          <w:tcPr>
            <w:tcW w:w="2265" w:type="dxa"/>
          </w:tcPr>
          <w:p w14:paraId="01680FB1" w14:textId="76DA45D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>10:45– 11:05</w:t>
            </w:r>
          </w:p>
          <w:p w14:paraId="57FE0E16" w14:textId="77777777" w:rsidR="00E565F7" w:rsidRPr="00335CCF" w:rsidRDefault="00E565F7" w:rsidP="00E565F7">
            <w:pPr>
              <w:rPr>
                <w:rFonts w:ascii="Twinkl Light" w:hAnsi="Twinkl Light" w:cs="Dreaming Outloud Pro"/>
                <w:sz w:val="20"/>
                <w:szCs w:val="20"/>
              </w:rPr>
            </w:pPr>
          </w:p>
          <w:p w14:paraId="53331639" w14:textId="4A487003" w:rsidR="00E565F7" w:rsidRPr="00335CCF" w:rsidRDefault="00E565F7" w:rsidP="00E565F7">
            <w:pPr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4CC1D5E8" w14:textId="432B60E6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Drawing Club</w:t>
            </w:r>
          </w:p>
          <w:p w14:paraId="43380052" w14:textId="72313E0E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2840E4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4096" behindDoc="0" locked="0" layoutInCell="1" allowOverlap="1" wp14:anchorId="2C54F2AE" wp14:editId="19FA4438">
                  <wp:simplePos x="0" y="0"/>
                  <wp:positionH relativeFrom="margin">
                    <wp:posOffset>566089</wp:posOffset>
                  </wp:positionH>
                  <wp:positionV relativeFrom="paragraph">
                    <wp:posOffset>30480</wp:posOffset>
                  </wp:positionV>
                  <wp:extent cx="477079" cy="477079"/>
                  <wp:effectExtent l="0" t="0" r="0" b="0"/>
                  <wp:wrapNone/>
                  <wp:docPr id="20" name="Picture 20" descr="DRAWING CLUB 30.10.25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ING CLUB 30.10.25 1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7117DD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69E860D2" w14:textId="093B8DF6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780083F5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Drawing Club</w:t>
            </w:r>
          </w:p>
          <w:p w14:paraId="46D34644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2840E4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5120" behindDoc="0" locked="0" layoutInCell="1" allowOverlap="1" wp14:anchorId="2BE01CF3" wp14:editId="4FC35F08">
                  <wp:simplePos x="0" y="0"/>
                  <wp:positionH relativeFrom="margin">
                    <wp:posOffset>566089</wp:posOffset>
                  </wp:positionH>
                  <wp:positionV relativeFrom="paragraph">
                    <wp:posOffset>30480</wp:posOffset>
                  </wp:positionV>
                  <wp:extent cx="477079" cy="477079"/>
                  <wp:effectExtent l="0" t="0" r="0" b="0"/>
                  <wp:wrapNone/>
                  <wp:docPr id="21" name="Picture 21" descr="DRAWING CLUB 30.10.25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ING CLUB 30.10.25 1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B66B6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2D74982" w14:textId="417EC7E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6B8B3D96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Drawing Club</w:t>
            </w:r>
          </w:p>
          <w:p w14:paraId="57C69E4C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2840E4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6144" behindDoc="0" locked="0" layoutInCell="1" allowOverlap="1" wp14:anchorId="7FA8955F" wp14:editId="01775986">
                  <wp:simplePos x="0" y="0"/>
                  <wp:positionH relativeFrom="margin">
                    <wp:posOffset>566089</wp:posOffset>
                  </wp:positionH>
                  <wp:positionV relativeFrom="paragraph">
                    <wp:posOffset>30480</wp:posOffset>
                  </wp:positionV>
                  <wp:extent cx="477079" cy="477079"/>
                  <wp:effectExtent l="0" t="0" r="0" b="0"/>
                  <wp:wrapNone/>
                  <wp:docPr id="24" name="Picture 24" descr="DRAWING CLUB 30.10.25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ING CLUB 30.10.25 1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3BEB8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682BC54F" w14:textId="49D5E1D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05869ABE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Drawing Club</w:t>
            </w:r>
          </w:p>
          <w:p w14:paraId="17EB3030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2840E4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7168" behindDoc="0" locked="0" layoutInCell="1" allowOverlap="1" wp14:anchorId="20CFB9E5" wp14:editId="5C1B4F22">
                  <wp:simplePos x="0" y="0"/>
                  <wp:positionH relativeFrom="margin">
                    <wp:posOffset>566089</wp:posOffset>
                  </wp:positionH>
                  <wp:positionV relativeFrom="paragraph">
                    <wp:posOffset>30480</wp:posOffset>
                  </wp:positionV>
                  <wp:extent cx="477079" cy="477079"/>
                  <wp:effectExtent l="0" t="0" r="0" b="0"/>
                  <wp:wrapNone/>
                  <wp:docPr id="25" name="Picture 25" descr="DRAWING CLUB 30.10.25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ING CLUB 30.10.25 1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45EA5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723D53AB" w14:textId="656CB7CB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6CB8B539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Drawing Club</w:t>
            </w:r>
          </w:p>
          <w:p w14:paraId="050D4804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2840E4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08192" behindDoc="0" locked="0" layoutInCell="1" allowOverlap="1" wp14:anchorId="67DC895F" wp14:editId="128EDE80">
                  <wp:simplePos x="0" y="0"/>
                  <wp:positionH relativeFrom="margin">
                    <wp:posOffset>566089</wp:posOffset>
                  </wp:positionH>
                  <wp:positionV relativeFrom="paragraph">
                    <wp:posOffset>30480</wp:posOffset>
                  </wp:positionV>
                  <wp:extent cx="477079" cy="477079"/>
                  <wp:effectExtent l="0" t="0" r="0" b="0"/>
                  <wp:wrapNone/>
                  <wp:docPr id="1" name="Picture 1" descr="DRAWING CLUB 30.10.25 1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ING CLUB 30.10.25 1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0821D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35BFBD82" w14:textId="2C1099F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</w:tr>
      <w:tr w:rsidR="00E565F7" w:rsidRPr="00335CCF" w14:paraId="37BCB959" w14:textId="77777777" w:rsidTr="00D44E7B">
        <w:trPr>
          <w:trHeight w:val="301"/>
        </w:trPr>
        <w:tc>
          <w:tcPr>
            <w:tcW w:w="2265" w:type="dxa"/>
          </w:tcPr>
          <w:p w14:paraId="02C08674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15A17F3D" w14:textId="0D48BF5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Readers</w:t>
            </w:r>
          </w:p>
        </w:tc>
        <w:tc>
          <w:tcPr>
            <w:tcW w:w="2723" w:type="dxa"/>
            <w:shd w:val="clear" w:color="auto" w:fill="FFFFFF" w:themeFill="background1"/>
          </w:tcPr>
          <w:p w14:paraId="722DF3C3" w14:textId="603C1DC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Readers</w:t>
            </w:r>
          </w:p>
        </w:tc>
        <w:tc>
          <w:tcPr>
            <w:tcW w:w="2723" w:type="dxa"/>
            <w:shd w:val="clear" w:color="auto" w:fill="FFFFFF" w:themeFill="background1"/>
          </w:tcPr>
          <w:p w14:paraId="242CCB9A" w14:textId="469AF3D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Library</w:t>
            </w:r>
          </w:p>
        </w:tc>
        <w:tc>
          <w:tcPr>
            <w:tcW w:w="2723" w:type="dxa"/>
            <w:shd w:val="clear" w:color="auto" w:fill="FFFFFF" w:themeFill="background1"/>
          </w:tcPr>
          <w:p w14:paraId="1C298B77" w14:textId="3DE7BD4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Readers</w:t>
            </w:r>
          </w:p>
        </w:tc>
        <w:tc>
          <w:tcPr>
            <w:tcW w:w="2723" w:type="dxa"/>
            <w:shd w:val="clear" w:color="auto" w:fill="FFFFFF" w:themeFill="background1"/>
          </w:tcPr>
          <w:p w14:paraId="66647A82" w14:textId="07A2A8C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Readers</w:t>
            </w:r>
          </w:p>
        </w:tc>
      </w:tr>
      <w:tr w:rsidR="00E565F7" w:rsidRPr="00335CCF" w14:paraId="294B7CBE" w14:textId="77777777" w:rsidTr="00D44E7B">
        <w:trPr>
          <w:trHeight w:val="142"/>
        </w:trPr>
        <w:tc>
          <w:tcPr>
            <w:tcW w:w="2265" w:type="dxa"/>
            <w:shd w:val="clear" w:color="auto" w:fill="92D050"/>
          </w:tcPr>
          <w:p w14:paraId="596336C9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92D050"/>
          </w:tcPr>
          <w:p w14:paraId="4E39A46C" w14:textId="7416336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Before Lunch Prayer</w:t>
            </w:r>
          </w:p>
        </w:tc>
        <w:tc>
          <w:tcPr>
            <w:tcW w:w="2723" w:type="dxa"/>
            <w:shd w:val="clear" w:color="auto" w:fill="92D050"/>
          </w:tcPr>
          <w:p w14:paraId="14659030" w14:textId="2998098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Before Lunch Prayer</w:t>
            </w:r>
          </w:p>
        </w:tc>
        <w:tc>
          <w:tcPr>
            <w:tcW w:w="2723" w:type="dxa"/>
            <w:shd w:val="clear" w:color="auto" w:fill="92D050"/>
          </w:tcPr>
          <w:p w14:paraId="175949D2" w14:textId="7C41FDC0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Before Lunch Prayer</w:t>
            </w:r>
          </w:p>
        </w:tc>
        <w:tc>
          <w:tcPr>
            <w:tcW w:w="2723" w:type="dxa"/>
            <w:shd w:val="clear" w:color="auto" w:fill="92D050"/>
          </w:tcPr>
          <w:p w14:paraId="5771C299" w14:textId="3667EAC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Before Lunch Prayer</w:t>
            </w:r>
          </w:p>
        </w:tc>
        <w:tc>
          <w:tcPr>
            <w:tcW w:w="2723" w:type="dxa"/>
            <w:shd w:val="clear" w:color="auto" w:fill="92D050"/>
          </w:tcPr>
          <w:p w14:paraId="42434218" w14:textId="6B89563B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Before Lunch Prayer</w:t>
            </w:r>
          </w:p>
        </w:tc>
      </w:tr>
      <w:tr w:rsidR="00E565F7" w:rsidRPr="00335CCF" w14:paraId="3B76BBA8" w14:textId="77777777" w:rsidTr="00D44E7B">
        <w:trPr>
          <w:trHeight w:val="187"/>
        </w:trPr>
        <w:tc>
          <w:tcPr>
            <w:tcW w:w="2265" w:type="dxa"/>
            <w:shd w:val="clear" w:color="auto" w:fill="E7E6E6" w:themeFill="background2"/>
          </w:tcPr>
          <w:p w14:paraId="48576CF3" w14:textId="6D915D40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11:45 – 12:30</w:t>
            </w:r>
          </w:p>
        </w:tc>
        <w:tc>
          <w:tcPr>
            <w:tcW w:w="2723" w:type="dxa"/>
            <w:shd w:val="clear" w:color="auto" w:fill="E7E6E6" w:themeFill="background2"/>
          </w:tcPr>
          <w:p w14:paraId="5CFB8104" w14:textId="43D9B9C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Lunch</w:t>
            </w:r>
          </w:p>
        </w:tc>
        <w:tc>
          <w:tcPr>
            <w:tcW w:w="2723" w:type="dxa"/>
            <w:shd w:val="clear" w:color="auto" w:fill="E7E6E6" w:themeFill="background2"/>
          </w:tcPr>
          <w:p w14:paraId="37914F05" w14:textId="7A0404C6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Lunch</w:t>
            </w:r>
          </w:p>
        </w:tc>
        <w:tc>
          <w:tcPr>
            <w:tcW w:w="2723" w:type="dxa"/>
            <w:shd w:val="clear" w:color="auto" w:fill="E7E6E6" w:themeFill="background2"/>
          </w:tcPr>
          <w:p w14:paraId="5C91411D" w14:textId="5F9732D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Lunch</w:t>
            </w:r>
          </w:p>
        </w:tc>
        <w:tc>
          <w:tcPr>
            <w:tcW w:w="2723" w:type="dxa"/>
            <w:shd w:val="clear" w:color="auto" w:fill="E7E6E6" w:themeFill="background2"/>
          </w:tcPr>
          <w:p w14:paraId="4B7BEE9E" w14:textId="3A15D12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Lunch</w:t>
            </w:r>
          </w:p>
        </w:tc>
        <w:tc>
          <w:tcPr>
            <w:tcW w:w="2723" w:type="dxa"/>
            <w:shd w:val="clear" w:color="auto" w:fill="E7E6E6" w:themeFill="background2"/>
          </w:tcPr>
          <w:p w14:paraId="6C7E119E" w14:textId="441977E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Lunch</w:t>
            </w:r>
          </w:p>
        </w:tc>
      </w:tr>
      <w:tr w:rsidR="00E565F7" w:rsidRPr="00335CCF" w14:paraId="5EAF5BED" w14:textId="77777777" w:rsidTr="00D44E7B">
        <w:trPr>
          <w:trHeight w:val="86"/>
        </w:trPr>
        <w:tc>
          <w:tcPr>
            <w:tcW w:w="2265" w:type="dxa"/>
            <w:shd w:val="clear" w:color="auto" w:fill="FFFFFF" w:themeFill="background1"/>
          </w:tcPr>
          <w:p w14:paraId="5E1F694A" w14:textId="446D27F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12:30</w:t>
            </w:r>
          </w:p>
        </w:tc>
        <w:tc>
          <w:tcPr>
            <w:tcW w:w="2723" w:type="dxa"/>
            <w:shd w:val="clear" w:color="auto" w:fill="FFFFFF" w:themeFill="background1"/>
          </w:tcPr>
          <w:p w14:paraId="7617338A" w14:textId="6B9FAFBA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FFFFFF" w:themeFill="background1"/>
          </w:tcPr>
          <w:p w14:paraId="73213868" w14:textId="3117605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FFFFFF" w:themeFill="background1"/>
          </w:tcPr>
          <w:p w14:paraId="5C7DD09C" w14:textId="5D5E191A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FFFFFF" w:themeFill="background1"/>
          </w:tcPr>
          <w:p w14:paraId="61B8E0FD" w14:textId="706CF38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  <w:tc>
          <w:tcPr>
            <w:tcW w:w="2723" w:type="dxa"/>
            <w:shd w:val="clear" w:color="auto" w:fill="FFFFFF" w:themeFill="background1"/>
          </w:tcPr>
          <w:p w14:paraId="0C9C2E78" w14:textId="2B93C0F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Register</w:t>
            </w:r>
          </w:p>
        </w:tc>
      </w:tr>
      <w:tr w:rsidR="00E565F7" w:rsidRPr="00335CCF" w14:paraId="3FA47EAD" w14:textId="77777777" w:rsidTr="00D44E7B">
        <w:trPr>
          <w:trHeight w:val="86"/>
        </w:trPr>
        <w:tc>
          <w:tcPr>
            <w:tcW w:w="2265" w:type="dxa"/>
            <w:shd w:val="clear" w:color="auto" w:fill="92D050"/>
          </w:tcPr>
          <w:p w14:paraId="7490A381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92D050"/>
          </w:tcPr>
          <w:p w14:paraId="6BDD86F8" w14:textId="48C336D1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After Lunch Prayer </w:t>
            </w:r>
          </w:p>
        </w:tc>
        <w:tc>
          <w:tcPr>
            <w:tcW w:w="2723" w:type="dxa"/>
            <w:shd w:val="clear" w:color="auto" w:fill="92D050"/>
          </w:tcPr>
          <w:p w14:paraId="2C8FC2B8" w14:textId="041ABEE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After Lunch Prayer</w:t>
            </w:r>
          </w:p>
        </w:tc>
        <w:tc>
          <w:tcPr>
            <w:tcW w:w="2723" w:type="dxa"/>
            <w:shd w:val="clear" w:color="auto" w:fill="92D050"/>
          </w:tcPr>
          <w:p w14:paraId="222DD29B" w14:textId="4AA3B673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After Lunch Prayer</w:t>
            </w:r>
          </w:p>
        </w:tc>
        <w:tc>
          <w:tcPr>
            <w:tcW w:w="2723" w:type="dxa"/>
            <w:shd w:val="clear" w:color="auto" w:fill="92D050"/>
          </w:tcPr>
          <w:p w14:paraId="52F53BE8" w14:textId="47A24ED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After Lunch Prayer</w:t>
            </w:r>
          </w:p>
        </w:tc>
        <w:tc>
          <w:tcPr>
            <w:tcW w:w="2723" w:type="dxa"/>
            <w:shd w:val="clear" w:color="auto" w:fill="92D050"/>
          </w:tcPr>
          <w:p w14:paraId="25080495" w14:textId="5EBC284C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After Lunch Prayer</w:t>
            </w:r>
          </w:p>
        </w:tc>
      </w:tr>
      <w:tr w:rsidR="00E565F7" w:rsidRPr="00335CCF" w14:paraId="478D2F1A" w14:textId="77777777" w:rsidTr="00D44E7B">
        <w:trPr>
          <w:trHeight w:val="269"/>
        </w:trPr>
        <w:tc>
          <w:tcPr>
            <w:tcW w:w="2265" w:type="dxa"/>
            <w:shd w:val="clear" w:color="auto" w:fill="FFFFFF" w:themeFill="background1"/>
          </w:tcPr>
          <w:p w14:paraId="728B0032" w14:textId="4691651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9936CFB" w14:textId="0DE7A013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Mindfulness &amp; Teeth</w:t>
            </w:r>
          </w:p>
        </w:tc>
        <w:tc>
          <w:tcPr>
            <w:tcW w:w="2723" w:type="dxa"/>
            <w:shd w:val="clear" w:color="auto" w:fill="FFFFFF" w:themeFill="background1"/>
          </w:tcPr>
          <w:p w14:paraId="07C8CBE7" w14:textId="30A5AD86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Mindfulness &amp; Teeth</w:t>
            </w:r>
          </w:p>
        </w:tc>
        <w:tc>
          <w:tcPr>
            <w:tcW w:w="2723" w:type="dxa"/>
            <w:shd w:val="clear" w:color="auto" w:fill="FFFFFF" w:themeFill="background1"/>
          </w:tcPr>
          <w:p w14:paraId="3D4313EA" w14:textId="1658027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Mindfulness &amp; Teeth</w:t>
            </w:r>
          </w:p>
        </w:tc>
        <w:tc>
          <w:tcPr>
            <w:tcW w:w="2723" w:type="dxa"/>
            <w:shd w:val="clear" w:color="auto" w:fill="FFFFFF" w:themeFill="background1"/>
          </w:tcPr>
          <w:p w14:paraId="515FDE49" w14:textId="04BA59C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Mindfulness &amp; Teeth</w:t>
            </w:r>
          </w:p>
        </w:tc>
        <w:tc>
          <w:tcPr>
            <w:tcW w:w="2723" w:type="dxa"/>
            <w:shd w:val="clear" w:color="auto" w:fill="FFFFFF" w:themeFill="background1"/>
          </w:tcPr>
          <w:p w14:paraId="65DF6E09" w14:textId="2597461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Mindfulness &amp; Teeth</w:t>
            </w:r>
          </w:p>
        </w:tc>
      </w:tr>
      <w:tr w:rsidR="00E565F7" w:rsidRPr="00335CCF" w14:paraId="2258A4AC" w14:textId="77777777" w:rsidTr="00D44E7B">
        <w:trPr>
          <w:trHeight w:val="269"/>
        </w:trPr>
        <w:tc>
          <w:tcPr>
            <w:tcW w:w="2265" w:type="dxa"/>
            <w:shd w:val="clear" w:color="auto" w:fill="FFFFFF" w:themeFill="background1"/>
          </w:tcPr>
          <w:p w14:paraId="7F9D4998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01D557D" w14:textId="786CF13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Dough Disco/ Squiggle </w:t>
            </w:r>
          </w:p>
        </w:tc>
        <w:tc>
          <w:tcPr>
            <w:tcW w:w="2723" w:type="dxa"/>
            <w:shd w:val="clear" w:color="auto" w:fill="FFFFFF" w:themeFill="background1"/>
          </w:tcPr>
          <w:p w14:paraId="10656D43" w14:textId="3A2657E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Dough Disco/ Squiggle </w:t>
            </w:r>
          </w:p>
        </w:tc>
        <w:tc>
          <w:tcPr>
            <w:tcW w:w="2723" w:type="dxa"/>
            <w:shd w:val="clear" w:color="auto" w:fill="FFFFFF" w:themeFill="background1"/>
          </w:tcPr>
          <w:p w14:paraId="1E1D5671" w14:textId="4E90186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Dough Disco/ Squiggle </w:t>
            </w:r>
          </w:p>
        </w:tc>
        <w:tc>
          <w:tcPr>
            <w:tcW w:w="2723" w:type="dxa"/>
            <w:shd w:val="clear" w:color="auto" w:fill="FFFFFF" w:themeFill="background1"/>
          </w:tcPr>
          <w:p w14:paraId="668A023E" w14:textId="0FE4A5FC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Dough Disco/ Squiggle </w:t>
            </w:r>
          </w:p>
        </w:tc>
        <w:tc>
          <w:tcPr>
            <w:tcW w:w="2723" w:type="dxa"/>
            <w:shd w:val="clear" w:color="auto" w:fill="FFFFFF" w:themeFill="background1"/>
          </w:tcPr>
          <w:p w14:paraId="5784F284" w14:textId="5812A73E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Dough Disco/ Squiggle </w:t>
            </w:r>
          </w:p>
        </w:tc>
      </w:tr>
      <w:tr w:rsidR="00E565F7" w:rsidRPr="00335CCF" w14:paraId="2428890B" w14:textId="77777777" w:rsidTr="00D44E7B">
        <w:trPr>
          <w:trHeight w:val="269"/>
        </w:trPr>
        <w:tc>
          <w:tcPr>
            <w:tcW w:w="2265" w:type="dxa"/>
            <w:vMerge w:val="restart"/>
            <w:shd w:val="clear" w:color="auto" w:fill="FFFFFF" w:themeFill="background1"/>
          </w:tcPr>
          <w:p w14:paraId="0EEEAFE1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 xml:space="preserve">From </w:t>
            </w:r>
          </w:p>
          <w:p w14:paraId="55711C26" w14:textId="75DE11B1" w:rsidR="00E565F7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12:45</w:t>
            </w:r>
          </w:p>
          <w:p w14:paraId="304F0077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  <w:p w14:paraId="40CECBD9" w14:textId="239DC4C0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43F6C5A2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38912" behindDoc="0" locked="0" layoutInCell="1" allowOverlap="1" wp14:anchorId="5627C8C7" wp14:editId="4F4E59AD">
                  <wp:simplePos x="0" y="0"/>
                  <wp:positionH relativeFrom="column">
                    <wp:posOffset>1061176</wp:posOffset>
                  </wp:positionH>
                  <wp:positionV relativeFrom="paragraph">
                    <wp:posOffset>20955</wp:posOffset>
                  </wp:positionV>
                  <wp:extent cx="548640" cy="731505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>Topic (UTW)</w:t>
            </w:r>
          </w:p>
          <w:p w14:paraId="6D08B67C" w14:textId="3B20D6AE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75D8971E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024D9CB3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768136FF" w14:textId="77777777" w:rsidR="00E565F7" w:rsidRPr="008A345B" w:rsidRDefault="00E565F7" w:rsidP="00E565F7">
            <w:pPr>
              <w:rPr>
                <w:rFonts w:ascii="Twinkl Light" w:hAnsi="Twinkl Light" w:cs="Dreaming Outloud Pro"/>
                <w:sz w:val="12"/>
                <w:szCs w:val="12"/>
              </w:rPr>
            </w:pPr>
          </w:p>
          <w:p w14:paraId="586F1906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D4EF650" w14:textId="77777777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b/>
                <w:noProof/>
                <w:lang w:eastAsia="en-GB"/>
              </w:rPr>
              <w:drawing>
                <wp:anchor distT="0" distB="0" distL="114300" distR="114300" simplePos="0" relativeHeight="252844032" behindDoc="0" locked="0" layoutInCell="1" allowOverlap="1" wp14:anchorId="03C3B41E" wp14:editId="05E18E70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33292</wp:posOffset>
                  </wp:positionV>
                  <wp:extent cx="394447" cy="744803"/>
                  <wp:effectExtent l="0" t="0" r="5715" b="0"/>
                  <wp:wrapNone/>
                  <wp:docPr id="26" name="Picture 26" descr="Catholic Cross Clipart Vector Images (over 6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tholic Cross Clipart Vector Images (over 6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47" cy="74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>RE</w:t>
            </w:r>
          </w:p>
          <w:p w14:paraId="394C556C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4075DB76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047125CC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391FE92D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F6ECCBC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</w:t>
            </w:r>
          </w:p>
          <w:p w14:paraId="38B13EAF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40960" behindDoc="0" locked="0" layoutInCell="1" allowOverlap="1" wp14:anchorId="6504C9B2" wp14:editId="03BA9B8B">
                  <wp:simplePos x="0" y="0"/>
                  <wp:positionH relativeFrom="column">
                    <wp:posOffset>302441</wp:posOffset>
                  </wp:positionH>
                  <wp:positionV relativeFrom="paragraph">
                    <wp:posOffset>111760</wp:posOffset>
                  </wp:positionV>
                  <wp:extent cx="1029546" cy="391886"/>
                  <wp:effectExtent l="0" t="0" r="0" b="8255"/>
                  <wp:wrapNone/>
                  <wp:docPr id="12" name="Picture 12" descr="Kids Holding Big Numbers Clip Art Graphic By, 44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Holding Big Numbers Clip Art Graphic By, 44% OF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" t="1975" r="3492" b="51049"/>
                          <a:stretch/>
                        </pic:blipFill>
                        <pic:spPr bwMode="auto">
                          <a:xfrm>
                            <a:off x="0" y="0"/>
                            <a:ext cx="1029546" cy="3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E991E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8412FB4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28EDE0DD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</w:t>
            </w:r>
          </w:p>
          <w:p w14:paraId="48D84F0F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41984" behindDoc="0" locked="0" layoutInCell="1" allowOverlap="1" wp14:anchorId="0159513C" wp14:editId="5A8E0BB0">
                  <wp:simplePos x="0" y="0"/>
                  <wp:positionH relativeFrom="column">
                    <wp:posOffset>302441</wp:posOffset>
                  </wp:positionH>
                  <wp:positionV relativeFrom="paragraph">
                    <wp:posOffset>111760</wp:posOffset>
                  </wp:positionV>
                  <wp:extent cx="1029546" cy="391886"/>
                  <wp:effectExtent l="0" t="0" r="0" b="8255"/>
                  <wp:wrapNone/>
                  <wp:docPr id="13" name="Picture 13" descr="Kids Holding Big Numbers Clip Art Graphic By, 44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Holding Big Numbers Clip Art Graphic By, 44% OF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" t="1975" r="3492" b="51049"/>
                          <a:stretch/>
                        </pic:blipFill>
                        <pic:spPr bwMode="auto">
                          <a:xfrm>
                            <a:off x="0" y="0"/>
                            <a:ext cx="1029546" cy="3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5DC4F2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7CFC364" w14:textId="13214354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1663552E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</w:t>
            </w:r>
          </w:p>
          <w:p w14:paraId="7BC77669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43008" behindDoc="0" locked="0" layoutInCell="1" allowOverlap="1" wp14:anchorId="348DD5AF" wp14:editId="404B61E8">
                  <wp:simplePos x="0" y="0"/>
                  <wp:positionH relativeFrom="column">
                    <wp:posOffset>302441</wp:posOffset>
                  </wp:positionH>
                  <wp:positionV relativeFrom="paragraph">
                    <wp:posOffset>111760</wp:posOffset>
                  </wp:positionV>
                  <wp:extent cx="1029546" cy="391886"/>
                  <wp:effectExtent l="0" t="0" r="0" b="8255"/>
                  <wp:wrapNone/>
                  <wp:docPr id="23" name="Picture 23" descr="Kids Holding Big Numbers Clip Art Graphic By, 44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Holding Big Numbers Clip Art Graphic By, 44% OF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" t="1975" r="3492" b="51049"/>
                          <a:stretch/>
                        </pic:blipFill>
                        <pic:spPr bwMode="auto">
                          <a:xfrm>
                            <a:off x="0" y="0"/>
                            <a:ext cx="1029546" cy="3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169CE5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887933F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</w:tr>
      <w:tr w:rsidR="00E565F7" w:rsidRPr="00335CCF" w14:paraId="055B3593" w14:textId="77777777" w:rsidTr="00D44E7B">
        <w:trPr>
          <w:trHeight w:val="1213"/>
        </w:trPr>
        <w:tc>
          <w:tcPr>
            <w:tcW w:w="2265" w:type="dxa"/>
            <w:vMerge/>
          </w:tcPr>
          <w:p w14:paraId="6008BB58" w14:textId="721AF32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0BD32475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4B7927">
              <w:rPr>
                <w:rFonts w:ascii="Twinkl Light" w:hAnsi="Twinkl Light" w:cs="Dreaming Outloud Pro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854272" behindDoc="0" locked="0" layoutInCell="1" allowOverlap="1" wp14:anchorId="12DEEDC4" wp14:editId="0D5427A3">
                  <wp:simplePos x="0" y="0"/>
                  <wp:positionH relativeFrom="column">
                    <wp:posOffset>780506</wp:posOffset>
                  </wp:positionH>
                  <wp:positionV relativeFrom="paragraph">
                    <wp:posOffset>46355</wp:posOffset>
                  </wp:positionV>
                  <wp:extent cx="831850" cy="732790"/>
                  <wp:effectExtent l="0" t="0" r="6350" b="0"/>
                  <wp:wrapNone/>
                  <wp:docPr id="5" name="Picture 5" descr="7+ Thousand Crafts Children Clip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7+ Thousand Crafts Children Clip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56" t="10822" r="11038" b="5673"/>
                          <a:stretch/>
                        </pic:blipFill>
                        <pic:spPr bwMode="auto">
                          <a:xfrm>
                            <a:off x="0" y="0"/>
                            <a:ext cx="83185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 xml:space="preserve">Expressive Art </w:t>
            </w:r>
          </w:p>
          <w:p w14:paraId="3E2A517B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&amp; Design</w:t>
            </w:r>
          </w:p>
          <w:p w14:paraId="78849F44" w14:textId="2B21F866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51431B20" w14:textId="42DA741A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51A4D233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E4BEC78" w14:textId="1C3FB559" w:rsidR="00E565F7" w:rsidRPr="00734EE7" w:rsidRDefault="00E565F7" w:rsidP="00E565F7">
            <w:pPr>
              <w:jc w:val="both"/>
              <w:rPr>
                <w:rFonts w:ascii="Twinkl Light" w:hAnsi="Twinkl Light" w:cs="Dreaming Outloud Pro"/>
                <w:sz w:val="12"/>
                <w:szCs w:val="12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39220042" w14:textId="40DDF09B" w:rsidR="00E565F7" w:rsidRDefault="0033514A" w:rsidP="0033514A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</w:t>
            </w:r>
          </w:p>
          <w:p w14:paraId="6870A5D6" w14:textId="1C467C24" w:rsidR="00E565F7" w:rsidRDefault="0033514A" w:rsidP="00E565F7">
            <w:pPr>
              <w:rPr>
                <w:rFonts w:ascii="Twinkl Light" w:hAnsi="Twinkl Light" w:cs="Dreaming Outloud Pro"/>
                <w:sz w:val="12"/>
                <w:szCs w:val="12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56320" behindDoc="0" locked="0" layoutInCell="1" allowOverlap="1" wp14:anchorId="4509FE74" wp14:editId="7FD5888B">
                  <wp:simplePos x="0" y="0"/>
                  <wp:positionH relativeFrom="column">
                    <wp:posOffset>302288</wp:posOffset>
                  </wp:positionH>
                  <wp:positionV relativeFrom="paragraph">
                    <wp:posOffset>78740</wp:posOffset>
                  </wp:positionV>
                  <wp:extent cx="1029546" cy="391886"/>
                  <wp:effectExtent l="0" t="0" r="0" b="8255"/>
                  <wp:wrapNone/>
                  <wp:docPr id="28" name="Picture 28" descr="Kids Holding Big Numbers Clip Art Graphic By, 44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Holding Big Numbers Clip Art Graphic By, 44% OF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" t="1975" r="3492" b="51049"/>
                          <a:stretch/>
                        </pic:blipFill>
                        <pic:spPr bwMode="auto">
                          <a:xfrm>
                            <a:off x="0" y="0"/>
                            <a:ext cx="1029546" cy="3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7DF404" w14:textId="0BDB2197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FFFFFF" w:themeFill="background1"/>
          </w:tcPr>
          <w:p w14:paraId="3851FEA1" w14:textId="56145F0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Forest School</w:t>
            </w:r>
          </w:p>
          <w:p w14:paraId="32EA118C" w14:textId="03B01D00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851200" behindDoc="0" locked="0" layoutInCell="1" allowOverlap="1" wp14:anchorId="0FCB1B44" wp14:editId="5E00F15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394223</wp:posOffset>
                  </wp:positionV>
                  <wp:extent cx="1645290" cy="812165"/>
                  <wp:effectExtent l="0" t="0" r="0" b="698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8" t="16216" r="8109" b="13965"/>
                          <a:stretch/>
                        </pic:blipFill>
                        <pic:spPr bwMode="auto">
                          <a:xfrm>
                            <a:off x="0" y="0"/>
                            <a:ext cx="164529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3" w:type="dxa"/>
            <w:shd w:val="clear" w:color="auto" w:fill="FFFFFF" w:themeFill="background1"/>
          </w:tcPr>
          <w:p w14:paraId="69FE46D4" w14:textId="19D50D9D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DA1ACC">
              <w:rPr>
                <w:rFonts w:ascii="Twinkl Light" w:hAnsi="Twinkl Light" w:cs="Dreaming Outloud Pro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853248" behindDoc="0" locked="0" layoutInCell="1" allowOverlap="1" wp14:anchorId="0533BCFB" wp14:editId="325BDD62">
                  <wp:simplePos x="0" y="0"/>
                  <wp:positionH relativeFrom="column">
                    <wp:posOffset>329656</wp:posOffset>
                  </wp:positionH>
                  <wp:positionV relativeFrom="paragraph">
                    <wp:posOffset>43180</wp:posOffset>
                  </wp:positionV>
                  <wp:extent cx="1246181" cy="700392"/>
                  <wp:effectExtent l="0" t="0" r="0" b="5080"/>
                  <wp:wrapNone/>
                  <wp:docPr id="42" name="Picture 42" descr="900+ Physical Education Clip Art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900+ Physical Education Clip Art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81" cy="70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>PE</w:t>
            </w:r>
          </w:p>
          <w:p w14:paraId="31F71D87" w14:textId="51D130ED" w:rsidR="00E565F7" w:rsidRDefault="00E565F7" w:rsidP="00E565F7">
            <w:pPr>
              <w:rPr>
                <w:rFonts w:ascii="Twinkl Light" w:hAnsi="Twinkl Light" w:cs="Dreaming Outloud Pro"/>
                <w:sz w:val="12"/>
                <w:szCs w:val="12"/>
              </w:rPr>
            </w:pPr>
          </w:p>
          <w:p w14:paraId="29E24395" w14:textId="34A43013" w:rsidR="00E565F7" w:rsidRPr="008A345B" w:rsidRDefault="00E565F7" w:rsidP="00E565F7">
            <w:pPr>
              <w:rPr>
                <w:rFonts w:ascii="Twinkl Light" w:hAnsi="Twinkl Light" w:cs="Dreaming Outloud Pro"/>
                <w:sz w:val="12"/>
                <w:szCs w:val="12"/>
              </w:rPr>
            </w:pPr>
          </w:p>
          <w:p w14:paraId="434AED86" w14:textId="17FED86A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FFFFFF" w:themeFill="background1"/>
          </w:tcPr>
          <w:p w14:paraId="3B259F29" w14:textId="4B50F174" w:rsidR="00E565F7" w:rsidRPr="008A345B" w:rsidRDefault="00E565F7" w:rsidP="00E565F7">
            <w:pPr>
              <w:jc w:val="center"/>
              <w:rPr>
                <w:rFonts w:ascii="Twinkl Light" w:hAnsi="Twinkl Light" w:cs="Dreaming Outloud Pro"/>
                <w:sz w:val="12"/>
                <w:szCs w:val="12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PSHE</w:t>
            </w:r>
          </w:p>
          <w:p w14:paraId="3110969B" w14:textId="17DAE493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37990B81" w14:textId="190AB866" w:rsidR="00E565F7" w:rsidRPr="00335CCF" w:rsidRDefault="00E565F7" w:rsidP="00E421E4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52224" behindDoc="0" locked="0" layoutInCell="1" allowOverlap="1" wp14:anchorId="69CAAA02" wp14:editId="42F9FE2F">
                  <wp:simplePos x="0" y="0"/>
                  <wp:positionH relativeFrom="margin">
                    <wp:posOffset>296454</wp:posOffset>
                  </wp:positionH>
                  <wp:positionV relativeFrom="paragraph">
                    <wp:posOffset>81915</wp:posOffset>
                  </wp:positionV>
                  <wp:extent cx="1005703" cy="957943"/>
                  <wp:effectExtent l="0" t="0" r="4445" b="0"/>
                  <wp:wrapNone/>
                  <wp:docPr id="22" name="Picture 22" descr="Wexham Court Primary - PS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exham Court Primary - PS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703" cy="95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65F7" w:rsidRPr="00335CCF" w14:paraId="0E93A099" w14:textId="77777777" w:rsidTr="00D44E7B">
        <w:trPr>
          <w:trHeight w:val="1284"/>
        </w:trPr>
        <w:tc>
          <w:tcPr>
            <w:tcW w:w="2265" w:type="dxa"/>
            <w:vMerge/>
          </w:tcPr>
          <w:p w14:paraId="72328268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2401FD85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Math</w:t>
            </w:r>
          </w:p>
          <w:p w14:paraId="7B67A131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noProof/>
                <w:lang w:eastAsia="en-GB"/>
              </w:rPr>
              <w:drawing>
                <wp:anchor distT="0" distB="0" distL="114300" distR="114300" simplePos="0" relativeHeight="252850176" behindDoc="0" locked="0" layoutInCell="1" allowOverlap="1" wp14:anchorId="7C4B12A4" wp14:editId="67171610">
                  <wp:simplePos x="0" y="0"/>
                  <wp:positionH relativeFrom="column">
                    <wp:posOffset>302441</wp:posOffset>
                  </wp:positionH>
                  <wp:positionV relativeFrom="paragraph">
                    <wp:posOffset>111760</wp:posOffset>
                  </wp:positionV>
                  <wp:extent cx="1029546" cy="391886"/>
                  <wp:effectExtent l="0" t="0" r="0" b="8255"/>
                  <wp:wrapNone/>
                  <wp:docPr id="11" name="Picture 11" descr="Kids Holding Big Numbers Clip Art Graphic By, 44% 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Holding Big Numbers Clip Art Graphic By, 44% OF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" t="1975" r="3492" b="51049"/>
                          <a:stretch/>
                        </pic:blipFill>
                        <pic:spPr bwMode="auto">
                          <a:xfrm>
                            <a:off x="0" y="0"/>
                            <a:ext cx="1029546" cy="3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9FD8C0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26AA0082" w14:textId="675D9C6C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16C1C054" w14:textId="6916227E" w:rsidR="00E565F7" w:rsidRPr="00335CCF" w:rsidRDefault="00E565F7" w:rsidP="00E565F7">
            <w:pPr>
              <w:rPr>
                <w:rFonts w:ascii="Twinkl Light" w:hAnsi="Twinkl Light" w:cs="Dreaming Outloud Pro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554396CC" w14:textId="7473E7CA" w:rsidR="00E565F7" w:rsidRDefault="0033514A" w:rsidP="0033514A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4952F1">
              <w:rPr>
                <w:rFonts w:ascii="Twinkl Light" w:hAnsi="Twinkl Light" w:cs="Dreaming Outloud Pro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855296" behindDoc="0" locked="0" layoutInCell="1" allowOverlap="1" wp14:anchorId="4496F5FB" wp14:editId="3BC0DAD7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67945</wp:posOffset>
                  </wp:positionV>
                  <wp:extent cx="686137" cy="708092"/>
                  <wp:effectExtent l="0" t="0" r="0" b="0"/>
                  <wp:wrapNone/>
                  <wp:docPr id="27" name="Picture 27" descr="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137" cy="70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>Gardening</w:t>
            </w:r>
          </w:p>
          <w:p w14:paraId="1CFCE767" w14:textId="373C383E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2D462559" w14:textId="77777777" w:rsidR="00E565F7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77139362" w14:textId="77777777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  <w:p w14:paraId="21FC0366" w14:textId="7CB74C54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vMerge/>
            <w:shd w:val="clear" w:color="auto" w:fill="FFFFFF" w:themeFill="background1"/>
          </w:tcPr>
          <w:p w14:paraId="5C1B3253" w14:textId="6186C25E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14:paraId="28D5D2BB" w14:textId="23A7BEC4" w:rsidR="00E565F7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  <w:r w:rsidRPr="00DA1ACC">
              <w:rPr>
                <w:rFonts w:ascii="Twinkl Light" w:hAnsi="Twinkl Light" w:cs="Dreaming Outloud Pro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849152" behindDoc="0" locked="0" layoutInCell="1" allowOverlap="1" wp14:anchorId="782D0C97" wp14:editId="52F446BD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69734</wp:posOffset>
                  </wp:positionV>
                  <wp:extent cx="928255" cy="707839"/>
                  <wp:effectExtent l="0" t="0" r="5715" b="0"/>
                  <wp:wrapNone/>
                  <wp:docPr id="41" name="Picture 41" descr="1,000+ Children Cooking Class Stock Illustrations, Royalty-Free Vector  Graphics &amp; Clip Art - iStock | Kids cooking, Kids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,000+ Children Cooking Class Stock Illustrations, Royalty-Free Vector  Graphics &amp; Clip Art - iStock | Kids cooking, Kids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55" cy="70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 w:cs="Dreaming Outloud Pro"/>
                <w:sz w:val="18"/>
                <w:szCs w:val="18"/>
              </w:rPr>
              <w:t>Cooking</w:t>
            </w:r>
          </w:p>
          <w:p w14:paraId="1A6684EE" w14:textId="4CB21EF9" w:rsidR="00E565F7" w:rsidRPr="00335CCF" w:rsidRDefault="00E565F7" w:rsidP="00E565F7">
            <w:pPr>
              <w:rPr>
                <w:rFonts w:ascii="Twinkl Light" w:hAnsi="Twinkl Light" w:cs="Dreaming Outloud Pro"/>
                <w:b/>
                <w:noProof/>
                <w:lang w:eastAsia="en-GB"/>
              </w:rPr>
            </w:pPr>
          </w:p>
        </w:tc>
        <w:tc>
          <w:tcPr>
            <w:tcW w:w="2723" w:type="dxa"/>
            <w:vMerge/>
            <w:shd w:val="clear" w:color="auto" w:fill="FFFFFF" w:themeFill="background1"/>
          </w:tcPr>
          <w:p w14:paraId="6A064BB7" w14:textId="45E0EC23" w:rsidR="00E565F7" w:rsidRPr="00335CCF" w:rsidRDefault="00E565F7" w:rsidP="00E565F7">
            <w:pPr>
              <w:rPr>
                <w:rFonts w:ascii="Twinkl Light" w:hAnsi="Twinkl Light" w:cs="Dreaming Outloud Pro"/>
                <w:sz w:val="18"/>
                <w:szCs w:val="18"/>
              </w:rPr>
            </w:pPr>
          </w:p>
        </w:tc>
      </w:tr>
      <w:tr w:rsidR="00E565F7" w:rsidRPr="00335CCF" w14:paraId="12DDFFC7" w14:textId="77777777" w:rsidTr="00D44E7B">
        <w:trPr>
          <w:trHeight w:val="86"/>
        </w:trPr>
        <w:tc>
          <w:tcPr>
            <w:tcW w:w="2265" w:type="dxa"/>
          </w:tcPr>
          <w:p w14:paraId="4AACF444" w14:textId="447535F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2:30</w:t>
            </w:r>
          </w:p>
        </w:tc>
        <w:tc>
          <w:tcPr>
            <w:tcW w:w="2723" w:type="dxa"/>
            <w:shd w:val="clear" w:color="auto" w:fill="auto"/>
          </w:tcPr>
          <w:p w14:paraId="6823AC11" w14:textId="41BE732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Tidy up</w:t>
            </w:r>
          </w:p>
        </w:tc>
        <w:tc>
          <w:tcPr>
            <w:tcW w:w="2723" w:type="dxa"/>
            <w:shd w:val="clear" w:color="auto" w:fill="auto"/>
          </w:tcPr>
          <w:p w14:paraId="3B8D0070" w14:textId="63FE5B0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Tidy up</w:t>
            </w:r>
          </w:p>
        </w:tc>
        <w:tc>
          <w:tcPr>
            <w:tcW w:w="2723" w:type="dxa"/>
            <w:shd w:val="clear" w:color="auto" w:fill="auto"/>
          </w:tcPr>
          <w:p w14:paraId="2B56909F" w14:textId="63F5778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Tidy up</w:t>
            </w:r>
          </w:p>
        </w:tc>
        <w:tc>
          <w:tcPr>
            <w:tcW w:w="2723" w:type="dxa"/>
            <w:shd w:val="clear" w:color="auto" w:fill="auto"/>
          </w:tcPr>
          <w:p w14:paraId="32F6E5A0" w14:textId="0E0B4093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Tidy up</w:t>
            </w:r>
          </w:p>
        </w:tc>
        <w:tc>
          <w:tcPr>
            <w:tcW w:w="2723" w:type="dxa"/>
            <w:shd w:val="clear" w:color="auto" w:fill="auto"/>
          </w:tcPr>
          <w:p w14:paraId="44D3F800" w14:textId="33905C7A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Tidy up</w:t>
            </w:r>
          </w:p>
        </w:tc>
      </w:tr>
      <w:tr w:rsidR="00E565F7" w:rsidRPr="00335CCF" w14:paraId="3F32A24C" w14:textId="77777777" w:rsidTr="00D44E7B">
        <w:trPr>
          <w:trHeight w:val="86"/>
        </w:trPr>
        <w:tc>
          <w:tcPr>
            <w:tcW w:w="2265" w:type="dxa"/>
          </w:tcPr>
          <w:p w14:paraId="470DFC39" w14:textId="1E4F3BDC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 xml:space="preserve">2:35 – </w:t>
            </w:r>
            <w:r w:rsidR="0033514A">
              <w:rPr>
                <w:rFonts w:ascii="Twinkl Light" w:hAnsi="Twinkl Light" w:cs="Dreaming Outloud Pro"/>
                <w:sz w:val="20"/>
                <w:szCs w:val="20"/>
              </w:rPr>
              <w:t>2:45</w:t>
            </w:r>
          </w:p>
        </w:tc>
        <w:tc>
          <w:tcPr>
            <w:tcW w:w="2723" w:type="dxa"/>
            <w:shd w:val="clear" w:color="auto" w:fill="auto"/>
          </w:tcPr>
          <w:p w14:paraId="7E91FABC" w14:textId="5EA38A3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Whole Class Shared Reading</w:t>
            </w:r>
          </w:p>
        </w:tc>
        <w:tc>
          <w:tcPr>
            <w:tcW w:w="2723" w:type="dxa"/>
            <w:shd w:val="clear" w:color="auto" w:fill="auto"/>
          </w:tcPr>
          <w:p w14:paraId="414CEAF1" w14:textId="566B59DA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Whole Class Shared Reading</w:t>
            </w:r>
          </w:p>
        </w:tc>
        <w:tc>
          <w:tcPr>
            <w:tcW w:w="2723" w:type="dxa"/>
            <w:shd w:val="clear" w:color="auto" w:fill="auto"/>
          </w:tcPr>
          <w:p w14:paraId="3EDE0813" w14:textId="05BC460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Whole Class Shared Reading</w:t>
            </w:r>
          </w:p>
        </w:tc>
        <w:tc>
          <w:tcPr>
            <w:tcW w:w="2723" w:type="dxa"/>
            <w:shd w:val="clear" w:color="auto" w:fill="auto"/>
          </w:tcPr>
          <w:p w14:paraId="66E8A9A6" w14:textId="272907B0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Whole Class Shared Reading</w:t>
            </w:r>
          </w:p>
        </w:tc>
        <w:tc>
          <w:tcPr>
            <w:tcW w:w="2723" w:type="dxa"/>
            <w:shd w:val="clear" w:color="auto" w:fill="auto"/>
          </w:tcPr>
          <w:p w14:paraId="06C142F7" w14:textId="1D78E9ED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Outside </w:t>
            </w:r>
          </w:p>
        </w:tc>
      </w:tr>
      <w:tr w:rsidR="00E565F7" w:rsidRPr="00335CCF" w14:paraId="10357E7E" w14:textId="77777777" w:rsidTr="00D44E7B">
        <w:trPr>
          <w:trHeight w:val="86"/>
        </w:trPr>
        <w:tc>
          <w:tcPr>
            <w:tcW w:w="2265" w:type="dxa"/>
            <w:shd w:val="clear" w:color="auto" w:fill="FFCCCC"/>
          </w:tcPr>
          <w:p w14:paraId="733B55EB" w14:textId="4C1144F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2:45</w:t>
            </w:r>
            <w:r w:rsidR="0033514A">
              <w:rPr>
                <w:rFonts w:ascii="Twinkl Light" w:hAnsi="Twinkl Light" w:cs="Dreaming Outloud Pro"/>
                <w:sz w:val="20"/>
                <w:szCs w:val="20"/>
              </w:rPr>
              <w:t xml:space="preserve"> – 3:15</w:t>
            </w:r>
          </w:p>
        </w:tc>
        <w:tc>
          <w:tcPr>
            <w:tcW w:w="2723" w:type="dxa"/>
            <w:shd w:val="clear" w:color="auto" w:fill="FFCCCC"/>
          </w:tcPr>
          <w:p w14:paraId="465C00D2" w14:textId="0B20E674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Collective</w:t>
            </w:r>
            <w:r w:rsidRPr="00335CCF">
              <w:rPr>
                <w:rFonts w:ascii="Twinkl Light" w:hAnsi="Twinkl Light" w:cs="Dreaming Outloud Pro"/>
                <w:sz w:val="18"/>
                <w:szCs w:val="18"/>
              </w:rPr>
              <w:t xml:space="preserve"> Worship</w:t>
            </w:r>
          </w:p>
        </w:tc>
        <w:tc>
          <w:tcPr>
            <w:tcW w:w="2723" w:type="dxa"/>
            <w:shd w:val="clear" w:color="auto" w:fill="FFCCCC"/>
          </w:tcPr>
          <w:p w14:paraId="52985A38" w14:textId="4F4D17B0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DA1ACC">
              <w:rPr>
                <w:rFonts w:ascii="Twinkl Light" w:hAnsi="Twinkl Light" w:cs="Dreaming Outloud Pro"/>
                <w:sz w:val="18"/>
                <w:szCs w:val="18"/>
              </w:rPr>
              <w:t>Class Liturgy of the Word</w:t>
            </w:r>
          </w:p>
        </w:tc>
        <w:tc>
          <w:tcPr>
            <w:tcW w:w="2723" w:type="dxa"/>
            <w:shd w:val="clear" w:color="auto" w:fill="FFCCCC"/>
          </w:tcPr>
          <w:p w14:paraId="39C9FFB2" w14:textId="213BE2EB" w:rsidR="00E565F7" w:rsidRPr="00335CCF" w:rsidRDefault="00F65515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Zones of Regulation</w:t>
            </w:r>
          </w:p>
        </w:tc>
        <w:tc>
          <w:tcPr>
            <w:tcW w:w="2723" w:type="dxa"/>
            <w:shd w:val="clear" w:color="auto" w:fill="FFCCCC"/>
          </w:tcPr>
          <w:p w14:paraId="156311FB" w14:textId="14573D43" w:rsidR="00E565F7" w:rsidRPr="00335CCF" w:rsidRDefault="00F65515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Hymn Practice</w:t>
            </w:r>
          </w:p>
        </w:tc>
        <w:tc>
          <w:tcPr>
            <w:tcW w:w="2723" w:type="dxa"/>
            <w:shd w:val="clear" w:color="auto" w:fill="FFCCCC"/>
          </w:tcPr>
          <w:p w14:paraId="14B57425" w14:textId="66B9D6B6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>
              <w:rPr>
                <w:rFonts w:ascii="Twinkl Light" w:hAnsi="Twinkl Light" w:cs="Dreaming Outloud Pro"/>
                <w:sz w:val="18"/>
                <w:szCs w:val="18"/>
              </w:rPr>
              <w:t>Celebration Assembly</w:t>
            </w:r>
          </w:p>
        </w:tc>
      </w:tr>
      <w:tr w:rsidR="00E565F7" w:rsidRPr="00335CCF" w14:paraId="06818457" w14:textId="77777777" w:rsidTr="00D44E7B">
        <w:trPr>
          <w:trHeight w:val="86"/>
        </w:trPr>
        <w:tc>
          <w:tcPr>
            <w:tcW w:w="2265" w:type="dxa"/>
            <w:shd w:val="clear" w:color="auto" w:fill="92D050"/>
          </w:tcPr>
          <w:p w14:paraId="5E5FE151" w14:textId="77777777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92D050"/>
          </w:tcPr>
          <w:p w14:paraId="1F53B9D1" w14:textId="2EA3716F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 Prayer</w:t>
            </w:r>
          </w:p>
        </w:tc>
        <w:tc>
          <w:tcPr>
            <w:tcW w:w="2723" w:type="dxa"/>
            <w:shd w:val="clear" w:color="auto" w:fill="92D050"/>
          </w:tcPr>
          <w:p w14:paraId="6A0C5526" w14:textId="60A7F2CE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 Prayer</w:t>
            </w:r>
          </w:p>
        </w:tc>
        <w:tc>
          <w:tcPr>
            <w:tcW w:w="2723" w:type="dxa"/>
            <w:shd w:val="clear" w:color="auto" w:fill="92D050"/>
          </w:tcPr>
          <w:p w14:paraId="762B84EB" w14:textId="54F81073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 Prayer</w:t>
            </w:r>
          </w:p>
        </w:tc>
        <w:tc>
          <w:tcPr>
            <w:tcW w:w="2723" w:type="dxa"/>
            <w:shd w:val="clear" w:color="auto" w:fill="92D050"/>
          </w:tcPr>
          <w:p w14:paraId="7E971DB5" w14:textId="6F5427D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 Prayer</w:t>
            </w:r>
          </w:p>
        </w:tc>
        <w:tc>
          <w:tcPr>
            <w:tcW w:w="2723" w:type="dxa"/>
            <w:shd w:val="clear" w:color="auto" w:fill="92D050"/>
          </w:tcPr>
          <w:p w14:paraId="065BB027" w14:textId="57DEA582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 Prayer</w:t>
            </w:r>
          </w:p>
        </w:tc>
      </w:tr>
      <w:tr w:rsidR="00E565F7" w:rsidRPr="00335CCF" w14:paraId="689D8754" w14:textId="77777777" w:rsidTr="00D44E7B">
        <w:trPr>
          <w:trHeight w:val="86"/>
        </w:trPr>
        <w:tc>
          <w:tcPr>
            <w:tcW w:w="2265" w:type="dxa"/>
            <w:shd w:val="clear" w:color="auto" w:fill="auto"/>
          </w:tcPr>
          <w:p w14:paraId="4542C6CB" w14:textId="300C3C2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20"/>
                <w:szCs w:val="20"/>
              </w:rPr>
            </w:pPr>
            <w:r>
              <w:rPr>
                <w:rFonts w:ascii="Twinkl Light" w:hAnsi="Twinkl Light" w:cs="Dreaming Outloud Pro"/>
                <w:sz w:val="20"/>
                <w:szCs w:val="20"/>
              </w:rPr>
              <w:t xml:space="preserve">3:15 - </w:t>
            </w:r>
            <w:r w:rsidRPr="00335CCF">
              <w:rPr>
                <w:rFonts w:ascii="Twinkl Light" w:hAnsi="Twinkl Light" w:cs="Dreaming Outloud Pro"/>
                <w:sz w:val="20"/>
                <w:szCs w:val="20"/>
              </w:rPr>
              <w:t>3:20</w:t>
            </w:r>
          </w:p>
        </w:tc>
        <w:tc>
          <w:tcPr>
            <w:tcW w:w="2723" w:type="dxa"/>
            <w:shd w:val="clear" w:color="auto" w:fill="auto"/>
          </w:tcPr>
          <w:p w14:paraId="2DD13B3B" w14:textId="10689AB5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</w:t>
            </w:r>
          </w:p>
        </w:tc>
        <w:tc>
          <w:tcPr>
            <w:tcW w:w="2723" w:type="dxa"/>
            <w:shd w:val="clear" w:color="auto" w:fill="auto"/>
          </w:tcPr>
          <w:p w14:paraId="4EDA05F9" w14:textId="01576578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</w:t>
            </w:r>
          </w:p>
        </w:tc>
        <w:tc>
          <w:tcPr>
            <w:tcW w:w="2723" w:type="dxa"/>
            <w:shd w:val="clear" w:color="auto" w:fill="auto"/>
          </w:tcPr>
          <w:p w14:paraId="1D23FC7F" w14:textId="10DC701B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</w:t>
            </w:r>
          </w:p>
        </w:tc>
        <w:tc>
          <w:tcPr>
            <w:tcW w:w="2723" w:type="dxa"/>
            <w:shd w:val="clear" w:color="auto" w:fill="auto"/>
          </w:tcPr>
          <w:p w14:paraId="089A6237" w14:textId="791F6509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</w:t>
            </w:r>
          </w:p>
        </w:tc>
        <w:tc>
          <w:tcPr>
            <w:tcW w:w="2723" w:type="dxa"/>
            <w:shd w:val="clear" w:color="auto" w:fill="auto"/>
          </w:tcPr>
          <w:p w14:paraId="25B695CC" w14:textId="7C13D51B" w:rsidR="00E565F7" w:rsidRPr="00335CCF" w:rsidRDefault="00E565F7" w:rsidP="00E565F7">
            <w:pPr>
              <w:jc w:val="center"/>
              <w:rPr>
                <w:rFonts w:ascii="Twinkl Light" w:hAnsi="Twinkl Light" w:cs="Dreaming Outloud Pro"/>
                <w:sz w:val="18"/>
                <w:szCs w:val="18"/>
              </w:rPr>
            </w:pPr>
            <w:r w:rsidRPr="00335CCF">
              <w:rPr>
                <w:rFonts w:ascii="Twinkl Light" w:hAnsi="Twinkl Light" w:cs="Dreaming Outloud Pro"/>
                <w:sz w:val="18"/>
                <w:szCs w:val="18"/>
              </w:rPr>
              <w:t>Home Time</w:t>
            </w:r>
          </w:p>
        </w:tc>
      </w:tr>
    </w:tbl>
    <w:p w14:paraId="31E96CBE" w14:textId="747CDD45" w:rsidR="00BE4AB9" w:rsidRPr="00335CCF" w:rsidRDefault="004F140C" w:rsidP="00D632D9">
      <w:pPr>
        <w:rPr>
          <w:rFonts w:ascii="Twinkl Light" w:hAnsi="Twinkl Light" w:cs="Dreaming Outloud Pro"/>
        </w:rPr>
      </w:pPr>
      <w:r w:rsidRPr="00335CCF">
        <w:rPr>
          <w:rFonts w:ascii="Twinkl Light" w:hAnsi="Twinkl Light" w:cs="Dreaming Outloud Pro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32269579" wp14:editId="56E0F95F">
                <wp:simplePos x="0" y="0"/>
                <wp:positionH relativeFrom="margin">
                  <wp:posOffset>2658745</wp:posOffset>
                </wp:positionH>
                <wp:positionV relativeFrom="paragraph">
                  <wp:posOffset>-20229</wp:posOffset>
                </wp:positionV>
                <wp:extent cx="2360930" cy="342900"/>
                <wp:effectExtent l="0" t="0" r="1714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EDAC0" w14:textId="10A5BE80" w:rsidR="00F735DB" w:rsidRPr="0057389C" w:rsidRDefault="004629F0" w:rsidP="00F735DB">
                            <w:pPr>
                              <w:jc w:val="center"/>
                              <w:rPr>
                                <w:rFonts w:ascii="Twinkl" w:hAnsi="Twink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sz w:val="24"/>
                                <w:szCs w:val="24"/>
                                <w:u w:val="single"/>
                              </w:rPr>
                              <w:t xml:space="preserve">Reception Timetable – </w:t>
                            </w:r>
                            <w:r w:rsidR="00E565F7">
                              <w:rPr>
                                <w:rFonts w:ascii="Twinkl" w:hAnsi="Twinkl"/>
                                <w:sz w:val="24"/>
                                <w:szCs w:val="24"/>
                                <w:u w:val="single"/>
                              </w:rPr>
                              <w:t>Spring</w:t>
                            </w:r>
                            <w:r w:rsidR="00CA364B">
                              <w:rPr>
                                <w:rFonts w:ascii="Twinkl" w:hAnsi="Twinkl"/>
                                <w:sz w:val="24"/>
                                <w:szCs w:val="24"/>
                                <w:u w:val="single"/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95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35pt;margin-top:-1.6pt;width:185.9pt;height:27pt;z-index:251788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" strokecolor="white [3212]">
                <v:textbox>
                  <w:txbxContent>
                    <w:p w14:paraId="7DEEDAC0" w14:textId="10A5BE80" w:rsidR="00F735DB" w:rsidRPr="0057389C" w:rsidRDefault="004629F0" w:rsidP="00F735DB">
                      <w:pPr>
                        <w:jc w:val="center"/>
                        <w:rPr>
                          <w:rFonts w:ascii="Twinkl" w:hAnsi="Twink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winkl" w:hAnsi="Twinkl"/>
                          <w:sz w:val="24"/>
                          <w:szCs w:val="24"/>
                          <w:u w:val="single"/>
                        </w:rPr>
                        <w:t xml:space="preserve">Reception Timetable – </w:t>
                      </w:r>
                      <w:r w:rsidR="00E565F7">
                        <w:rPr>
                          <w:rFonts w:ascii="Twinkl" w:hAnsi="Twinkl"/>
                          <w:sz w:val="24"/>
                          <w:szCs w:val="24"/>
                          <w:u w:val="single"/>
                        </w:rPr>
                        <w:t>Spring</w:t>
                      </w:r>
                      <w:r w:rsidR="00CA364B">
                        <w:rPr>
                          <w:rFonts w:ascii="Twinkl" w:hAnsi="Twinkl"/>
                          <w:sz w:val="24"/>
                          <w:szCs w:val="24"/>
                          <w:u w:val="single"/>
                        </w:rPr>
                        <w:t xml:space="preserve"> Term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4AB9" w:rsidRPr="00335CCF" w:rsidSect="001B678E">
      <w:pgSz w:w="16838" w:h="11906" w:orient="landscape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33D92" w14:textId="77777777" w:rsidR="00FA1FEF" w:rsidRDefault="00FA1FEF" w:rsidP="006F505E">
      <w:pPr>
        <w:spacing w:after="0" w:line="240" w:lineRule="auto"/>
      </w:pPr>
      <w:r>
        <w:separator/>
      </w:r>
    </w:p>
  </w:endnote>
  <w:endnote w:type="continuationSeparator" w:id="0">
    <w:p w14:paraId="3CD4959F" w14:textId="77777777" w:rsidR="00FA1FEF" w:rsidRDefault="00FA1FEF" w:rsidP="006F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68DB" w14:textId="77777777" w:rsidR="00FA1FEF" w:rsidRDefault="00FA1FEF" w:rsidP="006F505E">
      <w:pPr>
        <w:spacing w:after="0" w:line="240" w:lineRule="auto"/>
      </w:pPr>
      <w:r>
        <w:separator/>
      </w:r>
    </w:p>
  </w:footnote>
  <w:footnote w:type="continuationSeparator" w:id="0">
    <w:p w14:paraId="7ED61583" w14:textId="77777777" w:rsidR="00FA1FEF" w:rsidRDefault="00FA1FEF" w:rsidP="006F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46B"/>
    <w:multiLevelType w:val="hybridMultilevel"/>
    <w:tmpl w:val="2F9E27D2"/>
    <w:lvl w:ilvl="0" w:tplc="AE4AE386">
      <w:start w:val="3"/>
      <w:numFmt w:val="bullet"/>
      <w:lvlText w:val="-"/>
      <w:lvlJc w:val="left"/>
      <w:pPr>
        <w:ind w:left="720" w:hanging="360"/>
      </w:pPr>
      <w:rPr>
        <w:rFonts w:ascii="Twinkl Light" w:eastAsiaTheme="minorHAnsi" w:hAnsi="Twinkl Light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BE"/>
    <w:rsid w:val="00087FAB"/>
    <w:rsid w:val="001519BE"/>
    <w:rsid w:val="001740C5"/>
    <w:rsid w:val="001B678E"/>
    <w:rsid w:val="001C5EB2"/>
    <w:rsid w:val="001D64C6"/>
    <w:rsid w:val="001F2026"/>
    <w:rsid w:val="001F2EAB"/>
    <w:rsid w:val="001F754A"/>
    <w:rsid w:val="0020495C"/>
    <w:rsid w:val="00265617"/>
    <w:rsid w:val="002C1D19"/>
    <w:rsid w:val="002D388E"/>
    <w:rsid w:val="002E1510"/>
    <w:rsid w:val="0033514A"/>
    <w:rsid w:val="00335CCF"/>
    <w:rsid w:val="0036606A"/>
    <w:rsid w:val="0038040A"/>
    <w:rsid w:val="003D077D"/>
    <w:rsid w:val="00424E84"/>
    <w:rsid w:val="004629F0"/>
    <w:rsid w:val="00463680"/>
    <w:rsid w:val="004952F1"/>
    <w:rsid w:val="004A3288"/>
    <w:rsid w:val="004B7927"/>
    <w:rsid w:val="004E035E"/>
    <w:rsid w:val="004E7766"/>
    <w:rsid w:val="004F140C"/>
    <w:rsid w:val="004F6AC8"/>
    <w:rsid w:val="0057389C"/>
    <w:rsid w:val="0059132B"/>
    <w:rsid w:val="00594F43"/>
    <w:rsid w:val="005B0AEC"/>
    <w:rsid w:val="005C0818"/>
    <w:rsid w:val="005C5B7A"/>
    <w:rsid w:val="00612778"/>
    <w:rsid w:val="006352EB"/>
    <w:rsid w:val="0069045E"/>
    <w:rsid w:val="006A7915"/>
    <w:rsid w:val="006B7C09"/>
    <w:rsid w:val="006F505E"/>
    <w:rsid w:val="00720718"/>
    <w:rsid w:val="007231D7"/>
    <w:rsid w:val="00734EE7"/>
    <w:rsid w:val="00746630"/>
    <w:rsid w:val="00780F52"/>
    <w:rsid w:val="00787BFF"/>
    <w:rsid w:val="007976B1"/>
    <w:rsid w:val="007A560F"/>
    <w:rsid w:val="008553FD"/>
    <w:rsid w:val="008A00C0"/>
    <w:rsid w:val="008A345B"/>
    <w:rsid w:val="008D06CB"/>
    <w:rsid w:val="008D6FA5"/>
    <w:rsid w:val="008F1E77"/>
    <w:rsid w:val="00912516"/>
    <w:rsid w:val="00963CD1"/>
    <w:rsid w:val="00965EED"/>
    <w:rsid w:val="009D6CDA"/>
    <w:rsid w:val="00A048A3"/>
    <w:rsid w:val="00A17009"/>
    <w:rsid w:val="00A502E3"/>
    <w:rsid w:val="00A5379A"/>
    <w:rsid w:val="00A778B9"/>
    <w:rsid w:val="00A968D3"/>
    <w:rsid w:val="00AD5FDF"/>
    <w:rsid w:val="00B0064C"/>
    <w:rsid w:val="00B23136"/>
    <w:rsid w:val="00B441D2"/>
    <w:rsid w:val="00B55020"/>
    <w:rsid w:val="00B72AE4"/>
    <w:rsid w:val="00BA0E16"/>
    <w:rsid w:val="00BE4AB9"/>
    <w:rsid w:val="00BE5989"/>
    <w:rsid w:val="00C43AC2"/>
    <w:rsid w:val="00C52CE4"/>
    <w:rsid w:val="00CA364B"/>
    <w:rsid w:val="00CA5AD7"/>
    <w:rsid w:val="00CB2734"/>
    <w:rsid w:val="00CF54C9"/>
    <w:rsid w:val="00D44E7B"/>
    <w:rsid w:val="00D57521"/>
    <w:rsid w:val="00D632D9"/>
    <w:rsid w:val="00D73FFF"/>
    <w:rsid w:val="00D81FC3"/>
    <w:rsid w:val="00DA1ACC"/>
    <w:rsid w:val="00DC5D79"/>
    <w:rsid w:val="00DC69A0"/>
    <w:rsid w:val="00DE5459"/>
    <w:rsid w:val="00E05EAD"/>
    <w:rsid w:val="00E073DE"/>
    <w:rsid w:val="00E565F7"/>
    <w:rsid w:val="00ED057D"/>
    <w:rsid w:val="00F37F58"/>
    <w:rsid w:val="00F65515"/>
    <w:rsid w:val="00F719EC"/>
    <w:rsid w:val="00F735DB"/>
    <w:rsid w:val="00F803B9"/>
    <w:rsid w:val="00FA1FEF"/>
    <w:rsid w:val="00FA3269"/>
    <w:rsid w:val="00FA47E5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C0FD"/>
  <w15:chartTrackingRefBased/>
  <w15:docId w15:val="{68586001-CFFE-455E-9D01-540DD7D6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5E"/>
  </w:style>
  <w:style w:type="paragraph" w:styleId="Footer">
    <w:name w:val="footer"/>
    <w:basedOn w:val="Normal"/>
    <w:link w:val="FooterChar"/>
    <w:uiPriority w:val="99"/>
    <w:unhideWhenUsed/>
    <w:rsid w:val="006F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5E"/>
  </w:style>
  <w:style w:type="paragraph" w:styleId="ListParagraph">
    <w:name w:val="List Paragraph"/>
    <w:basedOn w:val="Normal"/>
    <w:uiPriority w:val="34"/>
    <w:qFormat/>
    <w:rsid w:val="004F6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C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C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Mills</dc:creator>
  <cp:keywords/>
  <dc:description/>
  <cp:lastModifiedBy>Laura Webster</cp:lastModifiedBy>
  <cp:revision>5</cp:revision>
  <cp:lastPrinted>2025-03-18T18:15:00Z</cp:lastPrinted>
  <dcterms:created xsi:type="dcterms:W3CDTF">2026-02-23T21:40:00Z</dcterms:created>
  <dcterms:modified xsi:type="dcterms:W3CDTF">2026-02-26T00:13:00Z</dcterms:modified>
</cp:coreProperties>
</file>