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DDBB1" w14:textId="7ABDCC4F" w:rsidR="65DA477F" w:rsidRPr="00AD2505" w:rsidRDefault="05BB148F" w:rsidP="00AD2505">
      <w:pPr>
        <w:jc w:val="center"/>
        <w:rPr>
          <w:sz w:val="32"/>
          <w:szCs w:val="32"/>
        </w:rPr>
      </w:pPr>
      <w:r w:rsidRPr="00AD2505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6802B8A" wp14:editId="5677F50B">
            <wp:simplePos x="0" y="0"/>
            <wp:positionH relativeFrom="margin">
              <wp:align>center</wp:align>
            </wp:positionH>
            <wp:positionV relativeFrom="paragraph">
              <wp:posOffset>530225</wp:posOffset>
            </wp:positionV>
            <wp:extent cx="6086475" cy="7467600"/>
            <wp:effectExtent l="133350" t="114300" r="123825" b="171450"/>
            <wp:wrapTight wrapText="bothSides">
              <wp:wrapPolygon edited="0">
                <wp:start x="-406" y="-331"/>
                <wp:lineTo x="-473" y="21820"/>
                <wp:lineTo x="-338" y="22041"/>
                <wp:lineTo x="21837" y="22041"/>
                <wp:lineTo x="21972" y="21820"/>
                <wp:lineTo x="21904" y="-331"/>
                <wp:lineTo x="-406" y="-331"/>
              </wp:wrapPolygon>
            </wp:wrapTight>
            <wp:docPr id="103623046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230469" name="Picture 103623046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746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2505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Penalty Notice Fines </w:t>
      </w:r>
      <w:r w:rsidR="00AD2505" w:rsidRPr="00AD2505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for </w:t>
      </w:r>
      <w:r w:rsidR="00AD2505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School Attendance </w:t>
      </w:r>
    </w:p>
    <w:sectPr w:rsidR="65DA477F" w:rsidRPr="00AD250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pgBorders w:offsetFrom="page">
        <w:top w:val="single" w:sz="8" w:space="24" w:color="FF0000"/>
        <w:left w:val="single" w:sz="8" w:space="24" w:color="FF0000"/>
        <w:bottom w:val="single" w:sz="8" w:space="24" w:color="FF0000"/>
        <w:right w:val="single" w:sz="8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A87CA" w14:textId="77777777" w:rsidR="008B5BE5" w:rsidRDefault="008B5BE5">
      <w:pPr>
        <w:spacing w:after="0" w:line="240" w:lineRule="auto"/>
      </w:pPr>
      <w:r>
        <w:separator/>
      </w:r>
    </w:p>
  </w:endnote>
  <w:endnote w:type="continuationSeparator" w:id="0">
    <w:p w14:paraId="446D359A" w14:textId="77777777" w:rsidR="008B5BE5" w:rsidRDefault="008B5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65266" w14:textId="77777777" w:rsidR="000732D0" w:rsidRDefault="000732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0732D0" w14:paraId="2A500F45" w14:textId="77777777" w:rsidTr="537D4765">
      <w:trPr>
        <w:trHeight w:val="300"/>
      </w:trPr>
      <w:tc>
        <w:tcPr>
          <w:tcW w:w="3005" w:type="dxa"/>
        </w:tcPr>
        <w:p w14:paraId="75FDCA00" w14:textId="77777777" w:rsidR="000732D0" w:rsidRDefault="000732D0" w:rsidP="537D4765">
          <w:pPr>
            <w:pStyle w:val="Header"/>
            <w:ind w:left="-115"/>
          </w:pPr>
        </w:p>
      </w:tc>
      <w:tc>
        <w:tcPr>
          <w:tcW w:w="3005" w:type="dxa"/>
        </w:tcPr>
        <w:p w14:paraId="243B4B34" w14:textId="77777777" w:rsidR="000732D0" w:rsidRDefault="000732D0" w:rsidP="537D4765">
          <w:pPr>
            <w:pStyle w:val="Header"/>
            <w:jc w:val="center"/>
          </w:pPr>
        </w:p>
      </w:tc>
      <w:tc>
        <w:tcPr>
          <w:tcW w:w="3005" w:type="dxa"/>
        </w:tcPr>
        <w:p w14:paraId="11C0BE45" w14:textId="77777777" w:rsidR="000732D0" w:rsidRDefault="000732D0" w:rsidP="537D4765">
          <w:pPr>
            <w:pStyle w:val="Header"/>
            <w:ind w:right="-115"/>
            <w:jc w:val="right"/>
          </w:pPr>
        </w:p>
      </w:tc>
    </w:tr>
  </w:tbl>
  <w:p w14:paraId="5C66985D" w14:textId="77777777" w:rsidR="000732D0" w:rsidRPr="0020570D" w:rsidRDefault="000732D0" w:rsidP="0020570D">
    <w:pPr>
      <w:pStyle w:val="Footer"/>
      <w:tabs>
        <w:tab w:val="clear" w:pos="4680"/>
        <w:tab w:val="clear" w:pos="9360"/>
        <w:tab w:val="left" w:pos="3435"/>
      </w:tabs>
      <w:jc w:val="center"/>
      <w:rPr>
        <w:i/>
        <w:iCs/>
        <w:color w:val="FF0000"/>
      </w:rPr>
    </w:pPr>
    <w:r w:rsidRPr="0020570D">
      <w:rPr>
        <w:i/>
        <w:iCs/>
        <w:color w:val="FF0000"/>
      </w:rPr>
      <w:t>Believe, Achieve and Grow Together in Christ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E848" w14:textId="77777777" w:rsidR="000732D0" w:rsidRDefault="000732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BA307" w14:textId="77777777" w:rsidR="008B5BE5" w:rsidRDefault="008B5BE5">
      <w:pPr>
        <w:spacing w:after="0" w:line="240" w:lineRule="auto"/>
      </w:pPr>
      <w:r>
        <w:separator/>
      </w:r>
    </w:p>
  </w:footnote>
  <w:footnote w:type="continuationSeparator" w:id="0">
    <w:p w14:paraId="5DC102F9" w14:textId="77777777" w:rsidR="008B5BE5" w:rsidRDefault="008B5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07C3D" w14:textId="77777777" w:rsidR="000732D0" w:rsidRDefault="000732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0732D0" w14:paraId="729F8678" w14:textId="77777777" w:rsidTr="2859CEE3">
      <w:trPr>
        <w:trHeight w:val="300"/>
      </w:trPr>
      <w:tc>
        <w:tcPr>
          <w:tcW w:w="3005" w:type="dxa"/>
        </w:tcPr>
        <w:p w14:paraId="03F6008D" w14:textId="77777777" w:rsidR="000732D0" w:rsidRDefault="000732D0" w:rsidP="537D4765">
          <w:pPr>
            <w:pStyle w:val="Header"/>
            <w:ind w:left="-115"/>
          </w:pPr>
        </w:p>
      </w:tc>
      <w:tc>
        <w:tcPr>
          <w:tcW w:w="3005" w:type="dxa"/>
        </w:tcPr>
        <w:p w14:paraId="0F7FDED1" w14:textId="77777777" w:rsidR="000732D0" w:rsidRDefault="000732D0" w:rsidP="537D4765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1411F21E" wp14:editId="0F823148">
                <wp:extent cx="536575" cy="536575"/>
                <wp:effectExtent l="0" t="0" r="0" b="0"/>
                <wp:docPr id="929753703" name="Pictur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667A86-0906-4285-9EB9-26584D225DF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6575" cy="5365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3793B73E" w14:textId="77777777" w:rsidR="000732D0" w:rsidRDefault="000732D0" w:rsidP="537D4765">
          <w:pPr>
            <w:pStyle w:val="Header"/>
            <w:jc w:val="center"/>
          </w:pPr>
        </w:p>
      </w:tc>
      <w:tc>
        <w:tcPr>
          <w:tcW w:w="3005" w:type="dxa"/>
        </w:tcPr>
        <w:p w14:paraId="38E98BA8" w14:textId="77777777" w:rsidR="000732D0" w:rsidRDefault="000732D0" w:rsidP="537D4765">
          <w:pPr>
            <w:pStyle w:val="Header"/>
            <w:ind w:right="-115"/>
            <w:jc w:val="right"/>
          </w:pPr>
        </w:p>
      </w:tc>
    </w:tr>
  </w:tbl>
  <w:p w14:paraId="6CF68CA6" w14:textId="77777777" w:rsidR="000732D0" w:rsidRDefault="000732D0" w:rsidP="537D47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9D2DF" w14:textId="77777777" w:rsidR="000732D0" w:rsidRDefault="000732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7F6"/>
    <w:rsid w:val="000732D0"/>
    <w:rsid w:val="0020570D"/>
    <w:rsid w:val="002D16E0"/>
    <w:rsid w:val="00362880"/>
    <w:rsid w:val="00396030"/>
    <w:rsid w:val="003A416E"/>
    <w:rsid w:val="00493CC0"/>
    <w:rsid w:val="00530DE9"/>
    <w:rsid w:val="00540C1B"/>
    <w:rsid w:val="005800D1"/>
    <w:rsid w:val="005E7E50"/>
    <w:rsid w:val="00691B15"/>
    <w:rsid w:val="006C37F6"/>
    <w:rsid w:val="007526D6"/>
    <w:rsid w:val="00777EBC"/>
    <w:rsid w:val="00817A9A"/>
    <w:rsid w:val="0082430F"/>
    <w:rsid w:val="008671BA"/>
    <w:rsid w:val="008B5BE5"/>
    <w:rsid w:val="009221B0"/>
    <w:rsid w:val="0096639A"/>
    <w:rsid w:val="009A1365"/>
    <w:rsid w:val="009D64BA"/>
    <w:rsid w:val="00A52924"/>
    <w:rsid w:val="00A94C4C"/>
    <w:rsid w:val="00AD2505"/>
    <w:rsid w:val="00AF62FC"/>
    <w:rsid w:val="00B07CF0"/>
    <w:rsid w:val="00C46B0F"/>
    <w:rsid w:val="00C51D6A"/>
    <w:rsid w:val="00C67D69"/>
    <w:rsid w:val="00CB2970"/>
    <w:rsid w:val="00CB3DAB"/>
    <w:rsid w:val="00CC3F77"/>
    <w:rsid w:val="00CE12AD"/>
    <w:rsid w:val="00D62C2D"/>
    <w:rsid w:val="00DA31FA"/>
    <w:rsid w:val="00DC60D0"/>
    <w:rsid w:val="00E74FFC"/>
    <w:rsid w:val="00E957FF"/>
    <w:rsid w:val="00EA6210"/>
    <w:rsid w:val="00F51560"/>
    <w:rsid w:val="00F94C82"/>
    <w:rsid w:val="00FB7E8E"/>
    <w:rsid w:val="01575CE8"/>
    <w:rsid w:val="02CE9805"/>
    <w:rsid w:val="02FB1CE0"/>
    <w:rsid w:val="03B030CF"/>
    <w:rsid w:val="0410E58B"/>
    <w:rsid w:val="05BB148F"/>
    <w:rsid w:val="069180C2"/>
    <w:rsid w:val="0736843B"/>
    <w:rsid w:val="077A991A"/>
    <w:rsid w:val="0A9C0776"/>
    <w:rsid w:val="0CA4432E"/>
    <w:rsid w:val="0E295BE5"/>
    <w:rsid w:val="0E64ECB3"/>
    <w:rsid w:val="0F6B81D1"/>
    <w:rsid w:val="0F751F7A"/>
    <w:rsid w:val="1136BCA4"/>
    <w:rsid w:val="133C507C"/>
    <w:rsid w:val="157239F7"/>
    <w:rsid w:val="15B6385D"/>
    <w:rsid w:val="163E72F1"/>
    <w:rsid w:val="1855B21D"/>
    <w:rsid w:val="18ADD98A"/>
    <w:rsid w:val="19D769E8"/>
    <w:rsid w:val="1A5963E0"/>
    <w:rsid w:val="1C09E29B"/>
    <w:rsid w:val="1D77068E"/>
    <w:rsid w:val="1D7C14E8"/>
    <w:rsid w:val="1E66711B"/>
    <w:rsid w:val="1E82A306"/>
    <w:rsid w:val="1EC2217A"/>
    <w:rsid w:val="204738C0"/>
    <w:rsid w:val="20CD04CB"/>
    <w:rsid w:val="23D76A00"/>
    <w:rsid w:val="24134349"/>
    <w:rsid w:val="2560122F"/>
    <w:rsid w:val="2859CEE3"/>
    <w:rsid w:val="28AFEBB1"/>
    <w:rsid w:val="28C1DB28"/>
    <w:rsid w:val="2AEE10A7"/>
    <w:rsid w:val="2AF33924"/>
    <w:rsid w:val="2B0C47EC"/>
    <w:rsid w:val="2BBB55B2"/>
    <w:rsid w:val="2C48DFE3"/>
    <w:rsid w:val="2F0987B7"/>
    <w:rsid w:val="333101E8"/>
    <w:rsid w:val="344E3F31"/>
    <w:rsid w:val="357FBECA"/>
    <w:rsid w:val="3624DB1A"/>
    <w:rsid w:val="3751FF9D"/>
    <w:rsid w:val="3845DB56"/>
    <w:rsid w:val="3B11AC74"/>
    <w:rsid w:val="3C05B903"/>
    <w:rsid w:val="3EAFDE9C"/>
    <w:rsid w:val="3ED4E8FF"/>
    <w:rsid w:val="3ED7BCAF"/>
    <w:rsid w:val="3EE5BF3D"/>
    <w:rsid w:val="4103F281"/>
    <w:rsid w:val="424E6A87"/>
    <w:rsid w:val="44C0DA6C"/>
    <w:rsid w:val="45D3CC0B"/>
    <w:rsid w:val="481006A6"/>
    <w:rsid w:val="495B7909"/>
    <w:rsid w:val="4AAD85A4"/>
    <w:rsid w:val="4B03B7C7"/>
    <w:rsid w:val="4D531346"/>
    <w:rsid w:val="50EF4BF4"/>
    <w:rsid w:val="51044212"/>
    <w:rsid w:val="51AA40DE"/>
    <w:rsid w:val="51B86A04"/>
    <w:rsid w:val="52144652"/>
    <w:rsid w:val="529CFC61"/>
    <w:rsid w:val="537D4765"/>
    <w:rsid w:val="55856A04"/>
    <w:rsid w:val="577192CE"/>
    <w:rsid w:val="5B1D064B"/>
    <w:rsid w:val="5B7FF9A5"/>
    <w:rsid w:val="5C0539C1"/>
    <w:rsid w:val="5CD05EC7"/>
    <w:rsid w:val="5E9CD150"/>
    <w:rsid w:val="5FDFD53D"/>
    <w:rsid w:val="615C8E3A"/>
    <w:rsid w:val="6362565D"/>
    <w:rsid w:val="63978E0E"/>
    <w:rsid w:val="64B707C7"/>
    <w:rsid w:val="64C1802B"/>
    <w:rsid w:val="65DA477F"/>
    <w:rsid w:val="668D72C2"/>
    <w:rsid w:val="6C1AFD56"/>
    <w:rsid w:val="6E44BAAF"/>
    <w:rsid w:val="6E60B970"/>
    <w:rsid w:val="6E970E09"/>
    <w:rsid w:val="6F099D6B"/>
    <w:rsid w:val="6F15C832"/>
    <w:rsid w:val="6F4363CD"/>
    <w:rsid w:val="6F742D91"/>
    <w:rsid w:val="70659F75"/>
    <w:rsid w:val="71EB7DBF"/>
    <w:rsid w:val="72A0F92C"/>
    <w:rsid w:val="7440737F"/>
    <w:rsid w:val="75B5879E"/>
    <w:rsid w:val="771FE3E5"/>
    <w:rsid w:val="77A47EBF"/>
    <w:rsid w:val="780E7C5C"/>
    <w:rsid w:val="78A50BC6"/>
    <w:rsid w:val="78E02AA1"/>
    <w:rsid w:val="790C8446"/>
    <w:rsid w:val="7BA0925F"/>
    <w:rsid w:val="7CBDC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9D4FB"/>
  <w15:chartTrackingRefBased/>
  <w15:docId w15:val="{C50CB324-B828-41C0-8484-8018AC6B7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3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7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7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7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7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7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7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7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7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7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7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7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7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37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7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7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7F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C3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C3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6C37F6"/>
  </w:style>
  <w:style w:type="character" w:customStyle="1" w:styleId="eop">
    <w:name w:val="eop"/>
    <w:basedOn w:val="DefaultParagraphFont"/>
    <w:rsid w:val="006C37F6"/>
  </w:style>
  <w:style w:type="paragraph" w:styleId="Header">
    <w:name w:val="header"/>
    <w:basedOn w:val="Normal"/>
    <w:uiPriority w:val="99"/>
    <w:unhideWhenUsed/>
    <w:rsid w:val="537D476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37D4765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ccd02f-fadc-4a56-958d-04196117971c">
      <Terms xmlns="http://schemas.microsoft.com/office/infopath/2007/PartnerControls"/>
    </lcf76f155ced4ddcb4097134ff3c332f>
    <TaxCatchAll xmlns="18609214-7fad-4203-881a-3cc1d7eaffd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66B491FF0E1408195B4F5ED31B88A" ma:contentTypeVersion="15" ma:contentTypeDescription="Create a new document." ma:contentTypeScope="" ma:versionID="0defe98eb65ee2f408d5c0f2aa7fef72">
  <xsd:schema xmlns:xsd="http://www.w3.org/2001/XMLSchema" xmlns:xs="http://www.w3.org/2001/XMLSchema" xmlns:p="http://schemas.microsoft.com/office/2006/metadata/properties" xmlns:ns2="74ccd02f-fadc-4a56-958d-04196117971c" xmlns:ns3="18609214-7fad-4203-881a-3cc1d7eaffd0" targetNamespace="http://schemas.microsoft.com/office/2006/metadata/properties" ma:root="true" ma:fieldsID="471ee18b987889b0f3d202294ae4c52c" ns2:_="" ns3:_="">
    <xsd:import namespace="74ccd02f-fadc-4a56-958d-04196117971c"/>
    <xsd:import namespace="18609214-7fad-4203-881a-3cc1d7eaf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cd02f-fadc-4a56-958d-0419611797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03970a-e55d-4629-b0e7-91e18418f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09214-7fad-4203-881a-3cc1d7eaff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0b6ca4e-f6bb-44ea-9a42-f670050b8d8d}" ma:internalName="TaxCatchAll" ma:showField="CatchAllData" ma:web="18609214-7fad-4203-881a-3cc1d7eaf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350297-6845-4D88-96BE-FDDEA2BE21FA}">
  <ds:schemaRefs>
    <ds:schemaRef ds:uri="http://schemas.microsoft.com/office/2006/metadata/properties"/>
    <ds:schemaRef ds:uri="http://schemas.microsoft.com/office/infopath/2007/PartnerControls"/>
    <ds:schemaRef ds:uri="74ccd02f-fadc-4a56-958d-04196117971c"/>
    <ds:schemaRef ds:uri="18609214-7fad-4203-881a-3cc1d7eaffd0"/>
  </ds:schemaRefs>
</ds:datastoreItem>
</file>

<file path=customXml/itemProps2.xml><?xml version="1.0" encoding="utf-8"?>
<ds:datastoreItem xmlns:ds="http://schemas.openxmlformats.org/officeDocument/2006/customXml" ds:itemID="{8FDF2FE4-4F9E-4099-AAE8-4239BDADD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AAB0EA-9193-4F92-9F53-ED40F923A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ccd02f-fadc-4a56-958d-04196117971c"/>
    <ds:schemaRef ds:uri="18609214-7fad-4203-881a-3cc1d7eaff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39</Characters>
  <Application>Microsoft Office Word</Application>
  <DocSecurity>0</DocSecurity>
  <Lines>1</Lines>
  <Paragraphs>1</Paragraphs>
  <ScaleCrop>false</ScaleCrop>
  <Company>St Helens Schools</Company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Green</dc:creator>
  <cp:keywords/>
  <dc:description/>
  <cp:lastModifiedBy>Sharon Green</cp:lastModifiedBy>
  <cp:revision>3</cp:revision>
  <cp:lastPrinted>2026-03-05T11:07:00Z</cp:lastPrinted>
  <dcterms:created xsi:type="dcterms:W3CDTF">2026-09-22T10:38:00Z</dcterms:created>
  <dcterms:modified xsi:type="dcterms:W3CDTF">2026-09-29T09:06:00Z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a53856-93af-4162-b20e-dc88cdab8af1_Enabled">
    <vt:lpwstr>true</vt:lpwstr>
  </property>
  <property fmtid="{D5CDD505-2E9C-101B-9397-08002B2CF9AE}" pid="3" name="MSIP_Label_a8a53856-93af-4162-b20e-dc88cdab8af1_SetDate">
    <vt:lpwstr>2026-03-05T11:08:26Z</vt:lpwstr>
  </property>
  <property fmtid="{D5CDD505-2E9C-101B-9397-08002B2CF9AE}" pid="4" name="MSIP_Label_a8a53856-93af-4162-b20e-dc88cdab8af1_Method">
    <vt:lpwstr>Standard</vt:lpwstr>
  </property>
  <property fmtid="{D5CDD505-2E9C-101B-9397-08002B2CF9AE}" pid="5" name="MSIP_Label_a8a53856-93af-4162-b20e-dc88cdab8af1_Name">
    <vt:lpwstr>defa4170-0d19-0005-0004-bc88714345d2</vt:lpwstr>
  </property>
  <property fmtid="{D5CDD505-2E9C-101B-9397-08002B2CF9AE}" pid="6" name="MSIP_Label_a8a53856-93af-4162-b20e-dc88cdab8af1_SiteId">
    <vt:lpwstr>a6dcfe5e-a843-4e77-a0ac-97e71480ce53</vt:lpwstr>
  </property>
  <property fmtid="{D5CDD505-2E9C-101B-9397-08002B2CF9AE}" pid="7" name="MSIP_Label_a8a53856-93af-4162-b20e-dc88cdab8af1_ActionId">
    <vt:lpwstr>0ac8321c-9047-4ef4-ba1f-72ae996331da</vt:lpwstr>
  </property>
  <property fmtid="{D5CDD505-2E9C-101B-9397-08002B2CF9AE}" pid="8" name="MSIP_Label_a8a53856-93af-4162-b20e-dc88cdab8af1_ContentBits">
    <vt:lpwstr>0</vt:lpwstr>
  </property>
  <property fmtid="{D5CDD505-2E9C-101B-9397-08002B2CF9AE}" pid="9" name="MSIP_Label_a8a53856-93af-4162-b20e-dc88cdab8af1_Tag">
    <vt:lpwstr>10, 3, 0, 1</vt:lpwstr>
  </property>
  <property fmtid="{D5CDD505-2E9C-101B-9397-08002B2CF9AE}" pid="10" name="ContentTypeId">
    <vt:lpwstr>0x01010072F66B491FF0E1408195B4F5ED31B88A</vt:lpwstr>
  </property>
  <property fmtid="{D5CDD505-2E9C-101B-9397-08002B2CF9AE}" pid="11" name="MediaServiceImageTags">
    <vt:lpwstr/>
  </property>
</Properties>
</file>