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79D76" w14:textId="77777777" w:rsidR="00056FD8" w:rsidRPr="00B135B3" w:rsidRDefault="00056FD8">
      <w:pPr>
        <w:rPr>
          <w:rFonts w:asciiTheme="minorHAnsi" w:hAnsiTheme="minorHAnsi" w:cstheme="minorHAnsi"/>
        </w:rPr>
      </w:pPr>
    </w:p>
    <w:tbl>
      <w:tblPr>
        <w:tblW w:w="4757" w:type="dxa"/>
        <w:tblInd w:w="-34" w:type="dxa"/>
        <w:tblLook w:val="04A0" w:firstRow="1" w:lastRow="0" w:firstColumn="1" w:lastColumn="0" w:noHBand="0" w:noVBand="1"/>
      </w:tblPr>
      <w:tblGrid>
        <w:gridCol w:w="4757"/>
      </w:tblGrid>
      <w:tr w:rsidR="002C5420" w:rsidRPr="00B135B3" w14:paraId="1FB6C487" w14:textId="77777777" w:rsidTr="002C5420">
        <w:trPr>
          <w:trHeight w:val="313"/>
        </w:trPr>
        <w:tc>
          <w:tcPr>
            <w:tcW w:w="4757" w:type="dxa"/>
            <w:vMerge w:val="restart"/>
          </w:tcPr>
          <w:p w14:paraId="44D06E44" w14:textId="56F15A8A" w:rsidR="002C5420" w:rsidRPr="00B135B3" w:rsidRDefault="002C5420" w:rsidP="005614A6">
            <w:pPr>
              <w:spacing w:after="20"/>
              <w:rPr>
                <w:rFonts w:asciiTheme="minorHAnsi" w:hAnsiTheme="minorHAnsi" w:cstheme="minorHAnsi"/>
                <w:noProof/>
              </w:rPr>
            </w:pPr>
          </w:p>
        </w:tc>
      </w:tr>
      <w:tr w:rsidR="002C5420" w:rsidRPr="00B135B3" w14:paraId="562EB7FA" w14:textId="77777777" w:rsidTr="002C5420">
        <w:trPr>
          <w:trHeight w:val="313"/>
        </w:trPr>
        <w:tc>
          <w:tcPr>
            <w:tcW w:w="4757" w:type="dxa"/>
            <w:vMerge/>
          </w:tcPr>
          <w:p w14:paraId="419E255E" w14:textId="77777777" w:rsidR="002C5420" w:rsidRPr="00B135B3" w:rsidRDefault="002C5420" w:rsidP="005614A6">
            <w:pPr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2C5420" w:rsidRPr="00B135B3" w14:paraId="43048FC3" w14:textId="77777777" w:rsidTr="002C5420">
        <w:trPr>
          <w:trHeight w:val="313"/>
        </w:trPr>
        <w:tc>
          <w:tcPr>
            <w:tcW w:w="4757" w:type="dxa"/>
            <w:vMerge/>
          </w:tcPr>
          <w:p w14:paraId="5954D82C" w14:textId="77777777" w:rsidR="002C5420" w:rsidRPr="00B135B3" w:rsidRDefault="002C5420" w:rsidP="005614A6">
            <w:pPr>
              <w:spacing w:after="20"/>
              <w:rPr>
                <w:rFonts w:asciiTheme="minorHAnsi" w:hAnsiTheme="minorHAnsi" w:cstheme="minorHAnsi"/>
              </w:rPr>
            </w:pPr>
          </w:p>
        </w:tc>
      </w:tr>
      <w:tr w:rsidR="002C5420" w:rsidRPr="00B135B3" w14:paraId="3577D76E" w14:textId="77777777" w:rsidTr="002C5420">
        <w:trPr>
          <w:trHeight w:val="313"/>
        </w:trPr>
        <w:tc>
          <w:tcPr>
            <w:tcW w:w="4757" w:type="dxa"/>
            <w:vMerge/>
          </w:tcPr>
          <w:p w14:paraId="210C114C" w14:textId="77777777" w:rsidR="002C5420" w:rsidRPr="00B135B3" w:rsidRDefault="002C5420" w:rsidP="005614A6">
            <w:pPr>
              <w:spacing w:after="20"/>
              <w:rPr>
                <w:rFonts w:asciiTheme="minorHAnsi" w:hAnsiTheme="minorHAnsi" w:cstheme="minorHAnsi"/>
              </w:rPr>
            </w:pPr>
          </w:p>
        </w:tc>
      </w:tr>
    </w:tbl>
    <w:p w14:paraId="1846F28D" w14:textId="65F0287C" w:rsidR="00800063" w:rsidRPr="00D11C31" w:rsidRDefault="0000135F" w:rsidP="00D11C31">
      <w:pPr>
        <w:spacing w:line="276" w:lineRule="auto"/>
        <w:jc w:val="both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>Dear</w:t>
      </w:r>
      <w:r w:rsidR="002C5420" w:rsidRPr="00D11C31">
        <w:rPr>
          <w:rFonts w:ascii="Letter-join Plus 40" w:hAnsi="Letter-join Plus 40" w:cstheme="minorHAnsi"/>
        </w:rPr>
        <w:t xml:space="preserve"> Parents and Carer</w:t>
      </w:r>
      <w:r w:rsidR="000E626F" w:rsidRPr="00D11C31">
        <w:rPr>
          <w:rFonts w:ascii="Letter-join Plus 40" w:hAnsi="Letter-join Plus 40" w:cstheme="minorHAnsi"/>
        </w:rPr>
        <w:t>s</w:t>
      </w:r>
      <w:r w:rsidR="002C5420" w:rsidRPr="00D11C31">
        <w:rPr>
          <w:rFonts w:ascii="Letter-join Plus 40" w:hAnsi="Letter-join Plus 40" w:cstheme="minorHAnsi"/>
        </w:rPr>
        <w:t>,</w:t>
      </w:r>
      <w:r w:rsidR="003B2302" w:rsidRPr="00D11C31">
        <w:rPr>
          <w:rFonts w:ascii="Letter-join Plus 40" w:hAnsi="Letter-join Plus 40" w:cstheme="minorHAnsi"/>
        </w:rPr>
        <w:t xml:space="preserve"> </w:t>
      </w:r>
    </w:p>
    <w:p w14:paraId="6D5EAECF" w14:textId="1385A402" w:rsidR="00A25832" w:rsidRPr="00D11C31" w:rsidRDefault="003C45D2" w:rsidP="00D11C31">
      <w:pPr>
        <w:tabs>
          <w:tab w:val="left" w:pos="7410"/>
        </w:tabs>
        <w:spacing w:line="276" w:lineRule="auto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ab/>
      </w:r>
    </w:p>
    <w:p w14:paraId="464ECAE3" w14:textId="4B20C5A4" w:rsidR="00607ADB" w:rsidRPr="00D11C31" w:rsidRDefault="00F45A9B" w:rsidP="00D11C31">
      <w:pPr>
        <w:tabs>
          <w:tab w:val="left" w:pos="7410"/>
        </w:tabs>
        <w:spacing w:line="276" w:lineRule="auto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 xml:space="preserve">There are a </w:t>
      </w:r>
      <w:r w:rsidR="0047077D" w:rsidRPr="00D11C31">
        <w:rPr>
          <w:rFonts w:ascii="Letter-join Plus 40" w:hAnsi="Letter-join Plus 40" w:cstheme="minorHAnsi"/>
        </w:rPr>
        <w:t xml:space="preserve">growing number of </w:t>
      </w:r>
      <w:r w:rsidRPr="00D11C31">
        <w:rPr>
          <w:rFonts w:ascii="Letter-join Plus 40" w:hAnsi="Letter-join Plus 40" w:cstheme="minorHAnsi"/>
        </w:rPr>
        <w:t>children from school, not taking part in school swimming lessons fo</w:t>
      </w:r>
      <w:r w:rsidR="002C5420" w:rsidRPr="00D11C31">
        <w:rPr>
          <w:rFonts w:ascii="Letter-join Plus 40" w:hAnsi="Letter-join Plus 40" w:cstheme="minorHAnsi"/>
        </w:rPr>
        <w:t>r a variety reasons.</w:t>
      </w:r>
    </w:p>
    <w:p w14:paraId="4617BC17" w14:textId="580483A9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  <w:color w:val="1F497D"/>
          <w:szCs w:val="24"/>
        </w:rPr>
      </w:pPr>
    </w:p>
    <w:p w14:paraId="06ACD3B6" w14:textId="77777777" w:rsidR="000B559F" w:rsidRDefault="00607ADB" w:rsidP="00D11C31">
      <w:pPr>
        <w:spacing w:line="276" w:lineRule="auto"/>
        <w:rPr>
          <w:rFonts w:ascii="Letter-join Plus 40" w:hAnsi="Letter-join Plus 40" w:cstheme="minorHAnsi"/>
          <w:szCs w:val="24"/>
        </w:rPr>
      </w:pPr>
      <w:r w:rsidRPr="00D11C31">
        <w:rPr>
          <w:rFonts w:ascii="Letter-join Plus 40" w:hAnsi="Letter-join Plus 40" w:cstheme="minorHAnsi"/>
          <w:szCs w:val="24"/>
        </w:rPr>
        <w:t>Swimming and water safety has been a statutory element of the national curriculum for physical education (PE) programme of study since 1994.</w:t>
      </w:r>
      <w:r w:rsidR="00F45A9B" w:rsidRPr="00D11C31">
        <w:rPr>
          <w:rFonts w:ascii="Letter-join Plus 40" w:hAnsi="Letter-join Plus 40" w:cstheme="minorHAnsi"/>
          <w:szCs w:val="24"/>
        </w:rPr>
        <w:t xml:space="preserve"> </w:t>
      </w:r>
    </w:p>
    <w:p w14:paraId="2987FF5C" w14:textId="77777777" w:rsidR="000B559F" w:rsidRDefault="000B559F" w:rsidP="00D11C31">
      <w:pPr>
        <w:spacing w:line="276" w:lineRule="auto"/>
        <w:rPr>
          <w:rFonts w:ascii="Letter-join Plus 40" w:hAnsi="Letter-join Plus 40" w:cstheme="minorHAnsi"/>
          <w:szCs w:val="24"/>
        </w:rPr>
      </w:pPr>
    </w:p>
    <w:p w14:paraId="1797AA54" w14:textId="2F429CD9" w:rsidR="00607ADB" w:rsidRPr="00D11C31" w:rsidRDefault="00F45A9B" w:rsidP="00D11C31">
      <w:pPr>
        <w:spacing w:line="276" w:lineRule="auto"/>
        <w:rPr>
          <w:rFonts w:ascii="Letter-join Plus 40" w:hAnsi="Letter-join Plus 40" w:cstheme="minorHAnsi"/>
          <w:szCs w:val="24"/>
          <w:lang w:eastAsia="en-GB"/>
        </w:rPr>
      </w:pPr>
      <w:bookmarkStart w:id="0" w:name="_GoBack"/>
      <w:bookmarkEnd w:id="0"/>
      <w:r w:rsidRPr="00D11C31">
        <w:rPr>
          <w:rFonts w:ascii="Letter-join Plus 40" w:hAnsi="Letter-join Plus 40" w:cstheme="minorHAnsi"/>
          <w:szCs w:val="24"/>
        </w:rPr>
        <w:t xml:space="preserve">Any </w:t>
      </w:r>
      <w:r w:rsidR="00607ADB" w:rsidRPr="00D11C31">
        <w:rPr>
          <w:rFonts w:ascii="Letter-join Plus 40" w:hAnsi="Letter-join Plus 40" w:cstheme="minorHAnsi"/>
          <w:szCs w:val="24"/>
        </w:rPr>
        <w:t>child</w:t>
      </w:r>
      <w:r w:rsidRPr="00D11C31">
        <w:rPr>
          <w:rFonts w:ascii="Letter-join Plus 40" w:hAnsi="Letter-join Plus 40" w:cstheme="minorHAnsi"/>
          <w:szCs w:val="24"/>
        </w:rPr>
        <w:t xml:space="preserve">ren attending St. Mary Magdalen’s agree to follow </w:t>
      </w:r>
      <w:r w:rsidR="00607ADB" w:rsidRPr="00D11C31">
        <w:rPr>
          <w:rFonts w:ascii="Letter-join Plus 40" w:hAnsi="Letter-join Plus 40" w:cstheme="minorHAnsi"/>
          <w:szCs w:val="24"/>
        </w:rPr>
        <w:t>our curriculum</w:t>
      </w:r>
      <w:r w:rsidR="008B55A6" w:rsidRPr="00D11C31">
        <w:rPr>
          <w:rFonts w:ascii="Letter-join Plus 40" w:hAnsi="Letter-join Plus 40" w:cstheme="minorHAnsi"/>
          <w:szCs w:val="24"/>
        </w:rPr>
        <w:t>,</w:t>
      </w:r>
      <w:r w:rsidR="00607ADB" w:rsidRPr="00D11C31">
        <w:rPr>
          <w:rFonts w:ascii="Letter-join Plus 40" w:hAnsi="Letter-join Plus 40" w:cstheme="minorHAnsi"/>
          <w:szCs w:val="24"/>
        </w:rPr>
        <w:t xml:space="preserve"> </w:t>
      </w:r>
      <w:r w:rsidRPr="00D11C31">
        <w:rPr>
          <w:rFonts w:ascii="Letter-join Plus 40" w:hAnsi="Letter-join Plus 40" w:cstheme="minorHAnsi"/>
          <w:szCs w:val="24"/>
        </w:rPr>
        <w:t>which</w:t>
      </w:r>
      <w:r w:rsidR="00D11C31" w:rsidRPr="00D11C31">
        <w:rPr>
          <w:rFonts w:ascii="Letter-join Plus 40" w:hAnsi="Letter-join Plus 40" w:cstheme="minorHAnsi"/>
          <w:szCs w:val="24"/>
        </w:rPr>
        <w:t>,</w:t>
      </w:r>
      <w:r w:rsidR="0081005B" w:rsidRPr="00D11C31">
        <w:rPr>
          <w:rFonts w:ascii="Letter-join Plus 40" w:hAnsi="Letter-join Plus 40" w:cstheme="minorHAnsi"/>
          <w:szCs w:val="24"/>
        </w:rPr>
        <w:t xml:space="preserve"> in line with LCC guidelines</w:t>
      </w:r>
      <w:r w:rsidR="00D11C31" w:rsidRPr="00D11C31">
        <w:rPr>
          <w:rFonts w:ascii="Letter-join Plus 40" w:hAnsi="Letter-join Plus 40" w:cstheme="minorHAnsi"/>
          <w:szCs w:val="24"/>
        </w:rPr>
        <w:t>,</w:t>
      </w:r>
      <w:r w:rsidRPr="00D11C31">
        <w:rPr>
          <w:rFonts w:ascii="Letter-join Plus 40" w:hAnsi="Letter-join Plus 40" w:cstheme="minorHAnsi"/>
          <w:szCs w:val="24"/>
        </w:rPr>
        <w:t xml:space="preserve"> includes</w:t>
      </w:r>
      <w:r w:rsidR="0081005B" w:rsidRPr="00D11C31">
        <w:rPr>
          <w:rFonts w:ascii="Letter-join Plus 40" w:hAnsi="Letter-join Plus 40" w:cstheme="minorHAnsi"/>
          <w:szCs w:val="24"/>
        </w:rPr>
        <w:t xml:space="preserve"> school swimming.</w:t>
      </w:r>
    </w:p>
    <w:p w14:paraId="306E288A" w14:textId="77777777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  <w:szCs w:val="24"/>
        </w:rPr>
      </w:pPr>
    </w:p>
    <w:p w14:paraId="0D160FAD" w14:textId="076A1AD7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  <w:szCs w:val="24"/>
        </w:rPr>
      </w:pPr>
      <w:r w:rsidRPr="00D11C31">
        <w:rPr>
          <w:rFonts w:ascii="Letter-join Plus 40" w:hAnsi="Letter-join Plus 40" w:cstheme="minorHAnsi"/>
          <w:szCs w:val="24"/>
        </w:rPr>
        <w:t>Annual research</w:t>
      </w:r>
      <w:r w:rsidR="00D11C31">
        <w:rPr>
          <w:rFonts w:ascii="Letter-join Plus 40" w:hAnsi="Letter-join Plus 40" w:cstheme="minorHAnsi"/>
          <w:szCs w:val="24"/>
        </w:rPr>
        <w:t xml:space="preserve"> undertaken</w:t>
      </w:r>
      <w:r w:rsidRPr="00D11C31">
        <w:rPr>
          <w:rFonts w:ascii="Letter-join Plus 40" w:hAnsi="Letter-join Plus 40" w:cstheme="minorHAnsi"/>
          <w:szCs w:val="24"/>
        </w:rPr>
        <w:t xml:space="preserve"> by the nati</w:t>
      </w:r>
      <w:r w:rsidR="00D11C31">
        <w:rPr>
          <w:rFonts w:ascii="Letter-join Plus 40" w:hAnsi="Letter-join Plus 40" w:cstheme="minorHAnsi"/>
          <w:szCs w:val="24"/>
        </w:rPr>
        <w:t xml:space="preserve">onal governing body for swimming, Swim England, </w:t>
      </w:r>
      <w:r w:rsidRPr="00D11C31">
        <w:rPr>
          <w:rFonts w:ascii="Letter-join Plus 40" w:hAnsi="Letter-join Plus 40" w:cstheme="minorHAnsi"/>
          <w:szCs w:val="24"/>
        </w:rPr>
        <w:t xml:space="preserve">shows that since 2012 only half of the children nationally aged between seven and 11 years old have met the required swimming target. This is a real concern as </w:t>
      </w:r>
      <w:r w:rsidRPr="00D11C31">
        <w:rPr>
          <w:rFonts w:ascii="Letter-join Plus 40" w:hAnsi="Letter-join Plus 40" w:cstheme="minorHAnsi"/>
          <w:b/>
          <w:szCs w:val="24"/>
          <w:u w:val="single"/>
        </w:rPr>
        <w:t>drowning is still the third most common cause of childhood deaths</w:t>
      </w:r>
      <w:r w:rsidRPr="00D11C31">
        <w:rPr>
          <w:rFonts w:ascii="Letter-join Plus 40" w:hAnsi="Letter-join Plus 40" w:cstheme="minorHAnsi"/>
          <w:szCs w:val="24"/>
        </w:rPr>
        <w:t xml:space="preserve">, and one of the aspects of school swimming focuses on safe </w:t>
      </w:r>
      <w:r w:rsidR="00DD0B74" w:rsidRPr="00D11C31">
        <w:rPr>
          <w:rFonts w:ascii="Letter-join Plus 40" w:hAnsi="Letter-join Plus 40" w:cstheme="minorHAnsi"/>
          <w:szCs w:val="24"/>
        </w:rPr>
        <w:t>self-rescue</w:t>
      </w:r>
      <w:r w:rsidRPr="00D11C31">
        <w:rPr>
          <w:rFonts w:ascii="Letter-join Plus 40" w:hAnsi="Letter-join Plus 40" w:cstheme="minorHAnsi"/>
          <w:szCs w:val="24"/>
        </w:rPr>
        <w:t xml:space="preserve"> in different </w:t>
      </w:r>
      <w:r w:rsidR="00F87C9B" w:rsidRPr="00D11C31">
        <w:rPr>
          <w:rFonts w:ascii="Letter-join Plus 40" w:hAnsi="Letter-join Plus 40" w:cstheme="minorHAnsi"/>
          <w:szCs w:val="24"/>
        </w:rPr>
        <w:t>water-based</w:t>
      </w:r>
      <w:r w:rsidRPr="00D11C31">
        <w:rPr>
          <w:rFonts w:ascii="Letter-join Plus 40" w:hAnsi="Letter-join Plus 40" w:cstheme="minorHAnsi"/>
          <w:szCs w:val="24"/>
        </w:rPr>
        <w:t xml:space="preserve"> situations. This is alongside stroke development and the </w:t>
      </w:r>
      <w:r w:rsidR="00F87C9B" w:rsidRPr="00D11C31">
        <w:rPr>
          <w:rFonts w:ascii="Letter-join Plus 40" w:hAnsi="Letter-join Plus 40" w:cstheme="minorHAnsi"/>
          <w:szCs w:val="24"/>
        </w:rPr>
        <w:t>25-metre</w:t>
      </w:r>
      <w:r w:rsidR="0041715B" w:rsidRPr="00D11C31">
        <w:rPr>
          <w:rFonts w:ascii="Letter-join Plus 40" w:hAnsi="Letter-join Plus 40" w:cstheme="minorHAnsi"/>
          <w:szCs w:val="24"/>
        </w:rPr>
        <w:t xml:space="preserve"> targets</w:t>
      </w:r>
      <w:r w:rsidRPr="00D11C31">
        <w:rPr>
          <w:rFonts w:ascii="Letter-join Plus 40" w:hAnsi="Letter-join Plus 40" w:cstheme="minorHAnsi"/>
          <w:szCs w:val="24"/>
        </w:rPr>
        <w:t>.</w:t>
      </w:r>
    </w:p>
    <w:p w14:paraId="226415A6" w14:textId="77777777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</w:rPr>
      </w:pPr>
    </w:p>
    <w:p w14:paraId="749F44D0" w14:textId="0EC5898C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  <w:lang w:val="en"/>
        </w:rPr>
      </w:pPr>
      <w:r w:rsidRPr="00D11C31">
        <w:rPr>
          <w:rFonts w:ascii="Letter-join Plus 40" w:hAnsi="Letter-join Plus 40" w:cstheme="minorHAnsi"/>
          <w:color w:val="000000"/>
        </w:rPr>
        <w:t>As a response to this problem in October 2017 there was a new requirement for schools to publish swimming attainment levels.</w:t>
      </w:r>
      <w:r w:rsidR="00F87C9B" w:rsidRPr="00D11C31">
        <w:rPr>
          <w:rFonts w:ascii="Letter-join Plus 40" w:hAnsi="Letter-join Plus 40" w:cstheme="minorHAnsi"/>
          <w:color w:val="000000"/>
        </w:rPr>
        <w:t xml:space="preserve"> </w:t>
      </w:r>
      <w:r w:rsidRPr="00D11C31">
        <w:rPr>
          <w:rFonts w:ascii="Letter-join Plus 40" w:hAnsi="Letter-join Plus 40" w:cstheme="minorHAnsi"/>
          <w:color w:val="000000"/>
          <w:lang w:val="en"/>
        </w:rPr>
        <w:t>The new condition is part of the updated guidance from the Department for Education regarding PE and sport premium funding. Schools are now required to publish how many Year 6 pupils have met the national curriculum requirements relating to swimming and water safety.</w:t>
      </w:r>
    </w:p>
    <w:p w14:paraId="1D1FD2A8" w14:textId="77777777" w:rsidR="00607ADB" w:rsidRPr="00D11C31" w:rsidRDefault="00607ADB" w:rsidP="00D11C31">
      <w:pPr>
        <w:spacing w:line="276" w:lineRule="auto"/>
        <w:rPr>
          <w:rFonts w:ascii="Letter-join Plus 40" w:hAnsi="Letter-join Plus 40" w:cstheme="minorHAnsi"/>
          <w:szCs w:val="24"/>
        </w:rPr>
      </w:pPr>
    </w:p>
    <w:p w14:paraId="654DDD02" w14:textId="739B2FB6" w:rsidR="00D51F8C" w:rsidRPr="00D11C31" w:rsidRDefault="00F45A9B" w:rsidP="00D11C31">
      <w:pPr>
        <w:spacing w:line="276" w:lineRule="auto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 xml:space="preserve">If your </w:t>
      </w:r>
      <w:r w:rsidR="00607ADB" w:rsidRPr="00D11C31">
        <w:rPr>
          <w:rFonts w:ascii="Letter-join Plus 40" w:hAnsi="Letter-join Plus 40" w:cstheme="minorHAnsi"/>
        </w:rPr>
        <w:t>child</w:t>
      </w:r>
      <w:r w:rsidR="0041715B" w:rsidRPr="00D11C31">
        <w:rPr>
          <w:rFonts w:ascii="Letter-join Plus 40" w:hAnsi="Letter-join Plus 40" w:cstheme="minorHAnsi"/>
        </w:rPr>
        <w:t xml:space="preserve"> suffers from</w:t>
      </w:r>
      <w:r w:rsidRPr="00D11C31">
        <w:rPr>
          <w:rFonts w:ascii="Letter-join Plus 40" w:hAnsi="Letter-join Plus 40" w:cstheme="minorHAnsi"/>
        </w:rPr>
        <w:t xml:space="preserve"> water anxiety, it is possible to </w:t>
      </w:r>
      <w:r w:rsidR="00607ADB" w:rsidRPr="00D11C31">
        <w:rPr>
          <w:rFonts w:ascii="Letter-join Plus 40" w:hAnsi="Letter-join Plus 40" w:cstheme="minorHAnsi"/>
        </w:rPr>
        <w:t xml:space="preserve">meet with the </w:t>
      </w:r>
      <w:r w:rsidRPr="00D11C31">
        <w:rPr>
          <w:rFonts w:ascii="Letter-join Plus 40" w:hAnsi="Letter-join Plus 40" w:cstheme="minorHAnsi"/>
        </w:rPr>
        <w:t xml:space="preserve">class teacher who can </w:t>
      </w:r>
      <w:r w:rsidR="00607ADB" w:rsidRPr="00D11C31">
        <w:rPr>
          <w:rFonts w:ascii="Letter-join Plus 40" w:hAnsi="Letter-join Plus 40" w:cstheme="minorHAnsi"/>
        </w:rPr>
        <w:t>go through strategies to ensure their participation will be a pos</w:t>
      </w:r>
      <w:r w:rsidR="00D11C31">
        <w:rPr>
          <w:rFonts w:ascii="Letter-join Plus 40" w:hAnsi="Letter-join Plus 40" w:cstheme="minorHAnsi"/>
        </w:rPr>
        <w:t xml:space="preserve">itive experience and unpick </w:t>
      </w:r>
      <w:r w:rsidR="00607ADB" w:rsidRPr="00D11C31">
        <w:rPr>
          <w:rFonts w:ascii="Letter-join Plus 40" w:hAnsi="Letter-join Plus 40" w:cstheme="minorHAnsi"/>
        </w:rPr>
        <w:t>barriers</w:t>
      </w:r>
      <w:r w:rsidRPr="00D11C31">
        <w:rPr>
          <w:rFonts w:ascii="Letter-join Plus 40" w:hAnsi="Letter-join Plus 40" w:cstheme="minorHAnsi"/>
        </w:rPr>
        <w:t xml:space="preserve"> they may face</w:t>
      </w:r>
      <w:r w:rsidR="00607ADB" w:rsidRPr="00D11C31">
        <w:rPr>
          <w:rFonts w:ascii="Letter-join Plus 40" w:hAnsi="Letter-join Plus 40" w:cstheme="minorHAnsi"/>
        </w:rPr>
        <w:t>.</w:t>
      </w:r>
      <w:r w:rsidR="0041715B" w:rsidRPr="00D11C31">
        <w:rPr>
          <w:rFonts w:ascii="Letter-join Plus 40" w:hAnsi="Letter-join Plus 40" w:cstheme="minorHAnsi"/>
        </w:rPr>
        <w:t xml:space="preserve"> Including children</w:t>
      </w:r>
      <w:r w:rsidR="00607ADB" w:rsidRPr="00D11C31">
        <w:rPr>
          <w:rFonts w:ascii="Letter-join Plus 40" w:hAnsi="Letter-join Plus 40" w:cstheme="minorHAnsi"/>
        </w:rPr>
        <w:t xml:space="preserve"> in the </w:t>
      </w:r>
      <w:r w:rsidR="0041715B" w:rsidRPr="00D11C31">
        <w:rPr>
          <w:rFonts w:ascii="Letter-join Plus 40" w:hAnsi="Letter-join Plus 40" w:cstheme="minorHAnsi"/>
        </w:rPr>
        <w:t>whole-</w:t>
      </w:r>
      <w:r w:rsidR="00607ADB" w:rsidRPr="00D11C31">
        <w:rPr>
          <w:rFonts w:ascii="Letter-join Plus 40" w:hAnsi="Letter-join Plus 40" w:cstheme="minorHAnsi"/>
        </w:rPr>
        <w:t xml:space="preserve">class activity is important for </w:t>
      </w:r>
      <w:r w:rsidR="00607ADB" w:rsidRPr="00D11C31">
        <w:rPr>
          <w:rFonts w:ascii="Letter-join Plus 40" w:hAnsi="Letter-join Plus 40" w:cstheme="minorHAnsi"/>
        </w:rPr>
        <w:lastRenderedPageBreak/>
        <w:t>so many more reasons than just the 'schools must provide swimming instruction either at</w:t>
      </w:r>
      <w:r w:rsidR="0041715B" w:rsidRPr="00D11C31">
        <w:rPr>
          <w:rFonts w:ascii="Letter-join Plus 40" w:hAnsi="Letter-join Plus 40" w:cstheme="minorHAnsi"/>
        </w:rPr>
        <w:t xml:space="preserve"> KS1 or 2' but about belonging and </w:t>
      </w:r>
      <w:r w:rsidR="00607ADB" w:rsidRPr="00D11C31">
        <w:rPr>
          <w:rFonts w:ascii="Letter-join Plus 40" w:hAnsi="Letter-join Plus 40" w:cstheme="minorHAnsi"/>
        </w:rPr>
        <w:t xml:space="preserve">participating with their peers, alongside developing a life skill. </w:t>
      </w:r>
    </w:p>
    <w:p w14:paraId="5F811355" w14:textId="416E301D" w:rsidR="0041715B" w:rsidRPr="00D11C31" w:rsidRDefault="0041715B" w:rsidP="00D11C31">
      <w:pPr>
        <w:spacing w:line="276" w:lineRule="auto"/>
        <w:rPr>
          <w:rFonts w:ascii="Letter-join Plus 40" w:hAnsi="Letter-join Plus 40" w:cstheme="minorHAnsi"/>
        </w:rPr>
      </w:pPr>
    </w:p>
    <w:p w14:paraId="3B389F14" w14:textId="097DA899" w:rsidR="00D11C31" w:rsidRPr="00D11C31" w:rsidRDefault="00D11C31" w:rsidP="00D11C31">
      <w:pPr>
        <w:spacing w:line="276" w:lineRule="auto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>We appreciate and value your support in this matter.</w:t>
      </w:r>
    </w:p>
    <w:p w14:paraId="34B9AE01" w14:textId="52552D96" w:rsidR="00D11C31" w:rsidRPr="00D11C31" w:rsidRDefault="00D11C31" w:rsidP="00D11C31">
      <w:pPr>
        <w:spacing w:line="276" w:lineRule="auto"/>
        <w:rPr>
          <w:rFonts w:ascii="Letter-join Plus 40" w:hAnsi="Letter-join Plus 40" w:cstheme="minorHAnsi"/>
        </w:rPr>
      </w:pPr>
    </w:p>
    <w:p w14:paraId="28C2A970" w14:textId="222AC0DF" w:rsidR="00D11C31" w:rsidRPr="00D11C31" w:rsidRDefault="00D11C31" w:rsidP="00D11C31">
      <w:pPr>
        <w:spacing w:line="276" w:lineRule="auto"/>
        <w:rPr>
          <w:rFonts w:ascii="Letter-join Plus 40" w:hAnsi="Letter-join Plus 40" w:cstheme="minorHAnsi"/>
        </w:rPr>
      </w:pPr>
      <w:r w:rsidRPr="00D11C31">
        <w:rPr>
          <w:rFonts w:ascii="Letter-join Plus 40" w:hAnsi="Letter-join Plus 40" w:cstheme="minorHAnsi"/>
        </w:rPr>
        <w:t>Regards, Mrs Hardman and Mrs Bird</w:t>
      </w:r>
    </w:p>
    <w:p w14:paraId="1FE38C2A" w14:textId="43F2747B" w:rsidR="0081005B" w:rsidRPr="007764C1" w:rsidRDefault="0081005B" w:rsidP="0092729D">
      <w:pPr>
        <w:rPr>
          <w:rFonts w:asciiTheme="minorHAnsi" w:hAnsiTheme="minorHAnsi" w:cstheme="minorHAnsi"/>
        </w:rPr>
      </w:pPr>
    </w:p>
    <w:sectPr w:rsidR="0081005B" w:rsidRPr="007764C1" w:rsidSect="00D5221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04" w:right="1247" w:bottom="1702" w:left="1247" w:header="0" w:footer="97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AE18" w14:textId="77777777" w:rsidR="00AE132D" w:rsidRDefault="00AE132D">
      <w:r>
        <w:separator/>
      </w:r>
    </w:p>
  </w:endnote>
  <w:endnote w:type="continuationSeparator" w:id="0">
    <w:p w14:paraId="5D1B2895" w14:textId="77777777" w:rsidR="00AE132D" w:rsidRDefault="00AE132D">
      <w:r>
        <w:continuationSeparator/>
      </w:r>
    </w:p>
  </w:endnote>
  <w:endnote w:type="continuationNotice" w:id="1">
    <w:p w14:paraId="2FB26F0F" w14:textId="77777777" w:rsidR="00AE132D" w:rsidRDefault="00AE1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999E" w14:textId="77777777" w:rsidR="003118D3" w:rsidRDefault="003118D3">
    <w:pPr>
      <w:pStyle w:val="Footer"/>
      <w:tabs>
        <w:tab w:val="clear" w:pos="4153"/>
        <w:tab w:val="clear" w:pos="8306"/>
      </w:tabs>
      <w:jc w:val="center"/>
      <w:rPr>
        <w:rFonts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C801" w14:textId="77777777" w:rsidR="003118D3" w:rsidRDefault="003118D3" w:rsidP="00D62C16">
    <w:pPr>
      <w:pStyle w:val="Footer"/>
      <w:tabs>
        <w:tab w:val="clear" w:pos="4153"/>
        <w:tab w:val="clear" w:pos="8306"/>
      </w:tabs>
      <w:ind w:right="-51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ACEE3" w14:textId="77777777" w:rsidR="00AE132D" w:rsidRDefault="00AE132D">
      <w:r>
        <w:separator/>
      </w:r>
    </w:p>
  </w:footnote>
  <w:footnote w:type="continuationSeparator" w:id="0">
    <w:p w14:paraId="488E783A" w14:textId="77777777" w:rsidR="00AE132D" w:rsidRDefault="00AE132D">
      <w:r>
        <w:continuationSeparator/>
      </w:r>
    </w:p>
  </w:footnote>
  <w:footnote w:type="continuationNotice" w:id="1">
    <w:p w14:paraId="52B998E7" w14:textId="77777777" w:rsidR="00AE132D" w:rsidRDefault="00AE1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1656" w14:textId="77777777" w:rsidR="003118D3" w:rsidRPr="002D5C78" w:rsidRDefault="003118D3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122DD72F" w14:textId="77777777" w:rsidR="003118D3" w:rsidRPr="002D5C78" w:rsidRDefault="003118D3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03A4D5F5" w14:textId="77777777" w:rsidR="003118D3" w:rsidRPr="002D5C78" w:rsidRDefault="003118D3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</w:p>
  <w:p w14:paraId="65B0CE1A" w14:textId="2851746F" w:rsidR="003118D3" w:rsidRPr="002D5C78" w:rsidRDefault="00AE132D" w:rsidP="00800063">
    <w:pPr>
      <w:pStyle w:val="Header"/>
      <w:tabs>
        <w:tab w:val="clear" w:pos="4153"/>
        <w:tab w:val="clear" w:pos="8306"/>
      </w:tabs>
      <w:jc w:val="center"/>
      <w:rPr>
        <w:sz w:val="22"/>
        <w:szCs w:val="22"/>
      </w:rPr>
    </w:pPr>
    <w:sdt>
      <w:sdtPr>
        <w:rPr>
          <w:sz w:val="22"/>
          <w:szCs w:val="22"/>
        </w:rPr>
        <w:id w:val="13279110"/>
        <w:docPartObj>
          <w:docPartGallery w:val="Page Numbers (Top of Page)"/>
          <w:docPartUnique/>
        </w:docPartObj>
      </w:sdtPr>
      <w:sdtEndPr/>
      <w:sdtContent>
        <w:r w:rsidR="003118D3" w:rsidRPr="002D5C78">
          <w:rPr>
            <w:sz w:val="22"/>
            <w:szCs w:val="22"/>
          </w:rPr>
          <w:fldChar w:fldCharType="begin"/>
        </w:r>
        <w:r w:rsidR="003118D3" w:rsidRPr="002D5C78">
          <w:rPr>
            <w:sz w:val="22"/>
            <w:szCs w:val="22"/>
          </w:rPr>
          <w:instrText xml:space="preserve"> PAGE   \* MERGEFORMAT </w:instrText>
        </w:r>
        <w:r w:rsidR="003118D3" w:rsidRPr="002D5C78">
          <w:rPr>
            <w:sz w:val="22"/>
            <w:szCs w:val="22"/>
          </w:rPr>
          <w:fldChar w:fldCharType="separate"/>
        </w:r>
        <w:r w:rsidR="000B559F">
          <w:rPr>
            <w:noProof/>
            <w:sz w:val="22"/>
            <w:szCs w:val="22"/>
          </w:rPr>
          <w:t>2</w:t>
        </w:r>
        <w:r w:rsidR="003118D3" w:rsidRPr="002D5C78">
          <w:rPr>
            <w:sz w:val="22"/>
            <w:szCs w:val="2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5D1B" w14:textId="77777777" w:rsidR="003118D3" w:rsidRDefault="003D1508">
    <w:pPr>
      <w:pStyle w:val="Header"/>
      <w:tabs>
        <w:tab w:val="clear" w:pos="4153"/>
        <w:tab w:val="clear" w:pos="8306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714C86" wp14:editId="2D91A20C">
          <wp:simplePos x="0" y="0"/>
          <wp:positionH relativeFrom="page">
            <wp:align>left</wp:align>
          </wp:positionH>
          <wp:positionV relativeFrom="paragraph">
            <wp:posOffset>2540</wp:posOffset>
          </wp:positionV>
          <wp:extent cx="7604760" cy="3572510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357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0B"/>
    <w:rsid w:val="0000135F"/>
    <w:rsid w:val="00017396"/>
    <w:rsid w:val="000336FA"/>
    <w:rsid w:val="00056FD8"/>
    <w:rsid w:val="00061D03"/>
    <w:rsid w:val="00071334"/>
    <w:rsid w:val="00072D39"/>
    <w:rsid w:val="00075CD4"/>
    <w:rsid w:val="000B559F"/>
    <w:rsid w:val="000B6E17"/>
    <w:rsid w:val="000C17EB"/>
    <w:rsid w:val="000C66F3"/>
    <w:rsid w:val="000E193C"/>
    <w:rsid w:val="000E626F"/>
    <w:rsid w:val="000F7F4A"/>
    <w:rsid w:val="00106B55"/>
    <w:rsid w:val="001078DF"/>
    <w:rsid w:val="0012142E"/>
    <w:rsid w:val="0013186F"/>
    <w:rsid w:val="00135B09"/>
    <w:rsid w:val="00161639"/>
    <w:rsid w:val="00193946"/>
    <w:rsid w:val="001F036A"/>
    <w:rsid w:val="001F749A"/>
    <w:rsid w:val="00260980"/>
    <w:rsid w:val="002609EA"/>
    <w:rsid w:val="00262CF6"/>
    <w:rsid w:val="00264843"/>
    <w:rsid w:val="00266A25"/>
    <w:rsid w:val="00267130"/>
    <w:rsid w:val="00267642"/>
    <w:rsid w:val="002B6F00"/>
    <w:rsid w:val="002C02E8"/>
    <w:rsid w:val="002C5420"/>
    <w:rsid w:val="002D5C78"/>
    <w:rsid w:val="002D5F4C"/>
    <w:rsid w:val="002E1A39"/>
    <w:rsid w:val="002F5617"/>
    <w:rsid w:val="00301D93"/>
    <w:rsid w:val="00306E95"/>
    <w:rsid w:val="00307B30"/>
    <w:rsid w:val="003101A7"/>
    <w:rsid w:val="003118D3"/>
    <w:rsid w:val="003153C6"/>
    <w:rsid w:val="0033101A"/>
    <w:rsid w:val="003507C5"/>
    <w:rsid w:val="003608AC"/>
    <w:rsid w:val="00363095"/>
    <w:rsid w:val="003922F6"/>
    <w:rsid w:val="003A1187"/>
    <w:rsid w:val="003A388D"/>
    <w:rsid w:val="003B2302"/>
    <w:rsid w:val="003C21FB"/>
    <w:rsid w:val="003C45D2"/>
    <w:rsid w:val="003C47FD"/>
    <w:rsid w:val="003D1508"/>
    <w:rsid w:val="003E24E4"/>
    <w:rsid w:val="003F0ADA"/>
    <w:rsid w:val="00405745"/>
    <w:rsid w:val="00405956"/>
    <w:rsid w:val="00415F90"/>
    <w:rsid w:val="0041715B"/>
    <w:rsid w:val="00420CEF"/>
    <w:rsid w:val="004219F8"/>
    <w:rsid w:val="0043016D"/>
    <w:rsid w:val="0045010B"/>
    <w:rsid w:val="00453C7A"/>
    <w:rsid w:val="004621A9"/>
    <w:rsid w:val="00465692"/>
    <w:rsid w:val="0047077D"/>
    <w:rsid w:val="004925AE"/>
    <w:rsid w:val="004A2024"/>
    <w:rsid w:val="004A4663"/>
    <w:rsid w:val="004B5618"/>
    <w:rsid w:val="004E4FF9"/>
    <w:rsid w:val="004F683C"/>
    <w:rsid w:val="00560F81"/>
    <w:rsid w:val="00575E10"/>
    <w:rsid w:val="005819CB"/>
    <w:rsid w:val="005A4C1F"/>
    <w:rsid w:val="00607ADB"/>
    <w:rsid w:val="00611B2A"/>
    <w:rsid w:val="00634970"/>
    <w:rsid w:val="006404F5"/>
    <w:rsid w:val="006566B1"/>
    <w:rsid w:val="00680AF1"/>
    <w:rsid w:val="00681361"/>
    <w:rsid w:val="006A17FE"/>
    <w:rsid w:val="006D163C"/>
    <w:rsid w:val="006D5A6C"/>
    <w:rsid w:val="006D5AA0"/>
    <w:rsid w:val="006E6A9D"/>
    <w:rsid w:val="0076588D"/>
    <w:rsid w:val="007764C1"/>
    <w:rsid w:val="007851C5"/>
    <w:rsid w:val="007B464C"/>
    <w:rsid w:val="007B6C09"/>
    <w:rsid w:val="007C2F7B"/>
    <w:rsid w:val="007C4EDB"/>
    <w:rsid w:val="007E105C"/>
    <w:rsid w:val="00800063"/>
    <w:rsid w:val="0081005B"/>
    <w:rsid w:val="00877FDE"/>
    <w:rsid w:val="008B50E8"/>
    <w:rsid w:val="008B55A6"/>
    <w:rsid w:val="008C5711"/>
    <w:rsid w:val="008D3512"/>
    <w:rsid w:val="008D6A19"/>
    <w:rsid w:val="008E0A70"/>
    <w:rsid w:val="00910918"/>
    <w:rsid w:val="0092729D"/>
    <w:rsid w:val="0094756A"/>
    <w:rsid w:val="0095132F"/>
    <w:rsid w:val="00964AE3"/>
    <w:rsid w:val="00965444"/>
    <w:rsid w:val="00985E91"/>
    <w:rsid w:val="0099402C"/>
    <w:rsid w:val="009A15AC"/>
    <w:rsid w:val="009A33B4"/>
    <w:rsid w:val="009A3A00"/>
    <w:rsid w:val="009D0BC9"/>
    <w:rsid w:val="009D24C4"/>
    <w:rsid w:val="00A01D82"/>
    <w:rsid w:val="00A07843"/>
    <w:rsid w:val="00A2343A"/>
    <w:rsid w:val="00A237F6"/>
    <w:rsid w:val="00A25832"/>
    <w:rsid w:val="00A32613"/>
    <w:rsid w:val="00A7782C"/>
    <w:rsid w:val="00A934FF"/>
    <w:rsid w:val="00AB63D1"/>
    <w:rsid w:val="00AE132D"/>
    <w:rsid w:val="00AE7C32"/>
    <w:rsid w:val="00B050D9"/>
    <w:rsid w:val="00B10A74"/>
    <w:rsid w:val="00B135B3"/>
    <w:rsid w:val="00B209AE"/>
    <w:rsid w:val="00B24DE0"/>
    <w:rsid w:val="00B31691"/>
    <w:rsid w:val="00B40648"/>
    <w:rsid w:val="00B63994"/>
    <w:rsid w:val="00B645B5"/>
    <w:rsid w:val="00B64F6E"/>
    <w:rsid w:val="00B66ABE"/>
    <w:rsid w:val="00B70E01"/>
    <w:rsid w:val="00B85206"/>
    <w:rsid w:val="00B91F66"/>
    <w:rsid w:val="00BB5149"/>
    <w:rsid w:val="00BB736E"/>
    <w:rsid w:val="00BF5941"/>
    <w:rsid w:val="00C04677"/>
    <w:rsid w:val="00C14AA7"/>
    <w:rsid w:val="00C331CF"/>
    <w:rsid w:val="00C56C03"/>
    <w:rsid w:val="00C7628E"/>
    <w:rsid w:val="00C9506F"/>
    <w:rsid w:val="00CB27A4"/>
    <w:rsid w:val="00CE7C5E"/>
    <w:rsid w:val="00D06AB1"/>
    <w:rsid w:val="00D11C31"/>
    <w:rsid w:val="00D16B7E"/>
    <w:rsid w:val="00D2404B"/>
    <w:rsid w:val="00D250C8"/>
    <w:rsid w:val="00D359ED"/>
    <w:rsid w:val="00D51F8C"/>
    <w:rsid w:val="00D52216"/>
    <w:rsid w:val="00D62C16"/>
    <w:rsid w:val="00D642C1"/>
    <w:rsid w:val="00D7103A"/>
    <w:rsid w:val="00D807B3"/>
    <w:rsid w:val="00D83F7D"/>
    <w:rsid w:val="00DD0B74"/>
    <w:rsid w:val="00DD16BA"/>
    <w:rsid w:val="00E05176"/>
    <w:rsid w:val="00E13415"/>
    <w:rsid w:val="00E27193"/>
    <w:rsid w:val="00E30B11"/>
    <w:rsid w:val="00E33E6C"/>
    <w:rsid w:val="00E46073"/>
    <w:rsid w:val="00E705F0"/>
    <w:rsid w:val="00E81C7B"/>
    <w:rsid w:val="00EE1C67"/>
    <w:rsid w:val="00EF52EA"/>
    <w:rsid w:val="00F11793"/>
    <w:rsid w:val="00F12082"/>
    <w:rsid w:val="00F25C9B"/>
    <w:rsid w:val="00F363AA"/>
    <w:rsid w:val="00F45A9B"/>
    <w:rsid w:val="00F60FE3"/>
    <w:rsid w:val="00F67A4F"/>
    <w:rsid w:val="00F85751"/>
    <w:rsid w:val="00F87C9B"/>
    <w:rsid w:val="00FA3308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FA41D7"/>
  <w15:docId w15:val="{5144EA1D-127E-4DE8-87B2-4D6778B3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00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6F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6F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6F00"/>
    <w:rPr>
      <w:rFonts w:ascii="Arial" w:hAnsi="Arial"/>
      <w:sz w:val="22"/>
    </w:rPr>
  </w:style>
  <w:style w:type="paragraph" w:styleId="BodyTextIndent">
    <w:name w:val="Body Text Indent"/>
    <w:basedOn w:val="Normal"/>
    <w:rsid w:val="0000135F"/>
    <w:pPr>
      <w:spacing w:after="120"/>
      <w:ind w:left="283"/>
    </w:pPr>
    <w:rPr>
      <w:rFonts w:cs="Arial"/>
      <w:szCs w:val="24"/>
    </w:rPr>
  </w:style>
  <w:style w:type="paragraph" w:styleId="BalloonText">
    <w:name w:val="Balloon Text"/>
    <w:basedOn w:val="Normal"/>
    <w:link w:val="BalloonTextChar"/>
    <w:rsid w:val="00D8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7B3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0063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3016D"/>
    <w:rPr>
      <w:color w:val="336633"/>
      <w:u w:val="single"/>
    </w:rPr>
  </w:style>
  <w:style w:type="paragraph" w:styleId="NormalWeb">
    <w:name w:val="Normal (Web)"/>
    <w:basedOn w:val="Normal"/>
    <w:uiPriority w:val="99"/>
    <w:semiHidden/>
    <w:unhideWhenUsed/>
    <w:rsid w:val="0092729D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729D"/>
  </w:style>
  <w:style w:type="character" w:customStyle="1" w:styleId="xmarky1ks9doq8">
    <w:name w:val="x_marky1ks9doq8"/>
    <w:basedOn w:val="DefaultParagraphFont"/>
    <w:rsid w:val="00135B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0D8F7374CE46BA869905A7443B56" ma:contentTypeVersion="11" ma:contentTypeDescription="Create a new document." ma:contentTypeScope="" ma:versionID="0679b20ce5bf8b1543af43ce4b44dc0c">
  <xsd:schema xmlns:xsd="http://www.w3.org/2001/XMLSchema" xmlns:xs="http://www.w3.org/2001/XMLSchema" xmlns:p="http://schemas.microsoft.com/office/2006/metadata/properties" xmlns:ns3="5913f493-69be-428f-8bf6-2bd33f014227" xmlns:ns4="270f56b7-4dba-40fb-9851-2ab6bb5f972d" targetNamespace="http://schemas.microsoft.com/office/2006/metadata/properties" ma:root="true" ma:fieldsID="387ce18052462dfe2e25083b8fb927b2" ns3:_="" ns4:_="">
    <xsd:import namespace="5913f493-69be-428f-8bf6-2bd33f014227"/>
    <xsd:import namespace="270f56b7-4dba-40fb-9851-2ab6bb5f9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3f493-69be-428f-8bf6-2bd33f014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56b7-4dba-40fb-9851-2ab6bb5f9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789AA-0EFF-4223-B836-16A46F12C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A3CDDC-25DF-4DDC-8312-5DA11F87E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DC46F-9167-42C5-8894-90626E2E6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3f493-69be-428f-8bf6-2bd33f014227"/>
    <ds:schemaRef ds:uri="270f56b7-4dba-40fb-9851-2ab6bb5f9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01772 26</vt:lpstr>
    </vt:vector>
  </TitlesOfParts>
  <Company>Environment Directorate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01772 26</dc:title>
  <dc:creator>Squires, Jessica</dc:creator>
  <cp:lastModifiedBy>Damien Wilson</cp:lastModifiedBy>
  <cp:revision>5</cp:revision>
  <cp:lastPrinted>2023-09-26T15:17:00Z</cp:lastPrinted>
  <dcterms:created xsi:type="dcterms:W3CDTF">2023-09-19T14:41:00Z</dcterms:created>
  <dcterms:modified xsi:type="dcterms:W3CDTF">2023-11-09T23:51:00Z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0x010100AFA90D8F7374CE46BA869905A7443B56</vt:lpwstr>
  </property>
</Properties>
</file>