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C90F" w14:textId="1F6DCA47" w:rsidR="0053005F" w:rsidRDefault="00BA371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00D156" wp14:editId="6A917960">
                <wp:simplePos x="0" y="0"/>
                <wp:positionH relativeFrom="column">
                  <wp:posOffset>1983740</wp:posOffset>
                </wp:positionH>
                <wp:positionV relativeFrom="paragraph">
                  <wp:posOffset>-610552</wp:posOffset>
                </wp:positionV>
                <wp:extent cx="4535805" cy="993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1DA10" w14:textId="654ED2F9" w:rsidR="0014673A" w:rsidRPr="00ED53A4" w:rsidRDefault="00BA371F" w:rsidP="0014673A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Beech </w:t>
                            </w:r>
                            <w:r w:rsidR="0004551D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Class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06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–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2CB3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Spring 1</w:t>
                            </w:r>
                          </w:p>
                          <w:p w14:paraId="18FCEF94" w14:textId="16F9B437" w:rsidR="00D35E5D" w:rsidRPr="00ED53A4" w:rsidRDefault="00952E83" w:rsidP="005E5FB8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Mrs</w:t>
                            </w:r>
                            <w:r w:rsidR="00BA371F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Shackleton, M</w:t>
                            </w:r>
                            <w:r w:rsidR="00ED2CB3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rs McKee</w:t>
                            </w:r>
                            <w:r w:rsidR="00BA371F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1140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Miss Ruggieri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D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2pt;margin-top:-48.05pt;width:357.15pt;height:7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pVGAIAACwEAAAOAAAAZHJzL2Uyb0RvYy54bWysU8lu2zAQvRfoPxC815IXxbFhOXATuChg&#10;JAGcImeaIi0BFIclaUvu13dIyQvSnopeqBnOaJb3HhcPba3IUVhXgc7pcJBSIjSHotL7nP54W3+5&#10;p8R5pgumQIucnoSjD8vPnxaNmYsRlKAKYQkW0W7emJyW3pt5kjheipq5ARihMSjB1syja/dJYVmD&#10;1WuVjNL0LmnAFsYCF87h7VMXpMtYX0rB/YuUTniicoqz+XjaeO7CmSwXbL63zJQV78dg/zBFzSqN&#10;TS+lnphn5GCrP0rVFbfgQPoBhzoBKSsu4g64zTD9sM22ZEbEXRAcZy4wuf9Xlj8ft+bVEt9+hRYJ&#10;DIA0xs0dXoZ9Wmnr8MVJCcYRwtMFNtF6wvFyko2z+zSjhGNsNhtPp1kok1z/Ntb5bwJqEoycWqQl&#10;osWOG+e71HNKaKZhXSkVqVGaNDm9G2dp/OESweJKY4/rrMHy7a7tF9hBccK9LHSUO8PXFTbfMOdf&#10;mUWOcRXUrX/BQyrAJtBblJRgf/3tPuQj9BilpEHN5NT9PDArKFHfNZIyG04mQWTRmWTTETr2NrK7&#10;jehD/QgoyyG+EMOjGfK9OpvSQv2O8l6FrhhimmPvnPqz+eg7JePz4GK1ikkoK8P8Rm8ND6UDnAHa&#10;t/adWdPj75G5Zziri80/0NDldkSsDh5kFTkKAHeo9rijJCPL/fMJmr/1Y9b1kS9/AwAA//8DAFBL&#10;AwQUAAYACAAAACEAiGvQqOMAAAALAQAADwAAAGRycy9kb3ducmV2LnhtbEyPy07DMBBF90j8gzVI&#10;7Fo7oYQSMqmqSBUSgkVLN+wmsZtE+BFitw18Pe4KlqN7dO+ZYjUZzU5q9L2zCMlcAFO2cbK3LcL+&#10;fTNbAvOBrCTtrEL4Vh5W5fVVQbl0Z7tVp11oWSyxPieELoQh59w3nTLk525QNmYHNxoK8RxbLkc6&#10;x3KjeSpExg31Ni50NKiqU83n7mgQXqrNG23r1Cx/dPX8elgPX/uPe8Tbm2n9BCyoKfzBcNGP6lBG&#10;p9odrfRMI9wl6SKiCLPHLAF2IUSaPQCrETKxAF4W/P8P5S8AAAD//wMAUEsBAi0AFAAGAAgAAAAh&#10;ALaDOJL+AAAA4QEAABMAAAAAAAAAAAAAAAAAAAAAAFtDb250ZW50X1R5cGVzXS54bWxQSwECLQAU&#10;AAYACAAAACEAOP0h/9YAAACUAQAACwAAAAAAAAAAAAAAAAAvAQAAX3JlbHMvLnJlbHNQSwECLQAU&#10;AAYACAAAACEAoTPaVRgCAAAsBAAADgAAAAAAAAAAAAAAAAAuAgAAZHJzL2Uyb0RvYy54bWxQSwEC&#10;LQAUAAYACAAAACEAiGvQqOMAAAALAQAADwAAAAAAAAAAAAAAAAByBAAAZHJzL2Rvd25yZXYueG1s&#10;UEsFBgAAAAAEAAQA8wAAAIIFAAAAAA==&#10;" filled="f" stroked="f" strokeweight=".5pt">
                <v:textbox>
                  <w:txbxContent>
                    <w:p w14:paraId="7381DA10" w14:textId="654ED2F9" w:rsidR="0014673A" w:rsidRPr="00ED53A4" w:rsidRDefault="00BA371F" w:rsidP="0014673A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Beech </w:t>
                      </w:r>
                      <w:r w:rsidR="0004551D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Class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CA06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–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ED2CB3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Spring 1</w:t>
                      </w:r>
                    </w:p>
                    <w:p w14:paraId="18FCEF94" w14:textId="16F9B437" w:rsidR="00D35E5D" w:rsidRPr="00ED53A4" w:rsidRDefault="00952E83" w:rsidP="005E5FB8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Mrs</w:t>
                      </w:r>
                      <w:r w:rsidR="00BA371F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Shackleton, M</w:t>
                      </w:r>
                      <w:r w:rsidR="00ED2CB3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rs McKee</w:t>
                      </w:r>
                      <w:r w:rsidR="00BA371F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&amp; </w:t>
                      </w:r>
                      <w:r w:rsidR="001140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Miss Ruggieri</w:t>
                      </w:r>
                    </w:p>
                  </w:txbxContent>
                </v:textbox>
              </v:shape>
            </w:pict>
          </mc:Fallback>
        </mc:AlternateContent>
      </w:r>
      <w:r w:rsidR="00D35E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73D8A1" wp14:editId="7A984BA6">
                <wp:simplePos x="0" y="0"/>
                <wp:positionH relativeFrom="margin">
                  <wp:posOffset>816535</wp:posOffset>
                </wp:positionH>
                <wp:positionV relativeFrom="margin">
                  <wp:posOffset>-708062</wp:posOffset>
                </wp:positionV>
                <wp:extent cx="6767606" cy="1105535"/>
                <wp:effectExtent l="63500" t="12700" r="65405" b="24765"/>
                <wp:wrapNone/>
                <wp:docPr id="339" name="Curved Up Ribbon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606" cy="1105535"/>
                        </a:xfrm>
                        <a:prstGeom prst="ellipseRibbon2">
                          <a:avLst>
                            <a:gd name="adj1" fmla="val 26950"/>
                            <a:gd name="adj2" fmla="val 72050"/>
                            <a:gd name="adj3" fmla="val 1838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1A86" w14:textId="41AACCDA" w:rsidR="004C6FFB" w:rsidRPr="00D35E5D" w:rsidRDefault="004C6FFB" w:rsidP="00A92643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sz w:val="32"/>
                                <w:szCs w:val="32"/>
                              </w:rPr>
                            </w:pPr>
                          </w:p>
                          <w:p w14:paraId="5C507F3B" w14:textId="77777777" w:rsidR="007D1A35" w:rsidRPr="00D35E5D" w:rsidRDefault="007D1A35" w:rsidP="00CA6D50">
                            <w:pPr>
                              <w:rPr>
                                <w:rFonts w:ascii="Twinkl Cursive Unlooped Thin" w:hAnsi="Twinkl Cursive Unlooped Thin"/>
                                <w:sz w:val="5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D8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27" type="#_x0000_t108" style="position:absolute;margin-left:64.3pt;margin-top:-55.75pt;width:532.9pt;height:87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21ugIAAOYFAAAOAAAAZHJzL2Uyb0RvYy54bWysVN9v2yAQfp+0/wHxvtpOmrSN6lRRq0yT&#10;qrZqO/UZY4iZMDAgsbO/fgf+Eaur9jCtlQhw3313fL6765u2lujArBNa5Tg7SzFiiupSqF2Ov79u&#10;v1xi5DxRJZFasRwfmcM368+frhuzYjNdaVkyi4BEuVVjclx5b1ZJ4mjFauLOtGEKjFzbmng42l1S&#10;WtIAey2TWZouk0bb0lhNmXNwe9cZ8Tryc86of+TcMY9kjiE3H1cb1yKsyfqarHaWmErQPg3yD1nU&#10;RCgIOlLdEU/Q3oo/qGpBrXaa+zOq60RzLiiLb4DXZOm717xUxLD4FhDHmVEm9/9o6cPhxTxZkKEx&#10;buVgG17RcluHX8gPtVGs4ygWaz2icLm8gP90iREFW5ali8V8EeRMTu7GOv+V6RqFTY6ZlMI49iyK&#10;QqtZlIsc7p2PupVIkRoKhJQ/Mox4LeEzHIhEs+XVYvhME8xsirmYpR9h5lNMdjm/nPf59VEh0yHD&#10;kIJUYXVainIrpIwHuytupUWQSI632xT+eooJDGiCa3ISMO78UbKO9plxJEqQrHtzrG020hJKmfJZ&#10;lMNVpGRdtMU0WOiG4BHVlQoIAzOHLEfunmBAdiQDd/dZenxwZbE1Rue0i/4359EjRtbKj861UNp+&#10;RCDhVX3kDj+I1EkTVPJt0YI2UEABGW4KXR6fLLK6a1Vn6FZA9dwT55+IhaKALoZ54x9h4VI3Odb9&#10;DqNK218f3Qc8tAxYMWqg13Psfu6JZRjJbwqa6So7Pw/DIR7OF1BOGNmppZha1L6+1VAPUKaQXdwG&#10;vJfDlltdv8FY2oSoYCKKQuwcU2+Hw63vZhAMNso2mwiDgWCIv1cvhgbyoHMoz9f2jVjTt5CH7nvQ&#10;w1wgq1jJncYnbPBUerP3mgsfjCdd+wMMk1hK/eAL02p6jqjTeF7/BgAA//8DAFBLAwQUAAYACAAA&#10;ACEAm7q0BeEAAAAMAQAADwAAAGRycy9kb3ducmV2LnhtbEyPwU7DMBBE70j8g7VI3FrHVglpGqdC&#10;qEWgnmi49ObGSxIRr0PstuHvcU9wHO3TzNtiPdmenXH0nSMFYp4AQ6qd6ahR8FFtZxkwHzQZ3TtC&#10;BT/oYV3e3hQ6N+5C73jeh4bFEvK5VtCGMOSc+7pFq/3cDUjx9ulGq0OMY8PNqC+x3PZcJknKre4o&#10;LrR6wOcW66/9ySo4yO9uKV92fhCVyd5et5uqftwodX83Pa2ABZzCHwxX/agOZXQ6uhMZz/qYZZZG&#10;VMFMCPEA7IqI5WIB7KgglSnwsuD/nyh/AQAA//8DAFBLAQItABQABgAIAAAAIQC2gziS/gAAAOEB&#10;AAATAAAAAAAAAAAAAAAAAAAAAABbQ29udGVudF9UeXBlc10ueG1sUEsBAi0AFAAGAAgAAAAhADj9&#10;If/WAAAAlAEAAAsAAAAAAAAAAAAAAAAALwEAAF9yZWxzLy5yZWxzUEsBAi0AFAAGAAgAAAAhAA5I&#10;bbW6AgAA5gUAAA4AAAAAAAAAAAAAAAAALgIAAGRycy9lMm9Eb2MueG1sUEsBAi0AFAAGAAgAAAAh&#10;AJu6tAXhAAAADAEAAA8AAAAAAAAAAAAAAAAAFAUAAGRycy9kb3ducmV2LnhtbFBLBQYAAAAABAAE&#10;APMAAAAiBgAAAAA=&#10;" adj="3019,15779,3971" fillcolor="#4f81bd [3204]" strokecolor="red" strokeweight="2pt">
                <v:textbox>
                  <w:txbxContent>
                    <w:p w14:paraId="028A1A86" w14:textId="41AACCDA" w:rsidR="004C6FFB" w:rsidRPr="00D35E5D" w:rsidRDefault="004C6FFB" w:rsidP="00A92643">
                      <w:pPr>
                        <w:jc w:val="center"/>
                        <w:rPr>
                          <w:rFonts w:ascii="Twinkl Cursive Unlooped Thin" w:hAnsi="Twinkl Cursive Unlooped Thin"/>
                          <w:sz w:val="32"/>
                          <w:szCs w:val="32"/>
                        </w:rPr>
                      </w:pPr>
                    </w:p>
                    <w:p w14:paraId="5C507F3B" w14:textId="77777777" w:rsidR="007D1A35" w:rsidRPr="00D35E5D" w:rsidRDefault="007D1A35" w:rsidP="00CA6D50">
                      <w:pPr>
                        <w:rPr>
                          <w:rFonts w:ascii="Twinkl Cursive Unlooped Thin" w:hAnsi="Twinkl Cursive Unlooped Thin"/>
                          <w:sz w:val="56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1AA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CB5F02B" wp14:editId="3AF85EF6">
            <wp:simplePos x="0" y="0"/>
            <wp:positionH relativeFrom="column">
              <wp:posOffset>8573833</wp:posOffset>
            </wp:positionH>
            <wp:positionV relativeFrom="paragraph">
              <wp:posOffset>-888642</wp:posOffset>
            </wp:positionV>
            <wp:extent cx="1199899" cy="1223493"/>
            <wp:effectExtent l="0" t="0" r="0" b="0"/>
            <wp:wrapNone/>
            <wp:docPr id="1" name="Picture 1" descr="C:\Documents and Settings\Pupil\Desktop\school cr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pil\Desktop\school crest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05" cy="12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CF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5CD8ED89" wp14:editId="2606D713">
            <wp:simplePos x="0" y="0"/>
            <wp:positionH relativeFrom="column">
              <wp:posOffset>-619985</wp:posOffset>
            </wp:positionH>
            <wp:positionV relativeFrom="paragraph">
              <wp:posOffset>-770965</wp:posOffset>
            </wp:positionV>
            <wp:extent cx="1180214" cy="994274"/>
            <wp:effectExtent l="0" t="0" r="1270" b="0"/>
            <wp:wrapNone/>
            <wp:docPr id="3" name="Picture 3" descr="C:\Documents and Settings\Pupil\Desktop\New Folder\childr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upil\Desktop\New Folder\children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9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4B08E1E" wp14:editId="72F0FF63">
                <wp:simplePos x="0" y="0"/>
                <wp:positionH relativeFrom="margin">
                  <wp:posOffset>7420708</wp:posOffset>
                </wp:positionH>
                <wp:positionV relativeFrom="paragraph">
                  <wp:posOffset>-744220</wp:posOffset>
                </wp:positionV>
                <wp:extent cx="1295400" cy="44640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83257" w14:textId="77777777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61409D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Tel:  01254 232329</w:t>
                            </w:r>
                          </w:p>
                          <w:p w14:paraId="76D02139" w14:textId="3B79BB42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8E1E" id="_x0000_s1028" type="#_x0000_t202" style="position:absolute;margin-left:584.3pt;margin-top:-58.6pt;width:102pt;height:35.1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6p0wEAAJEDAAAOAAAAZHJzL2Uyb0RvYy54bWysU8GO0zAQvSPxD5bvNGmVLmzUdAWsFiEt&#10;LNLCBziO01gkHjPjNilfz9jpdgvcEBfL45m8ee/NZHMzDb04GCQLrpLLRS6FcRoa63aV/Pb17tUb&#10;KSgo16genKnk0ZC82b58sRl9aVbQQd8YFAziqBx9JbsQfJllpDszKFqAN46TLeCgAoe4yxpUI6MP&#10;fbbK86tsBGw8gjZE/Ho7J+U24bet0eGhbckE0VeSuYV0YjrreGbbjSp3qHxn9YmG+gcWg7KOm56h&#10;blVQYo/2L6jBagSCNiw0DBm0rdUmaWA1y/wPNY+d8iZpYXPIn22i/werPx8e/RcUYXoHEw8wiSB/&#10;D/o7sTfZ6Kk81URPqaRYXY+foOFpqn2A9MXU4hDlsyDBMOz08eyumYLQEXt1vS5yTmnOFcVVka+j&#10;/Zkqn772SOGDgUHESyWRp5fQ1eGewlz6VBKbObizfZ8m2LvfHhgzviT2kfBMPUz1JGxTyVXsG8XU&#10;0BxZDsK8F7zHfOkAf0ox8k5Ukn7sFRop+o+OTb9eFkVcohQU69crDvAyU19mlNMMVckgxXx9H+bF&#10;23u0u447zW47eMs2tjYpfGZ1os9zTx6ddjQu1mWcqp7/pO0vAAAA//8DAFBLAwQUAAYACAAAACEA&#10;9p5pUeAAAAAOAQAADwAAAGRycy9kb3ducmV2LnhtbEyPwU7DMBBE70j8g7VI3Fo7oaRtiFMhEFcQ&#10;hVbi5sbbJCJeR7HbhL9ne4LjzD7NzhSbyXXijENoPWlI5goEUuVtS7WGz4+X2QpEiIas6Tyhhh8M&#10;sCmvrwqTWz/SO563sRYcQiE3GpoY+1zKUDXoTJj7HolvRz84E1kOtbSDGTncdTJVKpPOtMQfGtPj&#10;U4PV9/bkNOxej1/7hXqrn919P/pJSXJrqfXtzfT4ACLiFP9guNTn6lByp4M/kQ2iY51kq4xZDbMk&#10;WaYgLszdMmXvwN4iW4MsC/l/RvkLAAD//wMAUEsBAi0AFAAGAAgAAAAhALaDOJL+AAAA4QEAABMA&#10;AAAAAAAAAAAAAAAAAAAAAFtDb250ZW50X1R5cGVzXS54bWxQSwECLQAUAAYACAAAACEAOP0h/9YA&#10;AACUAQAACwAAAAAAAAAAAAAAAAAvAQAAX3JlbHMvLnJlbHNQSwECLQAUAAYACAAAACEA/6s+qdMB&#10;AACRAwAADgAAAAAAAAAAAAAAAAAuAgAAZHJzL2Uyb0RvYy54bWxQSwECLQAUAAYACAAAACEA9p5p&#10;UeAAAAAOAQAADwAAAAAAAAAAAAAAAAAtBAAAZHJzL2Rvd25yZXYueG1sUEsFBgAAAAAEAAQA8wAA&#10;ADoFAAAAAA==&#10;" filled="f" stroked="f">
                <v:textbox>
                  <w:txbxContent>
                    <w:p w14:paraId="71983257" w14:textId="77777777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61409D">
                        <w:rPr>
                          <w:rFonts w:ascii="Sassoon Primary" w:hAnsi="Sassoon Primary"/>
                          <w:sz w:val="16"/>
                          <w:szCs w:val="16"/>
                        </w:rPr>
                        <w:t>Tel:  01254 232329</w:t>
                      </w:r>
                    </w:p>
                    <w:p w14:paraId="76D02139" w14:textId="3B79BB42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E36DC" w14:textId="374D228D" w:rsidR="00BE4AE6" w:rsidRPr="005F60ED" w:rsidRDefault="00223755" w:rsidP="00BE4AE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4BFE70F" wp14:editId="4949C5C2">
                <wp:simplePos x="0" y="0"/>
                <wp:positionH relativeFrom="column">
                  <wp:posOffset>7618555</wp:posOffset>
                </wp:positionH>
                <wp:positionV relativeFrom="paragraph">
                  <wp:posOffset>14810</wp:posOffset>
                </wp:positionV>
                <wp:extent cx="2017648" cy="1820433"/>
                <wp:effectExtent l="0" t="0" r="20955" b="279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648" cy="182043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78029" w14:textId="14581AF7" w:rsidR="003E227A" w:rsidRPr="00D13A73" w:rsidRDefault="00CE4ED6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  <w:t>DT</w:t>
                            </w:r>
                          </w:p>
                          <w:p w14:paraId="39ACA91B" w14:textId="734423DF" w:rsidR="00D13A73" w:rsidRDefault="00CE4ED6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  <w:t>Mechanical systems- Gears and Pulleys</w:t>
                            </w:r>
                          </w:p>
                          <w:p w14:paraId="284A55AC" w14:textId="75102BFB" w:rsidR="00784DD9" w:rsidRPr="00784DD9" w:rsidRDefault="00784DD9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70C0"/>
                              </w:rPr>
                            </w:pPr>
                            <w:r w:rsidRPr="00ED20B6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We will be learning </w:t>
                            </w:r>
                            <w:r w:rsidR="00223755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alla bout gears and their functions. We will also be exploring pulleys and creating our own Eco-Gadget bike using a design </w:t>
                            </w:r>
                            <w:proofErr w:type="gramStart"/>
                            <w:r w:rsidR="00223755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criteria</w:t>
                            </w:r>
                            <w:proofErr w:type="gramEnd"/>
                            <w:r w:rsidR="00223755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DA1DEA" w14:textId="44ECFB4F" w:rsidR="00D13A73" w:rsidRPr="00D13A73" w:rsidRDefault="00D13A73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FE70F" id="Rounded Rectangle 5" o:spid="_x0000_s1029" style="position:absolute;margin-left:599.9pt;margin-top:1.15pt;width:158.85pt;height:143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LYjAIAAHcFAAAOAAAAZHJzL2Uyb0RvYy54bWysVEtv2zAMvg/YfxB0X+2k6WNBnSJokWFA&#10;0QZth54VWYoFyKImKbGzXz9KfiToih2G5eBIIvmR/Pi4uW1rTfbCeQWmoJOznBJhOJTKbAv643X1&#10;5ZoSH5gpmQYjCnoQnt4uPn+6aexcTKECXQpHEMT4eWMLWoVg51nmeSVq5s/ACoNCCa5mAa9um5WO&#10;NYhe62ya55dZA660DrjwHl/vOyFdJHwpBQ9PUnoRiC4oxhbS16XvJn6zxQ2bbx2zleJ9GOwfoqiZ&#10;Muh0hLpngZGdU39A1Yo78CDDGYc6AykVFykHzGaSv8vmpWJWpFyQHG9Hmvz/g+WP+xe7dkhDY/3c&#10;4zFm0UpXx3+Mj7SJrMNIlmgD4fiI8V5dzrC8HGWT62k+Oz+PdGZHc+t8+CagJvFQUAc7Uz5jSRJT&#10;bP/gQ6c/6EWXBlZK61QWbeKDB63K+JYubru5047sGdZztcrx1/s8UcMIoml2zCidwkGLiKHNs5BE&#10;lTGHFElqNjHCMs6FCZNOVLFSdN4uTp3F9owWKd0EGJElRjli9wCDZgcyYHd59/rRVKReHY3zvwXW&#10;GY8WyTOYMBrXyoD7CEBjVr3nTn8gqaMmshTaTYvcFDTVMr5soDysHXHQzY63fKWwnA/MhzVzOCw4&#10;VrgAwhN+pIamoNCfKKnA/froPepjD6OUkgaHr6D+5445QYn+brC7v05mszit6TK7uJrixZ1KNqcS&#10;s6vvAPthgqvG8nSM+kEPR+mgfsM9sYxeUcQMR98F5cENl7vQLQXcNFwsl0kNJ9Sy8GBeLI/gkefY&#10;qa/tG3O27+mA4/AIw6Cy+buu7nSjpYHlLoBUqeWPvPYVwOlOrdRvorg+Tu9J67gvF78BAAD//wMA&#10;UEsDBBQABgAIAAAAIQBnKXpK4AAAAAsBAAAPAAAAZHJzL2Rvd25yZXYueG1sTI/BTsMwEETvSPyD&#10;tUjcqJOgQhPiVBSpAg490Eac3XibRNhrK3aa9O9xT3CcndHM23I9G83OOPjekoB0kQBDaqzqqRVQ&#10;H7YPK2A+SFJSW0IBF/Swrm5vSlkoO9EXnvehZbGEfCEFdCG4gnPfdGikX1iHFL2THYwMUQ4tV4Oc&#10;YrnRPEuSJ25kT3Ghkw7fOmx+9qMRYKds3rpPfTqM7xtXX+r8e/OxE+L+bn59ARZwDn9huOJHdKgi&#10;09GOpDzTUad5HtmDgOwR2DWwTJ+XwI7xsMoT4FXJ//9Q/QIAAP//AwBQSwECLQAUAAYACAAAACEA&#10;toM4kv4AAADhAQAAEwAAAAAAAAAAAAAAAAAAAAAAW0NvbnRlbnRfVHlwZXNdLnhtbFBLAQItABQA&#10;BgAIAAAAIQA4/SH/1gAAAJQBAAALAAAAAAAAAAAAAAAAAC8BAABfcmVscy8ucmVsc1BLAQItABQA&#10;BgAIAAAAIQAXqBLYjAIAAHcFAAAOAAAAAAAAAAAAAAAAAC4CAABkcnMvZTJvRG9jLnhtbFBLAQIt&#10;ABQABgAIAAAAIQBnKXpK4AAAAAsBAAAPAAAAAAAAAAAAAAAAAOYEAABkcnMvZG93bnJldi54bWxQ&#10;SwUGAAAAAAQABADzAAAA8wUAAAAA&#10;" filled="f" strokecolor="red" strokeweight="2pt">
                <v:textbox>
                  <w:txbxContent>
                    <w:p w14:paraId="06278029" w14:textId="14581AF7" w:rsidR="003E227A" w:rsidRPr="00D13A73" w:rsidRDefault="00CE4ED6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  <w:t>DT</w:t>
                      </w:r>
                    </w:p>
                    <w:p w14:paraId="39ACA91B" w14:textId="734423DF" w:rsidR="00D13A73" w:rsidRDefault="00CE4ED6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  <w:t>Mechanical systems- Gears and Pulleys</w:t>
                      </w:r>
                    </w:p>
                    <w:p w14:paraId="284A55AC" w14:textId="75102BFB" w:rsidR="00784DD9" w:rsidRPr="00784DD9" w:rsidRDefault="00784DD9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70C0"/>
                        </w:rPr>
                      </w:pPr>
                      <w:r w:rsidRPr="00ED20B6"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  <w:t xml:space="preserve">We will be learning </w:t>
                      </w:r>
                      <w:r w:rsidR="00223755"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  <w:t xml:space="preserve">alla bout gears and their functions. We will also be exploring pulleys and creating our own Eco-Gadget bike using a design </w:t>
                      </w:r>
                      <w:proofErr w:type="gramStart"/>
                      <w:r w:rsidR="00223755"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  <w:t>criteria</w:t>
                      </w:r>
                      <w:proofErr w:type="gramEnd"/>
                      <w:r w:rsidR="00223755"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14:paraId="30DA1DEA" w14:textId="44ECFB4F" w:rsidR="00D13A73" w:rsidRPr="00D13A73" w:rsidRDefault="00D13A73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D20B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1E533AB" wp14:editId="279C01E7">
                <wp:simplePos x="0" y="0"/>
                <wp:positionH relativeFrom="margin">
                  <wp:posOffset>3620601</wp:posOffset>
                </wp:positionH>
                <wp:positionV relativeFrom="paragraph">
                  <wp:posOffset>62722</wp:posOffset>
                </wp:positionV>
                <wp:extent cx="3578225" cy="1245811"/>
                <wp:effectExtent l="0" t="0" r="22225" b="1206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225" cy="12458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96955" w14:textId="77777777" w:rsidR="009A78A9" w:rsidRDefault="009A78A9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3E227A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Science</w:t>
                            </w:r>
                          </w:p>
                          <w:p w14:paraId="40B9BCAE" w14:textId="25515D7A" w:rsidR="00626893" w:rsidRPr="003E227A" w:rsidRDefault="000B79DF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Forces Earth and Space</w:t>
                            </w:r>
                          </w:p>
                          <w:p w14:paraId="2154700C" w14:textId="70760F04" w:rsidR="00CF7266" w:rsidRPr="00ED20B6" w:rsidRDefault="009A78A9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In science, we will be </w:t>
                            </w:r>
                            <w:r w:rsidR="00626893"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le</w:t>
                            </w:r>
                            <w:r w:rsidR="00CB331D"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arning </w:t>
                            </w:r>
                            <w:r w:rsidR="00CE4ED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all about our Solar System along with the moon. We will be exploring night and day. We will also be devising our own sundial to tell the time. </w:t>
                            </w:r>
                            <w:r w:rsidR="00CB331D"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533AB" id="Rounded Rectangle 12" o:spid="_x0000_s1030" style="position:absolute;margin-left:285.1pt;margin-top:4.95pt;width:281.75pt;height:98.1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TCjgIAAHcFAAAOAAAAZHJzL2Uyb0RvYy54bWysVE1v2zAMvQ/YfxB0Xx17ydoFcYogRYYB&#10;RRu0HXpWZCk2IIuapMTOfv0o+SNBV+wwzAdZEslH8onk4ratFTkK6yrQOU2vJpQIzaGo9D6nP142&#10;n24ocZ7pginQIqcn4ejt8uOHRWPmIoMSVCEsQRDt5o3Jaem9mSeJ46WombsCIzQKJdiaeTzafVJY&#10;1iB6rZJsMvmSNGALY4EL5/D2rhPSZcSXUnD/KKUTnqicYmw+rjauu7AmywWb7y0zZcX7MNg/RFGz&#10;SqPTEeqOeUYOtvoDqq64BQfSX3GoE5Cy4iLmgNmkkzfZPJfMiJgLkuPMSJP7f7D84fhsthZpaIyb&#10;O9yGLFpp6/DH+EgbyTqNZInWE46Xn2fXN1k2o4SjLM2ms5s0DXQmZ3Njnf8moCZhk1MLB1084ZNE&#10;ptjx3vlOf9ALLjVsKqXisygdLhyoqgh38WD3u7Wy5MjwPTebCX69zws1jCCYJueM4s6flAgYSj8J&#10;SaoCc8hiJLHYxAjLOBfap52oZIXovM0unYXyDBYx3QgYkCVGOWL3AINmBzJgd3n3+sFUxFodjSd/&#10;C6wzHi2iZ9B+NK4rDfY9AIVZ9Z47/YGkjprAkm93LXKT02nQDDc7KE5bSyx0veMM31T4nPfM+S2z&#10;2CzYVjgA/CMuUkGTU+h3lJRgf713H/SxhlFKSYPNl1P388CsoER911jdX9PpNHRrPExn1xke7KVk&#10;dynRh3oNWA8pjhrD4zboezVspYX6FefEKnhFEdMcfeeUezsc1r4bCjhpuFitohp2qGH+Xj8bHsAD&#10;z6FSX9pXZk1f0x7b4QGGRmXzN1Xd6QZLDauDB1nFkj/z2r8AdncspX4ShfFxeY5a53m5/A0AAP//&#10;AwBQSwMEFAAGAAgAAAAhABlGt87gAAAACgEAAA8AAABkcnMvZG93bnJldi54bWxMj81OwzAQhO9I&#10;vIO1SNyonVS0JGRTUaQKOHCgjTi78TaJ8E8UO0369rgnOI5mNPNNsZmNZmcafOcsQrIQwMjWTnW2&#10;QagOu4cnYD5Iq6R2lhAu5GFT3t4UMldusl903oeGxRLrc4nQhtDnnPu6JSP9wvVko3dyg5EhyqHh&#10;apBTLDeap0KsuJGdjQut7Om1pfpnPxoEN6Xzrv/Qp8P4tu2rS5V9b98/Ee/v5pdnYIHm8BeGK35E&#10;hzIyHd1olWca4XEt0hhFyDJgVz9ZLtfAjgipWCXAy4L/v1D+AgAA//8DAFBLAQItABQABgAIAAAA&#10;IQC2gziS/gAAAOEBAAATAAAAAAAAAAAAAAAAAAAAAABbQ29udGVudF9UeXBlc10ueG1sUEsBAi0A&#10;FAAGAAgAAAAhADj9If/WAAAAlAEAAAsAAAAAAAAAAAAAAAAALwEAAF9yZWxzLy5yZWxzUEsBAi0A&#10;FAAGAAgAAAAhAC4T9MKOAgAAdwUAAA4AAAAAAAAAAAAAAAAALgIAAGRycy9lMm9Eb2MueG1sUEsB&#10;Ai0AFAAGAAgAAAAhABlGt87gAAAACgEAAA8AAAAAAAAAAAAAAAAA6AQAAGRycy9kb3ducmV2Lnht&#10;bFBLBQYAAAAABAAEAPMAAAD1BQAAAAA=&#10;" filled="f" strokecolor="red" strokeweight="2pt">
                <v:textbox>
                  <w:txbxContent>
                    <w:p w14:paraId="70C96955" w14:textId="77777777" w:rsidR="009A78A9" w:rsidRDefault="009A78A9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3E227A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Science</w:t>
                      </w:r>
                    </w:p>
                    <w:p w14:paraId="40B9BCAE" w14:textId="25515D7A" w:rsidR="00626893" w:rsidRPr="003E227A" w:rsidRDefault="000B79DF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Forces Earth and Space</w:t>
                      </w:r>
                    </w:p>
                    <w:p w14:paraId="2154700C" w14:textId="70760F04" w:rsidR="00CF7266" w:rsidRPr="00ED20B6" w:rsidRDefault="009A78A9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  <w:r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In science, we will be </w:t>
                      </w:r>
                      <w:r w:rsidR="00626893"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le</w:t>
                      </w:r>
                      <w:r w:rsidR="00CB331D"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arning </w:t>
                      </w:r>
                      <w:r w:rsidR="00CE4ED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all about our Solar System along with the moon. We will be exploring night and day. We will also be devising our own sundial to tell the time. </w:t>
                      </w:r>
                      <w:r w:rsidR="00CB331D"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0405" w:rsidRPr="00DF52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3BEADB3" wp14:editId="0BD4E6E2">
                <wp:simplePos x="0" y="0"/>
                <wp:positionH relativeFrom="column">
                  <wp:posOffset>-819150</wp:posOffset>
                </wp:positionH>
                <wp:positionV relativeFrom="paragraph">
                  <wp:posOffset>114935</wp:posOffset>
                </wp:positionV>
                <wp:extent cx="2209800" cy="6086475"/>
                <wp:effectExtent l="0" t="0" r="19050" b="28575"/>
                <wp:wrapNone/>
                <wp:docPr id="9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0864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D920D" w14:textId="6B0856A9" w:rsidR="003C1410" w:rsidRPr="003C1410" w:rsidRDefault="003C1410" w:rsidP="0088040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Welcome to Year </w:t>
                            </w:r>
                            <w:r w:rsidR="00BA371F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5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31B8DBE2" w14:textId="39EE7A95" w:rsidR="003C1410" w:rsidRPr="003C1410" w:rsidRDefault="00ED2CB3" w:rsidP="00DE5A44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Happy New Year to you all. We are looking forward to welcoming the children back and continuing to help every child reach their full potential in Christ. Please </w:t>
                            </w:r>
                            <w:proofErr w:type="gramStart"/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take a look</w:t>
                            </w:r>
                            <w:proofErr w:type="gramEnd"/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at what we will be learning this half-term. </w:t>
                            </w:r>
                          </w:p>
                          <w:p w14:paraId="16CC24A5" w14:textId="77777777" w:rsidR="006A1FA2" w:rsidRPr="00433105" w:rsidRDefault="006A1FA2" w:rsidP="003C1410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12"/>
                                <w:szCs w:val="12"/>
                              </w:rPr>
                            </w:pPr>
                          </w:p>
                          <w:p w14:paraId="1BD83ACE" w14:textId="7D53E6DA" w:rsidR="003C1410" w:rsidRPr="003C1410" w:rsidRDefault="003C141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Key Information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</w:p>
                          <w:p w14:paraId="4045D017" w14:textId="77777777" w:rsidR="006A1FA2" w:rsidRPr="00433105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70000A9" w14:textId="77777777" w:rsidR="00BA371F" w:rsidRDefault="003C1410" w:rsidP="00BA371F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A371F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PE </w:t>
                            </w:r>
                          </w:p>
                          <w:p w14:paraId="5154B22C" w14:textId="6F01D819" w:rsidR="003C1410" w:rsidRPr="00433105" w:rsidRDefault="00BA371F" w:rsidP="00BA371F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P.E 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be on </w:t>
                            </w:r>
                            <w:r w:rsidR="00ED2CB3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Tuesdays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. Please can 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all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children come to school in their PE 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kit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rather than changing at school.</w:t>
                            </w:r>
                          </w:p>
                          <w:p w14:paraId="0D39CC00" w14:textId="77777777" w:rsidR="006A1FA2" w:rsidRPr="003C1410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  <w:p w14:paraId="39442ACF" w14:textId="7F329198" w:rsidR="003C1410" w:rsidRPr="00BA371F" w:rsidRDefault="003C1410" w:rsidP="00BA371F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A371F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Homework</w:t>
                            </w:r>
                          </w:p>
                          <w:p w14:paraId="7BAEBC51" w14:textId="56D1AF88" w:rsidR="00433105" w:rsidRDefault="008804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Spellings will be sent home Fridays with a spe</w:t>
                            </w:r>
                            <w:r w:rsidR="00CB331D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ling test the following Friday. Timetables need to be learnt – please</w:t>
                            </w:r>
                            <w:r w:rsidR="0022375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see </w:t>
                            </w:r>
                            <w:r w:rsidR="00C57A23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Timetable</w:t>
                            </w:r>
                            <w:r w:rsidR="0022375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7A23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chart sent home Friday 9</w:t>
                            </w:r>
                            <w:r w:rsidR="00C57A23" w:rsidRPr="00C57A23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57A23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January. 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Reading is vitally important. The children need to be reading as often as possible</w:t>
                            </w:r>
                            <w:r w:rsidR="00ED2CB3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. They will need to bring their reading book and bag into school daily</w:t>
                            </w:r>
                            <w:r w:rsidR="00C57A23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, so that staff can also read with the children. </w:t>
                            </w:r>
                          </w:p>
                          <w:p w14:paraId="7ADD081F" w14:textId="77777777" w:rsidR="00ED2CB3" w:rsidRDefault="00ED2CB3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29FAE820" w14:textId="77777777" w:rsidR="00ED2CB3" w:rsidRPr="00ED2CB3" w:rsidRDefault="00ED2CB3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3C4F28F1" w14:textId="743D4AA7" w:rsidR="00433105" w:rsidRPr="00880405" w:rsidRDefault="003C1410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88040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Kind regards</w:t>
                            </w:r>
                            <w:r w:rsidR="00880405" w:rsidRPr="0088040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075EF7C" w14:textId="086AB957" w:rsidR="007F0FD4" w:rsidRPr="00880405" w:rsidRDefault="00BA371F" w:rsidP="00D0256D">
                            <w:pP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8040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Mrs Shackleton</w:t>
                            </w:r>
                            <w:r w:rsidR="00880405" w:rsidRPr="0088040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EADB3" id="Rounded Rectangle 342" o:spid="_x0000_s1031" style="position:absolute;margin-left:-64.5pt;margin-top:9.05pt;width:174pt;height:479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hAcwIAAEMFAAAOAAAAZHJzL2Uyb0RvYy54bWysVF9v2jAQf5+072D5fSQgSlvUUKFWTJNQ&#10;W5VOfTaODdYcn2cbEvbpd3ZCYB1P0/LgnH33u/93d/dNpcleOK/AFHQ4yCkRhkOpzKag398WX24o&#10;8YGZkmkwoqAH4en97POnu9pOxQi2oEvhCCoxflrbgm5DsNMs83wrKuYHYIVBpgRXsYBXt8lKx2rU&#10;XulslOeTrAZXWgdceI+vjy2TzpJ+KQUPz1J6EYguKPoW0unSuY5nNrtj041jdqt45wb7By8qpgwa&#10;7VU9ssDIzqm/VFWKO/Agw4BDlYGUiosUA0YzzD9Es9oyK1IsmBxv+zT5/6eWP+1X9sVhGmrrpx7J&#10;GEUjXRX/6B9pUrIOfbJEEwjHx9Eov73JMacceZP8ZjK+vorpzE5w63z4KqAikSiog50pX7EkKVNs&#10;v/ShlT/KRZPaxNODVuVCaZ0ubrN+0I7sGRZxscjx6wydiaHZCM1OYSQqHLRo1b4KSVQZHU/mU4eJ&#10;Xi3jXJgw6fRqg9IRJtGFHji8BNRh2IE62QgTqfN6YH4J+KfFHpGsggk9uFIG3CUF5Y/ecit/jL6N&#10;OYYfmnWDQRc0VSa+rKE8vDjioJ0Eb/lCYXGWzIcX5rD1saA4zuEZD6mhLih0FCVbcL8uvUd57Ejk&#10;UlLjKBXU/9wxJyjR3wz26u1wPI6zly7jq+sRXtw5Z33OMbvqAbDQQ1wclicyygd9JKWD6h2nfh6t&#10;IosZjrYLGo7kQ2gHHLcGF/N5EsJpsywszcryqDpmOXbdW/POnO36M2BrP8Fx6Nj0Q4e2shFpYL4L&#10;IFVq31NWu/zjpKYp6LZKXAXn9yR12n2z3wAAAP//AwBQSwMEFAAGAAgAAAAhAIyNVlnfAAAACwEA&#10;AA8AAABkcnMvZG93bnJldi54bWxMj81OwzAQhO9IvIO1SNxaJ5FI2xCnQqByoRLQ8gBOvPkR8TqK&#10;3da8PdsTHHdmNPtNuY12FGec/eBIQbpMQCA1zgzUKfg67hZrED5oMnp0hAp+0MO2ur0pdWHchT7x&#10;fAid4BLyhVbQhzAVUvqmR6v90k1I7LVutjrwOXfSzPrC5XaUWZLk0uqB+EOvJ3zusfk+nKyCt+T4&#10;+r57qcO+fYj7uPqQOclWqfu7+PQIImAMf2G44jM6VMxUuxMZL0YFizTb8JjAzjoFwYksvQq1gs0q&#10;z0FWpfy/ofoFAAD//wMAUEsBAi0AFAAGAAgAAAAhALaDOJL+AAAA4QEAABMAAAAAAAAAAAAAAAAA&#10;AAAAAFtDb250ZW50X1R5cGVzXS54bWxQSwECLQAUAAYACAAAACEAOP0h/9YAAACUAQAACwAAAAAA&#10;AAAAAAAAAAAvAQAAX3JlbHMvLnJlbHNQSwECLQAUAAYACAAAACEAaD6YQHMCAABDBQAADgAAAAAA&#10;AAAAAAAAAAAuAgAAZHJzL2Uyb0RvYy54bWxQSwECLQAUAAYACAAAACEAjI1WWd8AAAALAQAADwAA&#10;AAAAAAAAAAAAAADNBAAAZHJzL2Rvd25yZXYueG1sUEsFBgAAAAAEAAQA8wAAANkFAAAAAA==&#10;" fillcolor="white [3201]" strokecolor="red" strokeweight="2pt">
                <v:textbox>
                  <w:txbxContent>
                    <w:p w14:paraId="455D920D" w14:textId="6B0856A9" w:rsidR="003C1410" w:rsidRPr="003C1410" w:rsidRDefault="003C1410" w:rsidP="00880405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Welcome to Year </w:t>
                      </w:r>
                      <w:r w:rsidR="00BA371F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5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!</w:t>
                      </w:r>
                    </w:p>
                    <w:p w14:paraId="31B8DBE2" w14:textId="39EE7A95" w:rsidR="003C1410" w:rsidRPr="003C1410" w:rsidRDefault="00ED2CB3" w:rsidP="00DE5A44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Happy New Year to you all. We are looking forward to welcoming the children back and continuing to help every child reach their full potential in Christ. Please </w:t>
                      </w:r>
                      <w:proofErr w:type="gramStart"/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take a look</w:t>
                      </w:r>
                      <w:proofErr w:type="gramEnd"/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at what we will be learning this half-term. </w:t>
                      </w:r>
                    </w:p>
                    <w:p w14:paraId="16CC24A5" w14:textId="77777777" w:rsidR="006A1FA2" w:rsidRPr="00433105" w:rsidRDefault="006A1FA2" w:rsidP="003C1410">
                      <w:pPr>
                        <w:spacing w:after="0"/>
                        <w:rPr>
                          <w:rFonts w:ascii="Segoe UI Emoji" w:hAnsi="Segoe UI Emoji" w:cs="Segoe UI Emoji"/>
                          <w:sz w:val="12"/>
                          <w:szCs w:val="12"/>
                        </w:rPr>
                      </w:pPr>
                    </w:p>
                    <w:p w14:paraId="1BD83ACE" w14:textId="7D53E6DA" w:rsidR="003C1410" w:rsidRPr="003C1410" w:rsidRDefault="003C1410" w:rsidP="003C1410">
                      <w:pPr>
                        <w:spacing w:after="0"/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  <w:r w:rsidRPr="003C1410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Key Information</w:t>
                      </w:r>
                      <w:r w:rsidRPr="003C1410"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</w:p>
                    <w:p w14:paraId="4045D017" w14:textId="77777777" w:rsidR="006A1FA2" w:rsidRPr="00433105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70000A9" w14:textId="77777777" w:rsidR="00BA371F" w:rsidRDefault="003C1410" w:rsidP="00BA371F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BA371F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 xml:space="preserve">PE </w:t>
                      </w:r>
                    </w:p>
                    <w:p w14:paraId="5154B22C" w14:textId="6F01D819" w:rsidR="003C1410" w:rsidRPr="00433105" w:rsidRDefault="00BA371F" w:rsidP="00BA371F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P.E 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be on </w:t>
                      </w:r>
                      <w:r w:rsidR="00ED2CB3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Tuesdays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. Please can 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all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children come to school in their PE 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kit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rather than changing at school.</w:t>
                      </w:r>
                    </w:p>
                    <w:p w14:paraId="0D39CC00" w14:textId="77777777" w:rsidR="006A1FA2" w:rsidRPr="003C1410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14"/>
                          <w:szCs w:val="14"/>
                        </w:rPr>
                      </w:pPr>
                    </w:p>
                    <w:p w14:paraId="39442ACF" w14:textId="7F329198" w:rsidR="003C1410" w:rsidRPr="00BA371F" w:rsidRDefault="003C1410" w:rsidP="00BA371F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BA371F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Homework</w:t>
                      </w:r>
                    </w:p>
                    <w:p w14:paraId="7BAEBC51" w14:textId="56D1AF88" w:rsidR="00433105" w:rsidRDefault="008804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Spellings will be sent home Fridays with a spe</w:t>
                      </w:r>
                      <w:r w:rsidR="00CB331D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ling test the following Friday. Timetables need to be learnt – please</w:t>
                      </w:r>
                      <w:r w:rsidR="0022375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see </w:t>
                      </w:r>
                      <w:r w:rsidR="00C57A23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Timetable</w:t>
                      </w:r>
                      <w:r w:rsidR="0022375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C57A23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chart sent home Friday 9</w:t>
                      </w:r>
                      <w:r w:rsidR="00C57A23" w:rsidRPr="00C57A23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C57A23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January. 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Reading is vitally important. The children need to be reading as often as possible</w:t>
                      </w:r>
                      <w:r w:rsidR="00ED2CB3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. They will need to bring their reading book and bag into school daily</w:t>
                      </w:r>
                      <w:r w:rsidR="00C57A23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, so that staff can also read with the children. </w:t>
                      </w:r>
                    </w:p>
                    <w:p w14:paraId="7ADD081F" w14:textId="77777777" w:rsidR="00ED2CB3" w:rsidRDefault="00ED2CB3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</w:p>
                    <w:p w14:paraId="29FAE820" w14:textId="77777777" w:rsidR="00ED2CB3" w:rsidRPr="00ED2CB3" w:rsidRDefault="00ED2CB3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</w:p>
                    <w:p w14:paraId="3C4F28F1" w14:textId="743D4AA7" w:rsidR="00433105" w:rsidRPr="00880405" w:rsidRDefault="003C1410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12"/>
                          <w:szCs w:val="12"/>
                        </w:rPr>
                      </w:pPr>
                      <w:r w:rsidRPr="0088040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Kind regards</w:t>
                      </w:r>
                      <w:r w:rsidR="00880405" w:rsidRPr="0088040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,</w:t>
                      </w:r>
                    </w:p>
                    <w:p w14:paraId="6075EF7C" w14:textId="086AB957" w:rsidR="007F0FD4" w:rsidRPr="00880405" w:rsidRDefault="00BA371F" w:rsidP="00D0256D">
                      <w:pP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88040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Mrs Shackleton</w:t>
                      </w:r>
                      <w:r w:rsidR="00880405" w:rsidRPr="0088040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5257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B38628" wp14:editId="555CB9D2">
                <wp:simplePos x="0" y="0"/>
                <wp:positionH relativeFrom="column">
                  <wp:posOffset>1459523</wp:posOffset>
                </wp:positionH>
                <wp:positionV relativeFrom="paragraph">
                  <wp:posOffset>10893</wp:posOffset>
                </wp:positionV>
                <wp:extent cx="2085975" cy="1978269"/>
                <wp:effectExtent l="12700" t="12700" r="9525" b="158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9782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1F1E2" w14:textId="77777777" w:rsidR="0014702B" w:rsidRPr="00B5257A" w:rsidRDefault="0014702B" w:rsidP="00142EB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B5257A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English</w:t>
                            </w:r>
                          </w:p>
                          <w:p w14:paraId="13F94372" w14:textId="35EB75AA" w:rsidR="0014702B" w:rsidRPr="00ED20B6" w:rsidRDefault="0014702B" w:rsidP="0014702B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In English we </w:t>
                            </w:r>
                            <w:r w:rsidR="00626893"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will be </w:t>
                            </w:r>
                            <w:r w:rsidR="00ED2CB3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reading science fiction stories. We will then write our own science fiction story to share with another year group. </w:t>
                            </w:r>
                            <w:r w:rsidR="000B79DF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We will be creating our own Space information booklets and creating our own poems with a structure. </w:t>
                            </w:r>
                          </w:p>
                          <w:p w14:paraId="01E79247" w14:textId="1A8F1460" w:rsidR="0073667F" w:rsidRPr="00FF5F67" w:rsidRDefault="0073667F" w:rsidP="00503B88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8628" id="Rounded Rectangle 4" o:spid="_x0000_s1032" style="position:absolute;margin-left:114.9pt;margin-top:.85pt;width:164.25pt;height:155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jnjgIAAHcFAAAOAAAAZHJzL2Uyb0RvYy54bWysVEtv2zAMvg/YfxB0X+0ETdsEdYqgRYYB&#10;RVv0gZ4VWYoFyKImKbGzXz9KfiToih2G+SBLIvmR/ETy+qatNdkL5xWYgk7OckqE4VAqsy3o2+v6&#10;2xUlPjBTMg1GFPQgPL1Zfv1y3diFmEIFuhSOIIjxi8YWtArBLrLM80rUzJ+BFQaFElzNAh7dNisd&#10;axC91tk0zy+yBlxpHXDhPd7edUK6TPhSCh4epfQiEF1QjC2k1aV1E9dsec0WW8dspXgfBvuHKGqm&#10;DDodoe5YYGTn1B9QteIOPMhwxqHOQErFRcoBs5nkH7J5qZgVKRckx9uRJv//YPnD/sU+OaShsX7h&#10;cRuzaKWr4x/jI20i6zCSJdpAOF5O86vZ/HJGCUfZZH55Nb2YRzqzo7l1PnwXUJO4KaiDnSmf8UkS&#10;U2x/70OnP+hFlwbWSuv0LNrECw9alfEuHdx2c6sd2TN8z/U6x6/3eaKGEUTT7JhR2oWDFhFDm2ch&#10;iSpjDimSVGxihGWcCxMmnahipei8zU6dxfKMFindBBiRJUY5YvcAg2YHMmB3eff60VSkWh2N878F&#10;1hmPFskzmDAa18qA+wxAY1a9505/IKmjJrIU2k2L3BT0ImrGmw2UhydHHHS94y1fK3zOe+bDE3PY&#10;LNhWOADCIy5SQ1NQ6HeUVOB+fXYf9bGGUUpJg81XUP9zx5ygRP8wWN3zyfl57NZ0OJ9dTvHgTiWb&#10;U4nZ1beA9TDBUWN52kb9oIetdFC/45xYRa8oYoaj74Ly4IbDbeiGAk4aLlarpIYdalm4Ny+WR/DI&#10;c6zU1/adOdvXdMB2eIChUdniQ1V3utHSwGoXQKpU8kde+xfA7k6l1E+iOD5Oz0nrOC+XvwEAAP//&#10;AwBQSwMEFAAGAAgAAAAhAAx2cBHgAAAACQEAAA8AAABkcnMvZG93bnJldi54bWxMj8FOwzAQRO9I&#10;/IO1lbhRp44KbYhTUaQKOPRAG3F2YzeJGq+t2GnSv2c5wXH1RjNv881kO3Y1fWgdSljME2AGK6db&#10;rCWUx93jCliICrXqHBoJNxNgU9zf5SrTbsQvcz3EmlEJhkxJaGL0GeehaoxVYe68QWJn11sV6exr&#10;rns1UrntuEiSJ25Vi7TQKG/eGlNdDoOV4EYx7fxndz4O71tf3sr19/ZjL+XDbHp9ARbNFP/C8KtP&#10;6lCQ08kNqAPrJAixJvVI4BkY8eVylQI7SUgXqQBe5Pz/B8UPAAAA//8DAFBLAQItABQABgAIAAAA&#10;IQC2gziS/gAAAOEBAAATAAAAAAAAAAAAAAAAAAAAAABbQ29udGVudF9UeXBlc10ueG1sUEsBAi0A&#10;FAAGAAgAAAAhADj9If/WAAAAlAEAAAsAAAAAAAAAAAAAAAAALwEAAF9yZWxzLy5yZWxzUEsBAi0A&#10;FAAGAAgAAAAhANWxiOeOAgAAdwUAAA4AAAAAAAAAAAAAAAAALgIAAGRycy9lMm9Eb2MueG1sUEsB&#10;Ai0AFAAGAAgAAAAhAAx2cBHgAAAACQEAAA8AAAAAAAAAAAAAAAAA6AQAAGRycy9kb3ducmV2Lnht&#10;bFBLBQYAAAAABAAEAPMAAAD1BQAAAAA=&#10;" filled="f" strokecolor="red" strokeweight="2pt">
                <v:textbox>
                  <w:txbxContent>
                    <w:p w14:paraId="6291F1E2" w14:textId="77777777" w:rsidR="0014702B" w:rsidRPr="00B5257A" w:rsidRDefault="0014702B" w:rsidP="00142EB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</w:pPr>
                      <w:r w:rsidRPr="00B5257A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>English</w:t>
                      </w:r>
                    </w:p>
                    <w:p w14:paraId="13F94372" w14:textId="35EB75AA" w:rsidR="0014702B" w:rsidRPr="00ED20B6" w:rsidRDefault="0014702B" w:rsidP="0014702B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In English we </w:t>
                      </w:r>
                      <w:r w:rsidR="00626893"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will be </w:t>
                      </w:r>
                      <w:r w:rsidR="00ED2CB3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reading science fiction stories. We will then write our own science fiction story to share with another year group. </w:t>
                      </w:r>
                      <w:r w:rsidR="000B79DF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We will be creating our own Space information booklets and creating our own poems with a structure. </w:t>
                      </w:r>
                    </w:p>
                    <w:p w14:paraId="01E79247" w14:textId="1A8F1460" w:rsidR="0073667F" w:rsidRPr="00FF5F67" w:rsidRDefault="0073667F" w:rsidP="00503B88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E1166" w:rsidRPr="00DF52B4">
        <w:rPr>
          <w:sz w:val="20"/>
          <w:szCs w:val="20"/>
        </w:rPr>
        <w:t xml:space="preserve"> </w: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"C:\\var\\folders\\lb\\1s7l_tns0wb_d5zz8jb5fyjh0000gn\\T\\com.microsoft.Word\\WebArchiveCopyPasteTempFiles\\4c15c1eebf8f61852ad0634d5fa190fb.png" \* MERGEFORMAT </w:instrTex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6B3A97CB" w14:textId="5C831004" w:rsidR="000E2B1A" w:rsidRPr="005F60ED" w:rsidRDefault="000E2B1A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28EBA3C" w14:textId="039D86E8" w:rsidR="000E2B1A" w:rsidRPr="005F60ED" w:rsidRDefault="000E2B1A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"C:\\var\\folders\\lb\\1s7l_tns0wb_d5zz8jb5fyjh0000gn\\T\\com.microsoft.Word\\WebArchiveCopyPasteTempFiles\\air-clipart-uses-air-17.jpg" \* MERGEFORMAT </w:instrText>
      </w: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143C9CDC" w14:textId="6240E1B7" w:rsidR="00073513" w:rsidRDefault="00073513">
      <w:pPr>
        <w:rPr>
          <w:sz w:val="20"/>
          <w:szCs w:val="20"/>
        </w:rPr>
      </w:pPr>
    </w:p>
    <w:p w14:paraId="6E01F9CC" w14:textId="3E61D948" w:rsidR="00FA07CD" w:rsidRPr="005F60ED" w:rsidRDefault="00223755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73E8046" wp14:editId="76703565">
                <wp:simplePos x="0" y="0"/>
                <wp:positionH relativeFrom="page">
                  <wp:posOffset>8537289</wp:posOffset>
                </wp:positionH>
                <wp:positionV relativeFrom="paragraph">
                  <wp:posOffset>1077110</wp:posOffset>
                </wp:positionV>
                <wp:extent cx="2066925" cy="1259422"/>
                <wp:effectExtent l="0" t="0" r="28575" b="1714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25942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3129A" w14:textId="5483967F" w:rsidR="00073513" w:rsidRPr="000578E0" w:rsidRDefault="00073513" w:rsidP="00C565E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78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PSHE/RSE</w:t>
                            </w:r>
                          </w:p>
                          <w:p w14:paraId="3BF7D6DA" w14:textId="4B23A85F" w:rsidR="00775655" w:rsidRDefault="00CE4ED6" w:rsidP="00C565E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Appreciate </w:t>
                            </w:r>
                          </w:p>
                          <w:p w14:paraId="1FAAF7AB" w14:textId="656DB365" w:rsidR="00D13A73" w:rsidRPr="000578E0" w:rsidRDefault="00D13A73" w:rsidP="00B156E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 w:rsidR="00784DD9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be learning all </w:t>
                            </w:r>
                            <w:r w:rsidR="00A8199A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about appreciation and how to live a happy and healthy lifestyle. </w:t>
                            </w:r>
                          </w:p>
                          <w:p w14:paraId="791AF385" w14:textId="77777777" w:rsidR="0071272F" w:rsidRPr="003C011F" w:rsidRDefault="0071272F" w:rsidP="0071272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</w:p>
                          <w:p w14:paraId="673C581F" w14:textId="77777777" w:rsidR="00234AEA" w:rsidRPr="00234AEA" w:rsidRDefault="00234AEA" w:rsidP="0071272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8046" id="Rounded Rectangle 13" o:spid="_x0000_s1033" style="position:absolute;margin-left:672.25pt;margin-top:84.8pt;width:162.75pt;height:99.1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HSjQIAAHcFAAAOAAAAZHJzL2Uyb0RvYy54bWysVE1v2zAMvQ/YfxB0X+wYSbsEdYogRYYB&#10;RVu0HXpWZCk2IIuapMTOfv0o+SNBV+wwzAdZEslH8onkzW1bK3IU1lWgczqdpJQIzaGo9D6nP163&#10;X75S4jzTBVOgRU5PwtHb1edPN41ZigxKUIWwBEG0WzYmp6X3ZpkkjpeiZm4CRmgUSrA183i0+6Sw&#10;rEH0WiVZml4lDdjCWODCOby964R0FfGlFNw/SumEJyqnGJuPq43rLqzJ6oYt95aZsuJ9GOwfoqhZ&#10;pdHpCHXHPCMHW/0BVVfcggPpJxzqBKSsuIg5YDbT9F02LyUzIuaC5Dgz0uT+Hyx/OL6YJ4s0NMYt&#10;HW5DFq20dfhjfKSNZJ1GskTrCcfLLL26WmRzSjjKptl8McuyQGdyNjfW+W8CahI2ObVw0MUzPklk&#10;ih3vne/0B73gUsO2Uio+i9LhwoGqinAXD3a/2yhLjgzfc7tN8et9XqhhBME0OWcUd/6kRMBQ+llI&#10;UhUhhxhJLDYxwjLOhfbTTlSyQnTe5pfOQnkGi5huBAzIEqMcsXuAQbMDGbC7vHv9YCpirY7G6d8C&#10;64xHi+gZtB+N60qD/QhAYVa9505/IKmjJrDk212L3OT0OmiGmx0UpydLLHS94wzfVvic98z5J2ax&#10;WbCtcAD4R1ykgian0O8oKcH++ug+6GMNo5SSBpsvp+7ngVlBifqusboX09ksdGs8zObXGR7spWR3&#10;KdGHegNYD1McNYbHbdD3athKC/Ubzol18Ioipjn6zin3djhsfDcUcNJwsV5HNexQw/y9fjE8gAee&#10;Q6W+tm/Mmr6mPbbDAwyNypbvqrrTDZYa1gcPsoolf+a1fwHs7lhK/SQK4+PyHLXO83L1GwAA//8D&#10;AFBLAwQUAAYACAAAACEAoPw2R+IAAAANAQAADwAAAGRycy9kb3ducmV2LnhtbEyPPU/DMBCGdyT+&#10;g3VIbNShLSkJcSqKVEEHBtqI2Y3dJMI+W7HTpP+e6wTbvbpH70exnqxhZ92HzqGAx1kCTGPtVIeN&#10;gOqwfXgGFqJEJY1DLeCiA6zL25tC5sqN+KXP+9gwMsGQSwFtjD7nPNSttjLMnNdIv5PrrYwk+4ar&#10;Xo5kbg2fJ0nKreyQElrp9Vur65/9YAW4cT5t/c6cDsP7xleXKvvefHwKcX83vb4Ai3qKfzBc61N1&#10;KKnT0Q2oAjOkF8vlE7F0pVkK7Iqkq4T2HQUs0lUGvCz4/xXlLwAAAP//AwBQSwECLQAUAAYACAAA&#10;ACEAtoM4kv4AAADhAQAAEwAAAAAAAAAAAAAAAAAAAAAAW0NvbnRlbnRfVHlwZXNdLnhtbFBLAQIt&#10;ABQABgAIAAAAIQA4/SH/1gAAAJQBAAALAAAAAAAAAAAAAAAAAC8BAABfcmVscy8ucmVsc1BLAQIt&#10;ABQABgAIAAAAIQC4+pHSjQIAAHcFAAAOAAAAAAAAAAAAAAAAAC4CAABkcnMvZTJvRG9jLnhtbFBL&#10;AQItABQABgAIAAAAIQCg/DZH4gAAAA0BAAAPAAAAAAAAAAAAAAAAAOcEAABkcnMvZG93bnJldi54&#10;bWxQSwUGAAAAAAQABADzAAAA9gUAAAAA&#10;" filled="f" strokecolor="red" strokeweight="2pt">
                <v:textbox>
                  <w:txbxContent>
                    <w:p w14:paraId="7813129A" w14:textId="5483967F" w:rsidR="00073513" w:rsidRPr="000578E0" w:rsidRDefault="00073513" w:rsidP="00C565E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0578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PSHE/RSE</w:t>
                      </w:r>
                    </w:p>
                    <w:p w14:paraId="3BF7D6DA" w14:textId="4B23A85F" w:rsidR="00775655" w:rsidRDefault="00CE4ED6" w:rsidP="00C565E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 xml:space="preserve">Appreciate </w:t>
                      </w:r>
                    </w:p>
                    <w:p w14:paraId="1FAAF7AB" w14:textId="656DB365" w:rsidR="00D13A73" w:rsidRPr="000578E0" w:rsidRDefault="00D13A73" w:rsidP="00B156EA">
                      <w:pPr>
                        <w:shd w:val="clear" w:color="auto" w:fill="FFFFFF" w:themeFill="background1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We will </w:t>
                      </w:r>
                      <w:r w:rsidR="00784DD9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be learning all </w:t>
                      </w:r>
                      <w:r w:rsidR="00A8199A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about appreciation and how to live a happy and healthy lifestyle. </w:t>
                      </w:r>
                    </w:p>
                    <w:p w14:paraId="791AF385" w14:textId="77777777" w:rsidR="0071272F" w:rsidRPr="003C011F" w:rsidRDefault="0071272F" w:rsidP="0071272F">
                      <w:pPr>
                        <w:shd w:val="clear" w:color="auto" w:fill="FFFFFF" w:themeFill="background1"/>
                        <w:jc w:val="center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</w:p>
                    <w:p w14:paraId="673C581F" w14:textId="77777777" w:rsidR="00234AEA" w:rsidRPr="00234AEA" w:rsidRDefault="00234AEA" w:rsidP="0071272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8199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51" behindDoc="0" locked="0" layoutInCell="1" allowOverlap="1" wp14:anchorId="6AD15EEC" wp14:editId="639BAFA0">
                <wp:simplePos x="0" y="0"/>
                <wp:positionH relativeFrom="page">
                  <wp:posOffset>8537575</wp:posOffset>
                </wp:positionH>
                <wp:positionV relativeFrom="paragraph">
                  <wp:posOffset>2500313</wp:posOffset>
                </wp:positionV>
                <wp:extent cx="2066925" cy="1762125"/>
                <wp:effectExtent l="0" t="0" r="28575" b="28575"/>
                <wp:wrapNone/>
                <wp:docPr id="1132670657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7621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0A20CA" w14:textId="64A515E5" w:rsidR="00A8199A" w:rsidRDefault="00A8199A" w:rsidP="00A8199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0198C1A0" w14:textId="4FEF1D25" w:rsidR="00A8199A" w:rsidRPr="000578E0" w:rsidRDefault="00A8199A" w:rsidP="00A8199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We will be continuing with our Choir Church along with looking at Fresh Prince </w:t>
                            </w:r>
                            <w:proofErr w:type="gramStart"/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Bel-Air focusing on the style of Hip- Hop. </w:t>
                            </w:r>
                          </w:p>
                          <w:p w14:paraId="5C48BB3D" w14:textId="77777777" w:rsidR="00A8199A" w:rsidRPr="003C011F" w:rsidRDefault="00A8199A" w:rsidP="00A8199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</w:p>
                          <w:p w14:paraId="6D440221" w14:textId="77777777" w:rsidR="00A8199A" w:rsidRPr="00234AEA" w:rsidRDefault="00A8199A" w:rsidP="00A8199A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15EEC" id="_x0000_s1034" style="position:absolute;margin-left:672.25pt;margin-top:196.9pt;width:162.75pt;height:138.75pt;z-index:2516623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ckVAIAAKMEAAAOAAAAZHJzL2Uyb0RvYy54bWysVE1v2zAMvQ/YfxB0X+0EadoGcYqgRYYB&#10;RRs0HXpWZCk2IIsapcTOfv0o2W2ybqdhOSikSPHj8dHz264x7KDQ12ALPrrIOVNWQlnbXcG/v6y+&#10;XHPmg7ClMGBVwY/K89vF50/z1s3UGCowpUJGQayfta7gVQhulmVeVqoR/gKcsmTUgI0IpOIuK1G0&#10;FL0x2TjPp1kLWDoEqbyn2/veyBcpvtZKhietvQrMFJxqC+nEdG7jmS3mYrZD4apaDmWIf6iiEbWl&#10;pO+h7kUQbI/1H6GaWiJ40OFCQpOB1rVUqQfqZpR/6GZTCadSLwSOd+8w+f8XVj4eNm6NBEPr/MyT&#10;GLvoNDbxn+pjXQLr+A6W6gKTdDnOp9Ob8SVnkmyjq+l4RArFyU7PHfrwVUHDolBwhL0tn2kkCSlx&#10;ePCh93/ziyktrGpj0liMZS3luZzkNDkpiB3aiEBi48qCe7vjTJgd0U4GTCE9mLqMz2Mgj7vtnUF2&#10;EDT61Sqn31Deb24x973wVe+XTIObsTGMSiQaSj1hFKXQbTtWUynX8UW82UJ5XCND6HnmnVzVFP9B&#10;+LAWSMSiRmhZwhMd2gB1B4PEWQX482/30Z/mTVbOWiIqdf5jL1BxZr5ZYsLNaDKJzE7K5PJqTAqe&#10;W7bnFrtv7oAAGdFaOpnE6B/Mm6gRmlfaqWXMSiZhJeXuMR6Uu9AvEG2lVMtlciM2OxEe7MbJGDwi&#10;F5F96V4FumH+gajzCG+kFrMPDOh9ew4s9wF0nehxwpW4FRXahMSyYWvjqp3ryev0bVn8AgAA//8D&#10;AFBLAwQUAAYACAAAACEAdeE7SeIAAAANAQAADwAAAGRycy9kb3ducmV2LnhtbEyPwU7DMBBE70j8&#10;g7VI3KjTpqQ0xKkoUgUcONBGnN3YTSLstRU7Tfr3bE9wHO1o9r1iM1nDzroPnUMB81kCTGPtVIeN&#10;gOqwe3gCFqJEJY1DLeCiA2zK25tC5sqN+KXP+9gwGsGQSwFtjD7nPNSttjLMnNdIt5PrrYwU+4ar&#10;Xo40bg1fJEnGreyQPrTS69dW1z/7wQpw42La+Q9zOgxvW19dqvX39v1TiPu76eUZWNRT/CvDFZ/Q&#10;oSSmoxtQBWYop8vlI3UFpOuUJK6VbJWQ31FAtpqnwMuC/7cofwEAAP//AwBQSwECLQAUAAYACAAA&#10;ACEAtoM4kv4AAADhAQAAEwAAAAAAAAAAAAAAAAAAAAAAW0NvbnRlbnRfVHlwZXNdLnhtbFBLAQIt&#10;ABQABgAIAAAAIQA4/SH/1gAAAJQBAAALAAAAAAAAAAAAAAAAAC8BAABfcmVscy8ucmVsc1BLAQIt&#10;ABQABgAIAAAAIQAhrCckVAIAAKMEAAAOAAAAAAAAAAAAAAAAAC4CAABkcnMvZTJvRG9jLnhtbFBL&#10;AQItABQABgAIAAAAIQB14TtJ4gAAAA0BAAAPAAAAAAAAAAAAAAAAAK4EAABkcnMvZG93bnJldi54&#10;bWxQSwUGAAAAAAQABADzAAAAvQUAAAAA&#10;" filled="f" strokecolor="red" strokeweight="2pt">
                <v:textbox>
                  <w:txbxContent>
                    <w:p w14:paraId="4A0A20CA" w14:textId="64A515E5" w:rsidR="00A8199A" w:rsidRDefault="00A8199A" w:rsidP="00A8199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0198C1A0" w14:textId="4FEF1D25" w:rsidR="00A8199A" w:rsidRPr="000578E0" w:rsidRDefault="00A8199A" w:rsidP="00A8199A">
                      <w:pPr>
                        <w:shd w:val="clear" w:color="auto" w:fill="FFFFFF" w:themeFill="background1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We will be continuing with our Choir Church along with looking at Fresh Prince </w:t>
                      </w:r>
                      <w:proofErr w:type="gramStart"/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Of</w:t>
                      </w:r>
                      <w:proofErr w:type="gramEnd"/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Bel-Air focusing on the style of Hip- Hop. </w:t>
                      </w:r>
                    </w:p>
                    <w:p w14:paraId="5C48BB3D" w14:textId="77777777" w:rsidR="00A8199A" w:rsidRPr="003C011F" w:rsidRDefault="00A8199A" w:rsidP="00A8199A">
                      <w:pPr>
                        <w:shd w:val="clear" w:color="auto" w:fill="FFFFFF" w:themeFill="background1"/>
                        <w:jc w:val="center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</w:p>
                    <w:p w14:paraId="6D440221" w14:textId="77777777" w:rsidR="00A8199A" w:rsidRPr="00234AEA" w:rsidRDefault="00A8199A" w:rsidP="00A8199A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8199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70E3D26" wp14:editId="647937F1">
                <wp:simplePos x="0" y="0"/>
                <wp:positionH relativeFrom="page">
                  <wp:posOffset>6162675</wp:posOffset>
                </wp:positionH>
                <wp:positionV relativeFrom="paragraph">
                  <wp:posOffset>2265997</wp:posOffset>
                </wp:positionV>
                <wp:extent cx="2286000" cy="1157287"/>
                <wp:effectExtent l="0" t="0" r="19050" b="2413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5728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D76FE" w14:textId="77777777" w:rsidR="009B7AD3" w:rsidRPr="003E227A" w:rsidRDefault="009B7AD3" w:rsidP="001A2BD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227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Spanish</w:t>
                            </w:r>
                          </w:p>
                          <w:p w14:paraId="436A1931" w14:textId="77777777" w:rsidR="00ED20B6" w:rsidRDefault="00ED20B6" w:rsidP="001A2BD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4AAC825" w14:textId="30DEB359" w:rsidR="00460174" w:rsidRPr="00ED20B6" w:rsidRDefault="00460174" w:rsidP="001A2BD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D20B6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We will be learning</w:t>
                            </w:r>
                            <w:r w:rsidR="00A8199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about Spanish festivals and celebrations. We will be learning how to express our likes and dislikes for different celebrations.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E3D26" id="Rounded Rectangle 11" o:spid="_x0000_s1035" style="position:absolute;margin-left:485.25pt;margin-top:178.4pt;width:180pt;height:91.1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xTjAIAAHcFAAAOAAAAZHJzL2Uyb0RvYy54bWysVEtv2zAMvg/YfxB0X20HfQZ1iqBFhgFF&#10;W/SBnhVZigXIoiYpsbNfP0p+JOiKHYZdbFEkP5KfSF7fdI0mO+G8AlPS4iSnRBgOlTKbkr69rr5d&#10;UuIDMxXTYERJ98LTm8XXL9etnYsZ1KAr4QiCGD9vbUnrEOw8yzyvRcP8CVhhUCnBNSyg6DZZ5ViL&#10;6I3OZnl+nrXgKuuAC+/x9q5X0kXCl1Lw8CilF4HokmJuIX1d+q7jN1tcs/nGMVsrPqTB/iGLhimD&#10;QSeoOxYY2Tr1B1SjuAMPMpxwaDKQUnGRasBqivxDNS81syLVguR4O9Hk/x8sf9i92CeHNLTWzz0e&#10;YxWddE38Y36kS2TtJ7JEFwjHy9ns8jzPkVOOuqI4u5hdXkQ6s4O7dT58F9CQeCipg62pnvFJElNs&#10;d+9Dbz/axZAGVkrr9CzaxAsPWlXxLglus77VjuwYvudqhfHTE2LMIzOUomt2qCidwl6LiKHNs5BE&#10;VbGGlElqNjHBMs6FCUWvqlkl+mhnx8Fie0aPVG4CjMgSs5ywB4DRsgcZsfu6B/voKlKvTs753xLr&#10;nSePFBlMmJwbZcB9BqCxqiFybz+S1FMTWQrdukNuSnoVLePNGqr9kyMO+tnxlq8UPuc98+GJORwW&#10;bAFcAOERP1JDW1IYTpTU4H59dh/tsYdRS0mLw1dS/3PLnKBE/zDY3VfF6Wmc1iScYmuh4I4162ON&#10;2Ta3gP1Q4KqxPB2jfdDjUTpo3nFPLGNUVDHDMXZJeXCjcBv6pYCbhovlMpnhhFoW7s2L5RE88hw7&#10;9bV7Z84OPR1wHB5gHFQ2/9DVvW30NLDcBpAqtfyB1+EFcLpTKw2bKK6PYzlZHfbl4jcAAAD//wMA&#10;UEsDBBQABgAIAAAAIQD36NXc4QAAAAwBAAAPAAAAZHJzL2Rvd25yZXYueG1sTI/LTsMwEEX3SPyD&#10;NUjsqE2jFJLGqShSBSy6oI1Yu/E0ieqXYqdJ/x5nBcuZObpzbrGZtCJX7H1nDYfnBQOCprayMw2H&#10;6rh7egXigzBSKGuQww09bMr7u0Lk0o7mG6+H0JAYYnwuOLQhuJxSX7eohV9YhybezrbXIsSxb6js&#10;xRjDtaJLxlZUi87ED61w+N5ifTkMmoMdl9POfanzcfjYuupWZT/bzz3njw/T2xpIwCn8wTDrR3Uo&#10;o9PJDkZ6ojhkLyyNKIckXcUOM5Ek8+rEIU0yBrQs6P8S5S8AAAD//wMAUEsBAi0AFAAGAAgAAAAh&#10;ALaDOJL+AAAA4QEAABMAAAAAAAAAAAAAAAAAAAAAAFtDb250ZW50X1R5cGVzXS54bWxQSwECLQAU&#10;AAYACAAAACEAOP0h/9YAAACUAQAACwAAAAAAAAAAAAAAAAAvAQAAX3JlbHMvLnJlbHNQSwECLQAU&#10;AAYACAAAACEA0AgcU4wCAAB3BQAADgAAAAAAAAAAAAAAAAAuAgAAZHJzL2Uyb0RvYy54bWxQSwEC&#10;LQAUAAYACAAAACEA9+jV3OEAAAAMAQAADwAAAAAAAAAAAAAAAADmBAAAZHJzL2Rvd25yZXYueG1s&#10;UEsFBgAAAAAEAAQA8wAAAPQFAAAAAA==&#10;" filled="f" strokecolor="red" strokeweight="2pt">
                <v:textbox>
                  <w:txbxContent>
                    <w:p w14:paraId="365D76FE" w14:textId="77777777" w:rsidR="009B7AD3" w:rsidRPr="003E227A" w:rsidRDefault="009B7AD3" w:rsidP="001A2BD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3E227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Spanish</w:t>
                      </w:r>
                    </w:p>
                    <w:p w14:paraId="436A1931" w14:textId="77777777" w:rsidR="00ED20B6" w:rsidRDefault="00ED20B6" w:rsidP="001A2BD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16"/>
                          <w:szCs w:val="16"/>
                          <w:u w:val="single"/>
                        </w:rPr>
                      </w:pPr>
                    </w:p>
                    <w:p w14:paraId="14AAC825" w14:textId="30DEB359" w:rsidR="00460174" w:rsidRPr="00ED20B6" w:rsidRDefault="00460174" w:rsidP="001A2BD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 w:rsidRPr="00ED20B6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We will be learning</w:t>
                      </w:r>
                      <w:r w:rsidR="00A8199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about Spanish festivals and celebrations. We will be learning how to express our likes and dislikes for different celebrations.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8199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DA2A037" wp14:editId="4F6516C8">
                <wp:simplePos x="0" y="0"/>
                <wp:positionH relativeFrom="page">
                  <wp:posOffset>4805363</wp:posOffset>
                </wp:positionH>
                <wp:positionV relativeFrom="paragraph">
                  <wp:posOffset>3489960</wp:posOffset>
                </wp:positionV>
                <wp:extent cx="3362325" cy="948690"/>
                <wp:effectExtent l="0" t="0" r="28575" b="22860"/>
                <wp:wrapNone/>
                <wp:docPr id="12747459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9486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E4FFE" w14:textId="51F2B56F" w:rsidR="00AC147E" w:rsidRDefault="009333CA" w:rsidP="009A0D0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3E227A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PE</w:t>
                            </w:r>
                          </w:p>
                          <w:p w14:paraId="1D29ACFC" w14:textId="5D113939" w:rsidR="00C63EB4" w:rsidRDefault="00CE4ED6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Dance</w:t>
                            </w:r>
                          </w:p>
                          <w:p w14:paraId="1778FAC9" w14:textId="63D205C2" w:rsidR="00D57F98" w:rsidRPr="00ED20B6" w:rsidRDefault="00021A2C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We will be learning </w:t>
                            </w:r>
                            <w:r w:rsidR="00784DD9"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all about </w:t>
                            </w:r>
                            <w:r w:rsidR="00223755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Urban Freestyle dance. We will create group routines and enjoy performing them to our peers. </w:t>
                            </w:r>
                          </w:p>
                          <w:p w14:paraId="78A134C3" w14:textId="77777777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63EB4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  <w:p w14:paraId="5B720E0E" w14:textId="5299F089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36BBF9AA" w14:textId="3CAB4E0A" w:rsidR="00AC147E" w:rsidRPr="00C63EB4" w:rsidRDefault="00AC147E" w:rsidP="00AC147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2A037" id="_x0000_s1036" style="position:absolute;margin-left:378.4pt;margin-top:274.8pt;width:264.75pt;height:74.7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ofkAIAAHcFAAAOAAAAZHJzL2Uyb0RvYy54bWysVE1v2zAMvQ/YfxB0X52kadcGdYqgRYYB&#10;RRu0HXpWZCk2IIsapcTJfv0o+SNBV+wwLAdHFMlH8onkze2+Nmyn0Fdgcz4+G3GmrISispuc/3hd&#10;frnizAdhC2HAqpwflOe388+fbho3UxMowRQKGYFYP2tczssQ3CzLvCxVLfwZOGVJqQFrEUjETVag&#10;aAi9NtlkNLrMGsDCIUjlPd3et0o+T/haKxmetPYqMJNzyi2kL6bvOn6z+Y2YbVC4spJdGuIfsqhF&#10;ZSnoAHUvgmBbrP6AqiuJ4EGHMwl1BlpXUqUaqJrx6F01L6VwKtVC5Hg30OT/H6x83L24FRINjfMz&#10;T8dYxV5jHf8pP7ZPZB0GstQ+MEmX5+eXk/PJBWeSdNfTq8vrxGZ29HbowzcFNYuHnCNsbfFML5KI&#10;ErsHHygs2fd2MaKFZWVMehVj44UHUxXxLgm4Wd8ZZDtBz7lcjugXX5AwTsxIiq7ZsaB0CgejIoax&#10;z0qzqqASJimT1GtqgBVSKhvGraoUhWqjXZwGi90ZPVLoBBiRNWU5YHcAvWUL0mO3OXf20VWlVh2c&#10;R39LrHUePFJksGFwrisL+BGAoaq6yK19T1JLTWQp7Nd74oYmOREbr9ZQHFbIENrZ8U4uK3rPB+HD&#10;SiANC40VLYDwRB9toMk5dCfOSsBfH91He+ph0nLW0PDl3P/cClScme+Wuvt6PJ3GaU3C9OLrhAQ8&#10;1axPNXZb3wE1xJhWjZPpGO2D6Y8aoX6jPbGIUUklrKTYOZcBe+EutEuBNo1Ui0Uyowl1IjzYFycj&#10;eCQ6turr/k2g65o60Dg8Qj+oYvaurVvb6GlhsQ2gq9TzR167J6DpTr3UbaK4Pk7lZHXcl/PfAAAA&#10;//8DAFBLAwQUAAYACAAAACEAM+U9geIAAAAMAQAADwAAAGRycy9kb3ducmV2LnhtbEyPMU/DMBSE&#10;dyT+g/WQ2KhDoKEJcSqKVAEDA23E7MavSYT9bMVOk/573AnG053uvivXs9HshIPvLQm4XyTAkBqr&#10;emoF1Pvt3QqYD5KU1JZQwBk9rKvrq1IWyk70haddaFksIV9IAV0IruDcNx0a6RfWIUXvaAcjQ5RD&#10;y9Ugp1huNE+TJONG9hQXOunwtcPmZzcaAXZK56370Mf9+LZx9bnOvzfvn0Lc3swvz8ACzuEvDBf8&#10;iA5VZDrYkZRnWsDTMovoQcDyMc+AXRLpKnsAdhCQ5XkCvCr5/xPVLwAAAP//AwBQSwECLQAUAAYA&#10;CAAAACEAtoM4kv4AAADhAQAAEwAAAAAAAAAAAAAAAAAAAAAAW0NvbnRlbnRfVHlwZXNdLnhtbFBL&#10;AQItABQABgAIAAAAIQA4/SH/1gAAAJQBAAALAAAAAAAAAAAAAAAAAC8BAABfcmVscy8ucmVsc1BL&#10;AQItABQABgAIAAAAIQDQLQofkAIAAHcFAAAOAAAAAAAAAAAAAAAAAC4CAABkcnMvZTJvRG9jLnht&#10;bFBLAQItABQABgAIAAAAIQAz5T2B4gAAAAwBAAAPAAAAAAAAAAAAAAAAAOoEAABkcnMvZG93bnJl&#10;di54bWxQSwUGAAAAAAQABADzAAAA+QUAAAAA&#10;" filled="f" strokecolor="red" strokeweight="2pt">
                <v:textbox>
                  <w:txbxContent>
                    <w:p w14:paraId="6CAE4FFE" w14:textId="51F2B56F" w:rsidR="00AC147E" w:rsidRDefault="009333CA" w:rsidP="009A0D0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3E227A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PE</w:t>
                      </w:r>
                    </w:p>
                    <w:p w14:paraId="1D29ACFC" w14:textId="5D113939" w:rsidR="00C63EB4" w:rsidRDefault="00CE4ED6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Dance</w:t>
                      </w:r>
                    </w:p>
                    <w:p w14:paraId="1778FAC9" w14:textId="63D205C2" w:rsidR="00D57F98" w:rsidRPr="00ED20B6" w:rsidRDefault="00021A2C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We will be learning </w:t>
                      </w:r>
                      <w:r w:rsidR="00784DD9"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all about </w:t>
                      </w:r>
                      <w:r w:rsidR="00223755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Urban Freestyle dance. We will create group routines and enjoy performing them to our peers. </w:t>
                      </w:r>
                    </w:p>
                    <w:p w14:paraId="78A134C3" w14:textId="77777777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63EB4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  <w:p w14:paraId="5B720E0E" w14:textId="5299F089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36BBF9AA" w14:textId="3CAB4E0A" w:rsidR="00AC147E" w:rsidRPr="00C63EB4" w:rsidRDefault="00AC147E" w:rsidP="00AC147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D20B6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F36E7B7" wp14:editId="557BD7DD">
                <wp:simplePos x="0" y="0"/>
                <wp:positionH relativeFrom="page">
                  <wp:posOffset>6162950</wp:posOffset>
                </wp:positionH>
                <wp:positionV relativeFrom="paragraph">
                  <wp:posOffset>423130</wp:posOffset>
                </wp:positionV>
                <wp:extent cx="2305050" cy="1749517"/>
                <wp:effectExtent l="0" t="0" r="19050" b="2222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74951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CE45E" w14:textId="1C11A58C" w:rsidR="00F0374B" w:rsidRDefault="00ED2CB3" w:rsidP="00F0374B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History</w:t>
                            </w:r>
                          </w:p>
                          <w:p w14:paraId="7B291D35" w14:textId="1133B378" w:rsidR="00460174" w:rsidRDefault="00784DD9" w:rsidP="00F0374B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 xml:space="preserve">What </w:t>
                            </w:r>
                            <w:r w:rsidR="00CE4ED6"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 xml:space="preserve">was </w:t>
                            </w:r>
                            <w:r w:rsidR="007B6DA1"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the impact of Word War 2 on Britain?</w:t>
                            </w:r>
                          </w:p>
                          <w:p w14:paraId="24B1FF31" w14:textId="1E8A543F" w:rsidR="00460174" w:rsidRPr="00665521" w:rsidRDefault="00460174" w:rsidP="00665521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D20B6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 w:rsidR="00784DD9" w:rsidRPr="00ED20B6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be learning </w:t>
                            </w:r>
                            <w:r w:rsidR="00CE4ED6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all about </w:t>
                            </w:r>
                            <w:r w:rsidR="00665521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World War Two. We will look at the causes and the impact. We will explore the Blitz and what it was like to be an evacuee. </w:t>
                            </w:r>
                          </w:p>
                          <w:p w14:paraId="03BEA663" w14:textId="60966AE1" w:rsidR="00DA1E15" w:rsidRPr="00A75E9B" w:rsidRDefault="00DA1E15" w:rsidP="00A75E9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6E7B7" id="Rounded Rectangle 10" o:spid="_x0000_s1037" style="position:absolute;margin-left:485.25pt;margin-top:33.3pt;width:181.5pt;height:137.7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X8HjQIAAHgFAAAOAAAAZHJzL2Uyb0RvYy54bWysVE1v2zAMvQ/YfxB0X2xnyboGdYogRYYB&#10;RRu0HXpWZCk2IIuapMTOfv0o+SNBV+wwLAFkSSQfySeSN7dtrchRWFeBzmk2SSkRmkNR6X1Of7xs&#10;Pn2lxHmmC6ZAi5yehKO3y48fbhqzEFMoQRXCEgTRbtGYnJbem0WSOF6KmrkJGKFRKMHWzOPR7pPC&#10;sgbRa5VM0/RL0oAtjAUunMPbu05IlxFfSsH9o5ROeKJyirH5uNq47sKaLG/YYm+ZKSveh8H+IYqa&#10;VRqdjlB3zDNysNUfUHXFLTiQfsKhTkDKiouYA2aTpW+yeS6ZETEXJMeZkSb3/2D5w/HZbC3S0Bi3&#10;cLgNWbTS1uGL8ZE2knUayRKtJxwvp5/TOf4p4SjLrmbX8+wq0JmczY11/puAmoRNTi0cdPGETxKZ&#10;Ysd75zv9QS+41LCplIrPonS4cKCqItzFg93v1sqSI8P33GxS/PU+L9QwgmCanDOKO39SImAo/SQk&#10;qYqQQ4wkFpsYYRnnQvusE5WsEJ23+aWzUJ7BIqYbAQOyxChH7B5g0OxABuwu714/mIpYq6Nx+rfA&#10;OuPRInoG7UfjutJg3wNQmFXvudMfSOqoCSz5dtciN/iiUTVc7aA4bS2x0DWPM3xT4XveM+e3zGK3&#10;YA3gBPCPuEgFTU6h31FSgv313n3QxyJGKSUNdl9O3c8Ds4IS9V1jeV9ns1lo13iYza+meLCXkt2l&#10;RB/qNWBBZDhrDI/boO/VsJUW6lccFKvgFUVMc/SdU+7tcFj7birgqOFitYpq2KKG+Xv9bHgAD0SH&#10;Un1pX5k1fVF77IcHGDqVLd6UdacbLDWsDh5kFWv+zGv/BNjesZb6URTmx+U5ap0H5vI3AAAA//8D&#10;AFBLAwQUAAYACAAAACEAK98lYuAAAAALAQAADwAAAGRycy9kb3ducmV2LnhtbEyPTU+DQBCG7yb+&#10;h82YeLNLQdEiQ2NNGvXgwZZ43rJTIO5X2KXQf+/2pMeZefLO85brWSt2osH31iAsFwkwMo2VvWkR&#10;6v327gmYD8JIoawhhDN5WFfXV6UopJ3MF512oWUxxPhCIHQhuIJz33SkhV9YRybejnbQIsRxaLkc&#10;xBTDteJpkuRci97ED51w9NpR87MbNYKd0nnrPtRxP75tXH2uV9+b90/E25v55RlYoDn8wXDRj+pQ&#10;RaeDHY30TCGsHpOHiCLkeQ7sAmRZFjcHhOw+XQKvSv6/Q/ULAAD//wMAUEsBAi0AFAAGAAgAAAAh&#10;ALaDOJL+AAAA4QEAABMAAAAAAAAAAAAAAAAAAAAAAFtDb250ZW50X1R5cGVzXS54bWxQSwECLQAU&#10;AAYACAAAACEAOP0h/9YAAACUAQAACwAAAAAAAAAAAAAAAAAvAQAAX3JlbHMvLnJlbHNQSwECLQAU&#10;AAYACAAAACEAveV/B40CAAB4BQAADgAAAAAAAAAAAAAAAAAuAgAAZHJzL2Uyb0RvYy54bWxQSwEC&#10;LQAUAAYACAAAACEAK98lYuAAAAALAQAADwAAAAAAAAAAAAAAAADnBAAAZHJzL2Rvd25yZXYueG1s&#10;UEsFBgAAAAAEAAQA8wAAAPQFAAAAAA==&#10;" filled="f" strokecolor="red" strokeweight="2pt">
                <v:textbox>
                  <w:txbxContent>
                    <w:p w14:paraId="5D1CE45E" w14:textId="1C11A58C" w:rsidR="00F0374B" w:rsidRDefault="00ED2CB3" w:rsidP="00F0374B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color w:val="00B050"/>
                          <w:sz w:val="18"/>
                          <w:szCs w:val="18"/>
                          <w:u w:val="single"/>
                        </w:rPr>
                        <w:t>History</w:t>
                      </w:r>
                    </w:p>
                    <w:p w14:paraId="7B291D35" w14:textId="1133B378" w:rsidR="00460174" w:rsidRDefault="00784DD9" w:rsidP="00F0374B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color w:val="00B050"/>
                          <w:sz w:val="18"/>
                          <w:szCs w:val="18"/>
                          <w:u w:val="single"/>
                        </w:rPr>
                        <w:t xml:space="preserve">What </w:t>
                      </w:r>
                      <w:r w:rsidR="00CE4ED6">
                        <w:rPr>
                          <w:rFonts w:ascii="Sassoon Primary Std" w:hAnsi="Sassoon Primary Std"/>
                          <w:b/>
                          <w:color w:val="00B050"/>
                          <w:sz w:val="18"/>
                          <w:szCs w:val="18"/>
                          <w:u w:val="single"/>
                        </w:rPr>
                        <w:t xml:space="preserve">was </w:t>
                      </w:r>
                      <w:r w:rsidR="007B6DA1">
                        <w:rPr>
                          <w:rFonts w:ascii="Sassoon Primary Std" w:hAnsi="Sassoon Primary Std"/>
                          <w:b/>
                          <w:color w:val="00B050"/>
                          <w:sz w:val="18"/>
                          <w:szCs w:val="18"/>
                          <w:u w:val="single"/>
                        </w:rPr>
                        <w:t>the impact of Word War 2 on Britain?</w:t>
                      </w:r>
                    </w:p>
                    <w:p w14:paraId="24B1FF31" w14:textId="1E8A543F" w:rsidR="00460174" w:rsidRPr="00665521" w:rsidRDefault="00460174" w:rsidP="00665521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ED20B6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 xml:space="preserve">We will </w:t>
                      </w:r>
                      <w:r w:rsidR="00784DD9" w:rsidRPr="00ED20B6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 xml:space="preserve">be learning </w:t>
                      </w:r>
                      <w:r w:rsidR="00CE4ED6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 xml:space="preserve">all about </w:t>
                      </w:r>
                      <w:r w:rsidR="00665521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 xml:space="preserve">World War Two. We will look at the causes and the impact. We will explore the Blitz and what it was like to be an evacuee. </w:t>
                      </w:r>
                    </w:p>
                    <w:p w14:paraId="03BEA663" w14:textId="60966AE1" w:rsidR="00DA1E15" w:rsidRPr="00A75E9B" w:rsidRDefault="00DA1E15" w:rsidP="00A75E9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D40D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303" behindDoc="0" locked="0" layoutInCell="1" allowOverlap="1" wp14:anchorId="5010B6B5" wp14:editId="03F02CE1">
                <wp:simplePos x="0" y="0"/>
                <wp:positionH relativeFrom="page">
                  <wp:posOffset>4963131</wp:posOffset>
                </wp:positionH>
                <wp:positionV relativeFrom="paragraph">
                  <wp:posOffset>4487718</wp:posOffset>
                </wp:positionV>
                <wp:extent cx="5385435" cy="845687"/>
                <wp:effectExtent l="0" t="0" r="24765" b="12065"/>
                <wp:wrapNone/>
                <wp:docPr id="1660324712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5435" cy="84568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C3EF10" w14:textId="12BD8D64" w:rsidR="00ED40D0" w:rsidRDefault="00ED40D0" w:rsidP="00ED40D0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 xml:space="preserve">Computing </w:t>
                            </w:r>
                          </w:p>
                          <w:p w14:paraId="0BB6EEFD" w14:textId="65910115" w:rsidR="00ED40D0" w:rsidRDefault="00CE4ED6" w:rsidP="00ED40D0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Data Handling- Mars Rover</w:t>
                            </w:r>
                          </w:p>
                          <w:p w14:paraId="03FB1FE7" w14:textId="3CAE13F8" w:rsidR="00ED40D0" w:rsidRPr="00ED40D0" w:rsidRDefault="00ED40D0" w:rsidP="00ED40D0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D40D0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We will be learning </w:t>
                            </w:r>
                            <w:r w:rsidR="00223755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how to program a Micro-bit and look at block coding. We will learn specific techniques to create a program for a specific purpose. </w:t>
                            </w:r>
                          </w:p>
                          <w:p w14:paraId="5403990A" w14:textId="77777777" w:rsidR="00ED40D0" w:rsidRPr="00C63EB4" w:rsidRDefault="00ED40D0" w:rsidP="00ED40D0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63EB4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  <w:p w14:paraId="2912F059" w14:textId="77777777" w:rsidR="00ED40D0" w:rsidRPr="00C63EB4" w:rsidRDefault="00ED40D0" w:rsidP="00ED40D0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569B4665" w14:textId="77777777" w:rsidR="00ED40D0" w:rsidRPr="00C63EB4" w:rsidRDefault="00ED40D0" w:rsidP="00ED40D0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0B6B5" id="_x0000_s1038" style="position:absolute;margin-left:390.8pt;margin-top:353.35pt;width:424.05pt;height:66.6pt;z-index:2516603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ZuLVgIAAKMEAAAOAAAAZHJzL2Uyb0RvYy54bWysVN9v2jAQfp+0/8Hy+xqg0DJEqBCIaVLV&#10;VmunPhvHJpEcn3c2JOyv39kJhXV7msaDufOd78d332V+19aGHRT6CmzOh1cDzpSVUFR2l/PvL5tP&#10;U858ELYQBqzK+VF5frf4+GHeuJkaQQmmUMgoiPWzxuW8DMHNsszLUtXCX4FTlowasBaBVNxlBYqG&#10;otcmGw0GN1kDWDgEqbyn23Vn5IsUX2slw6PWXgVmck61hXRiOrfxzBZzMduhcGUl+zLEP1RRi8pS&#10;0rdQaxEE22P1R6i6kggedLiSUGegdSVV6oG6GQ7edfNcCqdSLwSOd28w+f8XVj4cnt0TEgyN8zNP&#10;Yuyi1VjHf6qPtQms4xtYqg1M0uXkejoZX084k2Sbjic309uIZnZ+7dCHLwpqFoWcI+xt8Y0mkoAS&#10;h3sfOv+TX8xoYVMZk6ZiLGtyPpqMBzQ4KYgc2ohAYu2KnHu740yYHbFOBkwhPZiqiM9jII+77cog&#10;Owia/GYzoF9f3m9uMfda+LLzS6bezdgYRiUO9aWeIYpSaLctq6iU4Sg+iVdbKI5PyBA6nnknNxUl&#10;uBc+PAkkYlEntCzhkQ5tgNqDXuKsBPz5t/voT/MmK2cNEZVa/7EXqDgzXy0x4fNwPI7MTsp4cjsi&#10;BS8t20uL3dcrIESGtJZOJjH6B3MSNUL9Sju1jFnJJKyk3B3IvbIK3QLRVkq1XCY3YrMT4d4+OxmD&#10;R+gitC/tq0DXEyAQdR7gRGoxe0eBzrcjwXIfQFeJH2dciVxRoU1INOu3Nq7apZ68zt+WxS8AAAD/&#10;/wMAUEsDBBQABgAIAAAAIQDTremW4QAAAAwBAAAPAAAAZHJzL2Rvd25yZXYueG1sTI/BboMwDIbv&#10;k/YOkSfttoYyiQIlVOukatthh7Vo55S4gJo4iIRC337pab39lj/9/lxsZqPZBQfXWRKwXETAkGqr&#10;OmoEVIfdSwrMeUlKakso4IoONuXjQyFzZSf6wcveNyyUkMulgNb7Pufc1S0a6Ra2Rwq7kx2M9GEc&#10;Gq4GOYVyo3kcRQk3sqNwoZU9vrdYn/ejEWCneN71X/p0GD+2fXWtst/t57cQz0/z2xqYx9n/w3DT&#10;D+pQBqejHUk5pgWs0mUS0BCiZAXsRiRxFtJRQPqaZcDLgt8/Uf4BAAD//wMAUEsBAi0AFAAGAAgA&#10;AAAhALaDOJL+AAAA4QEAABMAAAAAAAAAAAAAAAAAAAAAAFtDb250ZW50X1R5cGVzXS54bWxQSwEC&#10;LQAUAAYACAAAACEAOP0h/9YAAACUAQAACwAAAAAAAAAAAAAAAAAvAQAAX3JlbHMvLnJlbHNQSwEC&#10;LQAUAAYACAAAACEAuq2bi1YCAACjBAAADgAAAAAAAAAAAAAAAAAuAgAAZHJzL2Uyb0RvYy54bWxQ&#10;SwECLQAUAAYACAAAACEA063pluEAAAAMAQAADwAAAAAAAAAAAAAAAACwBAAAZHJzL2Rvd25yZXYu&#10;eG1sUEsFBgAAAAAEAAQA8wAAAL4FAAAAAA==&#10;" filled="f" strokecolor="red" strokeweight="2pt">
                <v:textbox>
                  <w:txbxContent>
                    <w:p w14:paraId="24C3EF10" w14:textId="12BD8D64" w:rsidR="00ED40D0" w:rsidRDefault="00ED40D0" w:rsidP="00ED40D0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 xml:space="preserve">Computing </w:t>
                      </w:r>
                    </w:p>
                    <w:p w14:paraId="0BB6EEFD" w14:textId="65910115" w:rsidR="00ED40D0" w:rsidRDefault="00CE4ED6" w:rsidP="00ED40D0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Data Handling- Mars Rover</w:t>
                      </w:r>
                    </w:p>
                    <w:p w14:paraId="03FB1FE7" w14:textId="3CAE13F8" w:rsidR="00ED40D0" w:rsidRPr="00ED40D0" w:rsidRDefault="00ED40D0" w:rsidP="00ED40D0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ED40D0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We will be learning </w:t>
                      </w:r>
                      <w:r w:rsidR="00223755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how to program a Micro-bit and look at block coding. We will learn specific techniques to create a program for a specific purpose. </w:t>
                      </w:r>
                    </w:p>
                    <w:p w14:paraId="5403990A" w14:textId="77777777" w:rsidR="00ED40D0" w:rsidRPr="00C63EB4" w:rsidRDefault="00ED40D0" w:rsidP="00ED40D0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63EB4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  <w:p w14:paraId="2912F059" w14:textId="77777777" w:rsidR="00ED40D0" w:rsidRPr="00C63EB4" w:rsidRDefault="00ED40D0" w:rsidP="00ED40D0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569B4665" w14:textId="77777777" w:rsidR="00ED40D0" w:rsidRPr="00C63EB4" w:rsidRDefault="00ED40D0" w:rsidP="00ED40D0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D40D0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FAF3B6" wp14:editId="6A8450B7">
                <wp:simplePos x="0" y="0"/>
                <wp:positionH relativeFrom="column">
                  <wp:posOffset>3536032</wp:posOffset>
                </wp:positionH>
                <wp:positionV relativeFrom="paragraph">
                  <wp:posOffset>481272</wp:posOffset>
                </wp:positionV>
                <wp:extent cx="1624330" cy="2743200"/>
                <wp:effectExtent l="0" t="0" r="1397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30" cy="2743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9E615" w14:textId="31181C24" w:rsidR="003A3F35" w:rsidRPr="00D13A73" w:rsidRDefault="00C94B3C" w:rsidP="0015237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3A73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="001246A8" w:rsidRPr="00D13A73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Pr="00D13A73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</w:p>
                          <w:p w14:paraId="0B65C272" w14:textId="29BA2438" w:rsidR="001B09FA" w:rsidRDefault="001B09FA" w:rsidP="00626893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3A73">
                              <w:rPr>
                                <w:rFonts w:ascii="Sassoon Primary Std" w:hAnsi="Sassoon Primary Std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Unit </w:t>
                            </w:r>
                            <w:r w:rsidR="00626893" w:rsidRPr="00D13A73">
                              <w:rPr>
                                <w:rFonts w:ascii="Sassoon Primary Std" w:hAnsi="Sassoon Primary Std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5.</w:t>
                            </w:r>
                            <w:r w:rsidR="000B79DF">
                              <w:rPr>
                                <w:rFonts w:ascii="Sassoon Primary Std" w:hAnsi="Sassoon Primary Std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6 Loss, Death and Christian Hope</w:t>
                            </w:r>
                          </w:p>
                          <w:p w14:paraId="5FAF438A" w14:textId="6B5FFE0A" w:rsidR="00626893" w:rsidRPr="00D13A73" w:rsidRDefault="00626893" w:rsidP="00626893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13A73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We will be learning all </w:t>
                            </w:r>
                            <w:r w:rsidR="000B79DF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about death. We will be exploring if death is the beginning or the end. We will be exploring where we go when we die and what heaven is like.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AF3B6" id="Rounded Rectangle 8" o:spid="_x0000_s1039" style="position:absolute;margin-left:278.45pt;margin-top:37.9pt;width:127.9pt;height:3in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xRjQIAAHgFAAAOAAAAZHJzL2Uyb0RvYy54bWysVEtv2zAMvg/YfxB0X51XHwvqFEGLDAOK&#10;tmg79KzIUmxAFjVKiZ39+lGy4wRdscOwHBxJJD+SHx/XN21t2E6hr8DmfHw24kxZCUVlNzn/8br6&#10;csWZD8IWwoBVOd8rz28Wnz9dN26uJlCCKRQyArF+3riclyG4eZZ5Wapa+DNwypJQA9Yi0BU3WYGi&#10;IfTaZJPR6CJrAAuHIJX39HrXCfki4WutZHjU2qvATM4ptpC+mL7r+M0W12K+QeHKSvZhiH+IohaV&#10;JacD1J0Igm2x+gOqriSCBx3OJNQZaF1JlXKgbMajd9m8lMKplAuR491Ak/9/sPJh9+KekGhonJ97&#10;OsYsWo11/Kf4WJvI2g9kqTYwSY/ji8lsOiVOJckml7MplSPSmR3NHfrwTUHN4iHnCFtbPFNJElNi&#10;d+9Dp3/Qiy4trCpjUlmMjQ8eTFXEt3TBzfrWINsJqudqNaJf7/NEjSKIptkxo3QKe6MihrHPSrOq&#10;oBwmKZLUbGqAFVIqG8adqBSF6rydnzqL7RktUroJMCJrinLA7gEOmh3IAbvLu9ePpir16mA8+ltg&#10;nfFgkTyDDYNxXVnAjwAMZdV77vQPJHXURJZCu26JGyrvNKrGpzUU+ydkCN3weCdXFdXzXvjwJJCm&#10;hXqANkB4pI820OQc+hNnJeCvj96jPjUxSTlraPpy7n9uBSrOzHdL7f11PJvFcU2X2fnlhC54Klmf&#10;Suy2vgVqiDHtGifTMeoHczhqhPqNFsUyeiWRsJJ851wGPFxuQ7cVaNVItVwmNRpRJ8K9fXEygkei&#10;Y6u+tm8CXd/UgebhAQ6TKubv2rrTjZYWltsAuko9f+S1LwGNd+qlfhXF/XF6T1rHhbn4DQAA//8D&#10;AFBLAwQUAAYACAAAACEApiI33OAAAAAKAQAADwAAAGRycy9kb3ducmV2LnhtbEyPwW6DMBBE75X6&#10;D9ZW6q0xQSIQgomaSlHbQw9NUM8OdgAFry1sAvn7bk/NcTVPs2+K7Wx6dtWD7ywKWC4iYBprqzps&#10;BFTH/UsGzAeJSvYWtYCb9rAtHx8KmSs74be+HkLDqAR9LgW0Ibicc1+32ki/sE4jZWc7GBnoHBqu&#10;BjlRuel5HEUrbmSH9KGVTr+1ur4cRiPATvG8d5/9+Ti+71x1q9Y/u48vIZ6f5tcNsKDn8A/Dnz6p&#10;Q0lOJzui8qwXkCSrNaEC0oQmEJAt4xTYiZIozYCXBb+fUP4CAAD//wMAUEsBAi0AFAAGAAgAAAAh&#10;ALaDOJL+AAAA4QEAABMAAAAAAAAAAAAAAAAAAAAAAFtDb250ZW50X1R5cGVzXS54bWxQSwECLQAU&#10;AAYACAAAACEAOP0h/9YAAACUAQAACwAAAAAAAAAAAAAAAAAvAQAAX3JlbHMvLnJlbHNQSwECLQAU&#10;AAYACAAAACEAdsfcUY0CAAB4BQAADgAAAAAAAAAAAAAAAAAuAgAAZHJzL2Uyb0RvYy54bWxQSwEC&#10;LQAUAAYACAAAACEApiI33OAAAAAKAQAADwAAAAAAAAAAAAAAAADnBAAAZHJzL2Rvd25yZXYueG1s&#10;UEsFBgAAAAAEAAQA8wAAAPQFAAAAAA==&#10;" filled="f" strokecolor="red" strokeweight="2pt">
                <v:textbox>
                  <w:txbxContent>
                    <w:p w14:paraId="5A59E615" w14:textId="31181C24" w:rsidR="003A3F35" w:rsidRPr="00D13A73" w:rsidRDefault="00C94B3C" w:rsidP="0015237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D13A73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R</w:t>
                      </w:r>
                      <w:r w:rsidR="001246A8" w:rsidRPr="00D13A73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.</w:t>
                      </w:r>
                      <w:r w:rsidRPr="00D13A73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E</w:t>
                      </w:r>
                    </w:p>
                    <w:p w14:paraId="0B65C272" w14:textId="29BA2438" w:rsidR="001B09FA" w:rsidRDefault="001B09FA" w:rsidP="00626893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D13A73">
                        <w:rPr>
                          <w:rFonts w:ascii="Sassoon Primary Std" w:hAnsi="Sassoon Primary Std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 xml:space="preserve">Unit </w:t>
                      </w:r>
                      <w:r w:rsidR="00626893" w:rsidRPr="00D13A73">
                        <w:rPr>
                          <w:rFonts w:ascii="Sassoon Primary Std" w:hAnsi="Sassoon Primary Std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>5.</w:t>
                      </w:r>
                      <w:r w:rsidR="000B79DF">
                        <w:rPr>
                          <w:rFonts w:ascii="Sassoon Primary Std" w:hAnsi="Sassoon Primary Std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>6 Loss, Death and Christian Hope</w:t>
                      </w:r>
                    </w:p>
                    <w:p w14:paraId="5FAF438A" w14:textId="6B5FFE0A" w:rsidR="00626893" w:rsidRPr="00D13A73" w:rsidRDefault="00626893" w:rsidP="00626893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D13A73"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  <w:t xml:space="preserve">We will be learning all </w:t>
                      </w:r>
                      <w:r w:rsidR="000B79DF"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  <w:t xml:space="preserve">about death. We will be exploring if death is the beginning or the end. We will be exploring where we go when we die and what heaven is like. </w:t>
                      </w:r>
                    </w:p>
                  </w:txbxContent>
                </v:textbox>
              </v:roundrect>
            </w:pict>
          </mc:Fallback>
        </mc:AlternateContent>
      </w:r>
      <w:r w:rsidR="000F7F45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24EBE70" wp14:editId="4319098B">
                <wp:simplePos x="0" y="0"/>
                <wp:positionH relativeFrom="column">
                  <wp:posOffset>1485900</wp:posOffset>
                </wp:positionH>
                <wp:positionV relativeFrom="paragraph">
                  <wp:posOffset>1170622</wp:posOffset>
                </wp:positionV>
                <wp:extent cx="1981200" cy="3005137"/>
                <wp:effectExtent l="0" t="0" r="19050" b="24130"/>
                <wp:wrapNone/>
                <wp:docPr id="1873450043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00513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4AC2D" w14:textId="77777777" w:rsidR="00602C26" w:rsidRPr="00142EB3" w:rsidRDefault="00602C26" w:rsidP="00A778B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142EB3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Maths</w:t>
                            </w:r>
                          </w:p>
                          <w:p w14:paraId="6E2EE3E9" w14:textId="189DA60E" w:rsidR="00A778B9" w:rsidRDefault="00ED20B6" w:rsidP="00A778B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Fractions</w:t>
                            </w:r>
                            <w:r w:rsidR="0022375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, Division, Multiplication, Decimals and Percentages</w:t>
                            </w:r>
                          </w:p>
                          <w:p w14:paraId="5521EB10" w14:textId="5C503F85" w:rsidR="00D13A73" w:rsidRPr="00ED20B6" w:rsidRDefault="00DE5A44" w:rsidP="00A778B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We will be</w:t>
                            </w:r>
                            <w:r w:rsidR="00223755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continuing with fractions. We will be learning how to multiply 4-digit numbers by a 1-digit number. We will be learning about division and division with remainders. We will also be learning about decimals and percentages. </w:t>
                            </w:r>
                            <w:r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334822" w14:textId="77777777" w:rsidR="000F7F45" w:rsidRPr="005239E3" w:rsidRDefault="000F7F45" w:rsidP="00A778B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EBE70" id="Rounded Rectangle 17" o:spid="_x0000_s1040" style="position:absolute;margin-left:117pt;margin-top:92.15pt;width:156pt;height:236.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4OjgIAAHgFAAAOAAAAZHJzL2Uyb0RvYy54bWysVEtv2zAMvg/YfxB0X2yn6doGdYogRYYB&#10;RRu0HXpWZCk2IIuapMTOfv0o+ZGgK3YYloMjieRH8uPj9q6tFTkI6yrQOc0mKSVCcygqvcvpj9f1&#10;l2tKnGe6YAq0yOlROHq3+PzptjFzMYUSVCEsQRDt5o3Jaem9mSeJ46WomZuAERqFEmzNPF7tLiks&#10;axC9Vsk0Tb8mDdjCWODCOXy974R0EfGlFNw/SemEJyqnGJuPXxu/2/BNFrdsvrPMlBXvw2D/EEXN&#10;Ko1OR6h75hnZ2+oPqLriFhxIP+FQJyBlxUXMAbPJ0nfZvJTMiJgLkuPMSJP7f7D88fBiNhZpaIyb&#10;OzyGLFpp6/CP8ZE2knUcyRKtJxwfs5vrDCtACUfZRZpeZhdXgc7kZG6s898E1CQccmphr4tnLElk&#10;ih0enO/0B73gUsO6UiqWRenw4EBVRXiLF7vbrpQlB4b1XK9T/PU+z9QwgmCanDKKJ39UImAo/Swk&#10;qQrMYRojic0mRljGudA+60QlK0Tn7fLcWWjPYBHTjYABWWKUI3YPMGh2IAN2l3evH0xF7NXROP1b&#10;YJ3xaBE9g/ajcV1psB8BKMyq99zpDyR11ASWfLttkRss7yyohqctFMeNJRa64XGGryus5wNzfsMs&#10;Tgv2AG4A/4QfqaDJKfQnSkqwvz56D/rYxCilpMHpy6n7uWdWUKK+a2zvm2w2C+MaL7PLqyle7Llk&#10;ey7R+3oF2BAZ7hrD4zHoezUcpYX6DRfFMnhFEdMcfeeUeztcVr7bCrhquFguoxqOqGH+Qb8YHsAD&#10;0aFVX9s3Zk3f1B7n4RGGSWXzd23d6QZLDcu9B1nFnj/x2pcAxzv2Ur+Kwv44v0et08Jc/AYAAP//&#10;AwBQSwMEFAAGAAgAAAAhAFDebDjhAAAACwEAAA8AAABkcnMvZG93bnJldi54bWxMj8FOwzAQRO9I&#10;/IO1SNyoQ5qEEuJUFKmiHDjQRpzd2E0i4rUVO0369yynctyZ0eybYj2bnp314DuLAh4XETCNtVUd&#10;NgKqw/ZhBcwHiUr2FrWAi/awLm9vCpkrO+GXPu9Dw6gEfS4FtCG4nHNft9pIv7BOI3knOxgZ6Bwa&#10;rgY5UbnpeRxFGTeyQ/rQSqffWl3/7EcjwE7xvHUf/ekwvm9cdamevze7TyHu7+bXF2BBz+Eahj98&#10;QoeSmI52ROVZLyBeJrQlkLFKlsAokSYZKUcBWfqUAi8L/n9D+QsAAP//AwBQSwECLQAUAAYACAAA&#10;ACEAtoM4kv4AAADhAQAAEwAAAAAAAAAAAAAAAAAAAAAAW0NvbnRlbnRfVHlwZXNdLnhtbFBLAQIt&#10;ABQABgAIAAAAIQA4/SH/1gAAAJQBAAALAAAAAAAAAAAAAAAAAC8BAABfcmVscy8ucmVsc1BLAQIt&#10;ABQABgAIAAAAIQBSYo4OjgIAAHgFAAAOAAAAAAAAAAAAAAAAAC4CAABkcnMvZTJvRG9jLnhtbFBL&#10;AQItABQABgAIAAAAIQBQ3mw44QAAAAsBAAAPAAAAAAAAAAAAAAAAAOgEAABkcnMvZG93bnJldi54&#10;bWxQSwUGAAAAAAQABADzAAAA9gUAAAAA&#10;" filled="f" strokecolor="red" strokeweight="2pt">
                <v:textbox>
                  <w:txbxContent>
                    <w:p w14:paraId="2AF4AC2D" w14:textId="77777777" w:rsidR="00602C26" w:rsidRPr="00142EB3" w:rsidRDefault="00602C26" w:rsidP="00A778B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142EB3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Maths</w:t>
                      </w:r>
                    </w:p>
                    <w:p w14:paraId="6E2EE3E9" w14:textId="189DA60E" w:rsidR="00A778B9" w:rsidRDefault="00ED20B6" w:rsidP="00A778B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Fractions</w:t>
                      </w:r>
                      <w:r w:rsidR="0022375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, Division, Multiplication, Decimals and Percentages</w:t>
                      </w:r>
                    </w:p>
                    <w:p w14:paraId="5521EB10" w14:textId="5C503F85" w:rsidR="00D13A73" w:rsidRPr="00ED20B6" w:rsidRDefault="00DE5A44" w:rsidP="00A778B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We will be</w:t>
                      </w:r>
                      <w:r w:rsidR="00223755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continuing with fractions. We will be learning how to multiply 4-digit numbers by a 1-digit number. We will be learning about division and division with remainders. We will also be learning about decimals and percentages. </w:t>
                      </w:r>
                      <w:r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334822" w14:textId="77777777" w:rsidR="000F7F45" w:rsidRPr="005239E3" w:rsidRDefault="000F7F45" w:rsidP="00A778B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257A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1BB4542" wp14:editId="6AA7A043">
                <wp:simplePos x="0" y="0"/>
                <wp:positionH relativeFrom="column">
                  <wp:posOffset>1441938</wp:posOffset>
                </wp:positionH>
                <wp:positionV relativeFrom="paragraph">
                  <wp:posOffset>4341348</wp:posOffset>
                </wp:positionV>
                <wp:extent cx="2432050" cy="870439"/>
                <wp:effectExtent l="12700" t="1270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7043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142E" w14:textId="438EA077" w:rsidR="007E066D" w:rsidRDefault="00EB6D63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myHappymind</w:t>
                            </w:r>
                          </w:p>
                          <w:p w14:paraId="48A64C86" w14:textId="31660B37" w:rsidR="00EB6D63" w:rsidRPr="00EB6D63" w:rsidRDefault="00EB6D63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We will be continuing with </w:t>
                            </w:r>
                            <w:proofErr w:type="spellStart"/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myHappymind</w:t>
                            </w:r>
                            <w:proofErr w:type="spellEnd"/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and learning all about the brain!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B4542" id="Rounded Rectangle 7" o:spid="_x0000_s1041" style="position:absolute;margin-left:113.55pt;margin-top:341.85pt;width:191.5pt;height:68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FcjQIAAHcFAAAOAAAAZHJzL2Uyb0RvYy54bWysVE1v2zAMvQ/YfxB0X+2kydoGdYqgRYYB&#10;RVu0HXpWZCkWIIuapMTOfv0o+SNBV+wwzAdZEslH8onk9U1ba7IXziswBZ2c5ZQIw6FUZlvQH6/r&#10;L5eU+MBMyTQYUdCD8PRm+fnTdWMXYgoV6FI4giDGLxpb0CoEu8gyzytRM38GVhgUSnA1C3h026x0&#10;rEH0WmfTPP+aNeBK64AL7/H2rhPSZcKXUvDwKKUXgeiCYmwhrS6tm7hmy2u22DpmK8X7MNg/RFEz&#10;ZdDpCHXHAiM7p/6AqhV34EGGMw51BlIqLlIOmM0kf5fNS8WsSLkgOd6ONPn/B8sf9i/2ySENjfUL&#10;j9uYRStdHf8YH2kTWYeRLNEGwvFyOjuf5nPklKPs8iKfnV9FNrOjtXU+fBNQk7gpqIOdKZ/xRRJR&#10;bH/vQ6c/6EWPBtZK6/Qq2sQLD1qV8S4d3HZzqx3ZM3zO9TrHr/d5ooYRRNPsmFDahYMWEUObZyGJ&#10;KmMKKZJUa2KEZZwLEyadqGKl6LzNT53F6owWKd0EGJElRjli9wCDZgcyYHd59/rRVKRSHY3zvwXW&#10;GY8WyTOYMBrXyoD7CEBjVr3nTn8gqaMmshTaTYvcYCfPo2q82kB5eHLEQdc73vK1wve8Zz48MYfN&#10;giWAAyA84iI1NAWFfkdJBe7XR/dRH2sYpZQ02HwF9T93zAlK9HeD1X01mc1it6bDbH4xxYM7lWxO&#10;JWZX3wIWxARHjeVpG/WDHrbSQf2Gc2IVvaKIGY6+C8qDGw63oRsKOGm4WK2SGnaoZeHevFgewSPR&#10;sVRf2zfmbF/UAdvhAYZGZYt3Zd3pRksDq10AqVLNH3ntnwC7O9VSP4ni+Dg9J63jvFz+BgAA//8D&#10;AFBLAwQUAAYACAAAACEA31uMeeAAAAALAQAADwAAAGRycy9kb3ducmV2LnhtbEyPy07DMBBF90j8&#10;gzVI7KgdI6UhxKkoUgUsWNBGrN3YTSL8Uuw06d8zrOhyZo7unFttFmvIWY9x8E5AtmJAtGu9Glwn&#10;oDnsHgogMUmnpPFOC7joCJv69qaSpfKz+9LnfeoIhrhYSgF9SqGkNLa9tjKufNAObyc/WplwHDuq&#10;RjljuDWUM5ZTKweHH3oZ9Guv25/9ZAX4mS+78GFOh+ltG5pL8/S9ff8U4v5ueXkGkvSS/mH400d1&#10;qNHp6CenIjECOF9niArIi8c1ECTyjOHmKKDgrABaV/S6Q/0LAAD//wMAUEsBAi0AFAAGAAgAAAAh&#10;ALaDOJL+AAAA4QEAABMAAAAAAAAAAAAAAAAAAAAAAFtDb250ZW50X1R5cGVzXS54bWxQSwECLQAU&#10;AAYACAAAACEAOP0h/9YAAACUAQAACwAAAAAAAAAAAAAAAAAvAQAAX3JlbHMvLnJlbHNQSwECLQAU&#10;AAYACAAAACEAZbahXI0CAAB3BQAADgAAAAAAAAAAAAAAAAAuAgAAZHJzL2Uyb0RvYy54bWxQSwEC&#10;LQAUAAYACAAAACEA31uMeeAAAAALAQAADwAAAAAAAAAAAAAAAADnBAAAZHJzL2Rvd25yZXYueG1s&#10;UEsFBgAAAAAEAAQA8wAAAPQFAAAAAA==&#10;" filled="f" strokecolor="red" strokeweight="2pt">
                <v:textbox>
                  <w:txbxContent>
                    <w:p w14:paraId="7DF7142E" w14:textId="438EA077" w:rsidR="007E066D" w:rsidRDefault="00EB6D63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myHappymind</w:t>
                      </w:r>
                    </w:p>
                    <w:p w14:paraId="48A64C86" w14:textId="31660B37" w:rsidR="00EB6D63" w:rsidRPr="00EB6D63" w:rsidRDefault="00EB6D63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We will be continuing with </w:t>
                      </w:r>
                      <w:proofErr w:type="spellStart"/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myHappymind</w:t>
                      </w:r>
                      <w:proofErr w:type="spellEnd"/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and learning all about the brain!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A07CD" w:rsidRPr="005F60ED" w:rsidSect="004601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C8350" w14:textId="77777777" w:rsidR="00F131D7" w:rsidRDefault="00F131D7" w:rsidP="00A92643">
      <w:pPr>
        <w:spacing w:after="0" w:line="240" w:lineRule="auto"/>
      </w:pPr>
      <w:r>
        <w:separator/>
      </w:r>
    </w:p>
  </w:endnote>
  <w:endnote w:type="continuationSeparator" w:id="0">
    <w:p w14:paraId="1A491934" w14:textId="77777777" w:rsidR="00F131D7" w:rsidRDefault="00F131D7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winkl Cursive Unlooped Thin">
    <w:altName w:val="Calibri"/>
    <w:charset w:val="4D"/>
    <w:family w:val="auto"/>
    <w:pitch w:val="variable"/>
    <w:sig w:usb0="00000003" w:usb1="00000001" w:usb2="00000000" w:usb3="00000000" w:csb0="00000001" w:csb1="00000000"/>
  </w:font>
  <w:font w:name="Sassoon Primary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965F" w14:textId="77777777" w:rsidR="00F131D7" w:rsidRDefault="00F131D7" w:rsidP="00A92643">
      <w:pPr>
        <w:spacing w:after="0" w:line="240" w:lineRule="auto"/>
      </w:pPr>
      <w:r>
        <w:separator/>
      </w:r>
    </w:p>
  </w:footnote>
  <w:footnote w:type="continuationSeparator" w:id="0">
    <w:p w14:paraId="71D6328D" w14:textId="77777777" w:rsidR="00F131D7" w:rsidRDefault="00F131D7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75EE"/>
    <w:multiLevelType w:val="multilevel"/>
    <w:tmpl w:val="012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1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4"/>
    <w:rsid w:val="00000558"/>
    <w:rsid w:val="000018CC"/>
    <w:rsid w:val="000056B3"/>
    <w:rsid w:val="000061DD"/>
    <w:rsid w:val="000064F2"/>
    <w:rsid w:val="000066AB"/>
    <w:rsid w:val="00007270"/>
    <w:rsid w:val="000107F6"/>
    <w:rsid w:val="00016BCC"/>
    <w:rsid w:val="00017999"/>
    <w:rsid w:val="00017B26"/>
    <w:rsid w:val="00020155"/>
    <w:rsid w:val="00020C31"/>
    <w:rsid w:val="000218D6"/>
    <w:rsid w:val="00021A2C"/>
    <w:rsid w:val="00021C10"/>
    <w:rsid w:val="00026B35"/>
    <w:rsid w:val="00030E49"/>
    <w:rsid w:val="00032A4B"/>
    <w:rsid w:val="00035F0A"/>
    <w:rsid w:val="0003655B"/>
    <w:rsid w:val="00041317"/>
    <w:rsid w:val="00042637"/>
    <w:rsid w:val="000454A7"/>
    <w:rsid w:val="0004551D"/>
    <w:rsid w:val="000465C4"/>
    <w:rsid w:val="00051FAA"/>
    <w:rsid w:val="0005569B"/>
    <w:rsid w:val="000559DD"/>
    <w:rsid w:val="000578E0"/>
    <w:rsid w:val="0006219B"/>
    <w:rsid w:val="000624E4"/>
    <w:rsid w:val="0006268C"/>
    <w:rsid w:val="000644C0"/>
    <w:rsid w:val="00066B03"/>
    <w:rsid w:val="00071D6F"/>
    <w:rsid w:val="00073513"/>
    <w:rsid w:val="0007436C"/>
    <w:rsid w:val="0009096B"/>
    <w:rsid w:val="000909D4"/>
    <w:rsid w:val="00093238"/>
    <w:rsid w:val="000940AE"/>
    <w:rsid w:val="000978F6"/>
    <w:rsid w:val="000979E8"/>
    <w:rsid w:val="000A4FB8"/>
    <w:rsid w:val="000B2AB4"/>
    <w:rsid w:val="000B2F9A"/>
    <w:rsid w:val="000B32EA"/>
    <w:rsid w:val="000B79DF"/>
    <w:rsid w:val="000C1E4B"/>
    <w:rsid w:val="000C21B5"/>
    <w:rsid w:val="000C33B6"/>
    <w:rsid w:val="000C3C3F"/>
    <w:rsid w:val="000C3C80"/>
    <w:rsid w:val="000C5950"/>
    <w:rsid w:val="000C6402"/>
    <w:rsid w:val="000C6581"/>
    <w:rsid w:val="000C6AD6"/>
    <w:rsid w:val="000D0861"/>
    <w:rsid w:val="000D22D5"/>
    <w:rsid w:val="000D4E93"/>
    <w:rsid w:val="000E2B1A"/>
    <w:rsid w:val="000E4A60"/>
    <w:rsid w:val="000E7FC6"/>
    <w:rsid w:val="000F4B37"/>
    <w:rsid w:val="000F76EB"/>
    <w:rsid w:val="000F7F45"/>
    <w:rsid w:val="00102286"/>
    <w:rsid w:val="00104523"/>
    <w:rsid w:val="001049FC"/>
    <w:rsid w:val="001050A5"/>
    <w:rsid w:val="0010522B"/>
    <w:rsid w:val="00111151"/>
    <w:rsid w:val="001120E1"/>
    <w:rsid w:val="001140FE"/>
    <w:rsid w:val="00115BDE"/>
    <w:rsid w:val="00120556"/>
    <w:rsid w:val="00121206"/>
    <w:rsid w:val="00124086"/>
    <w:rsid w:val="001246A8"/>
    <w:rsid w:val="00130DE3"/>
    <w:rsid w:val="00136DD6"/>
    <w:rsid w:val="00137EA9"/>
    <w:rsid w:val="0014045A"/>
    <w:rsid w:val="00142EB3"/>
    <w:rsid w:val="00145E3A"/>
    <w:rsid w:val="0014673A"/>
    <w:rsid w:val="0014702B"/>
    <w:rsid w:val="00147566"/>
    <w:rsid w:val="0014783D"/>
    <w:rsid w:val="00147FBB"/>
    <w:rsid w:val="00150651"/>
    <w:rsid w:val="00152373"/>
    <w:rsid w:val="00152D0C"/>
    <w:rsid w:val="001546C5"/>
    <w:rsid w:val="001554F1"/>
    <w:rsid w:val="001619E8"/>
    <w:rsid w:val="001628DA"/>
    <w:rsid w:val="001660F5"/>
    <w:rsid w:val="00170544"/>
    <w:rsid w:val="00172D87"/>
    <w:rsid w:val="00185350"/>
    <w:rsid w:val="001857AD"/>
    <w:rsid w:val="001872F7"/>
    <w:rsid w:val="0019748D"/>
    <w:rsid w:val="00197BDF"/>
    <w:rsid w:val="001A2BD9"/>
    <w:rsid w:val="001A2E30"/>
    <w:rsid w:val="001A45FB"/>
    <w:rsid w:val="001A7283"/>
    <w:rsid w:val="001B09FA"/>
    <w:rsid w:val="001B2810"/>
    <w:rsid w:val="001C0927"/>
    <w:rsid w:val="001C2406"/>
    <w:rsid w:val="001C31C5"/>
    <w:rsid w:val="001C4B50"/>
    <w:rsid w:val="001C6DCC"/>
    <w:rsid w:val="001C7D20"/>
    <w:rsid w:val="001D286D"/>
    <w:rsid w:val="001E154F"/>
    <w:rsid w:val="001E2C73"/>
    <w:rsid w:val="001E5050"/>
    <w:rsid w:val="001E51A3"/>
    <w:rsid w:val="001E5E13"/>
    <w:rsid w:val="001F13F9"/>
    <w:rsid w:val="001F1955"/>
    <w:rsid w:val="001F2300"/>
    <w:rsid w:val="001F2391"/>
    <w:rsid w:val="001F2887"/>
    <w:rsid w:val="001F38C5"/>
    <w:rsid w:val="001F4F1B"/>
    <w:rsid w:val="001F58A0"/>
    <w:rsid w:val="001F5FB0"/>
    <w:rsid w:val="001F6889"/>
    <w:rsid w:val="001F7E47"/>
    <w:rsid w:val="002001CB"/>
    <w:rsid w:val="0020570B"/>
    <w:rsid w:val="00205F42"/>
    <w:rsid w:val="002067A2"/>
    <w:rsid w:val="00207722"/>
    <w:rsid w:val="0020778E"/>
    <w:rsid w:val="00211277"/>
    <w:rsid w:val="00211435"/>
    <w:rsid w:val="00211972"/>
    <w:rsid w:val="00213DDF"/>
    <w:rsid w:val="0021536E"/>
    <w:rsid w:val="00220005"/>
    <w:rsid w:val="00223755"/>
    <w:rsid w:val="00225BDB"/>
    <w:rsid w:val="002269E8"/>
    <w:rsid w:val="00233695"/>
    <w:rsid w:val="00234AEA"/>
    <w:rsid w:val="00235415"/>
    <w:rsid w:val="00235517"/>
    <w:rsid w:val="0023660F"/>
    <w:rsid w:val="00237EA7"/>
    <w:rsid w:val="00240393"/>
    <w:rsid w:val="00240C98"/>
    <w:rsid w:val="00246956"/>
    <w:rsid w:val="00250AC4"/>
    <w:rsid w:val="002514B3"/>
    <w:rsid w:val="00251B66"/>
    <w:rsid w:val="002535A2"/>
    <w:rsid w:val="00253D6C"/>
    <w:rsid w:val="00260E7C"/>
    <w:rsid w:val="00261BF1"/>
    <w:rsid w:val="002723A8"/>
    <w:rsid w:val="00272625"/>
    <w:rsid w:val="00273361"/>
    <w:rsid w:val="002751DF"/>
    <w:rsid w:val="00276FD6"/>
    <w:rsid w:val="002812CF"/>
    <w:rsid w:val="00287557"/>
    <w:rsid w:val="00287EE5"/>
    <w:rsid w:val="00292240"/>
    <w:rsid w:val="0029423D"/>
    <w:rsid w:val="002962BD"/>
    <w:rsid w:val="002A21D2"/>
    <w:rsid w:val="002A5EDE"/>
    <w:rsid w:val="002A6BC5"/>
    <w:rsid w:val="002B1EF5"/>
    <w:rsid w:val="002B61C4"/>
    <w:rsid w:val="002B623A"/>
    <w:rsid w:val="002B6BC3"/>
    <w:rsid w:val="002C03AB"/>
    <w:rsid w:val="002C07D1"/>
    <w:rsid w:val="002C3027"/>
    <w:rsid w:val="002C3543"/>
    <w:rsid w:val="002C66E3"/>
    <w:rsid w:val="002C7AAA"/>
    <w:rsid w:val="002D3B2C"/>
    <w:rsid w:val="002D49E7"/>
    <w:rsid w:val="002D5D37"/>
    <w:rsid w:val="002F4FCF"/>
    <w:rsid w:val="00302299"/>
    <w:rsid w:val="00304DFC"/>
    <w:rsid w:val="00311079"/>
    <w:rsid w:val="00312F81"/>
    <w:rsid w:val="003132CA"/>
    <w:rsid w:val="0031375F"/>
    <w:rsid w:val="003144FB"/>
    <w:rsid w:val="003157E5"/>
    <w:rsid w:val="0032196F"/>
    <w:rsid w:val="00327EE9"/>
    <w:rsid w:val="00331DAB"/>
    <w:rsid w:val="00332CE1"/>
    <w:rsid w:val="00336820"/>
    <w:rsid w:val="0033788C"/>
    <w:rsid w:val="00341E4B"/>
    <w:rsid w:val="003504C7"/>
    <w:rsid w:val="00355B87"/>
    <w:rsid w:val="00355FD6"/>
    <w:rsid w:val="003572A1"/>
    <w:rsid w:val="00363503"/>
    <w:rsid w:val="003726E1"/>
    <w:rsid w:val="00375EF9"/>
    <w:rsid w:val="00376425"/>
    <w:rsid w:val="00382CF7"/>
    <w:rsid w:val="00383726"/>
    <w:rsid w:val="003843B3"/>
    <w:rsid w:val="0038488F"/>
    <w:rsid w:val="00387F17"/>
    <w:rsid w:val="0039281C"/>
    <w:rsid w:val="00393020"/>
    <w:rsid w:val="0039307C"/>
    <w:rsid w:val="003937F7"/>
    <w:rsid w:val="003956F7"/>
    <w:rsid w:val="003A0369"/>
    <w:rsid w:val="003A07A8"/>
    <w:rsid w:val="003A28A1"/>
    <w:rsid w:val="003A3F35"/>
    <w:rsid w:val="003A61D9"/>
    <w:rsid w:val="003A6B61"/>
    <w:rsid w:val="003A7C53"/>
    <w:rsid w:val="003B0455"/>
    <w:rsid w:val="003B0A56"/>
    <w:rsid w:val="003B21F0"/>
    <w:rsid w:val="003B27E7"/>
    <w:rsid w:val="003B48CC"/>
    <w:rsid w:val="003B5BC7"/>
    <w:rsid w:val="003C1410"/>
    <w:rsid w:val="003C3692"/>
    <w:rsid w:val="003C38EC"/>
    <w:rsid w:val="003C3BB8"/>
    <w:rsid w:val="003C5843"/>
    <w:rsid w:val="003C5F8D"/>
    <w:rsid w:val="003C659D"/>
    <w:rsid w:val="003D03BE"/>
    <w:rsid w:val="003D179A"/>
    <w:rsid w:val="003D7428"/>
    <w:rsid w:val="003E227A"/>
    <w:rsid w:val="003E2FA1"/>
    <w:rsid w:val="003E3236"/>
    <w:rsid w:val="003E79AA"/>
    <w:rsid w:val="003F2BE7"/>
    <w:rsid w:val="003F464F"/>
    <w:rsid w:val="00400ECA"/>
    <w:rsid w:val="0040480D"/>
    <w:rsid w:val="0040559D"/>
    <w:rsid w:val="0040569C"/>
    <w:rsid w:val="00405C37"/>
    <w:rsid w:val="00410F1C"/>
    <w:rsid w:val="00421825"/>
    <w:rsid w:val="004220FB"/>
    <w:rsid w:val="0042391D"/>
    <w:rsid w:val="00427CE7"/>
    <w:rsid w:val="00431906"/>
    <w:rsid w:val="00432E6E"/>
    <w:rsid w:val="00433105"/>
    <w:rsid w:val="00433938"/>
    <w:rsid w:val="00433B5C"/>
    <w:rsid w:val="004344EA"/>
    <w:rsid w:val="004358B4"/>
    <w:rsid w:val="00435E9D"/>
    <w:rsid w:val="00437C10"/>
    <w:rsid w:val="00440867"/>
    <w:rsid w:val="00442DDC"/>
    <w:rsid w:val="00446C1C"/>
    <w:rsid w:val="00451524"/>
    <w:rsid w:val="00453814"/>
    <w:rsid w:val="004547A4"/>
    <w:rsid w:val="00454B26"/>
    <w:rsid w:val="00460174"/>
    <w:rsid w:val="004601E7"/>
    <w:rsid w:val="00463AEF"/>
    <w:rsid w:val="00466F01"/>
    <w:rsid w:val="00471848"/>
    <w:rsid w:val="00472935"/>
    <w:rsid w:val="00474197"/>
    <w:rsid w:val="00482F94"/>
    <w:rsid w:val="00485165"/>
    <w:rsid w:val="00486EFA"/>
    <w:rsid w:val="00490672"/>
    <w:rsid w:val="00491594"/>
    <w:rsid w:val="004959BD"/>
    <w:rsid w:val="00497B09"/>
    <w:rsid w:val="004A523D"/>
    <w:rsid w:val="004A56FF"/>
    <w:rsid w:val="004A70E6"/>
    <w:rsid w:val="004B61AA"/>
    <w:rsid w:val="004B7172"/>
    <w:rsid w:val="004C6FFB"/>
    <w:rsid w:val="004D0CE0"/>
    <w:rsid w:val="004D32B1"/>
    <w:rsid w:val="004D6F34"/>
    <w:rsid w:val="004E065F"/>
    <w:rsid w:val="004E0E88"/>
    <w:rsid w:val="004E4C3E"/>
    <w:rsid w:val="004F1E2D"/>
    <w:rsid w:val="004F30D0"/>
    <w:rsid w:val="004F365A"/>
    <w:rsid w:val="004F4932"/>
    <w:rsid w:val="00503B88"/>
    <w:rsid w:val="0050601D"/>
    <w:rsid w:val="005239E3"/>
    <w:rsid w:val="00523C08"/>
    <w:rsid w:val="00524A32"/>
    <w:rsid w:val="0053005F"/>
    <w:rsid w:val="00531446"/>
    <w:rsid w:val="0054163D"/>
    <w:rsid w:val="005421A4"/>
    <w:rsid w:val="00550B4A"/>
    <w:rsid w:val="0055144B"/>
    <w:rsid w:val="0055424D"/>
    <w:rsid w:val="0055456E"/>
    <w:rsid w:val="00554E6B"/>
    <w:rsid w:val="00557734"/>
    <w:rsid w:val="005771A7"/>
    <w:rsid w:val="00580AD0"/>
    <w:rsid w:val="00584634"/>
    <w:rsid w:val="00586202"/>
    <w:rsid w:val="00586EF6"/>
    <w:rsid w:val="0059090D"/>
    <w:rsid w:val="005928B9"/>
    <w:rsid w:val="00592AF1"/>
    <w:rsid w:val="00592DFB"/>
    <w:rsid w:val="00594609"/>
    <w:rsid w:val="00594C43"/>
    <w:rsid w:val="00595D70"/>
    <w:rsid w:val="00597627"/>
    <w:rsid w:val="005A05A3"/>
    <w:rsid w:val="005A34B9"/>
    <w:rsid w:val="005A4201"/>
    <w:rsid w:val="005B0989"/>
    <w:rsid w:val="005B1D0D"/>
    <w:rsid w:val="005C1702"/>
    <w:rsid w:val="005C1944"/>
    <w:rsid w:val="005C5204"/>
    <w:rsid w:val="005C6D35"/>
    <w:rsid w:val="005D1B8C"/>
    <w:rsid w:val="005D359B"/>
    <w:rsid w:val="005D45C0"/>
    <w:rsid w:val="005E006F"/>
    <w:rsid w:val="005E073E"/>
    <w:rsid w:val="005E1166"/>
    <w:rsid w:val="005E357A"/>
    <w:rsid w:val="005E5FB8"/>
    <w:rsid w:val="005E6369"/>
    <w:rsid w:val="005E6834"/>
    <w:rsid w:val="005F30B3"/>
    <w:rsid w:val="005F43B8"/>
    <w:rsid w:val="005F56EB"/>
    <w:rsid w:val="005F60ED"/>
    <w:rsid w:val="00601552"/>
    <w:rsid w:val="00601571"/>
    <w:rsid w:val="0060192E"/>
    <w:rsid w:val="00602C26"/>
    <w:rsid w:val="00603739"/>
    <w:rsid w:val="0061409D"/>
    <w:rsid w:val="00614C1A"/>
    <w:rsid w:val="0061642E"/>
    <w:rsid w:val="006212DB"/>
    <w:rsid w:val="00621BC9"/>
    <w:rsid w:val="00622079"/>
    <w:rsid w:val="00625795"/>
    <w:rsid w:val="0062608D"/>
    <w:rsid w:val="00626893"/>
    <w:rsid w:val="0063202A"/>
    <w:rsid w:val="006348F1"/>
    <w:rsid w:val="00636116"/>
    <w:rsid w:val="0063622A"/>
    <w:rsid w:val="006378D2"/>
    <w:rsid w:val="00647281"/>
    <w:rsid w:val="00653246"/>
    <w:rsid w:val="00654CCA"/>
    <w:rsid w:val="00656B79"/>
    <w:rsid w:val="0066238C"/>
    <w:rsid w:val="00663693"/>
    <w:rsid w:val="00665521"/>
    <w:rsid w:val="00665FFF"/>
    <w:rsid w:val="0067173B"/>
    <w:rsid w:val="00672303"/>
    <w:rsid w:val="00675630"/>
    <w:rsid w:val="00675907"/>
    <w:rsid w:val="00676A88"/>
    <w:rsid w:val="00676E18"/>
    <w:rsid w:val="00680537"/>
    <w:rsid w:val="00682528"/>
    <w:rsid w:val="00684342"/>
    <w:rsid w:val="00686469"/>
    <w:rsid w:val="006A1FA2"/>
    <w:rsid w:val="006A56F1"/>
    <w:rsid w:val="006B05E9"/>
    <w:rsid w:val="006B271E"/>
    <w:rsid w:val="006C0B68"/>
    <w:rsid w:val="006C41C0"/>
    <w:rsid w:val="006C5ADC"/>
    <w:rsid w:val="006C6915"/>
    <w:rsid w:val="006D072E"/>
    <w:rsid w:val="006D13B2"/>
    <w:rsid w:val="006D152A"/>
    <w:rsid w:val="006D401C"/>
    <w:rsid w:val="006D713D"/>
    <w:rsid w:val="006D7232"/>
    <w:rsid w:val="006E2285"/>
    <w:rsid w:val="006E5D49"/>
    <w:rsid w:val="006E7805"/>
    <w:rsid w:val="006F229A"/>
    <w:rsid w:val="006F4185"/>
    <w:rsid w:val="006F5D1F"/>
    <w:rsid w:val="0070209C"/>
    <w:rsid w:val="007033D1"/>
    <w:rsid w:val="00704C67"/>
    <w:rsid w:val="00704D83"/>
    <w:rsid w:val="00705048"/>
    <w:rsid w:val="007118CF"/>
    <w:rsid w:val="0071272F"/>
    <w:rsid w:val="007128A4"/>
    <w:rsid w:val="0071361B"/>
    <w:rsid w:val="0071383B"/>
    <w:rsid w:val="007141C5"/>
    <w:rsid w:val="00714ED5"/>
    <w:rsid w:val="007153CF"/>
    <w:rsid w:val="007177D0"/>
    <w:rsid w:val="0072220C"/>
    <w:rsid w:val="00731565"/>
    <w:rsid w:val="007352EA"/>
    <w:rsid w:val="0073667F"/>
    <w:rsid w:val="007403AC"/>
    <w:rsid w:val="00743371"/>
    <w:rsid w:val="00745E0C"/>
    <w:rsid w:val="007479CC"/>
    <w:rsid w:val="00751816"/>
    <w:rsid w:val="00751E97"/>
    <w:rsid w:val="0075541D"/>
    <w:rsid w:val="00757CBE"/>
    <w:rsid w:val="00763A1D"/>
    <w:rsid w:val="00765D1D"/>
    <w:rsid w:val="00766735"/>
    <w:rsid w:val="00770B3E"/>
    <w:rsid w:val="00770D6D"/>
    <w:rsid w:val="0077245C"/>
    <w:rsid w:val="007725C1"/>
    <w:rsid w:val="007736FF"/>
    <w:rsid w:val="00774431"/>
    <w:rsid w:val="00774EFF"/>
    <w:rsid w:val="00775084"/>
    <w:rsid w:val="00775655"/>
    <w:rsid w:val="0077717D"/>
    <w:rsid w:val="007825AB"/>
    <w:rsid w:val="00784DD9"/>
    <w:rsid w:val="007907EB"/>
    <w:rsid w:val="0079240E"/>
    <w:rsid w:val="0079422F"/>
    <w:rsid w:val="00794A20"/>
    <w:rsid w:val="007955D1"/>
    <w:rsid w:val="00795AD8"/>
    <w:rsid w:val="00797304"/>
    <w:rsid w:val="00797AFD"/>
    <w:rsid w:val="007A5815"/>
    <w:rsid w:val="007A6966"/>
    <w:rsid w:val="007B43B9"/>
    <w:rsid w:val="007B6DA1"/>
    <w:rsid w:val="007B748C"/>
    <w:rsid w:val="007C2C62"/>
    <w:rsid w:val="007C41B7"/>
    <w:rsid w:val="007C5296"/>
    <w:rsid w:val="007C717E"/>
    <w:rsid w:val="007D097B"/>
    <w:rsid w:val="007D1A35"/>
    <w:rsid w:val="007D39D2"/>
    <w:rsid w:val="007D3CD7"/>
    <w:rsid w:val="007D4A76"/>
    <w:rsid w:val="007D6C28"/>
    <w:rsid w:val="007E066D"/>
    <w:rsid w:val="007E309B"/>
    <w:rsid w:val="007E4410"/>
    <w:rsid w:val="007E6EF5"/>
    <w:rsid w:val="007E6FAC"/>
    <w:rsid w:val="007E71D3"/>
    <w:rsid w:val="007F0FD4"/>
    <w:rsid w:val="007F2A2C"/>
    <w:rsid w:val="007F4B7E"/>
    <w:rsid w:val="007F4D47"/>
    <w:rsid w:val="00801F20"/>
    <w:rsid w:val="008029F7"/>
    <w:rsid w:val="008037B3"/>
    <w:rsid w:val="00805ADF"/>
    <w:rsid w:val="008074AA"/>
    <w:rsid w:val="0081711B"/>
    <w:rsid w:val="00823D37"/>
    <w:rsid w:val="00825A72"/>
    <w:rsid w:val="00826660"/>
    <w:rsid w:val="00826779"/>
    <w:rsid w:val="00827636"/>
    <w:rsid w:val="00831447"/>
    <w:rsid w:val="00835E78"/>
    <w:rsid w:val="00846CA6"/>
    <w:rsid w:val="008477ED"/>
    <w:rsid w:val="00864235"/>
    <w:rsid w:val="00865FB0"/>
    <w:rsid w:val="00875138"/>
    <w:rsid w:val="00877265"/>
    <w:rsid w:val="00880405"/>
    <w:rsid w:val="008826C1"/>
    <w:rsid w:val="00882924"/>
    <w:rsid w:val="00883F30"/>
    <w:rsid w:val="00886B39"/>
    <w:rsid w:val="00891579"/>
    <w:rsid w:val="00893FDB"/>
    <w:rsid w:val="00894DFB"/>
    <w:rsid w:val="008A0DC4"/>
    <w:rsid w:val="008A701A"/>
    <w:rsid w:val="008B4CE4"/>
    <w:rsid w:val="008C0D14"/>
    <w:rsid w:val="008C1959"/>
    <w:rsid w:val="008C591D"/>
    <w:rsid w:val="008C6EB9"/>
    <w:rsid w:val="008D1238"/>
    <w:rsid w:val="008D1BB6"/>
    <w:rsid w:val="008D37A9"/>
    <w:rsid w:val="008D557E"/>
    <w:rsid w:val="008D5DD3"/>
    <w:rsid w:val="008D6767"/>
    <w:rsid w:val="008D78DA"/>
    <w:rsid w:val="008E09E1"/>
    <w:rsid w:val="008E6E0F"/>
    <w:rsid w:val="008F4A9B"/>
    <w:rsid w:val="00901C88"/>
    <w:rsid w:val="00902091"/>
    <w:rsid w:val="0090251D"/>
    <w:rsid w:val="009071FE"/>
    <w:rsid w:val="009103E7"/>
    <w:rsid w:val="00914BE8"/>
    <w:rsid w:val="00914DBE"/>
    <w:rsid w:val="0092010A"/>
    <w:rsid w:val="00920A6C"/>
    <w:rsid w:val="00923DB5"/>
    <w:rsid w:val="00924BDF"/>
    <w:rsid w:val="009333CA"/>
    <w:rsid w:val="00933656"/>
    <w:rsid w:val="00941221"/>
    <w:rsid w:val="009412A0"/>
    <w:rsid w:val="00952E83"/>
    <w:rsid w:val="00953EA0"/>
    <w:rsid w:val="00954EF0"/>
    <w:rsid w:val="0095577F"/>
    <w:rsid w:val="00957419"/>
    <w:rsid w:val="00957CBD"/>
    <w:rsid w:val="00960839"/>
    <w:rsid w:val="00960BE1"/>
    <w:rsid w:val="009744F4"/>
    <w:rsid w:val="0098423D"/>
    <w:rsid w:val="00995152"/>
    <w:rsid w:val="00997A9F"/>
    <w:rsid w:val="009A0139"/>
    <w:rsid w:val="009A017F"/>
    <w:rsid w:val="009A0AC0"/>
    <w:rsid w:val="009A0D0A"/>
    <w:rsid w:val="009A1796"/>
    <w:rsid w:val="009A271F"/>
    <w:rsid w:val="009A62D4"/>
    <w:rsid w:val="009A657F"/>
    <w:rsid w:val="009A67E4"/>
    <w:rsid w:val="009A78A9"/>
    <w:rsid w:val="009B083B"/>
    <w:rsid w:val="009B2077"/>
    <w:rsid w:val="009B3E9B"/>
    <w:rsid w:val="009B5289"/>
    <w:rsid w:val="009B7AD3"/>
    <w:rsid w:val="009C694D"/>
    <w:rsid w:val="009C7DF8"/>
    <w:rsid w:val="009D66C8"/>
    <w:rsid w:val="009D6BD6"/>
    <w:rsid w:val="009E007C"/>
    <w:rsid w:val="009E2FDD"/>
    <w:rsid w:val="009E509A"/>
    <w:rsid w:val="009E77D8"/>
    <w:rsid w:val="009E797A"/>
    <w:rsid w:val="009E7C34"/>
    <w:rsid w:val="009F3FDA"/>
    <w:rsid w:val="00A06679"/>
    <w:rsid w:val="00A10A67"/>
    <w:rsid w:val="00A11B9A"/>
    <w:rsid w:val="00A236A1"/>
    <w:rsid w:val="00A244C1"/>
    <w:rsid w:val="00A24D83"/>
    <w:rsid w:val="00A26279"/>
    <w:rsid w:val="00A307B7"/>
    <w:rsid w:val="00A325F4"/>
    <w:rsid w:val="00A33373"/>
    <w:rsid w:val="00A342B2"/>
    <w:rsid w:val="00A349ED"/>
    <w:rsid w:val="00A36241"/>
    <w:rsid w:val="00A36D43"/>
    <w:rsid w:val="00A41773"/>
    <w:rsid w:val="00A429A3"/>
    <w:rsid w:val="00A433A3"/>
    <w:rsid w:val="00A43F77"/>
    <w:rsid w:val="00A45BD0"/>
    <w:rsid w:val="00A46DF6"/>
    <w:rsid w:val="00A47E03"/>
    <w:rsid w:val="00A51B1C"/>
    <w:rsid w:val="00A51FE8"/>
    <w:rsid w:val="00A538EA"/>
    <w:rsid w:val="00A626D4"/>
    <w:rsid w:val="00A67314"/>
    <w:rsid w:val="00A72AFC"/>
    <w:rsid w:val="00A7419A"/>
    <w:rsid w:val="00A7530D"/>
    <w:rsid w:val="00A75E8D"/>
    <w:rsid w:val="00A75E9B"/>
    <w:rsid w:val="00A770BC"/>
    <w:rsid w:val="00A778B9"/>
    <w:rsid w:val="00A80895"/>
    <w:rsid w:val="00A81704"/>
    <w:rsid w:val="00A8199A"/>
    <w:rsid w:val="00A83B29"/>
    <w:rsid w:val="00A92643"/>
    <w:rsid w:val="00A96617"/>
    <w:rsid w:val="00AA01C1"/>
    <w:rsid w:val="00AA2EAF"/>
    <w:rsid w:val="00AA450D"/>
    <w:rsid w:val="00AA6618"/>
    <w:rsid w:val="00AB235A"/>
    <w:rsid w:val="00AB287A"/>
    <w:rsid w:val="00AB5678"/>
    <w:rsid w:val="00AC0AF7"/>
    <w:rsid w:val="00AC103A"/>
    <w:rsid w:val="00AC147E"/>
    <w:rsid w:val="00AD0C25"/>
    <w:rsid w:val="00AE398B"/>
    <w:rsid w:val="00AE4A6E"/>
    <w:rsid w:val="00AE7755"/>
    <w:rsid w:val="00AE7E57"/>
    <w:rsid w:val="00AF04B5"/>
    <w:rsid w:val="00AF43F5"/>
    <w:rsid w:val="00AF54D2"/>
    <w:rsid w:val="00AF54EF"/>
    <w:rsid w:val="00AF5CE7"/>
    <w:rsid w:val="00B004FD"/>
    <w:rsid w:val="00B10784"/>
    <w:rsid w:val="00B1124A"/>
    <w:rsid w:val="00B144C9"/>
    <w:rsid w:val="00B156EA"/>
    <w:rsid w:val="00B21725"/>
    <w:rsid w:val="00B33833"/>
    <w:rsid w:val="00B361D6"/>
    <w:rsid w:val="00B369FB"/>
    <w:rsid w:val="00B3763E"/>
    <w:rsid w:val="00B376D7"/>
    <w:rsid w:val="00B4049C"/>
    <w:rsid w:val="00B454BA"/>
    <w:rsid w:val="00B472E0"/>
    <w:rsid w:val="00B50099"/>
    <w:rsid w:val="00B5257A"/>
    <w:rsid w:val="00B55FF7"/>
    <w:rsid w:val="00B57A91"/>
    <w:rsid w:val="00B6176D"/>
    <w:rsid w:val="00B65FD5"/>
    <w:rsid w:val="00B66717"/>
    <w:rsid w:val="00B70DA8"/>
    <w:rsid w:val="00B7259F"/>
    <w:rsid w:val="00B74212"/>
    <w:rsid w:val="00B742DC"/>
    <w:rsid w:val="00B758A0"/>
    <w:rsid w:val="00B802CE"/>
    <w:rsid w:val="00B81ED8"/>
    <w:rsid w:val="00B82056"/>
    <w:rsid w:val="00B82A9E"/>
    <w:rsid w:val="00B84D10"/>
    <w:rsid w:val="00B91B99"/>
    <w:rsid w:val="00B93C2E"/>
    <w:rsid w:val="00B93D54"/>
    <w:rsid w:val="00BA371F"/>
    <w:rsid w:val="00BA7E5D"/>
    <w:rsid w:val="00BB0880"/>
    <w:rsid w:val="00BB3FCA"/>
    <w:rsid w:val="00BB56A3"/>
    <w:rsid w:val="00BB7F9D"/>
    <w:rsid w:val="00BC3124"/>
    <w:rsid w:val="00BC3330"/>
    <w:rsid w:val="00BD367F"/>
    <w:rsid w:val="00BD56CA"/>
    <w:rsid w:val="00BD5C8F"/>
    <w:rsid w:val="00BD6EEC"/>
    <w:rsid w:val="00BE4AE6"/>
    <w:rsid w:val="00BF07BF"/>
    <w:rsid w:val="00BF07FE"/>
    <w:rsid w:val="00BF3FCF"/>
    <w:rsid w:val="00C001E4"/>
    <w:rsid w:val="00C003C8"/>
    <w:rsid w:val="00C048A3"/>
    <w:rsid w:val="00C05CC0"/>
    <w:rsid w:val="00C06246"/>
    <w:rsid w:val="00C11605"/>
    <w:rsid w:val="00C14C01"/>
    <w:rsid w:val="00C17779"/>
    <w:rsid w:val="00C228CE"/>
    <w:rsid w:val="00C23447"/>
    <w:rsid w:val="00C245C6"/>
    <w:rsid w:val="00C25FB1"/>
    <w:rsid w:val="00C265FC"/>
    <w:rsid w:val="00C32519"/>
    <w:rsid w:val="00C37645"/>
    <w:rsid w:val="00C378C7"/>
    <w:rsid w:val="00C41AA3"/>
    <w:rsid w:val="00C42616"/>
    <w:rsid w:val="00C42884"/>
    <w:rsid w:val="00C42E54"/>
    <w:rsid w:val="00C47144"/>
    <w:rsid w:val="00C508A1"/>
    <w:rsid w:val="00C50FC6"/>
    <w:rsid w:val="00C51A75"/>
    <w:rsid w:val="00C51CD1"/>
    <w:rsid w:val="00C565E3"/>
    <w:rsid w:val="00C573A9"/>
    <w:rsid w:val="00C57A23"/>
    <w:rsid w:val="00C62437"/>
    <w:rsid w:val="00C63EB4"/>
    <w:rsid w:val="00C65F3C"/>
    <w:rsid w:val="00C67A0B"/>
    <w:rsid w:val="00C70BFC"/>
    <w:rsid w:val="00C74D79"/>
    <w:rsid w:val="00C767D5"/>
    <w:rsid w:val="00C8437D"/>
    <w:rsid w:val="00C84735"/>
    <w:rsid w:val="00C85CB8"/>
    <w:rsid w:val="00C8688E"/>
    <w:rsid w:val="00C8717C"/>
    <w:rsid w:val="00C87C54"/>
    <w:rsid w:val="00C90303"/>
    <w:rsid w:val="00C90A55"/>
    <w:rsid w:val="00C94B3C"/>
    <w:rsid w:val="00C94F7E"/>
    <w:rsid w:val="00C957E8"/>
    <w:rsid w:val="00C95849"/>
    <w:rsid w:val="00CA06FE"/>
    <w:rsid w:val="00CA0C17"/>
    <w:rsid w:val="00CA13AD"/>
    <w:rsid w:val="00CA3C56"/>
    <w:rsid w:val="00CA420D"/>
    <w:rsid w:val="00CA4D9C"/>
    <w:rsid w:val="00CA6D50"/>
    <w:rsid w:val="00CB078B"/>
    <w:rsid w:val="00CB0F5C"/>
    <w:rsid w:val="00CB1BF0"/>
    <w:rsid w:val="00CB331D"/>
    <w:rsid w:val="00CB37A4"/>
    <w:rsid w:val="00CC1C89"/>
    <w:rsid w:val="00CC2610"/>
    <w:rsid w:val="00CC5718"/>
    <w:rsid w:val="00CC6AB1"/>
    <w:rsid w:val="00CD149A"/>
    <w:rsid w:val="00CD3CC8"/>
    <w:rsid w:val="00CD43C1"/>
    <w:rsid w:val="00CD4783"/>
    <w:rsid w:val="00CD642F"/>
    <w:rsid w:val="00CD6824"/>
    <w:rsid w:val="00CD7860"/>
    <w:rsid w:val="00CD79C3"/>
    <w:rsid w:val="00CE28ED"/>
    <w:rsid w:val="00CE34F6"/>
    <w:rsid w:val="00CE3D51"/>
    <w:rsid w:val="00CE49DE"/>
    <w:rsid w:val="00CE4ED6"/>
    <w:rsid w:val="00CF0033"/>
    <w:rsid w:val="00CF17A0"/>
    <w:rsid w:val="00CF7266"/>
    <w:rsid w:val="00D0256D"/>
    <w:rsid w:val="00D0530D"/>
    <w:rsid w:val="00D0654A"/>
    <w:rsid w:val="00D06E81"/>
    <w:rsid w:val="00D07B18"/>
    <w:rsid w:val="00D11506"/>
    <w:rsid w:val="00D11775"/>
    <w:rsid w:val="00D117F7"/>
    <w:rsid w:val="00D125C8"/>
    <w:rsid w:val="00D12C2F"/>
    <w:rsid w:val="00D13A73"/>
    <w:rsid w:val="00D13AF3"/>
    <w:rsid w:val="00D13BB7"/>
    <w:rsid w:val="00D2097B"/>
    <w:rsid w:val="00D20EA6"/>
    <w:rsid w:val="00D20EFB"/>
    <w:rsid w:val="00D235E9"/>
    <w:rsid w:val="00D31D0E"/>
    <w:rsid w:val="00D33068"/>
    <w:rsid w:val="00D33573"/>
    <w:rsid w:val="00D34538"/>
    <w:rsid w:val="00D34D82"/>
    <w:rsid w:val="00D35E5D"/>
    <w:rsid w:val="00D55D12"/>
    <w:rsid w:val="00D5684A"/>
    <w:rsid w:val="00D5708C"/>
    <w:rsid w:val="00D57F98"/>
    <w:rsid w:val="00D63061"/>
    <w:rsid w:val="00D6490C"/>
    <w:rsid w:val="00D65E8D"/>
    <w:rsid w:val="00D66E9B"/>
    <w:rsid w:val="00D66F80"/>
    <w:rsid w:val="00D70B2A"/>
    <w:rsid w:val="00D740FA"/>
    <w:rsid w:val="00D76230"/>
    <w:rsid w:val="00D812F3"/>
    <w:rsid w:val="00D83DD3"/>
    <w:rsid w:val="00D84035"/>
    <w:rsid w:val="00D915BB"/>
    <w:rsid w:val="00D91F4E"/>
    <w:rsid w:val="00D93E6D"/>
    <w:rsid w:val="00D95E2B"/>
    <w:rsid w:val="00D96A27"/>
    <w:rsid w:val="00DA1E15"/>
    <w:rsid w:val="00DA6AE2"/>
    <w:rsid w:val="00DA7A95"/>
    <w:rsid w:val="00DB0E81"/>
    <w:rsid w:val="00DB41E1"/>
    <w:rsid w:val="00DC026D"/>
    <w:rsid w:val="00DC115C"/>
    <w:rsid w:val="00DC14D5"/>
    <w:rsid w:val="00DC4FA2"/>
    <w:rsid w:val="00DD0563"/>
    <w:rsid w:val="00DD1E52"/>
    <w:rsid w:val="00DD1FB0"/>
    <w:rsid w:val="00DD5622"/>
    <w:rsid w:val="00DD623D"/>
    <w:rsid w:val="00DE02B8"/>
    <w:rsid w:val="00DE2051"/>
    <w:rsid w:val="00DE2450"/>
    <w:rsid w:val="00DE335E"/>
    <w:rsid w:val="00DE5A44"/>
    <w:rsid w:val="00DE6D93"/>
    <w:rsid w:val="00DE7E08"/>
    <w:rsid w:val="00DF492A"/>
    <w:rsid w:val="00DF52B4"/>
    <w:rsid w:val="00DF6B26"/>
    <w:rsid w:val="00E054DC"/>
    <w:rsid w:val="00E06A9D"/>
    <w:rsid w:val="00E13523"/>
    <w:rsid w:val="00E17EE2"/>
    <w:rsid w:val="00E23BBF"/>
    <w:rsid w:val="00E24BAD"/>
    <w:rsid w:val="00E26303"/>
    <w:rsid w:val="00E27A07"/>
    <w:rsid w:val="00E31A35"/>
    <w:rsid w:val="00E35FF5"/>
    <w:rsid w:val="00E3631E"/>
    <w:rsid w:val="00E447CE"/>
    <w:rsid w:val="00E44E7C"/>
    <w:rsid w:val="00E45FBF"/>
    <w:rsid w:val="00E5353A"/>
    <w:rsid w:val="00E5365E"/>
    <w:rsid w:val="00E63AB5"/>
    <w:rsid w:val="00E65C82"/>
    <w:rsid w:val="00E736AD"/>
    <w:rsid w:val="00E76C77"/>
    <w:rsid w:val="00E83BC4"/>
    <w:rsid w:val="00E8464C"/>
    <w:rsid w:val="00E847DD"/>
    <w:rsid w:val="00E86EDB"/>
    <w:rsid w:val="00E86F29"/>
    <w:rsid w:val="00E90D49"/>
    <w:rsid w:val="00E94024"/>
    <w:rsid w:val="00E94679"/>
    <w:rsid w:val="00E949B3"/>
    <w:rsid w:val="00E97335"/>
    <w:rsid w:val="00E97F75"/>
    <w:rsid w:val="00EA2A8F"/>
    <w:rsid w:val="00EA3471"/>
    <w:rsid w:val="00EB0B58"/>
    <w:rsid w:val="00EB4E1C"/>
    <w:rsid w:val="00EB6D63"/>
    <w:rsid w:val="00EC10AA"/>
    <w:rsid w:val="00EC3E76"/>
    <w:rsid w:val="00EC44AA"/>
    <w:rsid w:val="00EC652B"/>
    <w:rsid w:val="00ED1A89"/>
    <w:rsid w:val="00ED1AEF"/>
    <w:rsid w:val="00ED20B6"/>
    <w:rsid w:val="00ED2CB3"/>
    <w:rsid w:val="00ED40D0"/>
    <w:rsid w:val="00ED53A4"/>
    <w:rsid w:val="00EE00BB"/>
    <w:rsid w:val="00EE52D5"/>
    <w:rsid w:val="00EF10F8"/>
    <w:rsid w:val="00EF69CF"/>
    <w:rsid w:val="00EF7139"/>
    <w:rsid w:val="00F00A58"/>
    <w:rsid w:val="00F00D16"/>
    <w:rsid w:val="00F01357"/>
    <w:rsid w:val="00F02D9A"/>
    <w:rsid w:val="00F034FC"/>
    <w:rsid w:val="00F0374B"/>
    <w:rsid w:val="00F03F13"/>
    <w:rsid w:val="00F1271D"/>
    <w:rsid w:val="00F131D7"/>
    <w:rsid w:val="00F134D0"/>
    <w:rsid w:val="00F14CD8"/>
    <w:rsid w:val="00F225C3"/>
    <w:rsid w:val="00F22C55"/>
    <w:rsid w:val="00F22F50"/>
    <w:rsid w:val="00F24464"/>
    <w:rsid w:val="00F24AA4"/>
    <w:rsid w:val="00F300CE"/>
    <w:rsid w:val="00F30FD1"/>
    <w:rsid w:val="00F3124A"/>
    <w:rsid w:val="00F3253A"/>
    <w:rsid w:val="00F359DB"/>
    <w:rsid w:val="00F40AEC"/>
    <w:rsid w:val="00F43FAF"/>
    <w:rsid w:val="00F446EC"/>
    <w:rsid w:val="00F45172"/>
    <w:rsid w:val="00F47EB7"/>
    <w:rsid w:val="00F54A59"/>
    <w:rsid w:val="00F557AE"/>
    <w:rsid w:val="00F57EDA"/>
    <w:rsid w:val="00F61208"/>
    <w:rsid w:val="00F619A6"/>
    <w:rsid w:val="00F62EB6"/>
    <w:rsid w:val="00F632CB"/>
    <w:rsid w:val="00F638CC"/>
    <w:rsid w:val="00F655E6"/>
    <w:rsid w:val="00F749E0"/>
    <w:rsid w:val="00F75169"/>
    <w:rsid w:val="00F75688"/>
    <w:rsid w:val="00F80FEF"/>
    <w:rsid w:val="00F84292"/>
    <w:rsid w:val="00F877F1"/>
    <w:rsid w:val="00F904B7"/>
    <w:rsid w:val="00F90903"/>
    <w:rsid w:val="00F93F62"/>
    <w:rsid w:val="00F94D68"/>
    <w:rsid w:val="00F97667"/>
    <w:rsid w:val="00FA0043"/>
    <w:rsid w:val="00FA07CD"/>
    <w:rsid w:val="00FA153C"/>
    <w:rsid w:val="00FA21DE"/>
    <w:rsid w:val="00FA565B"/>
    <w:rsid w:val="00FA7303"/>
    <w:rsid w:val="00FB2267"/>
    <w:rsid w:val="00FB3D2D"/>
    <w:rsid w:val="00FB4874"/>
    <w:rsid w:val="00FB4A75"/>
    <w:rsid w:val="00FB524B"/>
    <w:rsid w:val="00FB7AEE"/>
    <w:rsid w:val="00FC19F3"/>
    <w:rsid w:val="00FC28CA"/>
    <w:rsid w:val="00FC3F80"/>
    <w:rsid w:val="00FC7750"/>
    <w:rsid w:val="00FD1258"/>
    <w:rsid w:val="00FD1F51"/>
    <w:rsid w:val="00FD2BE5"/>
    <w:rsid w:val="00FE1699"/>
    <w:rsid w:val="00FE353D"/>
    <w:rsid w:val="00FE377D"/>
    <w:rsid w:val="00FE3EC4"/>
    <w:rsid w:val="00FE4F7D"/>
    <w:rsid w:val="00FE6AF1"/>
    <w:rsid w:val="00FE70A8"/>
    <w:rsid w:val="00FE7B35"/>
    <w:rsid w:val="00FF1771"/>
    <w:rsid w:val="00FF1D83"/>
    <w:rsid w:val="00FF39B5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6B3"/>
  <w15:docId w15:val="{32DACE89-C231-4669-88CF-0E3DD8F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43"/>
  </w:style>
  <w:style w:type="paragraph" w:styleId="Footer">
    <w:name w:val="footer"/>
    <w:basedOn w:val="Normal"/>
    <w:link w:val="Foot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43"/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1"/>
    <w:qFormat/>
    <w:rsid w:val="00E447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E4A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97B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02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97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143355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1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5471801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287016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7602276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978773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22540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0308461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672183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32154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539622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6230481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6550613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21688463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734545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134401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8441247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29979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109751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1461719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27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4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698956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745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4330153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78022284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89023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7732564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8626919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9186407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211352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5318449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8478735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448913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170467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794078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1855777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917330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45656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694820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361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31161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845140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02925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97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258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8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715084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903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725249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667543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4737910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66836316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0848569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179643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134695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9357901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041471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846131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749056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72965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418567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6788125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527925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983626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422594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5336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21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386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86004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285677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638150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483470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526103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943403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6484835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7156943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830098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238082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58172091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39879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520074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23920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97371151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392583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5329106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802380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930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106358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203730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83468885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722645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807090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3832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13075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7881308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87530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4740984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1648545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323922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91076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6680215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639375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623210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81399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6618495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62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654">
          <w:marLeft w:val="106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6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39178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3157800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05861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679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55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358816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52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148671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3623602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01982622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280062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01362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2618297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0361713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761520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290963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1819683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740359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913837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352438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0831390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3610129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70556220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649037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1973058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845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5EF2A9674784B84524419CD8B2706" ma:contentTypeVersion="4" ma:contentTypeDescription="Create a new document." ma:contentTypeScope="" ma:versionID="562588026dad94d5b0b41725e4239bc5">
  <xsd:schema xmlns:xsd="http://www.w3.org/2001/XMLSchema" xmlns:xs="http://www.w3.org/2001/XMLSchema" xmlns:p="http://schemas.microsoft.com/office/2006/metadata/properties" xmlns:ns3="993a784f-4cc9-46b9-96a0-65ffe0684221" targetNamespace="http://schemas.microsoft.com/office/2006/metadata/properties" ma:root="true" ma:fieldsID="fb32fceb7da0c5cca7e0ad65e9d644aa" ns3:_="">
    <xsd:import namespace="993a784f-4cc9-46b9-96a0-65ffe06842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784f-4cc9-46b9-96a0-65ffe06842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1A58F-737D-4704-86AD-F807D4FF6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8EC88-B5FC-453C-B717-03EE3A4AF6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DCE7B-7612-4322-8196-ACA4931D7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D1FB8-5547-49AD-A1F9-9F9109578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784f-4cc9-46b9-96a0-65ffe0684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Sarah Shackleton</cp:lastModifiedBy>
  <cp:revision>5</cp:revision>
  <cp:lastPrinted>2019-02-07T19:54:00Z</cp:lastPrinted>
  <dcterms:created xsi:type="dcterms:W3CDTF">2025-12-16T22:19:00Z</dcterms:created>
  <dcterms:modified xsi:type="dcterms:W3CDTF">2026-01-20T13:52:00Z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0x01010045C5EF2A9674784B84524419CD8B2706</vt:lpwstr>
  </property>
</Properties>
</file>