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2D99" w14:textId="14E63B4E" w:rsidR="00757532" w:rsidRPr="00BF0BFC" w:rsidRDefault="00A10C7E" w:rsidP="00757532">
      <w:pPr>
        <w:jc w:val="center"/>
        <w:rPr>
          <w:rFonts w:ascii="Sassoon Primary" w:hAnsi="Sassoon Primary"/>
          <w:sz w:val="28"/>
          <w:szCs w:val="28"/>
          <w:u w:val="single"/>
        </w:rPr>
      </w:pPr>
      <w:r w:rsidRPr="00BF0BFC">
        <w:rPr>
          <w:rFonts w:ascii="Sassoon Primary" w:hAnsi="Sassoon Primary"/>
          <w:sz w:val="28"/>
          <w:szCs w:val="28"/>
          <w:u w:val="single"/>
        </w:rPr>
        <w:t>Sycamore</w:t>
      </w:r>
      <w:r w:rsidR="00FF6E48" w:rsidRPr="00BF0BFC">
        <w:rPr>
          <w:rFonts w:ascii="Sassoon Primary" w:hAnsi="Sassoon Primary"/>
          <w:sz w:val="28"/>
          <w:szCs w:val="28"/>
          <w:u w:val="single"/>
        </w:rPr>
        <w:t xml:space="preserve"> Class</w:t>
      </w:r>
      <w:r w:rsidR="00757532" w:rsidRPr="00BF0BFC">
        <w:rPr>
          <w:rFonts w:ascii="Sassoon Primary" w:hAnsi="Sassoon Primary"/>
          <w:sz w:val="28"/>
          <w:szCs w:val="28"/>
          <w:u w:val="single"/>
        </w:rPr>
        <w:t xml:space="preserve"> Homework Grid – </w:t>
      </w:r>
      <w:r w:rsidRPr="00BF0BFC">
        <w:rPr>
          <w:rFonts w:ascii="Sassoon Primary" w:hAnsi="Sassoon Primary"/>
          <w:sz w:val="28"/>
          <w:szCs w:val="28"/>
          <w:u w:val="single"/>
        </w:rPr>
        <w:t xml:space="preserve">Autumn </w:t>
      </w:r>
      <w:r w:rsidR="00091CD3">
        <w:rPr>
          <w:rFonts w:ascii="Sassoon Primary" w:hAnsi="Sassoon Primary"/>
          <w:sz w:val="28"/>
          <w:szCs w:val="28"/>
          <w:u w:val="single"/>
        </w:rPr>
        <w:t>2</w:t>
      </w:r>
    </w:p>
    <w:p w14:paraId="3A32291D" w14:textId="5025D33C" w:rsidR="00757532" w:rsidRPr="00BF0BFC" w:rsidRDefault="00757532" w:rsidP="00757532">
      <w:pPr>
        <w:jc w:val="center"/>
        <w:rPr>
          <w:rFonts w:ascii="Sassoon Primary" w:hAnsi="Sassoon Primary"/>
          <w:sz w:val="24"/>
          <w:szCs w:val="24"/>
          <w:lang w:eastAsia="en-GB"/>
        </w:rPr>
      </w:pPr>
      <w:r w:rsidRPr="00BF0BFC">
        <w:rPr>
          <w:rFonts w:ascii="Sassoon Primary" w:hAnsi="Sassoon Primary"/>
          <w:sz w:val="28"/>
          <w:szCs w:val="28"/>
        </w:rPr>
        <w:t xml:space="preserve">On the grid below are the homework tasks for </w:t>
      </w:r>
      <w:r w:rsidR="00A10C7E" w:rsidRPr="00BF0BFC">
        <w:rPr>
          <w:rFonts w:ascii="Sassoon Primary" w:hAnsi="Sassoon Primary"/>
          <w:sz w:val="28"/>
          <w:szCs w:val="28"/>
        </w:rPr>
        <w:t xml:space="preserve">the </w:t>
      </w:r>
      <w:r w:rsidR="00091CD3">
        <w:rPr>
          <w:rFonts w:ascii="Sassoon Primary" w:hAnsi="Sassoon Primary"/>
          <w:sz w:val="28"/>
          <w:szCs w:val="28"/>
        </w:rPr>
        <w:t>second</w:t>
      </w:r>
      <w:r w:rsidR="00A10C7E" w:rsidRPr="00BF0BFC">
        <w:rPr>
          <w:rFonts w:ascii="Sassoon Primary" w:hAnsi="Sassoon Primary"/>
          <w:sz w:val="28"/>
          <w:szCs w:val="28"/>
        </w:rPr>
        <w:t xml:space="preserve"> half-term of the year!</w:t>
      </w:r>
    </w:p>
    <w:p w14:paraId="316011E8" w14:textId="77777777" w:rsidR="00757532" w:rsidRPr="00BF0BFC" w:rsidRDefault="00757532" w:rsidP="00757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" w:color="auto"/>
        </w:pBdr>
        <w:spacing w:after="0" w:line="240" w:lineRule="auto"/>
        <w:jc w:val="center"/>
        <w:rPr>
          <w:rFonts w:ascii="Sassoon Primary" w:hAnsi="Sassoon Primary"/>
          <w:sz w:val="24"/>
          <w:szCs w:val="24"/>
        </w:rPr>
      </w:pPr>
      <w:r w:rsidRPr="00BF0BFC">
        <w:rPr>
          <w:rFonts w:ascii="Sassoon Primary" w:hAnsi="Sassoon Primary"/>
          <w:sz w:val="24"/>
          <w:szCs w:val="24"/>
        </w:rPr>
        <w:t xml:space="preserve">There are a range of activities that the children can complete. </w:t>
      </w:r>
    </w:p>
    <w:p w14:paraId="4D9BB8FD" w14:textId="77777777" w:rsidR="00757532" w:rsidRPr="00BF0BFC" w:rsidRDefault="00757532" w:rsidP="00757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" w:color="auto"/>
        </w:pBdr>
        <w:spacing w:after="0" w:line="240" w:lineRule="auto"/>
        <w:jc w:val="center"/>
        <w:rPr>
          <w:rFonts w:ascii="Sassoon Primary" w:hAnsi="Sassoon Primary"/>
          <w:sz w:val="24"/>
          <w:szCs w:val="24"/>
          <w:lang w:eastAsia="en-GB"/>
        </w:rPr>
      </w:pPr>
      <w:r w:rsidRPr="00BF0BFC">
        <w:rPr>
          <w:rFonts w:ascii="Sassoon Primary" w:hAnsi="Sassoon Primary"/>
          <w:sz w:val="24"/>
          <w:szCs w:val="24"/>
          <w:lang w:eastAsia="en-GB"/>
        </w:rPr>
        <w:t xml:space="preserve"> All homework is </w:t>
      </w:r>
      <w:proofErr w:type="gramStart"/>
      <w:r w:rsidRPr="00BF0BFC">
        <w:rPr>
          <w:rFonts w:ascii="Sassoon Primary" w:hAnsi="Sassoon Primary"/>
          <w:sz w:val="24"/>
          <w:szCs w:val="24"/>
          <w:lang w:eastAsia="en-GB"/>
        </w:rPr>
        <w:t>optional</w:t>
      </w:r>
      <w:proofErr w:type="gramEnd"/>
      <w:r w:rsidRPr="00BF0BFC">
        <w:rPr>
          <w:rFonts w:ascii="Sassoon Primary" w:hAnsi="Sassoon Primary"/>
          <w:sz w:val="24"/>
          <w:szCs w:val="24"/>
          <w:lang w:eastAsia="en-GB"/>
        </w:rPr>
        <w:t xml:space="preserve"> but you will gain house points for good pieces. </w:t>
      </w:r>
    </w:p>
    <w:p w14:paraId="6A14953A" w14:textId="62395FAC" w:rsidR="00757532" w:rsidRPr="00BF0BFC" w:rsidRDefault="00757532" w:rsidP="00757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" w:color="auto"/>
        </w:pBdr>
        <w:spacing w:after="0" w:line="240" w:lineRule="auto"/>
        <w:jc w:val="center"/>
        <w:rPr>
          <w:rFonts w:ascii="Sassoon Primary" w:hAnsi="Sassoon Primary"/>
          <w:sz w:val="24"/>
          <w:szCs w:val="24"/>
        </w:rPr>
      </w:pPr>
      <w:r w:rsidRPr="00BF0BFC">
        <w:rPr>
          <w:rFonts w:ascii="Sassoon Primary" w:hAnsi="Sassoon Primary"/>
          <w:sz w:val="24"/>
          <w:szCs w:val="24"/>
          <w:lang w:eastAsia="en-GB"/>
        </w:rPr>
        <w:t xml:space="preserve">However, the work needs to be well presented and of a decent Year </w:t>
      </w:r>
      <w:r w:rsidR="00A10C7E" w:rsidRPr="00BF0BFC">
        <w:rPr>
          <w:rFonts w:ascii="Sassoon Primary" w:hAnsi="Sassoon Primary"/>
          <w:sz w:val="24"/>
          <w:szCs w:val="24"/>
          <w:lang w:eastAsia="en-GB"/>
        </w:rPr>
        <w:t>4</w:t>
      </w:r>
      <w:r w:rsidRPr="00BF0BFC">
        <w:rPr>
          <w:rFonts w:ascii="Sassoon Primary" w:hAnsi="Sassoon Primary"/>
          <w:sz w:val="24"/>
          <w:szCs w:val="24"/>
          <w:lang w:eastAsia="en-GB"/>
        </w:rPr>
        <w:t xml:space="preserve"> standard to gain house points and tickets</w:t>
      </w:r>
      <w:r w:rsidRPr="00BF0BFC">
        <w:rPr>
          <w:rFonts w:ascii="Sassoon Primary" w:hAnsi="Sassoon Primary"/>
          <w:sz w:val="24"/>
          <w:szCs w:val="24"/>
        </w:rPr>
        <w:t xml:space="preserve">. </w:t>
      </w:r>
    </w:p>
    <w:tbl>
      <w:tblPr>
        <w:tblW w:w="155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4915"/>
        <w:gridCol w:w="6231"/>
        <w:gridCol w:w="4449"/>
      </w:tblGrid>
      <w:tr w:rsidR="00757532" w:rsidRPr="00BF0BFC" w14:paraId="690F0DC5" w14:textId="77777777" w:rsidTr="00EF73BF">
        <w:trPr>
          <w:trHeight w:val="2383"/>
          <w:jc w:val="center"/>
        </w:trPr>
        <w:tc>
          <w:tcPr>
            <w:tcW w:w="4915" w:type="dxa"/>
          </w:tcPr>
          <w:p w14:paraId="32ADD1AD" w14:textId="77777777" w:rsidR="00757532" w:rsidRPr="00BF0BFC" w:rsidRDefault="00757532" w:rsidP="00EF73BF">
            <w:pPr>
              <w:pStyle w:val="NormalWeb"/>
              <w:spacing w:before="0" w:after="0"/>
              <w:jc w:val="center"/>
              <w:rPr>
                <w:rFonts w:ascii="Sassoon Primary" w:eastAsia="Comic Sans MS" w:hAnsi="Sassoon Primary" w:cs="Segoe UI"/>
                <w:b/>
                <w:color w:val="0070C0"/>
                <w:sz w:val="22"/>
                <w:szCs w:val="20"/>
                <w:u w:val="single"/>
              </w:rPr>
            </w:pPr>
            <w:proofErr w:type="spellStart"/>
            <w:r w:rsidRPr="00BF0BFC">
              <w:rPr>
                <w:rFonts w:ascii="Sassoon Primary" w:eastAsia="Comic Sans MS" w:hAnsi="Sassoon Primary" w:cs="Segoe UI"/>
                <w:b/>
                <w:color w:val="0070C0"/>
                <w:sz w:val="22"/>
                <w:szCs w:val="20"/>
                <w:u w:val="single"/>
              </w:rPr>
              <w:t>Maths</w:t>
            </w:r>
            <w:proofErr w:type="spellEnd"/>
          </w:p>
          <w:p w14:paraId="51519A23" w14:textId="77777777" w:rsidR="00757532" w:rsidRPr="00BF0BFC" w:rsidRDefault="00757532" w:rsidP="00EF73BF">
            <w:pPr>
              <w:pStyle w:val="NormalWeb"/>
              <w:spacing w:before="0" w:after="0"/>
              <w:jc w:val="center"/>
              <w:rPr>
                <w:rFonts w:ascii="Sassoon Primary" w:eastAsia="Comic Sans MS" w:hAnsi="Sassoon Primary" w:cs="Segoe UI"/>
                <w:b/>
                <w:color w:val="0070C0"/>
                <w:sz w:val="22"/>
                <w:szCs w:val="20"/>
                <w:u w:val="single"/>
              </w:rPr>
            </w:pPr>
          </w:p>
          <w:p w14:paraId="3B362787" w14:textId="2554A60C" w:rsidR="003C48F8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>
              <w:rPr>
                <w:rFonts w:ascii="Sassoon Primary" w:hAnsi="Sassoon Primary"/>
                <w:szCs w:val="20"/>
              </w:rPr>
              <w:t>Multiplication and division</w:t>
            </w:r>
          </w:p>
          <w:p w14:paraId="1E11E812" w14:textId="77777777" w:rsidR="00367D27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421DD093" w14:textId="34605280" w:rsidR="00367D27" w:rsidRPr="00BF0BFC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 w:rsidRPr="00367D27">
              <w:rPr>
                <w:rFonts w:ascii="Sassoon Primary" w:hAnsi="Sassoon Primary"/>
                <w:szCs w:val="20"/>
              </w:rPr>
              <w:t>https://www.topmarks.co.uk/maths-games/hit-the-button</w:t>
            </w:r>
          </w:p>
          <w:p w14:paraId="6DDE5AB5" w14:textId="77777777" w:rsidR="004238EA" w:rsidRPr="00BF0BFC" w:rsidRDefault="004238EA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5E700543" w14:textId="24593B7C" w:rsidR="00F4474A" w:rsidRPr="00BF0BFC" w:rsidRDefault="00F4474A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 w:rsidRPr="00BF0BFC">
              <w:rPr>
                <w:rFonts w:ascii="Sassoon Primary" w:hAnsi="Sassoon Primary"/>
                <w:szCs w:val="20"/>
              </w:rPr>
              <w:t xml:space="preserve">Practice times tables either on </w:t>
            </w:r>
            <w:r w:rsidR="00BA5E50">
              <w:rPr>
                <w:rFonts w:ascii="Sassoon Primary" w:hAnsi="Sassoon Primary"/>
                <w:szCs w:val="20"/>
              </w:rPr>
              <w:t>timestables.co.uk</w:t>
            </w:r>
            <w:r w:rsidRPr="00BF0BFC">
              <w:rPr>
                <w:rFonts w:ascii="Sassoon Primary" w:hAnsi="Sassoon Primary"/>
                <w:szCs w:val="20"/>
              </w:rPr>
              <w:t xml:space="preserve"> or using your maths grids to learn them. </w:t>
            </w:r>
          </w:p>
          <w:p w14:paraId="703AA339" w14:textId="77777777" w:rsidR="004238EA" w:rsidRPr="00BF0BFC" w:rsidRDefault="004238EA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4E7C337F" w14:textId="77777777" w:rsidR="00757532" w:rsidRPr="00BF0BFC" w:rsidRDefault="00757532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 w:rsidRPr="00BF0BFC">
              <w:rPr>
                <w:rFonts w:ascii="Sassoon Primary" w:hAnsi="Sassoon Primary"/>
                <w:szCs w:val="20"/>
              </w:rPr>
              <w:t xml:space="preserve">We will also send Maths homework to help with the units </w:t>
            </w:r>
            <w:proofErr w:type="gramStart"/>
            <w:r w:rsidRPr="00BF0BFC">
              <w:rPr>
                <w:rFonts w:ascii="Sassoon Primary" w:hAnsi="Sassoon Primary"/>
                <w:szCs w:val="20"/>
              </w:rPr>
              <w:t>were are</w:t>
            </w:r>
            <w:proofErr w:type="gramEnd"/>
            <w:r w:rsidRPr="00BF0BFC">
              <w:rPr>
                <w:rFonts w:ascii="Sassoon Primary" w:hAnsi="Sassoon Primary"/>
                <w:szCs w:val="20"/>
              </w:rPr>
              <w:t xml:space="preserve"> learning.  </w:t>
            </w:r>
          </w:p>
        </w:tc>
        <w:tc>
          <w:tcPr>
            <w:tcW w:w="6231" w:type="dxa"/>
          </w:tcPr>
          <w:p w14:paraId="0DD07EEF" w14:textId="77777777" w:rsidR="00757532" w:rsidRPr="00BF0BFC" w:rsidRDefault="00757532" w:rsidP="00EF73BF">
            <w:pPr>
              <w:spacing w:after="0" w:line="240" w:lineRule="auto"/>
              <w:jc w:val="center"/>
              <w:rPr>
                <w:rFonts w:ascii="Sassoon Primary" w:hAnsi="Sassoon Primary"/>
                <w:b/>
                <w:color w:val="0070C0"/>
                <w:szCs w:val="20"/>
                <w:u w:val="single"/>
                <w:lang w:val="en-US"/>
              </w:rPr>
            </w:pPr>
            <w:r w:rsidRPr="00BF0BFC">
              <w:rPr>
                <w:rFonts w:ascii="Sassoon Primary" w:hAnsi="Sassoon Primary"/>
                <w:b/>
                <w:color w:val="0070C0"/>
                <w:szCs w:val="20"/>
                <w:u w:val="single"/>
                <w:lang w:val="en-US"/>
              </w:rPr>
              <w:t>English</w:t>
            </w:r>
          </w:p>
          <w:p w14:paraId="12A24A9A" w14:textId="77777777" w:rsidR="00757532" w:rsidRPr="00BF0BFC" w:rsidRDefault="00757532" w:rsidP="00EF73BF">
            <w:pPr>
              <w:spacing w:after="0" w:line="240" w:lineRule="auto"/>
              <w:rPr>
                <w:rFonts w:ascii="Sassoon Primary" w:hAnsi="Sassoon Primary"/>
                <w:szCs w:val="20"/>
              </w:rPr>
            </w:pPr>
          </w:p>
          <w:p w14:paraId="2DF1947A" w14:textId="3410C1A5" w:rsidR="00757532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>
              <w:rPr>
                <w:rFonts w:ascii="Sassoon Primary" w:hAnsi="Sassoon Primary"/>
                <w:szCs w:val="20"/>
              </w:rPr>
              <w:t xml:space="preserve">Fairytales </w:t>
            </w:r>
          </w:p>
          <w:p w14:paraId="478A59E2" w14:textId="77777777" w:rsidR="00367D27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21CD9509" w14:textId="572E4792" w:rsidR="00367D27" w:rsidRPr="00BF0BFC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>
              <w:rPr>
                <w:rFonts w:ascii="Sassoon Primary" w:hAnsi="Sassoon Primary"/>
                <w:szCs w:val="20"/>
              </w:rPr>
              <w:t xml:space="preserve">Use your knowledge of a </w:t>
            </w:r>
            <w:proofErr w:type="gramStart"/>
            <w:r>
              <w:rPr>
                <w:rFonts w:ascii="Sassoon Primary" w:hAnsi="Sassoon Primary"/>
                <w:szCs w:val="20"/>
              </w:rPr>
              <w:t>well known</w:t>
            </w:r>
            <w:proofErr w:type="gramEnd"/>
            <w:r>
              <w:rPr>
                <w:rFonts w:ascii="Sassoon Primary" w:hAnsi="Sassoon Primary"/>
                <w:szCs w:val="20"/>
              </w:rPr>
              <w:t xml:space="preserve"> fairytale and write a newspaper report, reporting on the story. </w:t>
            </w:r>
          </w:p>
          <w:p w14:paraId="0E139F8A" w14:textId="77777777" w:rsidR="001D6D93" w:rsidRPr="00BF0BFC" w:rsidRDefault="001D6D93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1CF22A21" w14:textId="15B8FD8B" w:rsidR="00200192" w:rsidRPr="00BF0BFC" w:rsidRDefault="00200192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5F6A3E40" w14:textId="77777777" w:rsidR="00200192" w:rsidRPr="00BF0BFC" w:rsidRDefault="00200192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64926EFD" w14:textId="25E928BF" w:rsidR="00200192" w:rsidRPr="00BF0BFC" w:rsidRDefault="00200192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 w:rsidRPr="00BF0BFC">
              <w:rPr>
                <w:rFonts w:ascii="Sassoon Primary" w:hAnsi="Sassoon Primary"/>
                <w:szCs w:val="20"/>
              </w:rPr>
              <w:t xml:space="preserve">We will also send ESPG homework to help with the units we are learning. </w:t>
            </w:r>
          </w:p>
          <w:p w14:paraId="27D9E3FD" w14:textId="77777777" w:rsidR="00757532" w:rsidRPr="00BF0BFC" w:rsidRDefault="00757532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 w:rsidRPr="00BF0BFC">
              <w:rPr>
                <w:rFonts w:ascii="Sassoon Primary" w:hAnsi="Sassoon Primary"/>
                <w:szCs w:val="20"/>
              </w:rPr>
              <w:t xml:space="preserve"> </w:t>
            </w:r>
          </w:p>
        </w:tc>
        <w:tc>
          <w:tcPr>
            <w:tcW w:w="4449" w:type="dxa"/>
          </w:tcPr>
          <w:p w14:paraId="1964AC86" w14:textId="45A7A8D0" w:rsidR="00757532" w:rsidRPr="00BF0BFC" w:rsidRDefault="00757532" w:rsidP="00757532">
            <w:pPr>
              <w:spacing w:after="0" w:line="240" w:lineRule="auto"/>
              <w:jc w:val="center"/>
              <w:rPr>
                <w:rFonts w:ascii="Sassoon Primary" w:hAnsi="Sassoon Primary"/>
                <w:b/>
                <w:color w:val="0070C0"/>
                <w:szCs w:val="20"/>
                <w:u w:val="single"/>
              </w:rPr>
            </w:pPr>
            <w:r w:rsidRPr="00BF0BFC">
              <w:rPr>
                <w:rFonts w:ascii="Sassoon Primary" w:hAnsi="Sassoon Primary"/>
                <w:b/>
                <w:color w:val="0070C0"/>
                <w:szCs w:val="20"/>
                <w:u w:val="single"/>
              </w:rPr>
              <w:t xml:space="preserve">Science – </w:t>
            </w:r>
            <w:r w:rsidR="00367D27">
              <w:rPr>
                <w:rFonts w:ascii="Sassoon Primary" w:hAnsi="Sassoon Primary"/>
                <w:b/>
                <w:color w:val="0070C0"/>
                <w:szCs w:val="20"/>
                <w:u w:val="single"/>
              </w:rPr>
              <w:t>Electricity and circuits</w:t>
            </w:r>
          </w:p>
          <w:p w14:paraId="4D529400" w14:textId="77777777" w:rsidR="00757532" w:rsidRPr="00BF0BFC" w:rsidRDefault="00757532" w:rsidP="00757532">
            <w:pPr>
              <w:spacing w:after="0" w:line="240" w:lineRule="auto"/>
              <w:jc w:val="center"/>
              <w:rPr>
                <w:rFonts w:ascii="Sassoon Primary" w:hAnsi="Sassoon Primary"/>
                <w:b/>
                <w:color w:val="0070C0"/>
                <w:szCs w:val="20"/>
                <w:u w:val="single"/>
              </w:rPr>
            </w:pPr>
          </w:p>
          <w:p w14:paraId="08B9049D" w14:textId="77777777" w:rsidR="00757532" w:rsidRDefault="00367D27" w:rsidP="00367D27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>
              <w:rPr>
                <w:rFonts w:ascii="Sassoon Primary" w:hAnsi="Sassoon Primary"/>
                <w:szCs w:val="20"/>
              </w:rPr>
              <w:t xml:space="preserve">Find as many things as you can at home that requires electrical circuits to function. </w:t>
            </w:r>
          </w:p>
          <w:p w14:paraId="43DBB7BF" w14:textId="77777777" w:rsidR="00367D27" w:rsidRDefault="00367D27" w:rsidP="00367D27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6C6490AC" w14:textId="29BD0769" w:rsidR="00367D27" w:rsidRPr="00BF0BFC" w:rsidRDefault="00367D27" w:rsidP="00367D27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>
              <w:rPr>
                <w:rFonts w:ascii="Sassoon Primary" w:hAnsi="Sassoon Primary"/>
                <w:szCs w:val="20"/>
              </w:rPr>
              <w:t xml:space="preserve">Design a poster about electrical circuits within your home. </w:t>
            </w:r>
          </w:p>
        </w:tc>
      </w:tr>
      <w:tr w:rsidR="00757532" w:rsidRPr="00BF0BFC" w14:paraId="04F59FF8" w14:textId="77777777" w:rsidTr="00EF73BF">
        <w:trPr>
          <w:trHeight w:val="2756"/>
          <w:jc w:val="center"/>
        </w:trPr>
        <w:tc>
          <w:tcPr>
            <w:tcW w:w="4915" w:type="dxa"/>
          </w:tcPr>
          <w:p w14:paraId="46008648" w14:textId="2F6E7144" w:rsidR="00757532" w:rsidRPr="00BF0BFC" w:rsidRDefault="00757532" w:rsidP="00726DA6">
            <w:pPr>
              <w:spacing w:after="0" w:line="240" w:lineRule="auto"/>
              <w:jc w:val="center"/>
              <w:rPr>
                <w:rFonts w:ascii="Sassoon Primary" w:hAnsi="Sassoon Primary"/>
                <w:b/>
                <w:color w:val="0070C0"/>
                <w:szCs w:val="20"/>
                <w:u w:val="single"/>
              </w:rPr>
            </w:pPr>
            <w:r w:rsidRPr="00BF0BFC">
              <w:rPr>
                <w:rFonts w:ascii="Sassoon Primary" w:hAnsi="Sassoon Primary"/>
                <w:b/>
                <w:color w:val="0070C0"/>
                <w:szCs w:val="20"/>
                <w:u w:val="single"/>
              </w:rPr>
              <w:t xml:space="preserve">Topic – </w:t>
            </w:r>
            <w:r w:rsidR="00367D27">
              <w:rPr>
                <w:rFonts w:ascii="Sassoon Primary" w:hAnsi="Sassoon Primary"/>
                <w:b/>
                <w:color w:val="0070C0"/>
                <w:szCs w:val="20"/>
                <w:u w:val="single"/>
              </w:rPr>
              <w:t>Why are Rainforests important to us?</w:t>
            </w:r>
          </w:p>
          <w:p w14:paraId="64D73152" w14:textId="77777777" w:rsidR="00726DA6" w:rsidRPr="00BF0BFC" w:rsidRDefault="00726DA6" w:rsidP="00726DA6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3D62DCD0" w14:textId="3A8BEC26" w:rsidR="00757532" w:rsidRPr="00BF0BFC" w:rsidRDefault="00367D27" w:rsidP="00757532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>
              <w:rPr>
                <w:rFonts w:ascii="Sassoon Primary" w:hAnsi="Sassoon Primary"/>
                <w:szCs w:val="20"/>
              </w:rPr>
              <w:t xml:space="preserve">Research and write a fact file on the Amazon Rainforest. </w:t>
            </w:r>
          </w:p>
          <w:p w14:paraId="2ACD583A" w14:textId="392E7A16" w:rsidR="00757532" w:rsidRPr="00BF0BFC" w:rsidRDefault="00757532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</w:tc>
        <w:tc>
          <w:tcPr>
            <w:tcW w:w="6231" w:type="dxa"/>
          </w:tcPr>
          <w:p w14:paraId="79C3F29A" w14:textId="78ADD8DE" w:rsidR="00BD6518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b/>
                <w:color w:val="0070C0"/>
                <w:szCs w:val="20"/>
                <w:u w:val="single"/>
              </w:rPr>
            </w:pPr>
            <w:r>
              <w:rPr>
                <w:rFonts w:ascii="Sassoon Primary" w:hAnsi="Sassoon Primary"/>
                <w:b/>
                <w:color w:val="0070C0"/>
                <w:szCs w:val="20"/>
                <w:u w:val="single"/>
              </w:rPr>
              <w:t>Further Programming with Scratch</w:t>
            </w:r>
          </w:p>
          <w:p w14:paraId="1605B73E" w14:textId="77777777" w:rsidR="00367D27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bCs/>
                <w:szCs w:val="20"/>
              </w:rPr>
            </w:pPr>
          </w:p>
          <w:p w14:paraId="001D153D" w14:textId="306041F8" w:rsidR="00367D27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bCs/>
                <w:szCs w:val="20"/>
              </w:rPr>
            </w:pPr>
            <w:r>
              <w:rPr>
                <w:rFonts w:ascii="Sassoon Primary" w:hAnsi="Sassoon Primary"/>
                <w:bCs/>
                <w:szCs w:val="20"/>
              </w:rPr>
              <w:t xml:space="preserve">Create games, stories and animations on Scratch. </w:t>
            </w:r>
          </w:p>
          <w:p w14:paraId="44F07D29" w14:textId="300A098F" w:rsidR="00367D27" w:rsidRPr="00BF0BFC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bCs/>
                <w:szCs w:val="20"/>
              </w:rPr>
            </w:pPr>
          </w:p>
          <w:p w14:paraId="22F0F0F1" w14:textId="2342D21D" w:rsidR="00726DA6" w:rsidRPr="00BF0BFC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b/>
                <w:color w:val="0070C0"/>
                <w:szCs w:val="20"/>
                <w:u w:val="single"/>
              </w:rPr>
            </w:pPr>
            <w:r w:rsidRPr="00367D27">
              <w:rPr>
                <w:rFonts w:ascii="Sassoon Primary" w:hAnsi="Sassoon Primary"/>
                <w:b/>
                <w:color w:val="0070C0"/>
                <w:szCs w:val="20"/>
                <w:u w:val="single"/>
              </w:rPr>
              <w:t>https://scratch.mit.edu/</w:t>
            </w:r>
          </w:p>
        </w:tc>
        <w:tc>
          <w:tcPr>
            <w:tcW w:w="4449" w:type="dxa"/>
          </w:tcPr>
          <w:p w14:paraId="105802AE" w14:textId="77777777" w:rsidR="00757532" w:rsidRPr="00BF0BFC" w:rsidRDefault="00757532" w:rsidP="00EF73BF">
            <w:pPr>
              <w:spacing w:after="0" w:line="240" w:lineRule="auto"/>
              <w:jc w:val="center"/>
              <w:rPr>
                <w:rFonts w:ascii="Sassoon Primary" w:hAnsi="Sassoon Primary"/>
                <w:b/>
                <w:color w:val="0070C0"/>
                <w:szCs w:val="20"/>
                <w:u w:val="single"/>
              </w:rPr>
            </w:pPr>
            <w:r w:rsidRPr="00BF0BFC">
              <w:rPr>
                <w:rFonts w:ascii="Sassoon Primary" w:hAnsi="Sassoon Primary"/>
                <w:b/>
                <w:color w:val="0070C0"/>
                <w:szCs w:val="20"/>
                <w:u w:val="single"/>
              </w:rPr>
              <w:t>RE/PHSE</w:t>
            </w:r>
          </w:p>
          <w:p w14:paraId="0727C0DD" w14:textId="77777777" w:rsidR="00B660BB" w:rsidRPr="00BF0BFC" w:rsidRDefault="00B660BB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5492EE3A" w14:textId="77777777" w:rsidR="00367D27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>
              <w:rPr>
                <w:rFonts w:ascii="Sassoon Primary" w:hAnsi="Sassoon Primary"/>
                <w:szCs w:val="20"/>
              </w:rPr>
              <w:t xml:space="preserve">Why is Jesus described as the Light of the World. </w:t>
            </w:r>
          </w:p>
          <w:p w14:paraId="19D94211" w14:textId="77777777" w:rsidR="00367D27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</w:p>
          <w:p w14:paraId="1B6B785F" w14:textId="30E842FC" w:rsidR="00757532" w:rsidRPr="00BF0BFC" w:rsidRDefault="00367D27" w:rsidP="00EF73BF">
            <w:pPr>
              <w:spacing w:after="0" w:line="240" w:lineRule="auto"/>
              <w:jc w:val="center"/>
              <w:rPr>
                <w:rFonts w:ascii="Sassoon Primary" w:hAnsi="Sassoon Primary"/>
                <w:szCs w:val="20"/>
              </w:rPr>
            </w:pPr>
            <w:r>
              <w:rPr>
                <w:rFonts w:ascii="Sassoon Primary" w:hAnsi="Sassoon Primary"/>
                <w:szCs w:val="20"/>
              </w:rPr>
              <w:t xml:space="preserve">Create a beautiful piece of artwork showing Jesus as the Light of the World. </w:t>
            </w:r>
            <w:r w:rsidR="00757532" w:rsidRPr="00BF0BFC">
              <w:rPr>
                <w:rFonts w:ascii="Sassoon Primary" w:hAnsi="Sassoon Primary"/>
                <w:szCs w:val="20"/>
              </w:rPr>
              <w:t xml:space="preserve"> </w:t>
            </w:r>
          </w:p>
        </w:tc>
      </w:tr>
    </w:tbl>
    <w:p w14:paraId="5E069D32" w14:textId="77777777" w:rsidR="00757532" w:rsidRDefault="00757532" w:rsidP="00757532"/>
    <w:p w14:paraId="698F5FA0" w14:textId="555C64B4" w:rsidR="0002196D" w:rsidRDefault="00757532" w:rsidP="00757532">
      <w:pPr>
        <w:tabs>
          <w:tab w:val="left" w:pos="2110"/>
        </w:tabs>
      </w:pPr>
      <w:r>
        <w:lastRenderedPageBreak/>
        <w:tab/>
      </w:r>
    </w:p>
    <w:sectPr w:rsidR="0002196D" w:rsidSect="007575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32"/>
    <w:rsid w:val="00014033"/>
    <w:rsid w:val="0002196D"/>
    <w:rsid w:val="00091CD3"/>
    <w:rsid w:val="00152D9A"/>
    <w:rsid w:val="001D6D93"/>
    <w:rsid w:val="00200192"/>
    <w:rsid w:val="00282C7D"/>
    <w:rsid w:val="00340D39"/>
    <w:rsid w:val="00367D27"/>
    <w:rsid w:val="003C48F8"/>
    <w:rsid w:val="004238EA"/>
    <w:rsid w:val="005B7E72"/>
    <w:rsid w:val="00681C83"/>
    <w:rsid w:val="006B7E2A"/>
    <w:rsid w:val="00721760"/>
    <w:rsid w:val="00726DA6"/>
    <w:rsid w:val="00757532"/>
    <w:rsid w:val="007B40B0"/>
    <w:rsid w:val="00840862"/>
    <w:rsid w:val="008F5A69"/>
    <w:rsid w:val="009452FB"/>
    <w:rsid w:val="00A043DE"/>
    <w:rsid w:val="00A10C7E"/>
    <w:rsid w:val="00AB785B"/>
    <w:rsid w:val="00AD015B"/>
    <w:rsid w:val="00B55CD6"/>
    <w:rsid w:val="00B660BB"/>
    <w:rsid w:val="00BA5E50"/>
    <w:rsid w:val="00BB0BC1"/>
    <w:rsid w:val="00BD6518"/>
    <w:rsid w:val="00BD65DB"/>
    <w:rsid w:val="00BF0BFC"/>
    <w:rsid w:val="00CB3A3D"/>
    <w:rsid w:val="00DB5D65"/>
    <w:rsid w:val="00DD4CBD"/>
    <w:rsid w:val="00E77395"/>
    <w:rsid w:val="00F4474A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4701"/>
  <w15:chartTrackingRefBased/>
  <w15:docId w15:val="{C11231D4-3A81-4A93-B547-A375F780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32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757532"/>
    <w:pPr>
      <w:spacing w:before="100" w:after="10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lang w:val="en-US"/>
    </w:rPr>
  </w:style>
  <w:style w:type="character" w:styleId="Hyperlink">
    <w:name w:val="Hyperlink"/>
    <w:basedOn w:val="DefaultParagraphFont"/>
    <w:uiPriority w:val="99"/>
    <w:unhideWhenUsed/>
    <w:rsid w:val="00757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Kaufman</dc:creator>
  <cp:keywords/>
  <dc:description/>
  <cp:lastModifiedBy>Lauren Kaufman</cp:lastModifiedBy>
  <cp:revision>2</cp:revision>
  <dcterms:created xsi:type="dcterms:W3CDTF">2025-11-03T11:19:00Z</dcterms:created>
  <dcterms:modified xsi:type="dcterms:W3CDTF">2025-11-03T11:19:00Z</dcterms:modified>
</cp:coreProperties>
</file>