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160DE78E">
            <wp:simplePos x="0" y="0"/>
            <wp:positionH relativeFrom="column">
              <wp:posOffset>5605145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1DD874E9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053623">
        <w:t>10</w:t>
      </w:r>
      <w:r w:rsidR="00A2494F">
        <w:t>.11</w:t>
      </w:r>
      <w:r w:rsidR="00837D80">
        <w:t>.22</w:t>
      </w:r>
    </w:p>
    <w:p w14:paraId="1C0D0AE4" w14:textId="679F4E80" w:rsidR="00DD7FED" w:rsidRPr="009431A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053623">
        <w:rPr>
          <w:b/>
        </w:rPr>
        <w:t>15</w:t>
      </w:r>
      <w:r w:rsidR="00837D80">
        <w:rPr>
          <w:b/>
        </w:rPr>
        <w:t>.</w:t>
      </w:r>
      <w:r w:rsidR="00EF276A">
        <w:rPr>
          <w:b/>
        </w:rPr>
        <w:t>1</w:t>
      </w:r>
      <w:r w:rsidR="00971C60">
        <w:rPr>
          <w:b/>
        </w:rPr>
        <w:t>1</w:t>
      </w:r>
      <w:r w:rsidR="00837D80">
        <w:rPr>
          <w:b/>
        </w:rPr>
        <w:t>.22</w:t>
      </w:r>
      <w:r w:rsidR="00837D80">
        <w:rPr>
          <w:b/>
          <w:i/>
          <w:sz w:val="28"/>
          <w:szCs w:val="28"/>
        </w:rPr>
        <w:t xml:space="preserve"> 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62122A">
        <w:tc>
          <w:tcPr>
            <w:tcW w:w="10773" w:type="dxa"/>
          </w:tcPr>
          <w:p w14:paraId="3B679715" w14:textId="0DA427AD" w:rsidR="001338E1" w:rsidRPr="00837D80" w:rsidRDefault="000D7707" w:rsidP="001338E1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noProof/>
                <w:sz w:val="24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37D80">
              <w:rPr>
                <w:b/>
                <w:sz w:val="24"/>
                <w:szCs w:val="32"/>
                <w:u w:val="single"/>
              </w:rPr>
              <w:t>Talking Topic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 xml:space="preserve"> (10 minutes)</w:t>
            </w:r>
          </w:p>
          <w:p w14:paraId="101BDAB2" w14:textId="28F6A47D" w:rsidR="00DD7FED" w:rsidRPr="00053623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To discuss the following topic:</w:t>
            </w:r>
          </w:p>
          <w:p w14:paraId="15E58B3C" w14:textId="1833301A" w:rsidR="00A2494F" w:rsidRDefault="0062122A" w:rsidP="00A2494F">
            <w:pPr>
              <w:pStyle w:val="ListParagraph"/>
              <w:rPr>
                <w:sz w:val="24"/>
                <w:szCs w:val="16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086F8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177800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“</w:t>
            </w:r>
            <w:r w:rsidR="00776419" w:rsidRPr="00053623">
              <w:rPr>
                <w:sz w:val="28"/>
                <w:szCs w:val="16"/>
              </w:rPr>
              <w:t>Wh</w:t>
            </w:r>
            <w:r w:rsidR="00053623" w:rsidRPr="00053623">
              <w:rPr>
                <w:sz w:val="28"/>
                <w:szCs w:val="16"/>
              </w:rPr>
              <w:t xml:space="preserve">at is </w:t>
            </w:r>
            <w:bookmarkStart w:id="0" w:name="_GoBack"/>
            <w:bookmarkEnd w:id="0"/>
            <w:r w:rsidR="003E674F" w:rsidRPr="00053623">
              <w:rPr>
                <w:sz w:val="28"/>
                <w:szCs w:val="16"/>
              </w:rPr>
              <w:t>Remembrance Day</w:t>
            </w:r>
            <w:r w:rsidR="00053623" w:rsidRPr="00053623">
              <w:rPr>
                <w:sz w:val="28"/>
                <w:szCs w:val="16"/>
              </w:rPr>
              <w:t>?”</w:t>
            </w:r>
          </w:p>
          <w:p w14:paraId="2433308E" w14:textId="221B270F" w:rsidR="00DD7FED" w:rsidRPr="00A2494F" w:rsidRDefault="00E549BA" w:rsidP="00A2494F">
            <w:pPr>
              <w:rPr>
                <w:sz w:val="24"/>
                <w:szCs w:val="16"/>
              </w:rPr>
            </w:pPr>
            <w:r w:rsidRPr="00A2494F">
              <w:rPr>
                <w:sz w:val="24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053623">
        <w:trPr>
          <w:trHeight w:val="3351"/>
        </w:trPr>
        <w:tc>
          <w:tcPr>
            <w:tcW w:w="10773" w:type="dxa"/>
          </w:tcPr>
          <w:p w14:paraId="6173E5FC" w14:textId="4BCDC857" w:rsidR="00837D80" w:rsidRPr="00837D80" w:rsidRDefault="00DD7FED" w:rsidP="00FB1ABA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b/>
                <w:sz w:val="24"/>
                <w:szCs w:val="32"/>
                <w:u w:val="single"/>
              </w:rPr>
              <w:t>Maths</w:t>
            </w:r>
            <w:r w:rsidR="00FF6C88" w:rsidRPr="00837D80">
              <w:rPr>
                <w:b/>
                <w:sz w:val="24"/>
                <w:szCs w:val="32"/>
                <w:u w:val="single"/>
              </w:rPr>
              <w:t xml:space="preserve"> 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(10 min</w:t>
            </w:r>
            <w:r w:rsidR="00837D80">
              <w:rPr>
                <w:b/>
                <w:sz w:val="24"/>
                <w:szCs w:val="32"/>
                <w:u w:val="single"/>
              </w:rPr>
              <w:t>utes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)</w:t>
            </w:r>
          </w:p>
          <w:p w14:paraId="71A31E6D" w14:textId="262A9D95" w:rsidR="00E543E6" w:rsidRPr="00053623" w:rsidRDefault="00D85C86" w:rsidP="00FB1ABA">
            <w:p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Complete</w:t>
            </w:r>
            <w:r w:rsidR="00837D80" w:rsidRPr="00053623">
              <w:rPr>
                <w:sz w:val="28"/>
                <w:szCs w:val="32"/>
              </w:rPr>
              <w:t xml:space="preserve"> the following:</w:t>
            </w:r>
          </w:p>
          <w:p w14:paraId="67C43699" w14:textId="6D6F686A" w:rsidR="00971C60" w:rsidRPr="00053623" w:rsidRDefault="00971C60" w:rsidP="00FB1ABA">
            <w:pPr>
              <w:rPr>
                <w:b/>
                <w:sz w:val="28"/>
                <w:szCs w:val="32"/>
              </w:rPr>
            </w:pPr>
          </w:p>
          <w:p w14:paraId="6605ACBB" w14:textId="00E37E2F" w:rsidR="00971C60" w:rsidRPr="00053623" w:rsidRDefault="00971C60" w:rsidP="00FB1ABA">
            <w:pPr>
              <w:rPr>
                <w:noProof/>
                <w:sz w:val="24"/>
              </w:rPr>
            </w:pPr>
            <w:r w:rsidRPr="00053623">
              <w:rPr>
                <w:b/>
                <w:noProof/>
                <w:sz w:val="28"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69553436">
                  <wp:simplePos x="0" y="0"/>
                  <wp:positionH relativeFrom="column">
                    <wp:posOffset>6087110</wp:posOffset>
                  </wp:positionH>
                  <wp:positionV relativeFrom="paragraph">
                    <wp:posOffset>99695</wp:posOffset>
                  </wp:positionV>
                  <wp:extent cx="609600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0925" y="21078"/>
                      <wp:lineTo x="20925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623" w:rsidRPr="00053623">
              <w:rPr>
                <w:noProof/>
                <w:sz w:val="24"/>
              </w:rPr>
              <w:t>What are the factors of:</w:t>
            </w:r>
          </w:p>
          <w:p w14:paraId="326C71F8" w14:textId="36287B79" w:rsidR="00053623" w:rsidRPr="00053623" w:rsidRDefault="00053623" w:rsidP="00053623">
            <w:pPr>
              <w:pStyle w:val="ListParagraph"/>
              <w:numPr>
                <w:ilvl w:val="0"/>
                <w:numId w:val="16"/>
              </w:numPr>
              <w:rPr>
                <w:b/>
                <w:sz w:val="28"/>
                <w:szCs w:val="32"/>
              </w:rPr>
            </w:pPr>
            <w:r w:rsidRPr="00053623">
              <w:rPr>
                <w:b/>
                <w:sz w:val="28"/>
                <w:szCs w:val="32"/>
              </w:rPr>
              <w:t>10</w:t>
            </w:r>
          </w:p>
          <w:p w14:paraId="4A15A0D5" w14:textId="30474D5E" w:rsidR="00053623" w:rsidRPr="00053623" w:rsidRDefault="00053623" w:rsidP="00053623">
            <w:pPr>
              <w:pStyle w:val="ListParagraph"/>
              <w:numPr>
                <w:ilvl w:val="0"/>
                <w:numId w:val="16"/>
              </w:numPr>
              <w:rPr>
                <w:b/>
                <w:sz w:val="28"/>
                <w:szCs w:val="32"/>
              </w:rPr>
            </w:pPr>
            <w:r w:rsidRPr="00053623">
              <w:rPr>
                <w:b/>
                <w:sz w:val="28"/>
                <w:szCs w:val="32"/>
              </w:rPr>
              <w:t>20</w:t>
            </w:r>
          </w:p>
          <w:p w14:paraId="3A6FEB9C" w14:textId="405867A4" w:rsidR="00053623" w:rsidRPr="00053623" w:rsidRDefault="00053623" w:rsidP="00053623">
            <w:pPr>
              <w:pStyle w:val="ListParagraph"/>
              <w:numPr>
                <w:ilvl w:val="0"/>
                <w:numId w:val="16"/>
              </w:numPr>
              <w:rPr>
                <w:b/>
                <w:sz w:val="28"/>
                <w:szCs w:val="32"/>
              </w:rPr>
            </w:pPr>
            <w:r w:rsidRPr="00053623">
              <w:rPr>
                <w:b/>
                <w:sz w:val="28"/>
                <w:szCs w:val="32"/>
              </w:rPr>
              <w:t>22</w:t>
            </w:r>
          </w:p>
          <w:p w14:paraId="1A8CC22B" w14:textId="1060F7A3" w:rsidR="00053623" w:rsidRPr="00053623" w:rsidRDefault="00053623" w:rsidP="00053623">
            <w:pPr>
              <w:rPr>
                <w:sz w:val="24"/>
                <w:szCs w:val="32"/>
              </w:rPr>
            </w:pPr>
            <w:r w:rsidRPr="00053623">
              <w:rPr>
                <w:sz w:val="28"/>
                <w:szCs w:val="32"/>
              </w:rPr>
              <w:t>List the common factors of these three numbers</w:t>
            </w:r>
            <w:r w:rsidRPr="00053623">
              <w:rPr>
                <w:sz w:val="24"/>
                <w:szCs w:val="32"/>
              </w:rPr>
              <w:t xml:space="preserve">. </w:t>
            </w:r>
          </w:p>
          <w:p w14:paraId="7F97887B" w14:textId="7251BE82" w:rsidR="0062122A" w:rsidRPr="00837D80" w:rsidRDefault="0062122A" w:rsidP="00FB1ABA">
            <w:pPr>
              <w:rPr>
                <w:sz w:val="24"/>
                <w:szCs w:val="32"/>
              </w:rPr>
            </w:pPr>
          </w:p>
          <w:p w14:paraId="762D8690" w14:textId="529F572D" w:rsidR="004163A8" w:rsidRPr="00EF4000" w:rsidRDefault="00E549BA" w:rsidP="00DD7FED">
            <w:pPr>
              <w:rPr>
                <w:sz w:val="24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T</w:t>
            </w:r>
            <w:r w:rsidR="00214096" w:rsidRPr="00053623">
              <w:rPr>
                <w:sz w:val="28"/>
                <w:szCs w:val="16"/>
              </w:rPr>
              <w:t>ick when you have completed these</w:t>
            </w:r>
            <w:r w:rsidRPr="00053623">
              <w:rPr>
                <w:sz w:val="28"/>
                <w:szCs w:val="16"/>
              </w:rPr>
              <w:t xml:space="preserve"> task</w:t>
            </w:r>
            <w:r w:rsidR="00214096" w:rsidRPr="00053623">
              <w:rPr>
                <w:sz w:val="28"/>
                <w:szCs w:val="16"/>
              </w:rPr>
              <w:t>s</w:t>
            </w:r>
            <w:r w:rsidRPr="00053623">
              <w:rPr>
                <w:sz w:val="28"/>
                <w:szCs w:val="16"/>
              </w:rPr>
              <w:t>.</w:t>
            </w:r>
          </w:p>
        </w:tc>
      </w:tr>
      <w:tr w:rsidR="00DD7FED" w14:paraId="7DE31DEB" w14:textId="77777777" w:rsidTr="0062122A">
        <w:tc>
          <w:tcPr>
            <w:tcW w:w="10773" w:type="dxa"/>
          </w:tcPr>
          <w:p w14:paraId="28BEFB10" w14:textId="1A212B35" w:rsidR="00EF4000" w:rsidRDefault="000D55AD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>Writing</w:t>
            </w:r>
            <w:r w:rsidR="00837D80"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 (10 minutes)</w:t>
            </w:r>
          </w:p>
          <w:p w14:paraId="63B435D8" w14:textId="0BC2FE26" w:rsidR="0008055F" w:rsidRPr="00053623" w:rsidRDefault="00053623" w:rsidP="00837D80">
            <w:pPr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  <w:r w:rsidRPr="00053623">
              <w:rPr>
                <w:noProof/>
                <w:sz w:val="24"/>
              </w:rPr>
              <w:t xml:space="preserve">Write a diary entry as Mr Evans after Nick stole the biscuits. </w:t>
            </w:r>
          </w:p>
          <w:p w14:paraId="12125F3E" w14:textId="65DC7F6C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7115163" w14:textId="0D07BF73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b/>
                <w:noProof/>
                <w:szCs w:val="28"/>
                <w:lang w:eastAsia="en-GB"/>
              </w:rPr>
              <w:t>Spellings:</w:t>
            </w:r>
          </w:p>
          <w:p w14:paraId="7D485F83" w14:textId="42950946" w:rsidR="0008055F" w:rsidRPr="00053623" w:rsidRDefault="0008055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Learn these spellings:</w:t>
            </w:r>
          </w:p>
          <w:p w14:paraId="6A91A016" w14:textId="13095BDB" w:rsidR="00053623" w:rsidRPr="00053623" w:rsidRDefault="00053623" w:rsidP="000536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Can’t</w:t>
            </w:r>
          </w:p>
          <w:p w14:paraId="691592D5" w14:textId="4996BC29" w:rsidR="00053623" w:rsidRPr="00053623" w:rsidRDefault="00053623" w:rsidP="000536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 xml:space="preserve">Haven’t </w:t>
            </w:r>
          </w:p>
          <w:p w14:paraId="36BD432B" w14:textId="4BF83D77" w:rsidR="00053623" w:rsidRPr="00053623" w:rsidRDefault="00053623" w:rsidP="000536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 xml:space="preserve">She’ll </w:t>
            </w:r>
          </w:p>
          <w:p w14:paraId="0D5AD41A" w14:textId="12D58079" w:rsidR="00053623" w:rsidRPr="00053623" w:rsidRDefault="00053623" w:rsidP="000536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 xml:space="preserve">He’ll </w:t>
            </w:r>
          </w:p>
          <w:p w14:paraId="23AE6A44" w14:textId="0BA60910" w:rsidR="00053623" w:rsidRPr="00053623" w:rsidRDefault="00053623" w:rsidP="000536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Wouldn’t</w:t>
            </w:r>
          </w:p>
          <w:p w14:paraId="7BB65897" w14:textId="7663DE82" w:rsidR="00053623" w:rsidRPr="00053623" w:rsidRDefault="00053623" w:rsidP="00053623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Include them in your writing.</w:t>
            </w:r>
          </w:p>
          <w:p w14:paraId="1363FCBA" w14:textId="28611905" w:rsidR="00E549BA" w:rsidRDefault="00971C60" w:rsidP="00FB1ABA">
            <w:r w:rsidRPr="00053623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4271208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68580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053623">
              <w:rPr>
                <w:szCs w:val="16"/>
              </w:rPr>
              <w:t>Tick when you have completed this task</w:t>
            </w:r>
            <w:r w:rsidR="00E549BA" w:rsidRPr="00A2494F">
              <w:rPr>
                <w:sz w:val="20"/>
                <w:szCs w:val="16"/>
              </w:rPr>
              <w:t>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7777777" w:rsidR="00DD7FED" w:rsidRDefault="00DD7FED" w:rsidP="0008055F"/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F0393"/>
    <w:multiLevelType w:val="hybridMultilevel"/>
    <w:tmpl w:val="8B7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F27BE"/>
    <w:multiLevelType w:val="hybridMultilevel"/>
    <w:tmpl w:val="9CC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D2C3F"/>
    <w:multiLevelType w:val="hybridMultilevel"/>
    <w:tmpl w:val="3A6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F4AF4"/>
    <w:multiLevelType w:val="hybridMultilevel"/>
    <w:tmpl w:val="798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B24DB"/>
    <w:multiLevelType w:val="hybridMultilevel"/>
    <w:tmpl w:val="531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15"/>
  </w:num>
  <w:num w:numId="7">
    <w:abstractNumId w:val="5"/>
  </w:num>
  <w:num w:numId="8">
    <w:abstractNumId w:val="13"/>
  </w:num>
  <w:num w:numId="9">
    <w:abstractNumId w:val="14"/>
  </w:num>
  <w:num w:numId="10">
    <w:abstractNumId w:val="16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 w:numId="15">
    <w:abstractNumId w:val="12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53623"/>
    <w:rsid w:val="0008055F"/>
    <w:rsid w:val="000D55AD"/>
    <w:rsid w:val="000D7707"/>
    <w:rsid w:val="000F5E32"/>
    <w:rsid w:val="00110A87"/>
    <w:rsid w:val="00121735"/>
    <w:rsid w:val="001338E1"/>
    <w:rsid w:val="00197A15"/>
    <w:rsid w:val="001D106D"/>
    <w:rsid w:val="00214096"/>
    <w:rsid w:val="002D04CB"/>
    <w:rsid w:val="002D22CA"/>
    <w:rsid w:val="002D3395"/>
    <w:rsid w:val="0039385F"/>
    <w:rsid w:val="003B1BC2"/>
    <w:rsid w:val="003B1E08"/>
    <w:rsid w:val="003E674F"/>
    <w:rsid w:val="00401503"/>
    <w:rsid w:val="004163A8"/>
    <w:rsid w:val="00471F20"/>
    <w:rsid w:val="005E0B33"/>
    <w:rsid w:val="0062122A"/>
    <w:rsid w:val="00654AE3"/>
    <w:rsid w:val="00691954"/>
    <w:rsid w:val="00694371"/>
    <w:rsid w:val="006A369F"/>
    <w:rsid w:val="006D1168"/>
    <w:rsid w:val="00776419"/>
    <w:rsid w:val="00783B69"/>
    <w:rsid w:val="007C31A5"/>
    <w:rsid w:val="007C755A"/>
    <w:rsid w:val="0080597F"/>
    <w:rsid w:val="00837607"/>
    <w:rsid w:val="00837D80"/>
    <w:rsid w:val="008A5669"/>
    <w:rsid w:val="009431AD"/>
    <w:rsid w:val="00966618"/>
    <w:rsid w:val="00971C60"/>
    <w:rsid w:val="009A2273"/>
    <w:rsid w:val="009B217E"/>
    <w:rsid w:val="009E5600"/>
    <w:rsid w:val="00A2494F"/>
    <w:rsid w:val="00AF600C"/>
    <w:rsid w:val="00BB5447"/>
    <w:rsid w:val="00C10492"/>
    <w:rsid w:val="00C36860"/>
    <w:rsid w:val="00C92E77"/>
    <w:rsid w:val="00D04EF8"/>
    <w:rsid w:val="00D85C86"/>
    <w:rsid w:val="00DA39F8"/>
    <w:rsid w:val="00DD7406"/>
    <w:rsid w:val="00DD7F0F"/>
    <w:rsid w:val="00DD7FED"/>
    <w:rsid w:val="00DF0C42"/>
    <w:rsid w:val="00E543E6"/>
    <w:rsid w:val="00E549BA"/>
    <w:rsid w:val="00E623CC"/>
    <w:rsid w:val="00E84C74"/>
    <w:rsid w:val="00EA1DC1"/>
    <w:rsid w:val="00EB71F4"/>
    <w:rsid w:val="00EF276A"/>
    <w:rsid w:val="00EF4000"/>
    <w:rsid w:val="00F225CE"/>
    <w:rsid w:val="00F35478"/>
    <w:rsid w:val="00FB1ABA"/>
    <w:rsid w:val="00FE5E8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72CCC3C-69DB-4AFE-8C50-6C2F91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3</cp:revision>
  <cp:lastPrinted>2018-12-12T08:10:00Z</cp:lastPrinted>
  <dcterms:created xsi:type="dcterms:W3CDTF">2022-11-08T09:06:00Z</dcterms:created>
  <dcterms:modified xsi:type="dcterms:W3CDTF">2022-11-08T09:06:00Z</dcterms:modified>
</cp:coreProperties>
</file>