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E03B" w14:textId="6F3AF15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40F8FD70">
            <wp:simplePos x="0" y="0"/>
            <wp:positionH relativeFrom="column">
              <wp:posOffset>5669610</wp:posOffset>
            </wp:positionH>
            <wp:positionV relativeFrom="paragraph">
              <wp:posOffset>-127635</wp:posOffset>
            </wp:positionV>
            <wp:extent cx="714375" cy="72741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 xml:space="preserve">Year </w:t>
      </w:r>
      <w:r w:rsidR="00DB5863">
        <w:rPr>
          <w:u w:val="single"/>
        </w:rPr>
        <w:t>6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FB8E337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C62115">
        <w:t>1</w:t>
      </w:r>
      <w:r w:rsidR="003F1DE6">
        <w:t>4</w:t>
      </w:r>
      <w:r w:rsidR="00C62115">
        <w:t>.01.2</w:t>
      </w:r>
      <w:r w:rsidR="003F1DE6">
        <w:t>6</w:t>
      </w:r>
    </w:p>
    <w:p w14:paraId="1C0D0AE4" w14:textId="22CC590A" w:rsidR="00DD7FED" w:rsidRPr="00DB16B4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3F1DE6">
        <w:rPr>
          <w:b/>
        </w:rPr>
        <w:t>19</w:t>
      </w:r>
      <w:r w:rsidR="00C62115">
        <w:rPr>
          <w:b/>
        </w:rPr>
        <w:t>.01.2</w:t>
      </w:r>
      <w:r w:rsidR="003F1DE6">
        <w:rPr>
          <w:b/>
        </w:rPr>
        <w:t>6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3FDBF8BC" w:rsidR="00DD7FED" w:rsidRPr="001338E1" w:rsidRDefault="000D7707" w:rsidP="00F3236E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25B834BC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45720</wp:posOffset>
                  </wp:positionV>
                  <wp:extent cx="464820" cy="482600"/>
                  <wp:effectExtent l="0" t="0" r="0" b="0"/>
                  <wp:wrapTight wrapText="bothSides">
                    <wp:wrapPolygon edited="0">
                      <wp:start x="0" y="0"/>
                      <wp:lineTo x="0" y="17905"/>
                      <wp:lineTo x="1770" y="20463"/>
                      <wp:lineTo x="20361" y="20463"/>
                      <wp:lineTo x="20361" y="853"/>
                      <wp:lineTo x="1239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F3236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433308E" w14:textId="146BE924" w:rsidR="00DD7FED" w:rsidRPr="00B9384E" w:rsidRDefault="00ED4A68" w:rsidP="00EF10B1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“</w:t>
            </w:r>
            <w:r w:rsidR="00EF10B1" w:rsidRPr="00B741D6">
              <w:rPr>
                <w:sz w:val="24"/>
                <w:szCs w:val="24"/>
              </w:rPr>
              <w:t>How can we keep safe online</w:t>
            </w:r>
            <w:r w:rsidR="00DC1C62" w:rsidRPr="00B741D6">
              <w:rPr>
                <w:sz w:val="24"/>
                <w:szCs w:val="24"/>
              </w:rPr>
              <w:t>?”</w:t>
            </w:r>
            <w:r w:rsidR="00692AB2" w:rsidRPr="00B741D6">
              <w:rPr>
                <w:sz w:val="24"/>
                <w:szCs w:val="24"/>
              </w:rPr>
              <w:t xml:space="preserve"> </w:t>
            </w:r>
            <w:r w:rsidR="00E549BA" w:rsidRPr="00B741D6">
              <w:rPr>
                <w:sz w:val="24"/>
                <w:szCs w:val="24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49CC6DE5" w:rsidR="00E543E6" w:rsidRDefault="000B4329" w:rsidP="00FB1ABA">
            <w:pPr>
              <w:rPr>
                <w:sz w:val="32"/>
                <w:szCs w:val="32"/>
              </w:rPr>
            </w:pPr>
            <w:r w:rsidRPr="00DC1C62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7968" behindDoc="0" locked="0" layoutInCell="1" allowOverlap="1" wp14:anchorId="471900AD" wp14:editId="66040E93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1905</wp:posOffset>
                  </wp:positionV>
                  <wp:extent cx="2638425" cy="3074670"/>
                  <wp:effectExtent l="0" t="0" r="9525" b="0"/>
                  <wp:wrapThrough wrapText="bothSides">
                    <wp:wrapPolygon edited="0">
                      <wp:start x="0" y="0"/>
                      <wp:lineTo x="0" y="21413"/>
                      <wp:lineTo x="21522" y="21413"/>
                      <wp:lineTo x="21522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307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4329">
              <w:rPr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4C4B2648" wp14:editId="3358C8E0">
                      <wp:simplePos x="0" y="0"/>
                      <wp:positionH relativeFrom="column">
                        <wp:posOffset>3658235</wp:posOffset>
                      </wp:positionH>
                      <wp:positionV relativeFrom="paragraph">
                        <wp:posOffset>212725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499A6" w14:textId="77777777" w:rsidR="000B4329" w:rsidRPr="000B4329" w:rsidRDefault="000B432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0B432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Maths Whizz</w:t>
                                  </w:r>
                                </w:p>
                                <w:p w14:paraId="3452918E" w14:textId="629ECFBE" w:rsidR="000B4329" w:rsidRPr="000B4329" w:rsidRDefault="000B4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B4329">
                                    <w:rPr>
                                      <w:sz w:val="28"/>
                                      <w:szCs w:val="28"/>
                                    </w:rPr>
                                    <w:t>Complete ten minutes on Maths Whizz.</w:t>
                                  </w:r>
                                </w:p>
                                <w:p w14:paraId="24A34EC1" w14:textId="62994175" w:rsidR="000B4329" w:rsidRPr="000B4329" w:rsidRDefault="000B4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B4329">
                                    <w:rPr>
                                      <w:sz w:val="28"/>
                                      <w:szCs w:val="28"/>
                                    </w:rPr>
                                    <w:t>This will help with SATs revision.</w:t>
                                  </w:r>
                                </w:p>
                                <w:p w14:paraId="2C7CC53D" w14:textId="06ABDF38" w:rsidR="000B4329" w:rsidRDefault="000B432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9F29A9" wp14:editId="170DE25B">
                                        <wp:extent cx="723900" cy="781685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3900" cy="781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4B26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8.05pt;margin-top:16.75pt;width:185.9pt;height:110.6pt;z-index:2516812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e+v9DfAAAACgEAAA8AAAAAAAAAAAAAAAAAawQAAGRycy9kb3ducmV2LnhtbFBLBQYAAAAABAAE&#10;APMAAAB3BQAAAAA=&#10;">
                      <v:textbox style="mso-fit-shape-to-text:t">
                        <w:txbxContent>
                          <w:p w14:paraId="019499A6" w14:textId="77777777" w:rsidR="000B4329" w:rsidRPr="000B4329" w:rsidRDefault="000B43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432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Maths Whizz</w:t>
                            </w:r>
                          </w:p>
                          <w:p w14:paraId="3452918E" w14:textId="629ECFBE" w:rsidR="000B4329" w:rsidRPr="000B4329" w:rsidRDefault="000B4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4329">
                              <w:rPr>
                                <w:sz w:val="28"/>
                                <w:szCs w:val="28"/>
                              </w:rPr>
                              <w:t>Complete ten minutes on Maths Whizz.</w:t>
                            </w:r>
                          </w:p>
                          <w:p w14:paraId="24A34EC1" w14:textId="62994175" w:rsidR="000B4329" w:rsidRPr="000B4329" w:rsidRDefault="000B4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4329">
                              <w:rPr>
                                <w:sz w:val="28"/>
                                <w:szCs w:val="28"/>
                              </w:rPr>
                              <w:t>This will help with SATs revision.</w:t>
                            </w:r>
                          </w:p>
                          <w:p w14:paraId="2C7CC53D" w14:textId="06ABDF38" w:rsidR="000B4329" w:rsidRDefault="000B43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9F29A9" wp14:editId="170DE25B">
                                  <wp:extent cx="723900" cy="78168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7FED" w:rsidRPr="00E549BA">
              <w:rPr>
                <w:b/>
                <w:sz w:val="32"/>
                <w:szCs w:val="32"/>
                <w:u w:val="single"/>
              </w:rPr>
              <w:t>Maths</w:t>
            </w:r>
            <w:r w:rsidR="00DD7AD0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44A2D76D" w14:textId="182FADE8" w:rsidR="00ED4A68" w:rsidRDefault="00ED4A68" w:rsidP="00FB1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</w:t>
            </w:r>
          </w:p>
          <w:p w14:paraId="54BC4BCB" w14:textId="7027ECC4" w:rsidR="00B9384E" w:rsidRDefault="00B9384E" w:rsidP="00ED4A68">
            <w:pPr>
              <w:tabs>
                <w:tab w:val="left" w:pos="319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ED4A68">
              <w:rPr>
                <w:sz w:val="32"/>
                <w:szCs w:val="32"/>
              </w:rPr>
              <w:tab/>
              <w:t xml:space="preserve">                  </w:t>
            </w:r>
          </w:p>
          <w:p w14:paraId="0AC8AAE0" w14:textId="6DC20768" w:rsidR="007F442F" w:rsidRDefault="00F3236E" w:rsidP="00ED4A68">
            <w:pPr>
              <w:tabs>
                <w:tab w:val="left" w:pos="6549"/>
              </w:tabs>
              <w:rPr>
                <w:i/>
              </w:rPr>
            </w:pPr>
            <w:r w:rsidRPr="006F57BD">
              <w:rPr>
                <w:i/>
              </w:rPr>
              <w:t xml:space="preserve">              </w:t>
            </w:r>
            <w:r w:rsidR="00ED4A68">
              <w:rPr>
                <w:i/>
              </w:rPr>
              <w:tab/>
            </w:r>
          </w:p>
          <w:p w14:paraId="1B1F2295" w14:textId="7A51AD5E" w:rsidR="00DC1C62" w:rsidRDefault="00DC1C62" w:rsidP="003253CF">
            <w:pPr>
              <w:rPr>
                <w:sz w:val="28"/>
                <w:szCs w:val="28"/>
              </w:rPr>
            </w:pPr>
          </w:p>
          <w:p w14:paraId="4EFD6E48" w14:textId="62920A1D" w:rsidR="00DC1C62" w:rsidRDefault="00DC1C62" w:rsidP="003253CF">
            <w:pPr>
              <w:rPr>
                <w:sz w:val="28"/>
                <w:szCs w:val="28"/>
              </w:rPr>
            </w:pPr>
          </w:p>
          <w:p w14:paraId="286E6351" w14:textId="0EF4024D" w:rsidR="00DC1C62" w:rsidRDefault="00DC1C62" w:rsidP="003253CF">
            <w:pPr>
              <w:rPr>
                <w:sz w:val="28"/>
                <w:szCs w:val="28"/>
              </w:rPr>
            </w:pPr>
          </w:p>
          <w:p w14:paraId="40064E35" w14:textId="77777777" w:rsidR="00DC1C62" w:rsidRDefault="00DC1C62" w:rsidP="003253CF">
            <w:pPr>
              <w:rPr>
                <w:sz w:val="28"/>
                <w:szCs w:val="28"/>
              </w:rPr>
            </w:pPr>
          </w:p>
          <w:p w14:paraId="26B6A27A" w14:textId="77777777" w:rsidR="00DC1C62" w:rsidRDefault="00DC1C62" w:rsidP="003253CF">
            <w:pPr>
              <w:rPr>
                <w:sz w:val="28"/>
                <w:szCs w:val="28"/>
              </w:rPr>
            </w:pPr>
          </w:p>
          <w:p w14:paraId="2CE388C7" w14:textId="77777777" w:rsidR="00DC1C62" w:rsidRDefault="00DC1C62" w:rsidP="003253CF">
            <w:pPr>
              <w:rPr>
                <w:sz w:val="28"/>
                <w:szCs w:val="28"/>
              </w:rPr>
            </w:pPr>
          </w:p>
          <w:p w14:paraId="7C3D26AA" w14:textId="77777777" w:rsidR="00DC1C62" w:rsidRDefault="00DC1C62" w:rsidP="003253CF">
            <w:pPr>
              <w:rPr>
                <w:sz w:val="28"/>
                <w:szCs w:val="28"/>
              </w:rPr>
            </w:pPr>
          </w:p>
          <w:p w14:paraId="396BF787" w14:textId="77777777" w:rsidR="00DC1C62" w:rsidRDefault="00DC1C62" w:rsidP="003253CF">
            <w:pPr>
              <w:rPr>
                <w:sz w:val="28"/>
                <w:szCs w:val="28"/>
              </w:rPr>
            </w:pPr>
          </w:p>
          <w:p w14:paraId="1C5B9134" w14:textId="77777777" w:rsidR="00DC1C62" w:rsidRDefault="00DC1C62" w:rsidP="003253CF">
            <w:pPr>
              <w:rPr>
                <w:sz w:val="28"/>
                <w:szCs w:val="28"/>
              </w:rPr>
            </w:pPr>
          </w:p>
          <w:p w14:paraId="43405D1B" w14:textId="77777777" w:rsidR="00DB16B4" w:rsidRDefault="00DB16B4" w:rsidP="003253CF">
            <w:pPr>
              <w:rPr>
                <w:sz w:val="28"/>
                <w:szCs w:val="28"/>
              </w:rPr>
            </w:pPr>
          </w:p>
          <w:p w14:paraId="762D8690" w14:textId="50BFCC63" w:rsidR="00DB16B4" w:rsidRDefault="00DB16B4" w:rsidP="00DB16B4"/>
        </w:tc>
      </w:tr>
      <w:tr w:rsidR="00270ECB" w14:paraId="4ED96C40" w14:textId="77777777" w:rsidTr="00214096">
        <w:tc>
          <w:tcPr>
            <w:tcW w:w="10773" w:type="dxa"/>
          </w:tcPr>
          <w:p w14:paraId="0F0BB2DC" w14:textId="65F16858" w:rsidR="00270ECB" w:rsidRPr="00DC1C62" w:rsidRDefault="00270ECB" w:rsidP="00216F52">
            <w:pPr>
              <w:rPr>
                <w:noProof/>
                <w:sz w:val="32"/>
                <w:szCs w:val="32"/>
                <w:lang w:eastAsia="en-GB"/>
              </w:rPr>
            </w:pPr>
            <w:r w:rsidRPr="00216F52">
              <w:rPr>
                <w:b/>
                <w:sz w:val="28"/>
                <w:szCs w:val="28"/>
                <w:u w:val="single"/>
              </w:rPr>
              <w:t>Spag.com</w:t>
            </w:r>
            <w:r w:rsidR="00216F52">
              <w:rPr>
                <w:b/>
                <w:sz w:val="28"/>
                <w:szCs w:val="28"/>
                <w:u w:val="single"/>
              </w:rPr>
              <w:t xml:space="preserve"> : </w:t>
            </w:r>
            <w:r w:rsidRPr="00904DF7">
              <w:rPr>
                <w:b/>
                <w:sz w:val="32"/>
                <w:szCs w:val="32"/>
              </w:rPr>
              <w:t>There is also a task set on SPag.com for you to complete.</w:t>
            </w:r>
          </w:p>
        </w:tc>
      </w:tr>
      <w:tr w:rsidR="00270ECB" w14:paraId="7FD50196" w14:textId="77777777" w:rsidTr="00214096">
        <w:tc>
          <w:tcPr>
            <w:tcW w:w="10773" w:type="dxa"/>
          </w:tcPr>
          <w:p w14:paraId="3CCEA083" w14:textId="77777777" w:rsidR="00270ECB" w:rsidRPr="00216F52" w:rsidRDefault="00270ECB" w:rsidP="00270ECB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216F52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9232" behindDoc="1" locked="0" layoutInCell="1" allowOverlap="1" wp14:anchorId="133DDB80" wp14:editId="471A7399">
                  <wp:simplePos x="0" y="0"/>
                  <wp:positionH relativeFrom="column">
                    <wp:posOffset>6151880</wp:posOffset>
                  </wp:positionH>
                  <wp:positionV relativeFrom="paragraph">
                    <wp:posOffset>241300</wp:posOffset>
                  </wp:positionV>
                  <wp:extent cx="449580" cy="573405"/>
                  <wp:effectExtent l="0" t="0" r="7620" b="0"/>
                  <wp:wrapTight wrapText="bothSides">
                    <wp:wrapPolygon edited="0">
                      <wp:start x="0" y="0"/>
                      <wp:lineTo x="0" y="20811"/>
                      <wp:lineTo x="21051" y="20811"/>
                      <wp:lineTo x="2105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6F52">
              <w:rPr>
                <w:rFonts w:ascii="Comic Sans MS" w:hAnsi="Comic Sans MS"/>
                <w:b/>
                <w:sz w:val="28"/>
                <w:szCs w:val="28"/>
                <w:u w:val="single"/>
              </w:rPr>
              <w:t>Spellings</w:t>
            </w:r>
          </w:p>
          <w:p w14:paraId="4A49BAE8" w14:textId="4142DABF" w:rsidR="00270ECB" w:rsidRPr="00216F52" w:rsidRDefault="00270ECB" w:rsidP="00270ECB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216F52">
              <w:rPr>
                <w:rFonts w:ascii="Comic Sans MS" w:hAnsi="Comic Sans MS"/>
                <w:b/>
                <w:sz w:val="28"/>
                <w:szCs w:val="28"/>
                <w:u w:val="single"/>
              </w:rPr>
              <w:t>Investigate four of the Year 5 and 6 spellings below. Write them in ‘pyramids’ or with rainbow writing to help you remember how to spell them</w:t>
            </w:r>
          </w:p>
          <w:p w14:paraId="2E57F815" w14:textId="09942436" w:rsidR="00270ECB" w:rsidRPr="00904DF7" w:rsidRDefault="00270ECB" w:rsidP="00270ECB">
            <w:pPr>
              <w:rPr>
                <w:b/>
                <w:sz w:val="32"/>
                <w:szCs w:val="32"/>
              </w:rPr>
            </w:pPr>
            <w:r w:rsidRPr="00216F52">
              <w:rPr>
                <w:sz w:val="28"/>
                <w:szCs w:val="28"/>
              </w:rPr>
              <w:t xml:space="preserve"> 1</w:t>
            </w:r>
            <w:r w:rsidRPr="00216F52">
              <w:rPr>
                <w:rFonts w:ascii="Twinkl Cursive Looped" w:eastAsia="Calibri" w:hAnsi="Twinkl Cursive Looped" w:cs="Times New Roman"/>
                <w:sz w:val="28"/>
                <w:szCs w:val="28"/>
              </w:rPr>
              <w:t>.   dessert    2. Desert    3. Stationary    4. Stationery 5. Complement. 6. compliment</w:t>
            </w:r>
            <w:r w:rsidRPr="00904DF7">
              <w:rPr>
                <w:rFonts w:ascii="Twinkl Cursive Looped" w:eastAsia="Calibri" w:hAnsi="Twinkl Cursive Looped" w:cs="Times New Roman"/>
                <w:sz w:val="24"/>
                <w:szCs w:val="24"/>
              </w:rPr>
              <w:t xml:space="preserve">                  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73F5BFFB" w14:textId="5E717095" w:rsidR="00DC1C62" w:rsidRDefault="00DD7FED" w:rsidP="00EF10B1">
            <w:pPr>
              <w:rPr>
                <w:bCs/>
                <w:sz w:val="28"/>
                <w:szCs w:val="28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r w:rsidR="00B741D6">
              <w:rPr>
                <w:b/>
                <w:sz w:val="32"/>
                <w:szCs w:val="32"/>
                <w:u w:val="single"/>
              </w:rPr>
              <w:t xml:space="preserve">: </w:t>
            </w:r>
            <w:r w:rsidR="00EF10B1">
              <w:rPr>
                <w:bCs/>
                <w:sz w:val="28"/>
                <w:szCs w:val="28"/>
              </w:rPr>
              <w:t>Think about how you feel while resting (think about how fast your heart is beating, how heavy you are breathing and how you ‘generally’ feel).</w:t>
            </w:r>
          </w:p>
          <w:p w14:paraId="1363FCBA" w14:textId="511945AE" w:rsidR="00E549BA" w:rsidRPr="00C62115" w:rsidRDefault="00EF10B1" w:rsidP="00B043EF">
            <w:pPr>
              <w:rPr>
                <w:rFonts w:ascii="Comic Sans MS" w:hAnsi="Comic Sans MS"/>
                <w:b/>
                <w:sz w:val="32"/>
                <w:szCs w:val="24"/>
                <w:u w:val="single"/>
              </w:rPr>
            </w:pPr>
            <w:r>
              <w:rPr>
                <w:bCs/>
                <w:sz w:val="28"/>
                <w:szCs w:val="28"/>
              </w:rPr>
              <w:t>Now do an exercise (such as 10 star jumps, burpees or jogging on the spot).  How do you feel now?  Write a paragraph comparing and contrasting how you feel before and after doing physical activity.</w:t>
            </w:r>
            <w:r w:rsidR="00A31EB5" w:rsidRPr="00904DF7">
              <w:rPr>
                <w:rFonts w:ascii="Twinkl Cursive Looped" w:eastAsia="Calibri" w:hAnsi="Twinkl Cursive Looped" w:cs="Times New Roman"/>
                <w:sz w:val="24"/>
                <w:szCs w:val="24"/>
              </w:rPr>
              <w:t xml:space="preserve"> </w:t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36BC67B8" w14:textId="77777777" w:rsidR="00A31EB5" w:rsidRPr="002B76F2" w:rsidRDefault="00A31EB5" w:rsidP="00A31EB5">
            <w:pPr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2B76F2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Online platform links</w:t>
            </w:r>
          </w:p>
          <w:p w14:paraId="74E3C1F3" w14:textId="77777777" w:rsidR="00A31EB5" w:rsidRDefault="00A31EB5" w:rsidP="00A31EB5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Here are links to the online platforms. Scan these with your device. All passwords are stuck in the front of your homework book.</w:t>
            </w:r>
          </w:p>
          <w:p w14:paraId="60948BC0" w14:textId="31C2AC31" w:rsidR="00A31EB5" w:rsidRDefault="00A31EB5" w:rsidP="00A31EB5">
            <w:pPr>
              <w:rPr>
                <w:noProof/>
              </w:rPr>
            </w:pPr>
            <w:r w:rsidRPr="002B76F2">
              <w:rPr>
                <w:rFonts w:ascii="Twinkl Cursive Looped" w:hAnsi="Twinkl Cursive Looped"/>
                <w:sz w:val="24"/>
                <w:szCs w:val="24"/>
                <w:u w:val="single"/>
              </w:rPr>
              <w:t>Maths Whizz</w:t>
            </w:r>
            <w:r>
              <w:rPr>
                <w:rFonts w:ascii="Twinkl Cursive Looped" w:hAnsi="Twinkl Cursive Looped"/>
                <w:sz w:val="24"/>
                <w:szCs w:val="24"/>
                <w:u w:val="single"/>
              </w:rPr>
              <w:t xml:space="preserve"> </w:t>
            </w:r>
            <w:r w:rsidRPr="002B76F2">
              <w:rPr>
                <w:rFonts w:ascii="Twinkl Cursive Looped" w:hAnsi="Twinkl Cursive Looped"/>
                <w:sz w:val="24"/>
                <w:szCs w:val="24"/>
              </w:rPr>
              <w:t xml:space="preserve">          </w:t>
            </w:r>
            <w:r>
              <w:rPr>
                <w:rFonts w:ascii="Twinkl Cursive Looped" w:hAnsi="Twinkl Cursive Looped"/>
                <w:sz w:val="24"/>
                <w:szCs w:val="24"/>
              </w:rPr>
              <w:t xml:space="preserve">                     </w:t>
            </w:r>
            <w:r>
              <w:rPr>
                <w:rFonts w:ascii="Twinkl Cursive Looped" w:hAnsi="Twinkl Cursive Looped"/>
                <w:sz w:val="24"/>
                <w:szCs w:val="24"/>
                <w:u w:val="single"/>
              </w:rPr>
              <w:t xml:space="preserve">TTRS </w:t>
            </w:r>
            <w:r w:rsidRPr="002B76F2">
              <w:rPr>
                <w:rFonts w:ascii="Twinkl Cursive Looped" w:hAnsi="Twinkl Cursive Looped"/>
                <w:sz w:val="24"/>
                <w:szCs w:val="24"/>
              </w:rPr>
              <w:t xml:space="preserve">                                   </w:t>
            </w:r>
            <w:r>
              <w:rPr>
                <w:rFonts w:ascii="Twinkl Cursive Looped" w:hAnsi="Twinkl Cursive Looped"/>
                <w:sz w:val="24"/>
                <w:szCs w:val="24"/>
              </w:rPr>
              <w:t xml:space="preserve">  </w:t>
            </w:r>
            <w:r>
              <w:rPr>
                <w:rFonts w:ascii="Twinkl Cursive Looped" w:hAnsi="Twinkl Cursive Looped"/>
                <w:sz w:val="24"/>
                <w:szCs w:val="24"/>
                <w:u w:val="single"/>
              </w:rPr>
              <w:t xml:space="preserve">SPAG </w:t>
            </w:r>
            <w:r w:rsidRPr="002B76F2">
              <w:rPr>
                <w:rFonts w:ascii="Twinkl Cursive Looped" w:hAnsi="Twinkl Cursive Looped"/>
                <w:sz w:val="24"/>
                <w:szCs w:val="24"/>
              </w:rPr>
              <w:t xml:space="preserve">              </w:t>
            </w:r>
            <w:r>
              <w:rPr>
                <w:rFonts w:ascii="Twinkl Cursive Looped" w:hAnsi="Twinkl Cursive Looped"/>
                <w:sz w:val="24"/>
                <w:szCs w:val="24"/>
              </w:rPr>
              <w:t xml:space="preserve">                       </w:t>
            </w:r>
            <w:r>
              <w:rPr>
                <w:rFonts w:ascii="Twinkl Cursive Looped" w:hAnsi="Twinkl Cursive Looped"/>
                <w:sz w:val="24"/>
                <w:szCs w:val="24"/>
                <w:u w:val="single"/>
              </w:rPr>
              <w:t>Purple Mash</w:t>
            </w:r>
            <w:r>
              <w:rPr>
                <w:noProof/>
              </w:rPr>
              <w:t xml:space="preserve"> </w:t>
            </w:r>
          </w:p>
          <w:p w14:paraId="3CD9CCC6" w14:textId="1454A45A" w:rsidR="00A31EB5" w:rsidRDefault="00A31EB5" w:rsidP="00A31EB5">
            <w:pPr>
              <w:rPr>
                <w:noProof/>
                <w:u w:val="single"/>
              </w:rPr>
            </w:pPr>
            <w:r w:rsidRPr="002B76F2">
              <w:rPr>
                <w:rFonts w:ascii="Twinkl Cursive Looped" w:hAnsi="Twinkl Cursive Looped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7184" behindDoc="1" locked="0" layoutInCell="1" allowOverlap="1" wp14:anchorId="20A57277" wp14:editId="7BEABBD4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65405</wp:posOffset>
                  </wp:positionV>
                  <wp:extent cx="742950" cy="725805"/>
                  <wp:effectExtent l="0" t="0" r="0" b="0"/>
                  <wp:wrapTight wrapText="bothSides">
                    <wp:wrapPolygon edited="0">
                      <wp:start x="0" y="0"/>
                      <wp:lineTo x="0" y="20976"/>
                      <wp:lineTo x="21046" y="20976"/>
                      <wp:lineTo x="2104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6F2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anchor distT="0" distB="0" distL="114300" distR="114300" simplePos="0" relativeHeight="251675136" behindDoc="1" locked="0" layoutInCell="1" allowOverlap="1" wp14:anchorId="2CADF236" wp14:editId="18B1E6AA">
                  <wp:simplePos x="0" y="0"/>
                  <wp:positionH relativeFrom="column">
                    <wp:posOffset>3399790</wp:posOffset>
                  </wp:positionH>
                  <wp:positionV relativeFrom="paragraph">
                    <wp:posOffset>84455</wp:posOffset>
                  </wp:positionV>
                  <wp:extent cx="685800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1000" y="21296"/>
                      <wp:lineTo x="2100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6F2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anchor distT="0" distB="0" distL="114300" distR="114300" simplePos="0" relativeHeight="251673088" behindDoc="1" locked="0" layoutInCell="1" allowOverlap="1" wp14:anchorId="601AFEE1" wp14:editId="27C3AC33">
                  <wp:simplePos x="0" y="0"/>
                  <wp:positionH relativeFrom="column">
                    <wp:posOffset>1684655</wp:posOffset>
                  </wp:positionH>
                  <wp:positionV relativeFrom="paragraph">
                    <wp:posOffset>77470</wp:posOffset>
                  </wp:positionV>
                  <wp:extent cx="761365" cy="742950"/>
                  <wp:effectExtent l="0" t="0" r="635" b="0"/>
                  <wp:wrapTight wrapText="bothSides">
                    <wp:wrapPolygon edited="0">
                      <wp:start x="0" y="0"/>
                      <wp:lineTo x="0" y="21046"/>
                      <wp:lineTo x="21078" y="21046"/>
                      <wp:lineTo x="2107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A3DC5E" w14:textId="73D11D47" w:rsidR="00A31EB5" w:rsidRDefault="00A31EB5" w:rsidP="00A31EB5">
            <w:pPr>
              <w:rPr>
                <w:noProof/>
                <w:u w:val="single"/>
              </w:rPr>
            </w:pPr>
            <w:r w:rsidRPr="002B76F2">
              <w:rPr>
                <w:rFonts w:ascii="Twinkl Cursive Looped" w:hAnsi="Twinkl Cursive Looped"/>
                <w:noProof/>
                <w:sz w:val="24"/>
                <w:szCs w:val="24"/>
              </w:rPr>
              <w:drawing>
                <wp:anchor distT="0" distB="0" distL="114300" distR="114300" simplePos="0" relativeHeight="251671040" behindDoc="1" locked="0" layoutInCell="1" allowOverlap="1" wp14:anchorId="286C959C" wp14:editId="0E31CE4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-132080</wp:posOffset>
                  </wp:positionV>
                  <wp:extent cx="72390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1032" y="21056"/>
                      <wp:lineTo x="2103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u w:val="single"/>
              </w:rPr>
              <w:t xml:space="preserve">                    </w:t>
            </w:r>
          </w:p>
          <w:p w14:paraId="53B26252" w14:textId="0F95C527" w:rsidR="00A31EB5" w:rsidRDefault="00A31EB5" w:rsidP="00A31EB5">
            <w:pPr>
              <w:rPr>
                <w:noProof/>
                <w:u w:val="single"/>
              </w:rPr>
            </w:pPr>
          </w:p>
          <w:p w14:paraId="37882826" w14:textId="77777777" w:rsidR="00A31EB5" w:rsidRDefault="00A31EB5" w:rsidP="00A31EB5">
            <w:pPr>
              <w:rPr>
                <w:noProof/>
                <w:u w:val="single"/>
              </w:rPr>
            </w:pPr>
          </w:p>
          <w:p w14:paraId="2A18A56C" w14:textId="77777777" w:rsidR="00A31EB5" w:rsidRPr="002B76F2" w:rsidRDefault="00A31EB5" w:rsidP="00A31EB5">
            <w:pPr>
              <w:rPr>
                <w:rFonts w:ascii="Twinkl Cursive Looped" w:hAnsi="Twinkl Cursive Looped"/>
                <w:sz w:val="24"/>
                <w:szCs w:val="24"/>
                <w:u w:val="single"/>
              </w:rPr>
            </w:pPr>
          </w:p>
          <w:p w14:paraId="4AE79503" w14:textId="478518A8" w:rsidR="00C62115" w:rsidRPr="00C62115" w:rsidRDefault="00C62115" w:rsidP="00DB5863">
            <w:pPr>
              <w:rPr>
                <w:sz w:val="28"/>
                <w:szCs w:val="28"/>
              </w:rPr>
            </w:pPr>
          </w:p>
        </w:tc>
      </w:tr>
    </w:tbl>
    <w:p w14:paraId="052804AC" w14:textId="77777777" w:rsidR="00DD7FED" w:rsidRDefault="00DD7FED" w:rsidP="00EF10B1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6593"/>
    <w:multiLevelType w:val="hybridMultilevel"/>
    <w:tmpl w:val="55AC35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637"/>
    <w:multiLevelType w:val="multilevel"/>
    <w:tmpl w:val="35B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06217"/>
    <w:multiLevelType w:val="hybridMultilevel"/>
    <w:tmpl w:val="FDE6F9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363FD"/>
    <w:multiLevelType w:val="hybridMultilevel"/>
    <w:tmpl w:val="22D47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40B96"/>
    <w:multiLevelType w:val="hybridMultilevel"/>
    <w:tmpl w:val="156A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3339">
    <w:abstractNumId w:val="6"/>
  </w:num>
  <w:num w:numId="2" w16cid:durableId="56323902">
    <w:abstractNumId w:val="2"/>
  </w:num>
  <w:num w:numId="3" w16cid:durableId="1140072692">
    <w:abstractNumId w:val="10"/>
  </w:num>
  <w:num w:numId="4" w16cid:durableId="163714569">
    <w:abstractNumId w:val="7"/>
  </w:num>
  <w:num w:numId="5" w16cid:durableId="983975163">
    <w:abstractNumId w:val="0"/>
  </w:num>
  <w:num w:numId="6" w16cid:durableId="1811095860">
    <w:abstractNumId w:val="14"/>
  </w:num>
  <w:num w:numId="7" w16cid:durableId="1925413330">
    <w:abstractNumId w:val="4"/>
  </w:num>
  <w:num w:numId="8" w16cid:durableId="714158036">
    <w:abstractNumId w:val="12"/>
  </w:num>
  <w:num w:numId="9" w16cid:durableId="798301800">
    <w:abstractNumId w:val="13"/>
  </w:num>
  <w:num w:numId="10" w16cid:durableId="1190947426">
    <w:abstractNumId w:val="15"/>
  </w:num>
  <w:num w:numId="11" w16cid:durableId="1110277343">
    <w:abstractNumId w:val="5"/>
  </w:num>
  <w:num w:numId="12" w16cid:durableId="1053965515">
    <w:abstractNumId w:val="1"/>
  </w:num>
  <w:num w:numId="13" w16cid:durableId="792362895">
    <w:abstractNumId w:val="11"/>
  </w:num>
  <w:num w:numId="14" w16cid:durableId="2070810729">
    <w:abstractNumId w:val="3"/>
  </w:num>
  <w:num w:numId="15" w16cid:durableId="1668509672">
    <w:abstractNumId w:val="8"/>
  </w:num>
  <w:num w:numId="16" w16cid:durableId="223686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14A82"/>
    <w:rsid w:val="00024A8C"/>
    <w:rsid w:val="00065F7D"/>
    <w:rsid w:val="00074B4E"/>
    <w:rsid w:val="000B4329"/>
    <w:rsid w:val="000D7707"/>
    <w:rsid w:val="0011314A"/>
    <w:rsid w:val="00121735"/>
    <w:rsid w:val="001338E1"/>
    <w:rsid w:val="001775DB"/>
    <w:rsid w:val="00197A15"/>
    <w:rsid w:val="001D106D"/>
    <w:rsid w:val="001F384B"/>
    <w:rsid w:val="00214096"/>
    <w:rsid w:val="00216F52"/>
    <w:rsid w:val="00270ECB"/>
    <w:rsid w:val="002D22CA"/>
    <w:rsid w:val="003253CF"/>
    <w:rsid w:val="0039385F"/>
    <w:rsid w:val="003B1E08"/>
    <w:rsid w:val="003B58FF"/>
    <w:rsid w:val="003F1DE6"/>
    <w:rsid w:val="00401503"/>
    <w:rsid w:val="00471F20"/>
    <w:rsid w:val="00472519"/>
    <w:rsid w:val="004B04F4"/>
    <w:rsid w:val="0059567F"/>
    <w:rsid w:val="00596A96"/>
    <w:rsid w:val="005E0B33"/>
    <w:rsid w:val="00692AB2"/>
    <w:rsid w:val="00694371"/>
    <w:rsid w:val="006F57BD"/>
    <w:rsid w:val="0076741C"/>
    <w:rsid w:val="00787368"/>
    <w:rsid w:val="007C31A5"/>
    <w:rsid w:val="007C755A"/>
    <w:rsid w:val="007F442F"/>
    <w:rsid w:val="00837607"/>
    <w:rsid w:val="00861C70"/>
    <w:rsid w:val="00867D41"/>
    <w:rsid w:val="008A5C02"/>
    <w:rsid w:val="00961A09"/>
    <w:rsid w:val="00966618"/>
    <w:rsid w:val="00994ABB"/>
    <w:rsid w:val="009C0597"/>
    <w:rsid w:val="009C793C"/>
    <w:rsid w:val="009E5600"/>
    <w:rsid w:val="00A02AF1"/>
    <w:rsid w:val="00A07712"/>
    <w:rsid w:val="00A31EB5"/>
    <w:rsid w:val="00A57B77"/>
    <w:rsid w:val="00B01E29"/>
    <w:rsid w:val="00B043EF"/>
    <w:rsid w:val="00B16518"/>
    <w:rsid w:val="00B34A89"/>
    <w:rsid w:val="00B47B05"/>
    <w:rsid w:val="00B62C01"/>
    <w:rsid w:val="00B70282"/>
    <w:rsid w:val="00B741D6"/>
    <w:rsid w:val="00B9384E"/>
    <w:rsid w:val="00BB5447"/>
    <w:rsid w:val="00C62115"/>
    <w:rsid w:val="00CD6FA7"/>
    <w:rsid w:val="00D04EF8"/>
    <w:rsid w:val="00D25856"/>
    <w:rsid w:val="00D85C86"/>
    <w:rsid w:val="00DB16B4"/>
    <w:rsid w:val="00DB5863"/>
    <w:rsid w:val="00DB72CA"/>
    <w:rsid w:val="00DC1C62"/>
    <w:rsid w:val="00DC4230"/>
    <w:rsid w:val="00DD7406"/>
    <w:rsid w:val="00DD7AD0"/>
    <w:rsid w:val="00DD7F0F"/>
    <w:rsid w:val="00DD7FED"/>
    <w:rsid w:val="00DF0C42"/>
    <w:rsid w:val="00E10B8D"/>
    <w:rsid w:val="00E133EF"/>
    <w:rsid w:val="00E41DD8"/>
    <w:rsid w:val="00E543E6"/>
    <w:rsid w:val="00E549BA"/>
    <w:rsid w:val="00E623CC"/>
    <w:rsid w:val="00EA0177"/>
    <w:rsid w:val="00ED4A68"/>
    <w:rsid w:val="00EF10B1"/>
    <w:rsid w:val="00F025B5"/>
    <w:rsid w:val="00F14020"/>
    <w:rsid w:val="00F225CE"/>
    <w:rsid w:val="00F3236E"/>
    <w:rsid w:val="00F32F0C"/>
    <w:rsid w:val="00F53434"/>
    <w:rsid w:val="00FB1ABA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5F37A47-AB38-428D-A267-3556D5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2023-05-16T13:56:00Z</cp:lastPrinted>
  <dcterms:created xsi:type="dcterms:W3CDTF">2026-01-12T07:46:00Z</dcterms:created>
  <dcterms:modified xsi:type="dcterms:W3CDTF">2026-01-12T07:49:00Z</dcterms:modified>
</cp:coreProperties>
</file>