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4678"/>
        <w:gridCol w:w="7513"/>
        <w:gridCol w:w="2835"/>
      </w:tblGrid>
      <w:tr w:rsidR="00EF274E" w14:paraId="6297B138" w14:textId="77777777" w:rsidTr="00FE4FD6">
        <w:trPr>
          <w:trHeight w:val="416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2DE2B35" w14:textId="77777777" w:rsidR="00EF274E" w:rsidRPr="00EF274E" w:rsidRDefault="00EF274E" w:rsidP="00EF274E">
            <w:pPr>
              <w:rPr>
                <w:rFonts w:ascii="Arial" w:hAnsi="Arial" w:cs="Arial"/>
              </w:rPr>
            </w:pPr>
            <w:r w:rsidRPr="00EF274E">
              <w:rPr>
                <w:rFonts w:ascii="Arial" w:hAnsi="Arial" w:cs="Arial"/>
                <w:color w:val="003399"/>
              </w:rPr>
              <w:t xml:space="preserve">Topic: </w:t>
            </w:r>
            <w:r w:rsidR="00815A79">
              <w:rPr>
                <w:rFonts w:ascii="Arial" w:hAnsi="Arial" w:cs="Arial"/>
                <w:color w:val="003399"/>
              </w:rPr>
              <w:t>A United Kingdom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02C5065" w14:textId="77777777" w:rsidR="00EF274E" w:rsidRPr="00EF274E" w:rsidRDefault="00EF274E" w:rsidP="00EF274E">
            <w:pPr>
              <w:rPr>
                <w:rFonts w:ascii="Arial" w:hAnsi="Arial" w:cs="Arial"/>
              </w:rPr>
            </w:pPr>
            <w:r w:rsidRPr="00EF274E">
              <w:rPr>
                <w:rFonts w:ascii="Arial" w:hAnsi="Arial" w:cs="Arial"/>
                <w:color w:val="003399"/>
              </w:rPr>
              <w:t xml:space="preserve">Class: </w:t>
            </w:r>
            <w:r w:rsidR="002E6CDC">
              <w:rPr>
                <w:rFonts w:ascii="Arial" w:hAnsi="Arial" w:cs="Arial"/>
                <w:color w:val="003399"/>
              </w:rPr>
              <w:t>5TB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F14F8BF" w14:textId="77777777" w:rsidR="00EF274E" w:rsidRPr="00EF274E" w:rsidRDefault="00EF274E" w:rsidP="00EF274E">
            <w:pPr>
              <w:rPr>
                <w:rFonts w:ascii="Arial" w:hAnsi="Arial" w:cs="Arial"/>
              </w:rPr>
            </w:pPr>
            <w:r w:rsidRPr="00EF274E">
              <w:rPr>
                <w:rFonts w:ascii="Arial" w:hAnsi="Arial" w:cs="Arial"/>
                <w:color w:val="003399"/>
              </w:rPr>
              <w:t xml:space="preserve">Duration: </w:t>
            </w:r>
            <w:r w:rsidR="00815A79">
              <w:rPr>
                <w:rFonts w:ascii="Arial" w:hAnsi="Arial" w:cs="Arial"/>
                <w:color w:val="003399"/>
              </w:rPr>
              <w:t xml:space="preserve">Autumn </w:t>
            </w:r>
            <w:r w:rsidR="00544E5B">
              <w:rPr>
                <w:rFonts w:ascii="Arial" w:hAnsi="Arial" w:cs="Arial"/>
                <w:color w:val="003399"/>
              </w:rPr>
              <w:t>2</w:t>
            </w:r>
          </w:p>
        </w:tc>
      </w:tr>
      <w:tr w:rsidR="00575683" w14:paraId="62A5CFC1" w14:textId="77777777" w:rsidTr="00FE4FD6">
        <w:trPr>
          <w:trHeight w:val="422"/>
        </w:trPr>
        <w:tc>
          <w:tcPr>
            <w:tcW w:w="4678" w:type="dxa"/>
            <w:tcBorders>
              <w:bottom w:val="nil"/>
            </w:tcBorders>
            <w:vAlign w:val="center"/>
          </w:tcPr>
          <w:p w14:paraId="707698AB" w14:textId="77777777" w:rsidR="00575683" w:rsidRPr="00EF274E" w:rsidRDefault="00575683" w:rsidP="00EF274E">
            <w:pPr>
              <w:rPr>
                <w:rFonts w:ascii="Arial" w:hAnsi="Arial" w:cs="Arial"/>
                <w:b/>
              </w:rPr>
            </w:pPr>
            <w:r w:rsidRPr="00EF274E">
              <w:rPr>
                <w:rFonts w:ascii="Arial" w:hAnsi="Arial" w:cs="Arial"/>
                <w:b/>
                <w:color w:val="003399"/>
              </w:rPr>
              <w:t>In a Nutshell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10CBC478" w14:textId="77777777" w:rsidR="00575683" w:rsidRPr="00575683" w:rsidRDefault="00575683" w:rsidP="00575683">
            <w:pPr>
              <w:rPr>
                <w:rFonts w:ascii="Arial" w:hAnsi="Arial" w:cs="Arial"/>
                <w:b/>
              </w:rPr>
            </w:pPr>
            <w:r w:rsidRPr="00575683">
              <w:rPr>
                <w:rFonts w:ascii="Arial" w:hAnsi="Arial" w:cs="Arial"/>
                <w:b/>
                <w:color w:val="003399"/>
              </w:rPr>
              <w:t>Pre-assessment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743CFC3E" w14:textId="77777777" w:rsidR="00575683" w:rsidRPr="00575683" w:rsidRDefault="00575683" w:rsidP="00575683">
            <w:pPr>
              <w:rPr>
                <w:rFonts w:ascii="Arial" w:hAnsi="Arial" w:cs="Arial"/>
                <w:b/>
                <w:color w:val="003399"/>
              </w:rPr>
            </w:pPr>
            <w:r w:rsidRPr="00575683">
              <w:rPr>
                <w:rFonts w:ascii="Arial" w:hAnsi="Arial" w:cs="Arial"/>
                <w:b/>
                <w:color w:val="003399"/>
              </w:rPr>
              <w:t>Catering for Learners</w:t>
            </w:r>
          </w:p>
        </w:tc>
      </w:tr>
      <w:tr w:rsidR="00575683" w14:paraId="187C15F4" w14:textId="77777777" w:rsidTr="00FE4FD6">
        <w:trPr>
          <w:trHeight w:val="3244"/>
        </w:trPr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0E201B6C" w14:textId="77777777" w:rsidR="00802837" w:rsidRPr="002107A0" w:rsidRDefault="00802837" w:rsidP="00802837">
            <w:pPr>
              <w:pStyle w:val="ListParagraph"/>
              <w:ind w:left="227"/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sz w:val="20"/>
                <w:szCs w:val="20"/>
              </w:rPr>
              <w:t>Origin, production and transportation of food</w:t>
            </w:r>
          </w:p>
          <w:p w14:paraId="00C8BED4" w14:textId="77777777" w:rsidR="00802837" w:rsidRPr="002107A0" w:rsidRDefault="00802837" w:rsidP="00802837">
            <w:pPr>
              <w:pStyle w:val="ListParagraph"/>
              <w:ind w:left="227"/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sz w:val="20"/>
                <w:szCs w:val="20"/>
              </w:rPr>
              <w:t>Taste, design and make a soup and bread for a Harvest gathering.</w:t>
            </w:r>
          </w:p>
          <w:p w14:paraId="304D6E29" w14:textId="77777777" w:rsidR="00575683" w:rsidRPr="00EF274E" w:rsidRDefault="00802837" w:rsidP="00802837">
            <w:pPr>
              <w:pStyle w:val="ListParagraph"/>
              <w:ind w:left="227"/>
              <w:rPr>
                <w:rFonts w:ascii="Arial" w:hAnsi="Arial" w:cs="Arial"/>
              </w:rPr>
            </w:pPr>
            <w:r w:rsidRPr="002107A0">
              <w:rPr>
                <w:rFonts w:ascii="Arial" w:hAnsi="Arial" w:cs="Arial"/>
                <w:sz w:val="20"/>
                <w:szCs w:val="20"/>
              </w:rPr>
              <w:t>Irreversible and reversible changes of solids to liquids.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14:paraId="2587D5A4" w14:textId="77777777" w:rsidR="00575683" w:rsidRPr="00471D57" w:rsidRDefault="00575683">
            <w:pPr>
              <w:rPr>
                <w:rFonts w:ascii="Arial" w:hAnsi="Arial" w:cs="Arial"/>
                <w:color w:val="003399"/>
                <w:sz w:val="18"/>
                <w:szCs w:val="18"/>
              </w:rPr>
            </w:pPr>
            <w:r w:rsidRPr="00471D57">
              <w:rPr>
                <w:rFonts w:ascii="Arial" w:hAnsi="Arial" w:cs="Arial"/>
                <w:color w:val="003399"/>
                <w:sz w:val="18"/>
                <w:szCs w:val="18"/>
              </w:rPr>
              <w:t>Pre-assessment activities:</w:t>
            </w:r>
          </w:p>
          <w:p w14:paraId="671BC323" w14:textId="77777777" w:rsidR="007B51A2" w:rsidRPr="00803E1B" w:rsidRDefault="007B51A2" w:rsidP="007B51A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3E1B">
              <w:rPr>
                <w:rFonts w:ascii="Arial" w:eastAsia="Arial" w:hAnsi="Arial" w:cs="Arial"/>
                <w:b/>
                <w:sz w:val="18"/>
                <w:szCs w:val="18"/>
              </w:rPr>
              <w:t>Science:</w:t>
            </w:r>
          </w:p>
          <w:p w14:paraId="2F1A1402" w14:textId="77777777" w:rsidR="007B51A2" w:rsidRDefault="0030132E" w:rsidP="007B51A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71D57">
              <w:rPr>
                <w:rFonts w:ascii="Arial" w:eastAsia="Arial" w:hAnsi="Arial" w:cs="Arial"/>
                <w:sz w:val="18"/>
                <w:szCs w:val="18"/>
              </w:rPr>
              <w:t>Never heard the word grid.</w:t>
            </w:r>
          </w:p>
          <w:p w14:paraId="08CE453E" w14:textId="61350277" w:rsidR="00802837" w:rsidRPr="00471D57" w:rsidRDefault="0090769A" w:rsidP="0090769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Reversible and irreversible question frame</w:t>
            </w:r>
          </w:p>
          <w:p w14:paraId="63D1EA8C" w14:textId="77777777" w:rsidR="002107A0" w:rsidRPr="002107A0" w:rsidRDefault="002107A0" w:rsidP="002357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07A0">
              <w:rPr>
                <w:rFonts w:ascii="Arial" w:hAnsi="Arial" w:cs="Arial"/>
                <w:b/>
                <w:sz w:val="18"/>
                <w:szCs w:val="18"/>
              </w:rPr>
              <w:t>DT</w:t>
            </w:r>
          </w:p>
          <w:p w14:paraId="071FF8A5" w14:textId="77777777" w:rsidR="002107A0" w:rsidRDefault="00A4397B" w:rsidP="002357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Never heard the word grid.</w:t>
            </w:r>
          </w:p>
          <w:p w14:paraId="7D07FAA4" w14:textId="77777777" w:rsidR="00A4397B" w:rsidRDefault="00A4397B" w:rsidP="002357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 Map – seasonality.</w:t>
            </w:r>
          </w:p>
          <w:p w14:paraId="36275718" w14:textId="77777777" w:rsidR="00FE4FD6" w:rsidRPr="00803E1B" w:rsidRDefault="00FE4FD6" w:rsidP="00FE4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3E1B">
              <w:rPr>
                <w:rFonts w:ascii="Arial" w:hAnsi="Arial" w:cs="Arial"/>
                <w:b/>
                <w:sz w:val="18"/>
                <w:szCs w:val="18"/>
              </w:rPr>
              <w:t>Geography:</w:t>
            </w:r>
          </w:p>
          <w:p w14:paraId="1E4514C1" w14:textId="77777777" w:rsidR="00FE4FD6" w:rsidRPr="00471D57" w:rsidRDefault="00FE4FD6" w:rsidP="00FE4FD6">
            <w:pPr>
              <w:rPr>
                <w:rFonts w:ascii="Arial" w:hAnsi="Arial" w:cs="Arial"/>
                <w:sz w:val="18"/>
                <w:szCs w:val="18"/>
              </w:rPr>
            </w:pPr>
            <w:r w:rsidRPr="00471D57">
              <w:rPr>
                <w:rFonts w:ascii="Arial" w:hAnsi="Arial" w:cs="Arial"/>
                <w:sz w:val="18"/>
                <w:szCs w:val="18"/>
              </w:rPr>
              <w:t>Never heard the word grid.</w:t>
            </w:r>
          </w:p>
          <w:p w14:paraId="7092881D" w14:textId="1B05125B" w:rsidR="00FE4FD6" w:rsidRPr="00471D57" w:rsidRDefault="00FE4FD6" w:rsidP="00FE4FD6">
            <w:pPr>
              <w:rPr>
                <w:rFonts w:ascii="Arial" w:hAnsi="Arial" w:cs="Arial"/>
                <w:sz w:val="18"/>
                <w:szCs w:val="18"/>
              </w:rPr>
            </w:pPr>
            <w:r w:rsidRPr="00471D57">
              <w:rPr>
                <w:rFonts w:ascii="Arial" w:hAnsi="Arial" w:cs="Arial"/>
                <w:sz w:val="18"/>
                <w:szCs w:val="18"/>
              </w:rPr>
              <w:t xml:space="preserve">Label </w:t>
            </w:r>
            <w:r>
              <w:rPr>
                <w:rFonts w:ascii="Arial" w:hAnsi="Arial" w:cs="Arial"/>
                <w:sz w:val="18"/>
                <w:szCs w:val="18"/>
              </w:rPr>
              <w:t>the countries and cities on a map of the UK.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407CA6E3" w14:textId="77777777" w:rsidR="00575683" w:rsidRDefault="00575683">
            <w:pPr>
              <w:rPr>
                <w:rFonts w:ascii="Arial" w:hAnsi="Arial" w:cs="Arial"/>
                <w:color w:val="003399"/>
              </w:rPr>
            </w:pPr>
            <w:r w:rsidRPr="00575683">
              <w:rPr>
                <w:rFonts w:ascii="Arial" w:hAnsi="Arial" w:cs="Arial"/>
                <w:color w:val="003399"/>
              </w:rPr>
              <w:t>How will you cater for all learners?</w:t>
            </w:r>
          </w:p>
          <w:p w14:paraId="091B311A" w14:textId="77777777" w:rsidR="00802837" w:rsidRPr="002107A0" w:rsidRDefault="00802837" w:rsidP="00802837">
            <w:pPr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2107A0">
              <w:rPr>
                <w:rFonts w:ascii="Arial" w:hAnsi="Arial" w:cs="Arial"/>
                <w:sz w:val="20"/>
                <w:szCs w:val="20"/>
              </w:rPr>
              <w:t>: Collaborative learning through discussions, watching mini videos to witness food from other parts of the world, homework to look at food products</w:t>
            </w:r>
          </w:p>
          <w:p w14:paraId="733775BA" w14:textId="77777777" w:rsidR="00802837" w:rsidRPr="002107A0" w:rsidRDefault="00802837" w:rsidP="00802837">
            <w:pPr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b/>
                <w:sz w:val="20"/>
                <w:szCs w:val="20"/>
              </w:rPr>
              <w:t>Adult assistance</w:t>
            </w:r>
            <w:r w:rsidRPr="002107A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2107A0">
              <w:rPr>
                <w:rFonts w:ascii="Arial" w:hAnsi="Arial" w:cs="Arial"/>
                <w:sz w:val="20"/>
                <w:szCs w:val="20"/>
              </w:rPr>
              <w:t>Adult  support</w:t>
            </w:r>
            <w:proofErr w:type="gramEnd"/>
            <w:r w:rsidRPr="002107A0">
              <w:rPr>
                <w:rFonts w:ascii="Arial" w:hAnsi="Arial" w:cs="Arial"/>
                <w:sz w:val="20"/>
                <w:szCs w:val="20"/>
              </w:rPr>
              <w:t xml:space="preserve"> with map-reading skills, modelling editing, asking the right questions, scaffolding learning, shared reading/writing, respond to need.</w:t>
            </w:r>
          </w:p>
          <w:p w14:paraId="31AC651F" w14:textId="77777777" w:rsidR="00802837" w:rsidRPr="002107A0" w:rsidRDefault="00802837" w:rsidP="00802837">
            <w:pPr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b/>
                <w:sz w:val="20"/>
                <w:szCs w:val="20"/>
              </w:rPr>
              <w:t>Tasks:</w:t>
            </w:r>
            <w:r w:rsidRPr="002107A0">
              <w:rPr>
                <w:rFonts w:ascii="Arial" w:hAnsi="Arial" w:cs="Arial"/>
                <w:sz w:val="20"/>
                <w:szCs w:val="20"/>
              </w:rPr>
              <w:t xml:space="preserve"> Paired, group and independent.  Variety of skills needed </w:t>
            </w:r>
            <w:proofErr w:type="spellStart"/>
            <w:r w:rsidRPr="002107A0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2107A0">
              <w:rPr>
                <w:rFonts w:ascii="Arial" w:hAnsi="Arial" w:cs="Arial"/>
                <w:sz w:val="20"/>
                <w:szCs w:val="20"/>
              </w:rPr>
              <w:t xml:space="preserve"> measuring,  atlas work, </w:t>
            </w:r>
          </w:p>
          <w:p w14:paraId="3DB0162D" w14:textId="77777777" w:rsidR="00802837" w:rsidRPr="002107A0" w:rsidRDefault="00802837" w:rsidP="00802837">
            <w:pPr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 w:rsidRPr="002107A0">
              <w:rPr>
                <w:rFonts w:ascii="Arial" w:hAnsi="Arial" w:cs="Arial"/>
                <w:sz w:val="20"/>
                <w:szCs w:val="20"/>
              </w:rPr>
              <w:t xml:space="preserve">: Investigating own lines of enquiry from knowledge of topic in order to build on skills, knowledge and concepts. </w:t>
            </w:r>
          </w:p>
          <w:p w14:paraId="274F93DE" w14:textId="77777777" w:rsidR="00802837" w:rsidRPr="002107A0" w:rsidRDefault="00802837" w:rsidP="00802837">
            <w:pPr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b/>
                <w:sz w:val="20"/>
                <w:szCs w:val="20"/>
              </w:rPr>
              <w:t>Resources:</w:t>
            </w:r>
            <w:r w:rsidRPr="002107A0">
              <w:rPr>
                <w:rFonts w:ascii="Arial" w:hAnsi="Arial" w:cs="Arial"/>
                <w:sz w:val="20"/>
                <w:szCs w:val="20"/>
              </w:rPr>
              <w:t xml:space="preserve"> websites of food origins, food products and equipment to taste and make, science equipment</w:t>
            </w:r>
          </w:p>
          <w:p w14:paraId="32E8651F" w14:textId="77777777" w:rsidR="007B51A2" w:rsidRPr="00EF274E" w:rsidRDefault="007B51A2" w:rsidP="00802837">
            <w:pPr>
              <w:rPr>
                <w:rFonts w:ascii="Arial" w:hAnsi="Arial" w:cs="Arial"/>
              </w:rPr>
            </w:pPr>
          </w:p>
        </w:tc>
      </w:tr>
      <w:tr w:rsidR="00575683" w14:paraId="0C4A2010" w14:textId="77777777" w:rsidTr="00FE4FD6">
        <w:trPr>
          <w:trHeight w:val="407"/>
        </w:trPr>
        <w:tc>
          <w:tcPr>
            <w:tcW w:w="4678" w:type="dxa"/>
            <w:tcBorders>
              <w:bottom w:val="nil"/>
            </w:tcBorders>
          </w:tcPr>
          <w:p w14:paraId="6B62F440" w14:textId="77777777" w:rsidR="00575683" w:rsidRDefault="00EC0D04" w:rsidP="00990705">
            <w:pPr>
              <w:rPr>
                <w:rFonts w:ascii="Arial" w:hAnsi="Arial" w:cs="Arial"/>
                <w:b/>
                <w:color w:val="003399"/>
              </w:rPr>
            </w:pPr>
            <w:r>
              <w:rPr>
                <w:rFonts w:ascii="Arial" w:hAnsi="Arial" w:cs="Arial"/>
                <w:b/>
                <w:color w:val="003399"/>
              </w:rPr>
              <w:t>Linking th</w:t>
            </w:r>
            <w:r w:rsidR="00575683" w:rsidRPr="00EF274E">
              <w:rPr>
                <w:rFonts w:ascii="Arial" w:hAnsi="Arial" w:cs="Arial"/>
                <w:b/>
                <w:color w:val="003399"/>
              </w:rPr>
              <w:t>e Learning</w:t>
            </w:r>
          </w:p>
          <w:p w14:paraId="4E412772" w14:textId="77777777" w:rsidR="00990705" w:rsidRDefault="00990705" w:rsidP="00990705">
            <w:pPr>
              <w:rPr>
                <w:rFonts w:ascii="Arial" w:hAnsi="Arial" w:cs="Arial"/>
                <w:b/>
                <w:color w:val="003399"/>
              </w:rPr>
            </w:pPr>
          </w:p>
          <w:p w14:paraId="34932558" w14:textId="77777777" w:rsidR="00990705" w:rsidRPr="002107A0" w:rsidRDefault="00990705" w:rsidP="00990705">
            <w:pPr>
              <w:rPr>
                <w:rFonts w:ascii="Arial" w:hAnsi="Arial" w:cs="Arial"/>
                <w:color w:val="003399"/>
                <w:sz w:val="20"/>
                <w:szCs w:val="20"/>
              </w:rPr>
            </w:pPr>
            <w:r w:rsidRPr="002107A0">
              <w:rPr>
                <w:rFonts w:ascii="Arial" w:hAnsi="Arial" w:cs="Arial"/>
                <w:color w:val="003399"/>
                <w:sz w:val="20"/>
                <w:szCs w:val="20"/>
              </w:rPr>
              <w:t>How does this topic/module link with prior learning (including cross-curricular)?</w:t>
            </w:r>
          </w:p>
          <w:p w14:paraId="0C0C6E26" w14:textId="77777777" w:rsidR="00802837" w:rsidRPr="00802837" w:rsidRDefault="00802837" w:rsidP="0080283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028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Nutrition + food groups Year 3 Autumn term</w:t>
            </w:r>
          </w:p>
          <w:p w14:paraId="53EA5EBA" w14:textId="77777777" w:rsidR="00802837" w:rsidRPr="00802837" w:rsidRDefault="00802837" w:rsidP="0080283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028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States of Matter Science Year 4 Summer term</w:t>
            </w:r>
          </w:p>
          <w:p w14:paraId="6140E4E1" w14:textId="77777777" w:rsidR="00802837" w:rsidRPr="00802837" w:rsidRDefault="00802837" w:rsidP="0080283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028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Food cooking techniques DT Summer term Year 4</w:t>
            </w:r>
          </w:p>
          <w:p w14:paraId="11996761" w14:textId="77777777" w:rsidR="00802837" w:rsidRPr="00802837" w:rsidRDefault="00802837" w:rsidP="0080283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028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Material Properties Autumn 1 Year 5 Science</w:t>
            </w:r>
          </w:p>
          <w:p w14:paraId="451FAD55" w14:textId="77777777" w:rsidR="00802837" w:rsidRPr="002107A0" w:rsidRDefault="00802837" w:rsidP="00990705">
            <w:pPr>
              <w:rPr>
                <w:rFonts w:ascii="Arial" w:hAnsi="Arial" w:cs="Arial"/>
                <w:color w:val="003399"/>
                <w:sz w:val="20"/>
                <w:szCs w:val="20"/>
              </w:rPr>
            </w:pPr>
          </w:p>
          <w:p w14:paraId="6B497F73" w14:textId="77777777" w:rsidR="00990705" w:rsidRPr="002107A0" w:rsidRDefault="00802837" w:rsidP="00990705">
            <w:pPr>
              <w:rPr>
                <w:rFonts w:ascii="Arial" w:hAnsi="Arial" w:cs="Arial"/>
                <w:color w:val="003399"/>
                <w:sz w:val="20"/>
                <w:szCs w:val="20"/>
              </w:rPr>
            </w:pPr>
            <w:r w:rsidRPr="002107A0">
              <w:rPr>
                <w:rFonts w:ascii="Arial" w:hAnsi="Arial" w:cs="Arial"/>
                <w:color w:val="003399"/>
                <w:sz w:val="20"/>
                <w:szCs w:val="20"/>
              </w:rPr>
              <w:t>H</w:t>
            </w:r>
            <w:r w:rsidR="00990705" w:rsidRPr="002107A0">
              <w:rPr>
                <w:rFonts w:ascii="Arial" w:hAnsi="Arial" w:cs="Arial"/>
                <w:color w:val="003399"/>
                <w:sz w:val="20"/>
                <w:szCs w:val="20"/>
              </w:rPr>
              <w:t>ow does this topic/module link to future learning/topics?</w:t>
            </w:r>
          </w:p>
          <w:p w14:paraId="7DAB5C5B" w14:textId="77777777" w:rsidR="00990705" w:rsidRPr="002107A0" w:rsidRDefault="00990705" w:rsidP="00990705">
            <w:pPr>
              <w:rPr>
                <w:rFonts w:ascii="Arial" w:hAnsi="Arial" w:cs="Arial"/>
                <w:color w:val="003399"/>
                <w:sz w:val="20"/>
                <w:szCs w:val="20"/>
              </w:rPr>
            </w:pPr>
          </w:p>
          <w:p w14:paraId="3202F962" w14:textId="77777777" w:rsidR="00802837" w:rsidRPr="002107A0" w:rsidRDefault="00802837" w:rsidP="00802837">
            <w:pPr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sz w:val="20"/>
                <w:szCs w:val="20"/>
              </w:rPr>
              <w:t>Locating countries Spring Term Geography + Summer term Rainforests</w:t>
            </w:r>
          </w:p>
          <w:p w14:paraId="3725F4DA" w14:textId="77777777" w:rsidR="00802837" w:rsidRPr="002107A0" w:rsidRDefault="00802837" w:rsidP="00802837">
            <w:pPr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sz w:val="20"/>
                <w:szCs w:val="20"/>
              </w:rPr>
              <w:t>Healthy Living Summer term Year 5 PSHE</w:t>
            </w:r>
          </w:p>
          <w:p w14:paraId="462F1747" w14:textId="77777777" w:rsidR="00802837" w:rsidRPr="002107A0" w:rsidRDefault="00802837" w:rsidP="00802837">
            <w:pPr>
              <w:rPr>
                <w:rFonts w:ascii="Arial" w:hAnsi="Arial" w:cs="Arial"/>
                <w:sz w:val="20"/>
                <w:szCs w:val="20"/>
              </w:rPr>
            </w:pPr>
            <w:r w:rsidRPr="002107A0">
              <w:rPr>
                <w:rFonts w:ascii="Arial" w:hAnsi="Arial" w:cs="Arial"/>
                <w:sz w:val="20"/>
                <w:szCs w:val="20"/>
              </w:rPr>
              <w:t>Healthy Eating Year 6 DT</w:t>
            </w:r>
          </w:p>
          <w:p w14:paraId="179CCE98" w14:textId="77777777" w:rsidR="00815A79" w:rsidRPr="00815A79" w:rsidRDefault="00815A79" w:rsidP="00815A79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75AE61DA" w14:textId="77777777" w:rsidR="00AB5D48" w:rsidRPr="007C40EC" w:rsidRDefault="00AB5D48" w:rsidP="00990705">
            <w:pPr>
              <w:rPr>
                <w:rFonts w:ascii="Arial" w:hAnsi="Arial" w:cs="Arial"/>
                <w:color w:val="003399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14:paraId="3DECD0B9" w14:textId="77777777" w:rsidR="00575683" w:rsidRDefault="00575683" w:rsidP="00575683">
            <w:pPr>
              <w:rPr>
                <w:rFonts w:ascii="Arial" w:hAnsi="Arial" w:cs="Arial"/>
              </w:rPr>
            </w:pPr>
            <w:r w:rsidRPr="00575683">
              <w:rPr>
                <w:rFonts w:ascii="Arial" w:hAnsi="Arial" w:cs="Arial"/>
                <w:color w:val="003399"/>
              </w:rPr>
              <w:t>Results of pre-assessment activities</w:t>
            </w:r>
            <w:r w:rsidRPr="00575683">
              <w:rPr>
                <w:rFonts w:ascii="Arial" w:hAnsi="Arial" w:cs="Arial"/>
              </w:rPr>
              <w:t>:</w:t>
            </w:r>
          </w:p>
          <w:p w14:paraId="3014445F" w14:textId="64F57D9F" w:rsidR="001E300A" w:rsidRPr="00E05123" w:rsidRDefault="007B51A2" w:rsidP="00E051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1A71">
              <w:rPr>
                <w:rFonts w:ascii="Arial" w:hAnsi="Arial" w:cs="Arial"/>
                <w:b/>
                <w:sz w:val="18"/>
                <w:szCs w:val="18"/>
              </w:rPr>
              <w:t>Science:</w:t>
            </w:r>
          </w:p>
          <w:p w14:paraId="148FAC4F" w14:textId="77777777" w:rsidR="002357D6" w:rsidRPr="00A4397B" w:rsidRDefault="002357D6" w:rsidP="00802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57D6">
              <w:rPr>
                <w:rFonts w:ascii="Arial" w:hAnsi="Arial" w:cs="Arial"/>
                <w:b/>
                <w:sz w:val="18"/>
                <w:szCs w:val="18"/>
              </w:rPr>
              <w:t>Never heard the word grid.</w:t>
            </w:r>
          </w:p>
          <w:p w14:paraId="3D71F333" w14:textId="77777777" w:rsidR="00E05123" w:rsidRDefault="0090769A" w:rsidP="00802837">
            <w:pPr>
              <w:rPr>
                <w:rFonts w:ascii="Arial" w:hAnsi="Arial" w:cs="Arial"/>
                <w:sz w:val="18"/>
                <w:szCs w:val="18"/>
              </w:rPr>
            </w:pPr>
            <w:r w:rsidRPr="0090769A">
              <w:rPr>
                <w:rFonts w:ascii="Arial" w:hAnsi="Arial" w:cs="Arial"/>
                <w:b/>
                <w:bCs/>
                <w:sz w:val="18"/>
                <w:szCs w:val="18"/>
              </w:rPr>
              <w:t>Evaporation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05123">
              <w:rPr>
                <w:rFonts w:ascii="Arial" w:hAnsi="Arial" w:cs="Arial"/>
                <w:sz w:val="18"/>
                <w:szCs w:val="18"/>
              </w:rPr>
              <w:t>Nearly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5123">
              <w:rPr>
                <w:rFonts w:ascii="Arial" w:hAnsi="Arial" w:cs="Arial"/>
                <w:sz w:val="18"/>
                <w:szCs w:val="18"/>
              </w:rPr>
              <w:t xml:space="preserve">all </w:t>
            </w:r>
            <w:r>
              <w:rPr>
                <w:rFonts w:ascii="Arial" w:hAnsi="Arial" w:cs="Arial"/>
                <w:sz w:val="18"/>
                <w:szCs w:val="18"/>
              </w:rPr>
              <w:t>heard word.</w:t>
            </w:r>
            <w:r w:rsidR="00E05123">
              <w:rPr>
                <w:rFonts w:ascii="Arial" w:hAnsi="Arial" w:cs="Arial"/>
                <w:sz w:val="18"/>
                <w:szCs w:val="18"/>
              </w:rPr>
              <w:t xml:space="preserve">  1/30 never heard.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6D2043A" w14:textId="3393856A" w:rsidR="00A4397B" w:rsidRDefault="0090769A" w:rsidP="008028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13/30 unsure of meaning.</w:t>
            </w:r>
          </w:p>
          <w:p w14:paraId="30BECDCE" w14:textId="3C6B46E1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a liquid heats up and goes.</w:t>
            </w:r>
          </w:p>
          <w:p w14:paraId="3E9603CE" w14:textId="4D1F0DE5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Something disappearing</w:t>
            </w:r>
          </w:p>
          <w:p w14:paraId="29FFA7E6" w14:textId="06F9CD4C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the water goes away in the sky</w:t>
            </w:r>
          </w:p>
          <w:p w14:paraId="28435713" w14:textId="12E2DE5B" w:rsidR="0090769A" w:rsidRDefault="0090769A" w:rsidP="00802837">
            <w:pPr>
              <w:rPr>
                <w:rFonts w:ascii="Arial" w:hAnsi="Arial" w:cs="Arial"/>
                <w:sz w:val="18"/>
                <w:szCs w:val="18"/>
              </w:rPr>
            </w:pPr>
            <w:r w:rsidRPr="009076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Dissolve: </w:t>
            </w:r>
            <w:r>
              <w:rPr>
                <w:rFonts w:ascii="Arial" w:hAnsi="Arial" w:cs="Arial"/>
                <w:sz w:val="18"/>
                <w:szCs w:val="18"/>
              </w:rPr>
              <w:t>All heard word.  8/30 unsure of meaning.</w:t>
            </w:r>
          </w:p>
          <w:p w14:paraId="4FC4EDB8" w14:textId="0E371289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a gas turns into a solid</w:t>
            </w:r>
          </w:p>
          <w:p w14:paraId="256BE84F" w14:textId="0CCF20FD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you can’t solve something</w:t>
            </w:r>
          </w:p>
          <w:p w14:paraId="592F4F15" w14:textId="59B0699B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you put a tablet in water and the tablet goes into small parts.</w:t>
            </w:r>
          </w:p>
          <w:p w14:paraId="53E504B0" w14:textId="11695590" w:rsidR="0090769A" w:rsidRDefault="0090769A" w:rsidP="008028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Irreversible: </w:t>
            </w:r>
            <w:r>
              <w:rPr>
                <w:rFonts w:ascii="Arial" w:hAnsi="Arial" w:cs="Arial"/>
                <w:sz w:val="18"/>
                <w:szCs w:val="18"/>
              </w:rPr>
              <w:t>1 never heard (SEND) 8/30 unsure of meaning</w:t>
            </w:r>
          </w:p>
          <w:p w14:paraId="66A38A4E" w14:textId="0A26557D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you can’t reverse something</w:t>
            </w:r>
          </w:p>
          <w:p w14:paraId="51823538" w14:textId="62447118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you can’t redo something</w:t>
            </w:r>
          </w:p>
          <w:p w14:paraId="6133EB78" w14:textId="3A7F3F01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something does not change back to its normal self</w:t>
            </w:r>
          </w:p>
          <w:p w14:paraId="3B7E677B" w14:textId="6EC94496" w:rsidR="0090769A" w:rsidRDefault="0090769A" w:rsidP="008028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Reversible: </w:t>
            </w:r>
            <w:r>
              <w:rPr>
                <w:rFonts w:ascii="Arial" w:hAnsi="Arial" w:cs="Arial"/>
                <w:sz w:val="18"/>
                <w:szCs w:val="18"/>
              </w:rPr>
              <w:t>All heard word.  5/30 unsure of meaning</w:t>
            </w:r>
          </w:p>
          <w:p w14:paraId="23BA1091" w14:textId="0659DA17" w:rsidR="0090769A" w:rsidRDefault="0090769A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you make something go back to itself</w:t>
            </w:r>
          </w:p>
          <w:p w14:paraId="4BE150C0" w14:textId="53723359" w:rsidR="0090769A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you can go back to what you did to start off with</w:t>
            </w:r>
          </w:p>
          <w:p w14:paraId="3B9FBB46" w14:textId="192E240B" w:rsidR="00E05123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When you can go back and redo</w:t>
            </w:r>
          </w:p>
          <w:p w14:paraId="4433D74A" w14:textId="4A95B621" w:rsidR="00E05123" w:rsidRDefault="00E05123" w:rsidP="008028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Variables: </w:t>
            </w:r>
            <w:r>
              <w:rPr>
                <w:rFonts w:ascii="Arial" w:hAnsi="Arial" w:cs="Arial"/>
                <w:sz w:val="18"/>
                <w:szCs w:val="18"/>
              </w:rPr>
              <w:t>All heard word.  14/30 unsure of meaning.</w:t>
            </w:r>
          </w:p>
          <w:p w14:paraId="76BD6F87" w14:textId="4F79A1A6" w:rsidR="00E05123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Different things / many things / </w:t>
            </w:r>
          </w:p>
          <w:p w14:paraId="37546016" w14:textId="2DA8FB4C" w:rsidR="00E05123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Its special to you</w:t>
            </w:r>
          </w:p>
          <w:p w14:paraId="6A107F4E" w14:textId="7B6483E8" w:rsidR="00E05123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Different types of things</w:t>
            </w:r>
          </w:p>
          <w:p w14:paraId="672D8A9D" w14:textId="571BC935" w:rsidR="00E05123" w:rsidRPr="00E05123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Samples for experiments</w:t>
            </w:r>
          </w:p>
          <w:p w14:paraId="01E6575A" w14:textId="53793225" w:rsidR="0090769A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Describe a reversible change: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An ice cube turning water / Put water over sugar / Water turns into ice and turns back to water / take out water and take out sugar / Put sugar in water</w:t>
            </w:r>
          </w:p>
          <w:p w14:paraId="7E46A9C8" w14:textId="2E938CA4" w:rsidR="00E05123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Describe 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reversible change: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Ketchup won’t go back in the bottle / bake a cake / water and sugar together you can’t change it back to sugar / tablet dissolves in water.</w:t>
            </w:r>
          </w:p>
          <w:p w14:paraId="76470B83" w14:textId="5C6699AA" w:rsidR="00E05123" w:rsidRDefault="00E05123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 of dissolvable substances: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ice / water / sugar / salt / oil / </w:t>
            </w:r>
            <w:r w:rsidR="001E097C">
              <w:rPr>
                <w:rFonts w:ascii="Arial" w:hAnsi="Arial" w:cs="Arial"/>
                <w:i/>
                <w:iCs/>
                <w:sz w:val="18"/>
                <w:szCs w:val="18"/>
              </w:rPr>
              <w:t>flour</w:t>
            </w:r>
          </w:p>
          <w:p w14:paraId="1CB9922D" w14:textId="4BFE7501" w:rsidR="001E097C" w:rsidRDefault="001E097C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would we make a substance dissolve quickly? </w:t>
            </w:r>
            <w:r w:rsidRPr="001E097C">
              <w:rPr>
                <w:rFonts w:ascii="Arial" w:hAnsi="Arial" w:cs="Arial"/>
                <w:i/>
                <w:iCs/>
                <w:sz w:val="18"/>
                <w:szCs w:val="18"/>
              </w:rPr>
              <w:t>Mix it / add water / leave it / out in rain / shake it / put liquids on it / put in a fizzy drink</w:t>
            </w:r>
          </w:p>
          <w:p w14:paraId="3AB25E40" w14:textId="77777777" w:rsidR="00FE4FD6" w:rsidRDefault="00FE4FD6" w:rsidP="0080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31203D4" w14:textId="77777777" w:rsidR="00FE4FD6" w:rsidRPr="00961EE8" w:rsidRDefault="00FE4FD6" w:rsidP="00FE4FD6">
            <w:pPr>
              <w:rPr>
                <w:rFonts w:ascii="Arial" w:hAnsi="Arial" w:cs="Arial"/>
                <w:sz w:val="18"/>
                <w:szCs w:val="18"/>
              </w:rPr>
            </w:pPr>
            <w:r w:rsidRPr="00961EE8">
              <w:rPr>
                <w:rFonts w:ascii="Arial" w:hAnsi="Arial" w:cs="Arial"/>
                <w:b/>
                <w:sz w:val="18"/>
                <w:szCs w:val="18"/>
              </w:rPr>
              <w:t>Map activity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961EE8">
              <w:rPr>
                <w:rFonts w:ascii="Arial" w:hAnsi="Arial" w:cs="Arial"/>
                <w:sz w:val="18"/>
                <w:szCs w:val="18"/>
              </w:rPr>
              <w:t>No children labelled the map correctly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</w:p>
          <w:p w14:paraId="5529AC43" w14:textId="77777777" w:rsidR="00FE4FD6" w:rsidRDefault="00FE4FD6" w:rsidP="00FE4FD6">
            <w:pPr>
              <w:rPr>
                <w:rFonts w:cstheme="minorHAnsi"/>
                <w:sz w:val="20"/>
                <w:szCs w:val="20"/>
              </w:rPr>
            </w:pPr>
            <w:r w:rsidRPr="00681A71">
              <w:rPr>
                <w:rFonts w:ascii="Arial" w:hAnsi="Arial" w:cs="Arial"/>
                <w:b/>
                <w:sz w:val="18"/>
                <w:szCs w:val="18"/>
              </w:rPr>
              <w:t>Geography: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Never heard the word grid. </w:t>
            </w:r>
          </w:p>
          <w:p w14:paraId="3AC274C9" w14:textId="77777777" w:rsidR="00FE4FD6" w:rsidRPr="003B7639" w:rsidRDefault="00FE4FD6" w:rsidP="00FE4F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Most </w:t>
            </w:r>
            <w:r w:rsidRPr="003B7639">
              <w:rPr>
                <w:rFonts w:ascii="Arial" w:hAnsi="Arial" w:cs="Arial"/>
                <w:b/>
                <w:sz w:val="18"/>
                <w:szCs w:val="18"/>
              </w:rPr>
              <w:t>knew</w:t>
            </w:r>
            <w:r>
              <w:rPr>
                <w:rFonts w:ascii="Arial" w:hAnsi="Arial" w:cs="Arial"/>
                <w:sz w:val="18"/>
                <w:szCs w:val="18"/>
              </w:rPr>
              <w:t xml:space="preserve">, or had heard of </w:t>
            </w:r>
            <w:r w:rsidRPr="003B7639">
              <w:rPr>
                <w:rFonts w:ascii="Arial" w:hAnsi="Arial" w:cs="Arial"/>
                <w:b/>
                <w:sz w:val="18"/>
                <w:szCs w:val="18"/>
              </w:rPr>
              <w:t xml:space="preserve">counties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3B7639">
              <w:rPr>
                <w:rFonts w:ascii="Arial" w:hAnsi="Arial" w:cs="Arial"/>
                <w:b/>
                <w:sz w:val="18"/>
                <w:szCs w:val="18"/>
              </w:rPr>
              <w:t xml:space="preserve"> cities</w:t>
            </w:r>
            <w:r>
              <w:rPr>
                <w:rFonts w:ascii="Arial" w:hAnsi="Arial" w:cs="Arial"/>
                <w:sz w:val="18"/>
                <w:szCs w:val="18"/>
              </w:rPr>
              <w:t xml:space="preserve">.  Nobody knew the correct meanings of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Human Geography </w:t>
            </w: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Physical Geography.  Most </w:t>
            </w:r>
            <w:r>
              <w:rPr>
                <w:rFonts w:ascii="Arial" w:hAnsi="Arial" w:cs="Arial"/>
                <w:sz w:val="18"/>
                <w:szCs w:val="18"/>
              </w:rPr>
              <w:t xml:space="preserve">had </w:t>
            </w:r>
            <w:r w:rsidRPr="003B7639">
              <w:rPr>
                <w:rFonts w:ascii="Arial" w:hAnsi="Arial" w:cs="Arial"/>
                <w:b/>
                <w:sz w:val="18"/>
                <w:szCs w:val="18"/>
              </w:rPr>
              <w:t xml:space="preserve">heard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coordinates </w:t>
            </w:r>
            <w:r>
              <w:rPr>
                <w:rFonts w:ascii="Arial" w:hAnsi="Arial" w:cs="Arial"/>
                <w:sz w:val="18"/>
                <w:szCs w:val="18"/>
              </w:rPr>
              <w:t>but very gave a definition.  One child wrote it is when a map has numbers on.</w:t>
            </w:r>
          </w:p>
          <w:p w14:paraId="2D5D6C0F" w14:textId="510712D1" w:rsidR="001E097C" w:rsidRPr="001E097C" w:rsidRDefault="00FE4FD6" w:rsidP="00FE4FD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D26A7">
              <w:rPr>
                <w:rFonts w:ascii="Arial" w:hAnsi="Arial" w:cs="Arial"/>
                <w:b/>
                <w:sz w:val="18"/>
                <w:szCs w:val="18"/>
              </w:rPr>
              <w:t>Labelling the map of the UK</w:t>
            </w:r>
            <w:r w:rsidRPr="00CD26A7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Most children labelled England and Scotland correctly.  A few</w:t>
            </w:r>
            <w:r w:rsidRPr="00CD26A7">
              <w:rPr>
                <w:rFonts w:ascii="Arial" w:hAnsi="Arial" w:cs="Arial"/>
                <w:sz w:val="18"/>
                <w:szCs w:val="18"/>
              </w:rPr>
              <w:t xml:space="preserve"> child</w:t>
            </w:r>
            <w:r>
              <w:rPr>
                <w:rFonts w:ascii="Arial" w:hAnsi="Arial" w:cs="Arial"/>
                <w:sz w:val="18"/>
                <w:szCs w:val="18"/>
              </w:rPr>
              <w:t>ren</w:t>
            </w:r>
            <w:r w:rsidRPr="00CD26A7">
              <w:rPr>
                <w:rFonts w:ascii="Arial" w:hAnsi="Arial" w:cs="Arial"/>
                <w:sz w:val="18"/>
                <w:szCs w:val="18"/>
              </w:rPr>
              <w:t xml:space="preserve"> labelled Scotland, England</w:t>
            </w:r>
            <w:r>
              <w:rPr>
                <w:rFonts w:ascii="Arial" w:hAnsi="Arial" w:cs="Arial"/>
                <w:sz w:val="18"/>
                <w:szCs w:val="18"/>
              </w:rPr>
              <w:t xml:space="preserve">, Wales and </w:t>
            </w:r>
            <w:r w:rsidRPr="00CD26A7">
              <w:rPr>
                <w:rFonts w:ascii="Arial" w:hAnsi="Arial" w:cs="Arial"/>
                <w:sz w:val="18"/>
                <w:szCs w:val="18"/>
              </w:rPr>
              <w:t>Northern Ireland correctly.</w:t>
            </w:r>
            <w:r>
              <w:rPr>
                <w:rFonts w:ascii="Arial" w:hAnsi="Arial" w:cs="Arial"/>
                <w:sz w:val="18"/>
                <w:szCs w:val="18"/>
              </w:rPr>
              <w:t xml:space="preserve">  2 children named a number of cities in England and Edinburgh in Scotland.  1 child labelled Scotland as Poland</w:t>
            </w:r>
          </w:p>
          <w:p w14:paraId="29050FBA" w14:textId="77777777" w:rsidR="007C40EC" w:rsidRDefault="002107A0" w:rsidP="005756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07A0">
              <w:rPr>
                <w:rFonts w:ascii="Arial" w:hAnsi="Arial" w:cs="Arial"/>
                <w:b/>
                <w:sz w:val="18"/>
                <w:szCs w:val="18"/>
              </w:rPr>
              <w:t>DT</w:t>
            </w:r>
          </w:p>
          <w:p w14:paraId="42392823" w14:textId="77777777" w:rsidR="00737F88" w:rsidRDefault="00737F88" w:rsidP="005756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Never heard the word grid. </w:t>
            </w:r>
          </w:p>
          <w:p w14:paraId="25C5B131" w14:textId="77777777" w:rsidR="00737F88" w:rsidRDefault="00737F88" w:rsidP="00575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Some knew that nutrition and calories links to healthy eating. </w:t>
            </w:r>
          </w:p>
          <w:p w14:paraId="2C2B5C8D" w14:textId="77777777" w:rsidR="00737F88" w:rsidRDefault="00737F88" w:rsidP="00575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Some thought baking meant putting things in the oven. </w:t>
            </w:r>
          </w:p>
          <w:p w14:paraId="168A4619" w14:textId="77777777" w:rsidR="00737F88" w:rsidRDefault="00737F88" w:rsidP="005756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Seasonality mind map. </w:t>
            </w:r>
          </w:p>
          <w:p w14:paraId="51AFDB63" w14:textId="77777777" w:rsidR="007C40EC" w:rsidRDefault="001E300A" w:rsidP="00575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few linked it to healthy eating</w:t>
            </w:r>
            <w:r w:rsidR="00737F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80488B" w14:textId="77777777" w:rsidR="001E300A" w:rsidRDefault="001E300A" w:rsidP="00575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few said that it is when we add flavour.</w:t>
            </w:r>
          </w:p>
          <w:p w14:paraId="6E6BE5B1" w14:textId="77777777" w:rsidR="001E300A" w:rsidRPr="00737F88" w:rsidRDefault="001E300A" w:rsidP="00575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Most were unsure. </w:t>
            </w:r>
          </w:p>
        </w:tc>
        <w:tc>
          <w:tcPr>
            <w:tcW w:w="2835" w:type="dxa"/>
            <w:vMerge/>
          </w:tcPr>
          <w:p w14:paraId="3C57B867" w14:textId="77777777" w:rsidR="00575683" w:rsidRPr="00EF274E" w:rsidRDefault="00575683">
            <w:pPr>
              <w:rPr>
                <w:rFonts w:ascii="Arial" w:hAnsi="Arial" w:cs="Arial"/>
              </w:rPr>
            </w:pPr>
          </w:p>
        </w:tc>
      </w:tr>
      <w:tr w:rsidR="00575683" w14:paraId="0B6D8DAE" w14:textId="77777777" w:rsidTr="00FE4FD6">
        <w:trPr>
          <w:trHeight w:val="70"/>
        </w:trPr>
        <w:tc>
          <w:tcPr>
            <w:tcW w:w="4678" w:type="dxa"/>
            <w:tcBorders>
              <w:top w:val="nil"/>
            </w:tcBorders>
          </w:tcPr>
          <w:p w14:paraId="12BCB4B9" w14:textId="77777777" w:rsidR="00575683" w:rsidRPr="00EF274E" w:rsidRDefault="00575683" w:rsidP="00AB5D48">
            <w:pPr>
              <w:spacing w:line="290" w:lineRule="auto"/>
              <w:ind w:right="240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14:paraId="6C6DC571" w14:textId="77777777" w:rsidR="00575683" w:rsidRPr="00EF274E" w:rsidRDefault="0057568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4A3C6EA5" w14:textId="77777777" w:rsidR="00575683" w:rsidRPr="00EF274E" w:rsidRDefault="00575683">
            <w:pPr>
              <w:rPr>
                <w:rFonts w:ascii="Arial" w:hAnsi="Arial" w:cs="Arial"/>
              </w:rPr>
            </w:pPr>
          </w:p>
        </w:tc>
      </w:tr>
    </w:tbl>
    <w:p w14:paraId="04E1089B" w14:textId="77777777" w:rsidR="00AD14A4" w:rsidRDefault="00AD14A4"/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6237"/>
        <w:gridCol w:w="4395"/>
        <w:gridCol w:w="4394"/>
      </w:tblGrid>
      <w:tr w:rsidR="00575683" w14:paraId="05A8FA4D" w14:textId="77777777" w:rsidTr="007B47D4">
        <w:trPr>
          <w:trHeight w:val="416"/>
        </w:trPr>
        <w:tc>
          <w:tcPr>
            <w:tcW w:w="6237" w:type="dxa"/>
            <w:tcBorders>
              <w:bottom w:val="nil"/>
            </w:tcBorders>
            <w:vAlign w:val="center"/>
          </w:tcPr>
          <w:p w14:paraId="4813E538" w14:textId="77777777" w:rsidR="00575683" w:rsidRPr="009A43B7" w:rsidRDefault="00575683" w:rsidP="00805125">
            <w:pPr>
              <w:rPr>
                <w:rFonts w:ascii="Arial" w:hAnsi="Arial" w:cs="Arial"/>
                <w:b/>
                <w:color w:val="003399"/>
              </w:rPr>
            </w:pPr>
            <w:r w:rsidRPr="009A43B7">
              <w:rPr>
                <w:rFonts w:ascii="Arial" w:hAnsi="Arial" w:cs="Arial"/>
                <w:b/>
                <w:color w:val="003399"/>
              </w:rPr>
              <w:t>Demystifying the Destination (I do)</w:t>
            </w:r>
          </w:p>
        </w:tc>
        <w:tc>
          <w:tcPr>
            <w:tcW w:w="4395" w:type="dxa"/>
            <w:tcBorders>
              <w:bottom w:val="nil"/>
            </w:tcBorders>
            <w:vAlign w:val="center"/>
          </w:tcPr>
          <w:p w14:paraId="3E4D770D" w14:textId="77777777" w:rsidR="00575683" w:rsidRPr="009A43B7" w:rsidRDefault="009A43B7" w:rsidP="00805125">
            <w:pPr>
              <w:rPr>
                <w:rFonts w:ascii="Arial" w:hAnsi="Arial" w:cs="Arial"/>
                <w:b/>
                <w:color w:val="003399"/>
              </w:rPr>
            </w:pPr>
            <w:r w:rsidRPr="009A43B7">
              <w:rPr>
                <w:rFonts w:ascii="Arial" w:hAnsi="Arial" w:cs="Arial"/>
                <w:b/>
                <w:color w:val="003399"/>
              </w:rPr>
              <w:t>Looking for Proof (We do)</w:t>
            </w:r>
          </w:p>
        </w:tc>
        <w:tc>
          <w:tcPr>
            <w:tcW w:w="4394" w:type="dxa"/>
            <w:tcBorders>
              <w:bottom w:val="nil"/>
            </w:tcBorders>
            <w:vAlign w:val="center"/>
          </w:tcPr>
          <w:p w14:paraId="3CDD022B" w14:textId="77777777" w:rsidR="00575683" w:rsidRPr="009A43B7" w:rsidRDefault="009A43B7" w:rsidP="00805125">
            <w:pPr>
              <w:rPr>
                <w:rFonts w:ascii="Arial" w:hAnsi="Arial" w:cs="Arial"/>
                <w:b/>
                <w:color w:val="003399"/>
              </w:rPr>
            </w:pPr>
            <w:r w:rsidRPr="009A43B7">
              <w:rPr>
                <w:rFonts w:ascii="Arial" w:hAnsi="Arial" w:cs="Arial"/>
                <w:b/>
                <w:color w:val="003399"/>
              </w:rPr>
              <w:t>Challenge (You do)</w:t>
            </w:r>
          </w:p>
        </w:tc>
      </w:tr>
      <w:tr w:rsidR="007B47D4" w14:paraId="53A7648B" w14:textId="77777777" w:rsidTr="00990705">
        <w:trPr>
          <w:trHeight w:val="142"/>
        </w:trPr>
        <w:tc>
          <w:tcPr>
            <w:tcW w:w="6237" w:type="dxa"/>
            <w:tcBorders>
              <w:top w:val="nil"/>
              <w:bottom w:val="nil"/>
            </w:tcBorders>
          </w:tcPr>
          <w:p w14:paraId="3E9704CF" w14:textId="77777777" w:rsidR="007B47D4" w:rsidRDefault="007B47D4">
            <w:pPr>
              <w:rPr>
                <w:rFonts w:ascii="Arial" w:hAnsi="Arial" w:cs="Arial"/>
                <w:color w:val="003399"/>
              </w:rPr>
            </w:pPr>
            <w:r w:rsidRPr="00805125">
              <w:rPr>
                <w:rFonts w:ascii="Arial" w:hAnsi="Arial" w:cs="Arial"/>
                <w:color w:val="003399"/>
              </w:rPr>
              <w:t>What will ‘perfect’ or ‘excellent’ look like for this topic?</w:t>
            </w:r>
          </w:p>
          <w:p w14:paraId="42A052D0" w14:textId="77777777" w:rsidR="00802837" w:rsidRPr="00802837" w:rsidRDefault="00802837" w:rsidP="00802837">
            <w:r w:rsidRPr="00802837">
              <w:t xml:space="preserve">Observing, comparing and </w:t>
            </w:r>
            <w:proofErr w:type="gramStart"/>
            <w:r w:rsidRPr="00802837">
              <w:t>explaining  the</w:t>
            </w:r>
            <w:proofErr w:type="gramEnd"/>
            <w:r w:rsidRPr="00802837">
              <w:t xml:space="preserve"> changes that take place.</w:t>
            </w:r>
          </w:p>
          <w:p w14:paraId="1B95D8B2" w14:textId="77777777" w:rsidR="00802837" w:rsidRPr="00802837" w:rsidRDefault="00802837" w:rsidP="00802837"/>
          <w:p w14:paraId="5EA6E40D" w14:textId="77777777" w:rsidR="00802837" w:rsidRPr="00802837" w:rsidRDefault="00802837" w:rsidP="00802837">
            <w:r w:rsidRPr="00802837">
              <w:t>Complete and interpret information in a variety of sorting diagrams and charts.</w:t>
            </w:r>
          </w:p>
          <w:p w14:paraId="4387BA30" w14:textId="77777777" w:rsidR="00802837" w:rsidRPr="00802837" w:rsidRDefault="00802837" w:rsidP="00802837"/>
          <w:p w14:paraId="48FE99C1" w14:textId="77777777" w:rsidR="00802837" w:rsidRPr="00802837" w:rsidRDefault="00802837" w:rsidP="00802837">
            <w:r w:rsidRPr="00802837">
              <w:t xml:space="preserve">Use key vocabulary fluently: </w:t>
            </w:r>
          </w:p>
          <w:p w14:paraId="6A5D648A" w14:textId="77777777" w:rsidR="00802837" w:rsidRPr="00802837" w:rsidRDefault="00802837" w:rsidP="00802837">
            <w:r w:rsidRPr="00802837">
              <w:t xml:space="preserve">Ingredients, yeast, dough, bran, flour, wholemeal, unleavened, baking soda, spice, herbs, fat, sugar, carbohydrate, protein, vitamins, varied, savoury, source, seasonality, utensils, combine, fold, knead, stir, pour, mix, rubbing in, whisk, beat, roll out, shape, sprinkle, crumble </w:t>
            </w:r>
          </w:p>
          <w:p w14:paraId="1BE703C3" w14:textId="77777777" w:rsidR="00802837" w:rsidRPr="00802837" w:rsidRDefault="00802837" w:rsidP="00802837">
            <w:r w:rsidRPr="00802837">
              <w:t>Dissolved, undissolved, solution, mixture, filter, sieve, evaporate, condense, melting, separate, reversible, irreversible, reaction, product, material, powder, substance, acid, change, burning, rusting</w:t>
            </w:r>
          </w:p>
          <w:p w14:paraId="08880C76" w14:textId="77777777" w:rsidR="00802837" w:rsidRPr="00802837" w:rsidRDefault="00802837" w:rsidP="00802837">
            <w:r w:rsidRPr="00802837">
              <w:t>climate zones, vegetation belts longitude, latitude, equator,</w:t>
            </w:r>
          </w:p>
          <w:p w14:paraId="6652BC51" w14:textId="77777777" w:rsidR="00802837" w:rsidRPr="00802837" w:rsidRDefault="00802837" w:rsidP="00802837"/>
          <w:p w14:paraId="0F0F6B23" w14:textId="77777777" w:rsidR="007C40EC" w:rsidRPr="00575683" w:rsidRDefault="007C40EC" w:rsidP="00802837"/>
        </w:tc>
        <w:tc>
          <w:tcPr>
            <w:tcW w:w="4395" w:type="dxa"/>
            <w:vMerge w:val="restart"/>
            <w:tcBorders>
              <w:top w:val="nil"/>
            </w:tcBorders>
          </w:tcPr>
          <w:p w14:paraId="5D8DCCEB" w14:textId="77777777" w:rsidR="007B47D4" w:rsidRDefault="007B47D4">
            <w:pPr>
              <w:rPr>
                <w:rFonts w:ascii="Arial" w:hAnsi="Arial" w:cs="Arial"/>
                <w:color w:val="003399"/>
              </w:rPr>
            </w:pPr>
            <w:r w:rsidRPr="007B47D4">
              <w:rPr>
                <w:rFonts w:ascii="Arial" w:hAnsi="Arial" w:cs="Arial"/>
                <w:color w:val="003399"/>
              </w:rPr>
              <w:lastRenderedPageBreak/>
              <w:t>What proof will you have as a teacher that progress is being made?</w:t>
            </w:r>
          </w:p>
          <w:p w14:paraId="23FB3DD9" w14:textId="77777777" w:rsidR="007B47D4" w:rsidRDefault="007B47D4">
            <w:pPr>
              <w:rPr>
                <w:rFonts w:ascii="Arial" w:hAnsi="Arial" w:cs="Arial"/>
                <w:color w:val="003399"/>
              </w:rPr>
            </w:pPr>
          </w:p>
          <w:p w14:paraId="78806593" w14:textId="77777777" w:rsidR="007B51A2" w:rsidRPr="00EE715A" w:rsidRDefault="007B51A2" w:rsidP="007B51A2">
            <w:pPr>
              <w:rPr>
                <w:rFonts w:cstheme="minorHAnsi"/>
                <w:sz w:val="20"/>
                <w:szCs w:val="20"/>
              </w:rPr>
            </w:pPr>
            <w:r w:rsidRPr="00EE715A">
              <w:rPr>
                <w:rFonts w:cstheme="minorHAnsi"/>
                <w:sz w:val="20"/>
                <w:szCs w:val="20"/>
              </w:rPr>
              <w:t>Independent application of new vocabulary linked to topic.</w:t>
            </w:r>
          </w:p>
          <w:p w14:paraId="70C5BDFF" w14:textId="77777777" w:rsidR="007B51A2" w:rsidRPr="00EE715A" w:rsidRDefault="007B51A2" w:rsidP="007B51A2">
            <w:pPr>
              <w:rPr>
                <w:rFonts w:cstheme="minorHAnsi"/>
                <w:sz w:val="20"/>
                <w:szCs w:val="20"/>
              </w:rPr>
            </w:pPr>
          </w:p>
          <w:p w14:paraId="6D16DABE" w14:textId="77777777" w:rsidR="00EE715A" w:rsidRPr="00EE715A" w:rsidRDefault="00EE715A" w:rsidP="00EE715A">
            <w:pPr>
              <w:rPr>
                <w:rFonts w:cstheme="minorHAnsi"/>
                <w:sz w:val="20"/>
                <w:szCs w:val="20"/>
              </w:rPr>
            </w:pPr>
            <w:r w:rsidRPr="00EE715A">
              <w:rPr>
                <w:rFonts w:cstheme="minorHAnsi"/>
                <w:sz w:val="20"/>
                <w:szCs w:val="20"/>
              </w:rPr>
              <w:t>Knowledge is applied through written and verbal response</w:t>
            </w:r>
          </w:p>
          <w:p w14:paraId="20D295A6" w14:textId="77777777" w:rsidR="00EE715A" w:rsidRPr="00EE715A" w:rsidRDefault="00EE715A" w:rsidP="00EE715A">
            <w:pPr>
              <w:rPr>
                <w:rFonts w:cstheme="minorHAnsi"/>
                <w:sz w:val="20"/>
                <w:szCs w:val="20"/>
              </w:rPr>
            </w:pPr>
          </w:p>
          <w:p w14:paraId="49C3C710" w14:textId="77777777" w:rsidR="00EE715A" w:rsidRPr="00EE715A" w:rsidRDefault="00EE715A" w:rsidP="00EE715A">
            <w:pPr>
              <w:rPr>
                <w:rFonts w:cstheme="minorHAnsi"/>
                <w:sz w:val="20"/>
                <w:szCs w:val="20"/>
              </w:rPr>
            </w:pPr>
            <w:r w:rsidRPr="00EE715A">
              <w:rPr>
                <w:rFonts w:cstheme="minorHAnsi"/>
                <w:sz w:val="20"/>
                <w:szCs w:val="20"/>
              </w:rPr>
              <w:t>Well planned and delivered research backed up with evidence from lots of different sources.</w:t>
            </w:r>
          </w:p>
          <w:p w14:paraId="76B88EC5" w14:textId="77777777" w:rsidR="00EE715A" w:rsidRPr="00EE715A" w:rsidRDefault="00EE715A" w:rsidP="00EE715A">
            <w:pPr>
              <w:rPr>
                <w:rFonts w:cstheme="minorHAnsi"/>
                <w:sz w:val="20"/>
                <w:szCs w:val="20"/>
              </w:rPr>
            </w:pPr>
          </w:p>
          <w:p w14:paraId="214A133B" w14:textId="77777777" w:rsidR="007B51A2" w:rsidRPr="00EE715A" w:rsidRDefault="007B51A2" w:rsidP="007B51A2">
            <w:pPr>
              <w:rPr>
                <w:rFonts w:cstheme="minorHAnsi"/>
                <w:sz w:val="20"/>
                <w:szCs w:val="20"/>
              </w:rPr>
            </w:pPr>
            <w:r w:rsidRPr="00EE715A">
              <w:rPr>
                <w:rFonts w:cstheme="minorHAnsi"/>
                <w:sz w:val="20"/>
                <w:szCs w:val="20"/>
              </w:rPr>
              <w:t>Presenting oral, practical and written work</w:t>
            </w:r>
            <w:r w:rsidR="00167617" w:rsidRPr="00EE715A">
              <w:rPr>
                <w:rFonts w:cstheme="minorHAnsi"/>
                <w:sz w:val="20"/>
                <w:szCs w:val="20"/>
              </w:rPr>
              <w:t>.</w:t>
            </w:r>
          </w:p>
          <w:p w14:paraId="31D0750F" w14:textId="77777777" w:rsidR="00EE715A" w:rsidRPr="00EE715A" w:rsidRDefault="00EE715A" w:rsidP="007B51A2">
            <w:pPr>
              <w:rPr>
                <w:rFonts w:cstheme="minorHAnsi"/>
                <w:sz w:val="20"/>
                <w:szCs w:val="20"/>
              </w:rPr>
            </w:pPr>
          </w:p>
          <w:p w14:paraId="252783E3" w14:textId="77777777" w:rsidR="00EE715A" w:rsidRDefault="007C40EC" w:rsidP="007B51A2">
            <w:pPr>
              <w:rPr>
                <w:rFonts w:cstheme="minorHAnsi"/>
                <w:sz w:val="20"/>
                <w:szCs w:val="20"/>
              </w:rPr>
            </w:pPr>
            <w:r w:rsidRPr="00EE715A">
              <w:rPr>
                <w:rFonts w:cstheme="minorHAnsi"/>
                <w:sz w:val="20"/>
                <w:szCs w:val="20"/>
              </w:rPr>
              <w:t>Clear scientific planning for a fair test</w:t>
            </w:r>
            <w:r w:rsidR="00EE715A">
              <w:rPr>
                <w:rFonts w:cstheme="minorHAnsi"/>
                <w:sz w:val="20"/>
                <w:szCs w:val="20"/>
              </w:rPr>
              <w:t>.</w:t>
            </w:r>
          </w:p>
          <w:p w14:paraId="77FB6138" w14:textId="77777777" w:rsidR="00EE715A" w:rsidRDefault="00EE715A" w:rsidP="007B51A2">
            <w:pPr>
              <w:rPr>
                <w:rFonts w:cstheme="minorHAnsi"/>
                <w:sz w:val="20"/>
                <w:szCs w:val="20"/>
              </w:rPr>
            </w:pPr>
          </w:p>
          <w:p w14:paraId="01CDA5AC" w14:textId="77777777" w:rsidR="00EE715A" w:rsidRDefault="00EE715A" w:rsidP="007B5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Understanding of the use of Digi-maps and compass skills. </w:t>
            </w:r>
          </w:p>
          <w:p w14:paraId="49596291" w14:textId="77777777" w:rsidR="00802837" w:rsidRDefault="00802837" w:rsidP="007B51A2">
            <w:pPr>
              <w:rPr>
                <w:rFonts w:cstheme="minorHAnsi"/>
                <w:sz w:val="20"/>
                <w:szCs w:val="20"/>
              </w:rPr>
            </w:pPr>
          </w:p>
          <w:p w14:paraId="05273F88" w14:textId="77777777" w:rsidR="00802837" w:rsidRPr="00802837" w:rsidRDefault="00802837" w:rsidP="00802837">
            <w:pPr>
              <w:rPr>
                <w:rFonts w:cstheme="minorHAnsi"/>
                <w:sz w:val="20"/>
                <w:szCs w:val="20"/>
              </w:rPr>
            </w:pPr>
            <w:r w:rsidRPr="00802837">
              <w:rPr>
                <w:rFonts w:cstheme="minorHAnsi"/>
                <w:sz w:val="20"/>
                <w:szCs w:val="20"/>
              </w:rPr>
              <w:t>Clear five part process for DT cooking</w:t>
            </w:r>
          </w:p>
          <w:p w14:paraId="4DBCE945" w14:textId="77777777" w:rsidR="00802837" w:rsidRPr="00802837" w:rsidRDefault="00802837" w:rsidP="00802837">
            <w:pPr>
              <w:rPr>
                <w:rFonts w:cstheme="minorHAnsi"/>
                <w:sz w:val="20"/>
                <w:szCs w:val="20"/>
              </w:rPr>
            </w:pPr>
          </w:p>
          <w:p w14:paraId="634DE3FD" w14:textId="77777777" w:rsidR="00802837" w:rsidRPr="00EE715A" w:rsidRDefault="00802837" w:rsidP="007B51A2">
            <w:pPr>
              <w:rPr>
                <w:rFonts w:cstheme="minorHAnsi"/>
                <w:sz w:val="20"/>
                <w:szCs w:val="20"/>
              </w:rPr>
            </w:pPr>
          </w:p>
          <w:p w14:paraId="3E305EA4" w14:textId="77777777" w:rsidR="00B740CF" w:rsidRDefault="00B740CF">
            <w:pPr>
              <w:rPr>
                <w:rFonts w:ascii="Arial" w:hAnsi="Arial" w:cs="Arial"/>
              </w:rPr>
            </w:pPr>
          </w:p>
          <w:p w14:paraId="60AB8B79" w14:textId="77777777" w:rsidR="00B740CF" w:rsidRPr="00B740CF" w:rsidRDefault="00B740CF" w:rsidP="00B740CF">
            <w:pPr>
              <w:rPr>
                <w:rFonts w:ascii="Arial" w:hAnsi="Arial" w:cs="Arial"/>
              </w:rPr>
            </w:pPr>
          </w:p>
          <w:p w14:paraId="30128F41" w14:textId="77777777" w:rsidR="007B47D4" w:rsidRPr="00B740CF" w:rsidRDefault="007B47D4" w:rsidP="007C40E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Merge w:val="restart"/>
            <w:tcBorders>
              <w:top w:val="nil"/>
            </w:tcBorders>
          </w:tcPr>
          <w:p w14:paraId="530E7279" w14:textId="77777777" w:rsidR="007B47D4" w:rsidRDefault="007B47D4" w:rsidP="007B47D4">
            <w:pPr>
              <w:rPr>
                <w:rFonts w:ascii="Arial" w:hAnsi="Arial" w:cs="Arial"/>
                <w:color w:val="003399"/>
              </w:rPr>
            </w:pPr>
            <w:r w:rsidRPr="007B47D4">
              <w:rPr>
                <w:rFonts w:ascii="Arial" w:hAnsi="Arial" w:cs="Arial"/>
                <w:color w:val="003399"/>
              </w:rPr>
              <w:lastRenderedPageBreak/>
              <w:t>What challenge(s) will best match with the success criteria? How will these challenges engage learners?</w:t>
            </w:r>
          </w:p>
          <w:p w14:paraId="6C4A7F32" w14:textId="77777777" w:rsidR="007B51A2" w:rsidRPr="00EE715A" w:rsidRDefault="007B51A2" w:rsidP="007B47D4">
            <w:pPr>
              <w:rPr>
                <w:rFonts w:cstheme="minorHAnsi"/>
                <w:color w:val="003399"/>
                <w:sz w:val="20"/>
                <w:szCs w:val="20"/>
              </w:rPr>
            </w:pPr>
          </w:p>
          <w:p w14:paraId="00FE88F2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 xml:space="preserve">Investigate taste, aroma, texture of breads / soups. </w:t>
            </w:r>
          </w:p>
          <w:p w14:paraId="3FD84F0E" w14:textId="77777777" w:rsidR="00802837" w:rsidRPr="00802837" w:rsidRDefault="00802837" w:rsidP="00802837">
            <w:pPr>
              <w:rPr>
                <w:rFonts w:ascii="Arial" w:hAnsi="Arial" w:cs="Arial"/>
              </w:rPr>
            </w:pPr>
          </w:p>
          <w:p w14:paraId="685DAD31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>Experiment with irreversible and reversible changes.</w:t>
            </w:r>
          </w:p>
          <w:p w14:paraId="6CCA25B0" w14:textId="77777777" w:rsidR="00802837" w:rsidRPr="00802837" w:rsidRDefault="00802837" w:rsidP="00802837">
            <w:pPr>
              <w:rPr>
                <w:rFonts w:ascii="Arial" w:hAnsi="Arial" w:cs="Arial"/>
              </w:rPr>
            </w:pPr>
          </w:p>
          <w:p w14:paraId="2214B891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>Ask and answer questions that are more causal (e.g. Why is that crop grown in that place? Could it be grown here? etc).</w:t>
            </w:r>
          </w:p>
          <w:p w14:paraId="0FF94E3F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 xml:space="preserve">Use </w:t>
            </w:r>
            <w:proofErr w:type="gramStart"/>
            <w:r w:rsidRPr="00802837">
              <w:rPr>
                <w:rFonts w:ascii="Arial" w:hAnsi="Arial" w:cs="Arial"/>
              </w:rPr>
              <w:t xml:space="preserve">of  </w:t>
            </w:r>
            <w:proofErr w:type="spellStart"/>
            <w:r w:rsidRPr="00802837">
              <w:rPr>
                <w:rFonts w:ascii="Arial" w:hAnsi="Arial" w:cs="Arial"/>
              </w:rPr>
              <w:t>digi</w:t>
            </w:r>
            <w:proofErr w:type="spellEnd"/>
            <w:proofErr w:type="gramEnd"/>
            <w:r w:rsidRPr="00802837">
              <w:rPr>
                <w:rFonts w:ascii="Arial" w:hAnsi="Arial" w:cs="Arial"/>
              </w:rPr>
              <w:t xml:space="preserve"> maps to locate food sources and localities.</w:t>
            </w:r>
          </w:p>
          <w:p w14:paraId="6A3B89DF" w14:textId="77777777" w:rsidR="00802837" w:rsidRPr="00802837" w:rsidRDefault="00802837" w:rsidP="00802837">
            <w:pPr>
              <w:rPr>
                <w:rFonts w:ascii="Arial" w:hAnsi="Arial" w:cs="Arial"/>
              </w:rPr>
            </w:pPr>
          </w:p>
          <w:p w14:paraId="092518B1" w14:textId="77777777" w:rsidR="00990705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lastRenderedPageBreak/>
              <w:t>Creating new food from their own recipes of soup and bread – designing, making, presenting final product</w:t>
            </w:r>
          </w:p>
          <w:p w14:paraId="6F30E842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424B2164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574CC514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3731829B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016C5532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340D0D52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C4D86E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AFF0E7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35B9B698" w14:textId="77777777" w:rsidR="00990705" w:rsidRDefault="00990705" w:rsidP="007B47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309EB58B" w14:textId="77777777" w:rsidR="00990705" w:rsidRPr="00B740CF" w:rsidRDefault="00990705" w:rsidP="007B4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7D4" w14:paraId="232C863A" w14:textId="77777777" w:rsidTr="00B740CF">
        <w:trPr>
          <w:trHeight w:val="1379"/>
        </w:trPr>
        <w:tc>
          <w:tcPr>
            <w:tcW w:w="6237" w:type="dxa"/>
            <w:vMerge w:val="restart"/>
            <w:tcBorders>
              <w:top w:val="nil"/>
            </w:tcBorders>
          </w:tcPr>
          <w:p w14:paraId="57C91A89" w14:textId="77777777" w:rsidR="007B47D4" w:rsidRDefault="007B47D4">
            <w:pPr>
              <w:rPr>
                <w:rFonts w:ascii="Arial" w:hAnsi="Arial" w:cs="Arial"/>
                <w:color w:val="003399"/>
              </w:rPr>
            </w:pPr>
            <w:r w:rsidRPr="00805125">
              <w:rPr>
                <w:rFonts w:ascii="Arial" w:hAnsi="Arial" w:cs="Arial"/>
                <w:color w:val="003399"/>
              </w:rPr>
              <w:lastRenderedPageBreak/>
              <w:t>How will each learner be clear about success throughout the topic? (E.g. success criteria, steps to success, rubric etc.)</w:t>
            </w:r>
          </w:p>
          <w:p w14:paraId="590BE524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>Learning based around the five key questions. Support children to provide strategies to investigate the main concepts, creating toolkits and success criteria as a guide to enquiry.</w:t>
            </w:r>
          </w:p>
          <w:p w14:paraId="38627B15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 xml:space="preserve">Model use of OS and Digi-maps </w:t>
            </w:r>
          </w:p>
          <w:p w14:paraId="3518A8C6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>Explain how to interpret scientific results</w:t>
            </w:r>
          </w:p>
          <w:p w14:paraId="0E0F8D19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>Show good examples of children’s work e.g. explanations as to the journey of food from source to shop</w:t>
            </w:r>
          </w:p>
          <w:p w14:paraId="05A4B168" w14:textId="77777777" w:rsidR="00802837" w:rsidRPr="00802837" w:rsidRDefault="00802837" w:rsidP="00802837">
            <w:pPr>
              <w:rPr>
                <w:rFonts w:ascii="Arial" w:hAnsi="Arial" w:cs="Arial"/>
              </w:rPr>
            </w:pPr>
            <w:r w:rsidRPr="00802837">
              <w:rPr>
                <w:rFonts w:ascii="Arial" w:hAnsi="Arial" w:cs="Arial"/>
              </w:rPr>
              <w:t>WOW board used to experiment with new vocabulary linked with topic – success is children using vocabulary independently.</w:t>
            </w:r>
          </w:p>
          <w:p w14:paraId="1A369489" w14:textId="77777777" w:rsidR="007C40EC" w:rsidRPr="00805125" w:rsidRDefault="007C40EC" w:rsidP="00802837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3AED16A0" w14:textId="77777777" w:rsidR="007B47D4" w:rsidRPr="00575683" w:rsidRDefault="007B47D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3489BD36" w14:textId="77777777" w:rsidR="007B47D4" w:rsidRPr="00575683" w:rsidRDefault="007B47D4">
            <w:pPr>
              <w:rPr>
                <w:rFonts w:ascii="Arial" w:hAnsi="Arial" w:cs="Arial"/>
              </w:rPr>
            </w:pPr>
          </w:p>
        </w:tc>
      </w:tr>
      <w:tr w:rsidR="007B47D4" w14:paraId="2EAA1137" w14:textId="77777777" w:rsidTr="007B47D4">
        <w:trPr>
          <w:trHeight w:val="419"/>
        </w:trPr>
        <w:tc>
          <w:tcPr>
            <w:tcW w:w="6237" w:type="dxa"/>
            <w:vMerge/>
          </w:tcPr>
          <w:p w14:paraId="7E262F17" w14:textId="77777777" w:rsidR="007B47D4" w:rsidRPr="00805125" w:rsidRDefault="007B47D4">
            <w:pPr>
              <w:rPr>
                <w:rFonts w:ascii="Arial" w:hAnsi="Arial" w:cs="Arial"/>
                <w:color w:val="003399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19E98543" w14:textId="77777777" w:rsidR="007B47D4" w:rsidRPr="007B47D4" w:rsidRDefault="007B47D4" w:rsidP="007B47D4">
            <w:pPr>
              <w:rPr>
                <w:rFonts w:ascii="Arial" w:hAnsi="Arial" w:cs="Arial"/>
                <w:b/>
              </w:rPr>
            </w:pPr>
            <w:r w:rsidRPr="007B47D4">
              <w:rPr>
                <w:rFonts w:ascii="Arial" w:hAnsi="Arial" w:cs="Arial"/>
                <w:b/>
                <w:color w:val="003399"/>
              </w:rPr>
              <w:t>Key Questions</w:t>
            </w:r>
          </w:p>
        </w:tc>
      </w:tr>
      <w:tr w:rsidR="007B47D4" w14:paraId="04852DDE" w14:textId="77777777" w:rsidTr="007B47D4">
        <w:trPr>
          <w:trHeight w:val="2240"/>
        </w:trPr>
        <w:tc>
          <w:tcPr>
            <w:tcW w:w="6237" w:type="dxa"/>
            <w:vMerge/>
          </w:tcPr>
          <w:p w14:paraId="4D633575" w14:textId="77777777" w:rsidR="007B47D4" w:rsidRPr="00805125" w:rsidRDefault="007B47D4">
            <w:pPr>
              <w:rPr>
                <w:rFonts w:ascii="Arial" w:hAnsi="Arial" w:cs="Arial"/>
                <w:color w:val="003399"/>
              </w:rPr>
            </w:pPr>
          </w:p>
        </w:tc>
        <w:tc>
          <w:tcPr>
            <w:tcW w:w="8789" w:type="dxa"/>
            <w:gridSpan w:val="2"/>
            <w:tcBorders>
              <w:top w:val="nil"/>
            </w:tcBorders>
          </w:tcPr>
          <w:p w14:paraId="7206B878" w14:textId="77777777" w:rsidR="007B47D4" w:rsidRDefault="007B47D4">
            <w:pPr>
              <w:rPr>
                <w:rFonts w:ascii="Arial" w:hAnsi="Arial" w:cs="Arial"/>
              </w:rPr>
            </w:pPr>
            <w:r w:rsidRPr="007B47D4">
              <w:rPr>
                <w:rFonts w:ascii="Arial" w:hAnsi="Arial" w:cs="Arial"/>
                <w:color w:val="003399"/>
              </w:rPr>
              <w:t>What will be the focus key questions during the topic?</w:t>
            </w:r>
          </w:p>
          <w:p w14:paraId="06DFD42D" w14:textId="77777777" w:rsidR="00802837" w:rsidRPr="00802837" w:rsidRDefault="00802837" w:rsidP="00802837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  <w:r w:rsidRPr="00802837"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>Wh</w:t>
            </w:r>
            <w:r w:rsidR="001E300A"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>at is seasonality?</w:t>
            </w:r>
          </w:p>
          <w:p w14:paraId="53DB6A22" w14:textId="77777777" w:rsidR="00802837" w:rsidRPr="00802837" w:rsidRDefault="00802837" w:rsidP="00802837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</w:p>
          <w:p w14:paraId="23838580" w14:textId="77777777" w:rsidR="00802837" w:rsidRPr="00802837" w:rsidRDefault="00802837" w:rsidP="00802837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  <w:r w:rsidRPr="00802837"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>What is meant by ‘Fairtrade’ food?</w:t>
            </w:r>
          </w:p>
          <w:p w14:paraId="07A54F9A" w14:textId="77777777" w:rsidR="00802837" w:rsidRPr="00802837" w:rsidRDefault="00802837" w:rsidP="00802837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</w:p>
          <w:p w14:paraId="6BEB8116" w14:textId="77777777" w:rsidR="00802837" w:rsidRPr="00802837" w:rsidRDefault="00802837" w:rsidP="00802837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  <w:r w:rsidRPr="00802837"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>How would you design you</w:t>
            </w:r>
            <w:r w:rsidR="002357D6"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>r own soup recipe for the Autumn</w:t>
            </w:r>
            <w:r w:rsidRPr="00802837"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 xml:space="preserve"> term? </w:t>
            </w:r>
          </w:p>
          <w:p w14:paraId="44C42765" w14:textId="77777777" w:rsidR="00802837" w:rsidRPr="00802837" w:rsidRDefault="00802837" w:rsidP="00802837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</w:p>
          <w:p w14:paraId="34283804" w14:textId="77777777" w:rsidR="00802837" w:rsidRPr="00802837" w:rsidRDefault="001E300A" w:rsidP="00802837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  <w:r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>Which materials are soluble?</w:t>
            </w:r>
          </w:p>
          <w:p w14:paraId="05F9C1A1" w14:textId="77777777" w:rsidR="00802837" w:rsidRPr="00802837" w:rsidRDefault="00802837" w:rsidP="00802837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</w:p>
          <w:p w14:paraId="5985FE9A" w14:textId="77777777" w:rsidR="00EE715A" w:rsidRPr="00EE715A" w:rsidRDefault="001E300A" w:rsidP="001E300A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</w:pPr>
            <w:r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>Which materials are irreversible?</w:t>
            </w:r>
            <w:r w:rsidRPr="00EE715A">
              <w:rPr>
                <w:rFonts w:ascii="Comic Sans MS" w:hAnsi="Comic Sans MS" w:cs="ArialMT"/>
                <w:bCs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14:paraId="043D61E9" w14:textId="77777777" w:rsidR="00575683" w:rsidRDefault="00575683"/>
    <w:sectPr w:rsidR="00575683" w:rsidSect="00EF274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16F8" w14:textId="77777777" w:rsidR="00AD14A4" w:rsidRDefault="00AD14A4" w:rsidP="00EF274E">
      <w:pPr>
        <w:spacing w:after="0" w:line="240" w:lineRule="auto"/>
      </w:pPr>
      <w:r>
        <w:separator/>
      </w:r>
    </w:p>
  </w:endnote>
  <w:endnote w:type="continuationSeparator" w:id="0">
    <w:p w14:paraId="3A79BC22" w14:textId="77777777" w:rsidR="00AD14A4" w:rsidRDefault="00AD14A4" w:rsidP="00EF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CE93" w14:textId="77777777" w:rsidR="00AD14A4" w:rsidRPr="00EF274E" w:rsidRDefault="00AD14A4" w:rsidP="00EF274E">
    <w:pPr>
      <w:pStyle w:val="Footer"/>
      <w:jc w:val="right"/>
      <w:rPr>
        <w:color w:val="003399"/>
      </w:rPr>
    </w:pPr>
    <w:r>
      <w:rPr>
        <w:rFonts w:cstheme="minorHAnsi"/>
        <w:color w:val="003399"/>
      </w:rPr>
      <w:t>©</w:t>
    </w:r>
    <w:r>
      <w:rPr>
        <w:color w:val="003399"/>
      </w:rPr>
      <w:t xml:space="preserve"> </w:t>
    </w:r>
    <w:r w:rsidRPr="00EF274E">
      <w:rPr>
        <w:color w:val="003399"/>
      </w:rPr>
      <w:t xml:space="preserve">Copyright </w:t>
    </w:r>
    <w:r>
      <w:rPr>
        <w:color w:val="003399"/>
      </w:rPr>
      <w:t xml:space="preserve">2015 Andy Griffith and </w:t>
    </w:r>
    <w:r w:rsidRPr="00EF274E">
      <w:rPr>
        <w:color w:val="003399"/>
      </w:rPr>
      <w:t>Mark Burns</w:t>
    </w:r>
  </w:p>
  <w:p w14:paraId="2D30C062" w14:textId="77777777" w:rsidR="00AD14A4" w:rsidRDefault="00AD1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8683" w14:textId="77777777" w:rsidR="00AD14A4" w:rsidRDefault="00AD14A4" w:rsidP="00EF274E">
      <w:pPr>
        <w:spacing w:after="0" w:line="240" w:lineRule="auto"/>
      </w:pPr>
      <w:r>
        <w:separator/>
      </w:r>
    </w:p>
  </w:footnote>
  <w:footnote w:type="continuationSeparator" w:id="0">
    <w:p w14:paraId="42C3DC7A" w14:textId="77777777" w:rsidR="00AD14A4" w:rsidRDefault="00AD14A4" w:rsidP="00EF2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228B" w14:textId="77777777" w:rsidR="00AD14A4" w:rsidRPr="00EF274E" w:rsidRDefault="00AD14A4" w:rsidP="00EF274E">
    <w:pPr>
      <w:pStyle w:val="Header"/>
      <w:jc w:val="center"/>
      <w:rPr>
        <w:rFonts w:ascii="Arial" w:hAnsi="Arial" w:cs="Arial"/>
        <w:color w:val="003399"/>
        <w:sz w:val="24"/>
      </w:rPr>
    </w:pPr>
    <w:r w:rsidRPr="00E65225">
      <w:rPr>
        <w:rFonts w:ascii="Arial" w:hAnsi="Arial" w:cs="Arial"/>
        <w:b/>
        <w:noProof/>
        <w:color w:val="2E74B5" w:themeColor="accent1" w:themeShade="BF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9C1788C" wp14:editId="1E3A7D56">
          <wp:simplePos x="0" y="0"/>
          <wp:positionH relativeFrom="margin">
            <wp:posOffset>8820150</wp:posOffset>
          </wp:positionH>
          <wp:positionV relativeFrom="paragraph">
            <wp:posOffset>-182880</wp:posOffset>
          </wp:positionV>
          <wp:extent cx="552450" cy="5618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902" cy="56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274E">
      <w:rPr>
        <w:rFonts w:ascii="Arial" w:hAnsi="Arial" w:cs="Arial"/>
        <w:color w:val="003399"/>
        <w:sz w:val="24"/>
      </w:rPr>
      <w:t>Teaching Backwards Topic Planner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70A17"/>
    <w:multiLevelType w:val="hybridMultilevel"/>
    <w:tmpl w:val="38382BC8"/>
    <w:lvl w:ilvl="0" w:tplc="76B0A57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4E"/>
    <w:rsid w:val="000A6A88"/>
    <w:rsid w:val="000D1AD6"/>
    <w:rsid w:val="00106431"/>
    <w:rsid w:val="00135D99"/>
    <w:rsid w:val="00143752"/>
    <w:rsid w:val="00167617"/>
    <w:rsid w:val="001B6B03"/>
    <w:rsid w:val="001E097C"/>
    <w:rsid w:val="001E300A"/>
    <w:rsid w:val="002107A0"/>
    <w:rsid w:val="002357D6"/>
    <w:rsid w:val="002E6CDC"/>
    <w:rsid w:val="0030132E"/>
    <w:rsid w:val="00433072"/>
    <w:rsid w:val="00471D57"/>
    <w:rsid w:val="00544E5B"/>
    <w:rsid w:val="00575683"/>
    <w:rsid w:val="0064274F"/>
    <w:rsid w:val="00681A71"/>
    <w:rsid w:val="00737F88"/>
    <w:rsid w:val="007B47D4"/>
    <w:rsid w:val="007B51A2"/>
    <w:rsid w:val="007C40EC"/>
    <w:rsid w:val="00802837"/>
    <w:rsid w:val="00803E1B"/>
    <w:rsid w:val="00805125"/>
    <w:rsid w:val="00815A79"/>
    <w:rsid w:val="008871AD"/>
    <w:rsid w:val="0090769A"/>
    <w:rsid w:val="00971E93"/>
    <w:rsid w:val="00973E97"/>
    <w:rsid w:val="00990705"/>
    <w:rsid w:val="009A43B7"/>
    <w:rsid w:val="009C30FB"/>
    <w:rsid w:val="009F385F"/>
    <w:rsid w:val="00A05014"/>
    <w:rsid w:val="00A4397B"/>
    <w:rsid w:val="00A56240"/>
    <w:rsid w:val="00AB5D48"/>
    <w:rsid w:val="00AD14A4"/>
    <w:rsid w:val="00B740CF"/>
    <w:rsid w:val="00C81E52"/>
    <w:rsid w:val="00C86201"/>
    <w:rsid w:val="00C93A7F"/>
    <w:rsid w:val="00CA31D5"/>
    <w:rsid w:val="00CB3BD9"/>
    <w:rsid w:val="00D7320D"/>
    <w:rsid w:val="00D847D5"/>
    <w:rsid w:val="00E035C7"/>
    <w:rsid w:val="00E05123"/>
    <w:rsid w:val="00EC0D04"/>
    <w:rsid w:val="00EE715A"/>
    <w:rsid w:val="00EF274E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D90E024"/>
  <w15:docId w15:val="{68B30F62-5903-448E-A922-236E1B6F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74E"/>
  </w:style>
  <w:style w:type="paragraph" w:styleId="Footer">
    <w:name w:val="footer"/>
    <w:basedOn w:val="Normal"/>
    <w:link w:val="FooterChar"/>
    <w:uiPriority w:val="99"/>
    <w:unhideWhenUsed/>
    <w:rsid w:val="00EF2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74E"/>
  </w:style>
  <w:style w:type="table" w:styleId="TableGrid">
    <w:name w:val="Table Grid"/>
    <w:basedOn w:val="TableNormal"/>
    <w:uiPriority w:val="39"/>
    <w:rsid w:val="00EF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B51A2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customStyle="1" w:styleId="Default">
    <w:name w:val="Default"/>
    <w:rsid w:val="007B51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Carley Edwards</cp:lastModifiedBy>
  <cp:revision>3</cp:revision>
  <dcterms:created xsi:type="dcterms:W3CDTF">2025-11-05T09:27:00Z</dcterms:created>
  <dcterms:modified xsi:type="dcterms:W3CDTF">2025-11-05T09:30:00Z</dcterms:modified>
</cp:coreProperties>
</file>