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1A5D5" w14:textId="32A37DC3" w:rsidR="000F0D81" w:rsidRDefault="000F0D81">
      <w:r w:rsidRPr="000F0D81">
        <w:rPr>
          <w:noProof/>
          <w:lang w:eastAsia="en-GB"/>
        </w:rPr>
        <w:drawing>
          <wp:inline distT="0" distB="0" distL="0" distR="0" wp14:anchorId="527D09D9" wp14:editId="170B28D0">
            <wp:extent cx="9534938" cy="5760720"/>
            <wp:effectExtent l="0" t="0" r="9525" b="0"/>
            <wp:docPr id="606860302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860302" name="Picture 1" descr="A close-up of a pap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57399" cy="57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5CA58B" w14:textId="40E3BFCF" w:rsidR="000F0D81" w:rsidRDefault="000F0D81">
      <w:r w:rsidRPr="000F0D81"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2CF23BAA" wp14:editId="23A46510">
            <wp:simplePos x="0" y="0"/>
            <wp:positionH relativeFrom="column">
              <wp:posOffset>-411480</wp:posOffset>
            </wp:positionH>
            <wp:positionV relativeFrom="paragraph">
              <wp:posOffset>0</wp:posOffset>
            </wp:positionV>
            <wp:extent cx="10082530" cy="5661660"/>
            <wp:effectExtent l="0" t="0" r="0" b="0"/>
            <wp:wrapTight wrapText="bothSides">
              <wp:wrapPolygon edited="0">
                <wp:start x="0" y="0"/>
                <wp:lineTo x="0" y="21513"/>
                <wp:lineTo x="21548" y="21513"/>
                <wp:lineTo x="21548" y="0"/>
                <wp:lineTo x="0" y="0"/>
              </wp:wrapPolygon>
            </wp:wrapTight>
            <wp:docPr id="1375690983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690983" name="Picture 1" descr="A close-up of a pap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2530" cy="566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0D81" w:rsidSect="000F0D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81"/>
    <w:rsid w:val="000F0D81"/>
    <w:rsid w:val="00B80911"/>
    <w:rsid w:val="00E4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C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D81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D81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HARDMAN</dc:creator>
  <cp:keywords/>
  <dc:description/>
  <cp:lastModifiedBy>Kaneez Butt</cp:lastModifiedBy>
  <cp:revision>2</cp:revision>
  <dcterms:created xsi:type="dcterms:W3CDTF">2025-04-21T10:02:00Z</dcterms:created>
  <dcterms:modified xsi:type="dcterms:W3CDTF">2025-11-14T18:52:00Z</dcterms:modified>
</cp:coreProperties>
</file>