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23" w:rsidRDefault="00E57FBF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61D7382" wp14:editId="52E4FCE5">
            <wp:simplePos x="0" y="0"/>
            <wp:positionH relativeFrom="margin">
              <wp:posOffset>-866775</wp:posOffset>
            </wp:positionH>
            <wp:positionV relativeFrom="margin">
              <wp:posOffset>-914400</wp:posOffset>
            </wp:positionV>
            <wp:extent cx="10755630" cy="7579360"/>
            <wp:effectExtent l="0" t="0" r="7620" b="2540"/>
            <wp:wrapSquare wrapText="bothSides"/>
            <wp:docPr id="2" name="Picture 2" descr="Autumn 2 knowledge organiser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tumn 2 knowledge organiser 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3" t="4526" r="12199" b="4482"/>
                    <a:stretch/>
                  </pic:blipFill>
                  <pic:spPr bwMode="auto">
                    <a:xfrm>
                      <a:off x="0" y="0"/>
                      <a:ext cx="10755630" cy="757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256923" w:rsidSect="00FE5D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F0"/>
    <w:rsid w:val="00014284"/>
    <w:rsid w:val="00256923"/>
    <w:rsid w:val="00440B7B"/>
    <w:rsid w:val="00A54CF6"/>
    <w:rsid w:val="00B21478"/>
    <w:rsid w:val="00E57FBF"/>
    <w:rsid w:val="00FE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D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5692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569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D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5692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569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Kaneez Butt</dc:creator>
  <cp:lastModifiedBy>Kaneez Butt</cp:lastModifiedBy>
  <cp:revision>5</cp:revision>
  <dcterms:created xsi:type="dcterms:W3CDTF">2025-05-30T09:39:00Z</dcterms:created>
  <dcterms:modified xsi:type="dcterms:W3CDTF">2025-10-23T20:01:00Z</dcterms:modified>
</cp:coreProperties>
</file>