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2B9A" w14:textId="5AE684ED" w:rsidR="002B156D" w:rsidRPr="003D2688" w:rsidRDefault="002B156D" w:rsidP="00142758">
      <w:pPr>
        <w:tabs>
          <w:tab w:val="center" w:pos="5233"/>
          <w:tab w:val="right" w:pos="10466"/>
        </w:tabs>
        <w:spacing w:after="0"/>
        <w:rPr>
          <w:rFonts w:asciiTheme="majorHAnsi" w:hAnsiTheme="majorHAnsi"/>
          <w:lang w:val="en-US"/>
        </w:rPr>
      </w:pPr>
    </w:p>
    <w:p w14:paraId="218065BF" w14:textId="3DF06AF7" w:rsidR="00B502BA" w:rsidRPr="003D2688" w:rsidRDefault="00B90EA2" w:rsidP="00B90EA2">
      <w:pPr>
        <w:tabs>
          <w:tab w:val="center" w:pos="5233"/>
          <w:tab w:val="right" w:pos="10466"/>
        </w:tabs>
        <w:spacing w:after="0"/>
        <w:rPr>
          <w:rFonts w:asciiTheme="majorHAnsi" w:hAnsiTheme="majorHAnsi"/>
        </w:rPr>
      </w:pPr>
      <w:r w:rsidRPr="003D2688">
        <w:rPr>
          <w:rFonts w:asciiTheme="majorHAnsi" w:hAnsiTheme="majorHAnsi"/>
        </w:rPr>
        <w:tab/>
      </w:r>
      <w:r w:rsidRPr="003D2688">
        <w:rPr>
          <w:rFonts w:asciiTheme="majorHAnsi" w:hAnsiTheme="majorHAnsi"/>
        </w:rPr>
        <w:tab/>
      </w:r>
      <w:r w:rsidR="00E25383" w:rsidRPr="003D2688">
        <w:rPr>
          <w:rFonts w:asciiTheme="majorHAnsi" w:hAnsiTheme="majorHAnsi"/>
        </w:rPr>
        <w:fldChar w:fldCharType="begin"/>
      </w:r>
      <w:r w:rsidR="00E25383" w:rsidRPr="003D2688">
        <w:rPr>
          <w:rFonts w:asciiTheme="majorHAnsi" w:hAnsiTheme="majorHAnsi"/>
        </w:rPr>
        <w:instrText xml:space="preserve"> DATE \@ "dddd, dd MMMM yyyy" </w:instrText>
      </w:r>
      <w:r w:rsidR="00E25383" w:rsidRPr="003D2688">
        <w:rPr>
          <w:rFonts w:asciiTheme="majorHAnsi" w:hAnsiTheme="majorHAnsi"/>
        </w:rPr>
        <w:fldChar w:fldCharType="separate"/>
      </w:r>
      <w:r w:rsidR="000903AC">
        <w:rPr>
          <w:rFonts w:asciiTheme="majorHAnsi" w:hAnsiTheme="majorHAnsi"/>
          <w:noProof/>
        </w:rPr>
        <w:t>Friday, 11 July 2025</w:t>
      </w:r>
      <w:r w:rsidR="00E25383" w:rsidRPr="003D2688">
        <w:rPr>
          <w:rFonts w:asciiTheme="majorHAnsi" w:hAnsiTheme="majorHAnsi"/>
        </w:rPr>
        <w:fldChar w:fldCharType="end"/>
      </w:r>
      <w:r w:rsidR="00516BB2" w:rsidRPr="003D2688">
        <w:rPr>
          <w:rFonts w:asciiTheme="majorHAnsi" w:hAnsiTheme="majorHAnsi"/>
        </w:rPr>
        <w:t xml:space="preserve"> </w:t>
      </w:r>
    </w:p>
    <w:p w14:paraId="3EE22B2F" w14:textId="0B90928E" w:rsidR="004F7AD7" w:rsidRPr="003D2688" w:rsidRDefault="00341FA8" w:rsidP="005315F2">
      <w:pPr>
        <w:spacing w:after="0"/>
        <w:rPr>
          <w:rFonts w:asciiTheme="majorHAnsi" w:hAnsiTheme="majorHAnsi"/>
        </w:rPr>
      </w:pPr>
      <w:r w:rsidRPr="003D2688">
        <w:rPr>
          <w:rFonts w:asciiTheme="majorHAnsi" w:hAnsiTheme="majorHAnsi"/>
        </w:rPr>
        <w:t xml:space="preserve">Dear Parents/Carers, </w:t>
      </w:r>
    </w:p>
    <w:p w14:paraId="20FEA351" w14:textId="63CC2979" w:rsidR="00D46672" w:rsidRPr="003D2688" w:rsidRDefault="00D46672" w:rsidP="005315F2">
      <w:pPr>
        <w:spacing w:after="0"/>
        <w:rPr>
          <w:rFonts w:asciiTheme="majorHAnsi" w:hAnsiTheme="majorHAnsi"/>
        </w:rPr>
      </w:pPr>
    </w:p>
    <w:tbl>
      <w:tblPr>
        <w:tblStyle w:val="TableGrid"/>
        <w:tblW w:w="0" w:type="auto"/>
        <w:tblLook w:val="04A0" w:firstRow="1" w:lastRow="0" w:firstColumn="1" w:lastColumn="0" w:noHBand="0" w:noVBand="1"/>
      </w:tblPr>
      <w:tblGrid>
        <w:gridCol w:w="10456"/>
      </w:tblGrid>
      <w:tr w:rsidR="00D46672" w:rsidRPr="003D2688" w14:paraId="30F3C04E" w14:textId="77777777" w:rsidTr="00D46672">
        <w:tc>
          <w:tcPr>
            <w:tcW w:w="10456" w:type="dxa"/>
            <w:shd w:val="clear" w:color="auto" w:fill="F2DBDB" w:themeFill="accent2" w:themeFillTint="33"/>
          </w:tcPr>
          <w:p w14:paraId="7DF7FB68" w14:textId="695E94D2" w:rsidR="00D46672" w:rsidRPr="003D2688" w:rsidRDefault="00D46672" w:rsidP="005315F2">
            <w:pPr>
              <w:rPr>
                <w:rFonts w:asciiTheme="majorHAnsi" w:hAnsiTheme="majorHAnsi"/>
              </w:rPr>
            </w:pPr>
            <w:r w:rsidRPr="003D2688">
              <w:rPr>
                <w:rFonts w:asciiTheme="majorHAnsi" w:hAnsiTheme="majorHAnsi"/>
                <w:b/>
                <w:bCs/>
                <w:u w:val="single"/>
              </w:rPr>
              <w:t>Summer Holiday</w:t>
            </w:r>
            <w:r w:rsidRPr="003D2688">
              <w:rPr>
                <w:rFonts w:asciiTheme="majorHAnsi" w:hAnsiTheme="majorHAnsi"/>
              </w:rPr>
              <w:t xml:space="preserve"> </w:t>
            </w:r>
          </w:p>
          <w:p w14:paraId="5B002E0E" w14:textId="339B7CA6" w:rsidR="00D46672" w:rsidRPr="003D2688" w:rsidRDefault="00D46672" w:rsidP="005315F2">
            <w:pPr>
              <w:rPr>
                <w:rFonts w:asciiTheme="majorHAnsi" w:hAnsiTheme="majorHAnsi"/>
              </w:rPr>
            </w:pPr>
            <w:r w:rsidRPr="003D2688">
              <w:rPr>
                <w:rFonts w:asciiTheme="majorHAnsi" w:hAnsiTheme="majorHAnsi"/>
              </w:rPr>
              <w:t>School will close at 1.30pm on Wednesday 23</w:t>
            </w:r>
            <w:r w:rsidRPr="003D2688">
              <w:rPr>
                <w:rFonts w:asciiTheme="majorHAnsi" w:hAnsiTheme="majorHAnsi"/>
                <w:vertAlign w:val="superscript"/>
              </w:rPr>
              <w:t>rd</w:t>
            </w:r>
            <w:r w:rsidRPr="003D2688">
              <w:rPr>
                <w:rFonts w:asciiTheme="majorHAnsi" w:hAnsiTheme="majorHAnsi"/>
              </w:rPr>
              <w:t xml:space="preserve"> July.   School will reopen to pupils on Tuesday 2</w:t>
            </w:r>
            <w:r w:rsidRPr="003D2688">
              <w:rPr>
                <w:rFonts w:asciiTheme="majorHAnsi" w:hAnsiTheme="majorHAnsi"/>
                <w:vertAlign w:val="superscript"/>
              </w:rPr>
              <w:t>nd</w:t>
            </w:r>
            <w:r w:rsidRPr="003D2688">
              <w:rPr>
                <w:rFonts w:asciiTheme="majorHAnsi" w:hAnsiTheme="majorHAnsi"/>
              </w:rPr>
              <w:t xml:space="preserve"> September</w:t>
            </w:r>
          </w:p>
        </w:tc>
      </w:tr>
    </w:tbl>
    <w:p w14:paraId="5EE1A1C7" w14:textId="1108453C" w:rsidR="004D65AD" w:rsidRPr="003D2688" w:rsidRDefault="004D65AD" w:rsidP="005733E4">
      <w:pPr>
        <w:spacing w:after="0"/>
        <w:rPr>
          <w:rFonts w:asciiTheme="majorHAnsi" w:hAnsiTheme="majorHAnsi"/>
        </w:rPr>
      </w:pPr>
    </w:p>
    <w:tbl>
      <w:tblPr>
        <w:tblStyle w:val="TableGrid"/>
        <w:tblW w:w="0" w:type="auto"/>
        <w:tblLook w:val="04A0" w:firstRow="1" w:lastRow="0" w:firstColumn="1" w:lastColumn="0" w:noHBand="0" w:noVBand="1"/>
      </w:tblPr>
      <w:tblGrid>
        <w:gridCol w:w="10456"/>
      </w:tblGrid>
      <w:tr w:rsidR="004D65AD" w:rsidRPr="003D2688" w14:paraId="1881BC2F" w14:textId="77777777" w:rsidTr="007D69FC">
        <w:tc>
          <w:tcPr>
            <w:tcW w:w="10456" w:type="dxa"/>
            <w:shd w:val="clear" w:color="auto" w:fill="DBE5F1" w:themeFill="accent1" w:themeFillTint="33"/>
          </w:tcPr>
          <w:p w14:paraId="03A764DA" w14:textId="246BC44B" w:rsidR="007D69FC" w:rsidRPr="003D2688" w:rsidRDefault="000903AC" w:rsidP="007D69FC">
            <w:pPr>
              <w:rPr>
                <w:rFonts w:asciiTheme="majorHAnsi" w:hAnsiTheme="majorHAnsi"/>
                <w:b/>
                <w:bCs/>
                <w:color w:val="4F81BD" w:themeColor="accent1"/>
                <w:u w:val="single"/>
              </w:rPr>
            </w:pPr>
            <w:r w:rsidRPr="003D2688">
              <w:rPr>
                <w:rFonts w:asciiTheme="majorHAnsi" w:hAnsiTheme="majorHAnsi"/>
                <w:b/>
                <w:bCs/>
                <w:noProof/>
                <w:u w:val="single"/>
              </w:rPr>
              <w:drawing>
                <wp:anchor distT="0" distB="0" distL="114300" distR="114300" simplePos="0" relativeHeight="251670528" behindDoc="0" locked="0" layoutInCell="1" allowOverlap="1" wp14:anchorId="7A44823D" wp14:editId="74E4E14F">
                  <wp:simplePos x="0" y="0"/>
                  <wp:positionH relativeFrom="margin">
                    <wp:posOffset>5577840</wp:posOffset>
                  </wp:positionH>
                  <wp:positionV relativeFrom="paragraph">
                    <wp:posOffset>120015</wp:posOffset>
                  </wp:positionV>
                  <wp:extent cx="568325" cy="108585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8325" cy="1085850"/>
                          </a:xfrm>
                          <a:prstGeom prst="rect">
                            <a:avLst/>
                          </a:prstGeom>
                        </pic:spPr>
                      </pic:pic>
                    </a:graphicData>
                  </a:graphic>
                  <wp14:sizeRelH relativeFrom="page">
                    <wp14:pctWidth>0</wp14:pctWidth>
                  </wp14:sizeRelH>
                  <wp14:sizeRelV relativeFrom="page">
                    <wp14:pctHeight>0</wp14:pctHeight>
                  </wp14:sizeRelV>
                </wp:anchor>
              </w:drawing>
            </w:r>
            <w:r w:rsidR="007D69FC" w:rsidRPr="003D2688">
              <w:rPr>
                <w:rFonts w:asciiTheme="majorHAnsi" w:hAnsiTheme="majorHAnsi"/>
                <w:b/>
                <w:bCs/>
                <w:color w:val="4F81BD" w:themeColor="accent1"/>
                <w:u w:val="single"/>
              </w:rPr>
              <w:t xml:space="preserve">Attendance </w:t>
            </w:r>
          </w:p>
          <w:p w14:paraId="735EACA0" w14:textId="4134DF6A" w:rsidR="007D69FC" w:rsidRPr="003D2688" w:rsidRDefault="007D69FC" w:rsidP="007D69FC">
            <w:pPr>
              <w:rPr>
                <w:rFonts w:asciiTheme="majorHAnsi" w:hAnsiTheme="majorHAnsi"/>
                <w:color w:val="4F81BD" w:themeColor="accent1"/>
              </w:rPr>
            </w:pPr>
          </w:p>
          <w:p w14:paraId="0B1B6B96" w14:textId="3853FA83" w:rsidR="007D69FC" w:rsidRPr="003D2688" w:rsidRDefault="007D69FC" w:rsidP="007D69FC">
            <w:pPr>
              <w:rPr>
                <w:rFonts w:asciiTheme="majorHAnsi" w:hAnsiTheme="majorHAnsi"/>
                <w:color w:val="4F81BD" w:themeColor="accent1"/>
              </w:rPr>
            </w:pPr>
            <w:r w:rsidRPr="003D2688">
              <w:rPr>
                <w:rFonts w:asciiTheme="majorHAnsi" w:hAnsiTheme="majorHAnsi"/>
                <w:color w:val="4F81BD" w:themeColor="accent1"/>
              </w:rPr>
              <w:t>Whole school attendance this week is 9</w:t>
            </w:r>
            <w:r w:rsidR="000903AC">
              <w:rPr>
                <w:rFonts w:asciiTheme="majorHAnsi" w:hAnsiTheme="majorHAnsi"/>
                <w:color w:val="4F81BD" w:themeColor="accent1"/>
              </w:rPr>
              <w:t>2.23</w:t>
            </w:r>
            <w:r w:rsidRPr="003D2688">
              <w:rPr>
                <w:rFonts w:asciiTheme="majorHAnsi" w:hAnsiTheme="majorHAnsi"/>
                <w:color w:val="4F81BD" w:themeColor="accent1"/>
              </w:rPr>
              <w:t xml:space="preserve">%. </w:t>
            </w:r>
          </w:p>
          <w:p w14:paraId="57280007" w14:textId="7A5954D2" w:rsidR="004D65AD" w:rsidRPr="003D2688" w:rsidRDefault="000903AC" w:rsidP="007D69FC">
            <w:pPr>
              <w:rPr>
                <w:rFonts w:asciiTheme="majorHAnsi" w:hAnsiTheme="majorHAnsi"/>
              </w:rPr>
            </w:pPr>
            <w:r>
              <w:rPr>
                <w:rFonts w:asciiTheme="majorHAnsi" w:hAnsiTheme="majorHAnsi"/>
              </w:rPr>
              <w:t>Only one class met the target of 96% attendance this week</w:t>
            </w:r>
          </w:p>
          <w:p w14:paraId="76F8E0A8" w14:textId="77777777" w:rsidR="007D69FC" w:rsidRPr="003D2688" w:rsidRDefault="007D69FC" w:rsidP="007D69FC">
            <w:pPr>
              <w:rPr>
                <w:rFonts w:asciiTheme="majorHAnsi" w:hAnsiTheme="majorHAnsi"/>
              </w:rPr>
            </w:pPr>
          </w:p>
          <w:tbl>
            <w:tblPr>
              <w:tblStyle w:val="TableGrid"/>
              <w:tblW w:w="0" w:type="auto"/>
              <w:tblInd w:w="2014" w:type="dxa"/>
              <w:tblLook w:val="04A0" w:firstRow="1" w:lastRow="0" w:firstColumn="1" w:lastColumn="0" w:noHBand="0" w:noVBand="1"/>
            </w:tblPr>
            <w:tblGrid>
              <w:gridCol w:w="3101"/>
              <w:gridCol w:w="2285"/>
            </w:tblGrid>
            <w:tr w:rsidR="007D69FC" w:rsidRPr="003D2688" w14:paraId="016D5AD1" w14:textId="77777777" w:rsidTr="007D69FC">
              <w:tc>
                <w:tcPr>
                  <w:tcW w:w="3101" w:type="dxa"/>
                </w:tcPr>
                <w:p w14:paraId="4E4824CC" w14:textId="5D59BFF7" w:rsidR="007D69FC" w:rsidRPr="000903AC" w:rsidRDefault="000903AC" w:rsidP="005B666A">
                  <w:pPr>
                    <w:jc w:val="center"/>
                    <w:rPr>
                      <w:rFonts w:asciiTheme="majorHAnsi" w:hAnsiTheme="majorHAnsi"/>
                      <w:color w:val="00B050"/>
                      <w:sz w:val="28"/>
                      <w:szCs w:val="28"/>
                    </w:rPr>
                  </w:pPr>
                  <w:r w:rsidRPr="000903AC">
                    <w:rPr>
                      <w:color w:val="00B050"/>
                      <w:sz w:val="28"/>
                      <w:szCs w:val="28"/>
                    </w:rPr>
                    <w:t>Hydrometra Stagnorum Y6</w:t>
                  </w:r>
                  <w:r>
                    <w:rPr>
                      <w:color w:val="00B050"/>
                      <w:sz w:val="28"/>
                      <w:szCs w:val="28"/>
                    </w:rPr>
                    <w:t xml:space="preserve"> Mrs Hardman’s class</w:t>
                  </w:r>
                </w:p>
              </w:tc>
              <w:tc>
                <w:tcPr>
                  <w:tcW w:w="2285" w:type="dxa"/>
                </w:tcPr>
                <w:p w14:paraId="40B88259" w14:textId="6D58B6B9" w:rsidR="007D69FC" w:rsidRPr="000903AC" w:rsidRDefault="00BE7C08" w:rsidP="005B666A">
                  <w:pPr>
                    <w:jc w:val="center"/>
                    <w:rPr>
                      <w:rFonts w:asciiTheme="majorHAnsi" w:hAnsiTheme="majorHAnsi"/>
                      <w:color w:val="00B050"/>
                      <w:sz w:val="28"/>
                      <w:szCs w:val="28"/>
                    </w:rPr>
                  </w:pPr>
                  <w:r w:rsidRPr="000903AC">
                    <w:rPr>
                      <w:rFonts w:asciiTheme="majorHAnsi" w:hAnsiTheme="majorHAnsi"/>
                      <w:color w:val="00B050"/>
                      <w:sz w:val="28"/>
                      <w:szCs w:val="28"/>
                    </w:rPr>
                    <w:t>97.</w:t>
                  </w:r>
                  <w:r w:rsidR="000903AC" w:rsidRPr="000903AC">
                    <w:rPr>
                      <w:rFonts w:asciiTheme="majorHAnsi" w:hAnsiTheme="majorHAnsi"/>
                      <w:color w:val="00B050"/>
                      <w:sz w:val="28"/>
                      <w:szCs w:val="28"/>
                    </w:rPr>
                    <w:t>41</w:t>
                  </w:r>
                  <w:r w:rsidRPr="000903AC">
                    <w:rPr>
                      <w:rFonts w:asciiTheme="majorHAnsi" w:hAnsiTheme="majorHAnsi"/>
                      <w:color w:val="00B050"/>
                      <w:sz w:val="28"/>
                      <w:szCs w:val="28"/>
                    </w:rPr>
                    <w:t>%</w:t>
                  </w:r>
                </w:p>
              </w:tc>
            </w:tr>
          </w:tbl>
          <w:p w14:paraId="009969F0" w14:textId="59AA26D6" w:rsidR="007D69FC" w:rsidRPr="003D2688" w:rsidRDefault="007D69FC" w:rsidP="007D69FC">
            <w:pPr>
              <w:rPr>
                <w:rFonts w:asciiTheme="majorHAnsi" w:hAnsiTheme="majorHAnsi"/>
              </w:rPr>
            </w:pPr>
          </w:p>
        </w:tc>
      </w:tr>
    </w:tbl>
    <w:p w14:paraId="5F48154D" w14:textId="220C6C56" w:rsidR="004D65AD" w:rsidRPr="003D2688" w:rsidRDefault="004D65AD" w:rsidP="005733E4">
      <w:pPr>
        <w:spacing w:after="0"/>
        <w:rPr>
          <w:rFonts w:asciiTheme="majorHAnsi" w:hAnsiTheme="majorHAnsi"/>
        </w:rPr>
      </w:pPr>
    </w:p>
    <w:tbl>
      <w:tblPr>
        <w:tblStyle w:val="TableGrid"/>
        <w:tblW w:w="0" w:type="auto"/>
        <w:tblLook w:val="04A0" w:firstRow="1" w:lastRow="0" w:firstColumn="1" w:lastColumn="0" w:noHBand="0" w:noVBand="1"/>
      </w:tblPr>
      <w:tblGrid>
        <w:gridCol w:w="10456"/>
      </w:tblGrid>
      <w:tr w:rsidR="00C82975" w:rsidRPr="003D2688" w14:paraId="50E6C08C" w14:textId="77777777" w:rsidTr="00C82975">
        <w:tc>
          <w:tcPr>
            <w:tcW w:w="10456" w:type="dxa"/>
            <w:shd w:val="clear" w:color="auto" w:fill="DBE5F1" w:themeFill="accent1" w:themeFillTint="33"/>
          </w:tcPr>
          <w:p w14:paraId="2D3803BB" w14:textId="77777777" w:rsidR="00C56E20" w:rsidRPr="003F494B" w:rsidRDefault="00C56E20" w:rsidP="00C56E20">
            <w:pPr>
              <w:rPr>
                <w:rFonts w:asciiTheme="majorHAnsi" w:hAnsiTheme="majorHAnsi"/>
                <w:b/>
                <w:bCs/>
                <w:color w:val="4F81BD" w:themeColor="accent1"/>
                <w:u w:val="single"/>
              </w:rPr>
            </w:pPr>
            <w:r w:rsidRPr="003F494B">
              <w:rPr>
                <w:rFonts w:asciiTheme="majorHAnsi" w:hAnsiTheme="majorHAnsi"/>
                <w:b/>
                <w:bCs/>
                <w:color w:val="4F81BD" w:themeColor="accent1"/>
                <w:u w:val="single"/>
              </w:rPr>
              <w:t>Reports</w:t>
            </w:r>
          </w:p>
          <w:p w14:paraId="58F3EAA2" w14:textId="3BE845B0" w:rsidR="00C56E20" w:rsidRPr="003D2688" w:rsidRDefault="00C56E20" w:rsidP="00C56E20">
            <w:pPr>
              <w:rPr>
                <w:rFonts w:asciiTheme="majorHAnsi" w:hAnsiTheme="majorHAnsi"/>
              </w:rPr>
            </w:pPr>
            <w:r w:rsidRPr="003D2688">
              <w:rPr>
                <w:rFonts w:asciiTheme="majorHAnsi" w:hAnsiTheme="majorHAnsi"/>
              </w:rPr>
              <w:t xml:space="preserve">Annual reports </w:t>
            </w:r>
            <w:r w:rsidR="000903AC">
              <w:rPr>
                <w:rFonts w:asciiTheme="majorHAnsi" w:hAnsiTheme="majorHAnsi"/>
              </w:rPr>
              <w:t xml:space="preserve">have been </w:t>
            </w:r>
            <w:r w:rsidRPr="003D2688">
              <w:rPr>
                <w:rFonts w:asciiTheme="majorHAnsi" w:hAnsiTheme="majorHAnsi"/>
              </w:rPr>
              <w:t>sent out today via email. If you haven’t received it, please check all email account including junk boxes. If you still haven’t got it, please call school next week.</w:t>
            </w:r>
          </w:p>
          <w:p w14:paraId="47E25514" w14:textId="44362183" w:rsidR="00C82975" w:rsidRPr="003D2688" w:rsidRDefault="00C56E20" w:rsidP="005733E4">
            <w:pPr>
              <w:rPr>
                <w:rFonts w:asciiTheme="majorHAnsi" w:hAnsiTheme="majorHAnsi"/>
              </w:rPr>
            </w:pPr>
            <w:r w:rsidRPr="003D2688">
              <w:rPr>
                <w:rFonts w:asciiTheme="majorHAnsi" w:hAnsiTheme="majorHAnsi"/>
              </w:rPr>
              <w:t>If anyone wants to discuss the report with their child’s classteacher, please call the school office to make an appointment.</w:t>
            </w:r>
          </w:p>
        </w:tc>
      </w:tr>
    </w:tbl>
    <w:p w14:paraId="51A4E97F" w14:textId="6BB07A86" w:rsidR="00C82975" w:rsidRPr="003D2688" w:rsidRDefault="00C82975" w:rsidP="005733E4">
      <w:pPr>
        <w:spacing w:after="0"/>
        <w:rPr>
          <w:rFonts w:asciiTheme="majorHAnsi" w:hAnsiTheme="majorHAnsi"/>
        </w:rPr>
      </w:pPr>
    </w:p>
    <w:tbl>
      <w:tblPr>
        <w:tblStyle w:val="TableGrid"/>
        <w:tblW w:w="0" w:type="auto"/>
        <w:tblLook w:val="04A0" w:firstRow="1" w:lastRow="0" w:firstColumn="1" w:lastColumn="0" w:noHBand="0" w:noVBand="1"/>
      </w:tblPr>
      <w:tblGrid>
        <w:gridCol w:w="10456"/>
      </w:tblGrid>
      <w:tr w:rsidR="00C56E20" w:rsidRPr="003D2688" w14:paraId="269A3729" w14:textId="77777777" w:rsidTr="00C56E20">
        <w:tc>
          <w:tcPr>
            <w:tcW w:w="10456" w:type="dxa"/>
            <w:shd w:val="clear" w:color="auto" w:fill="DBE5F1" w:themeFill="accent1" w:themeFillTint="33"/>
          </w:tcPr>
          <w:p w14:paraId="611616D1" w14:textId="77777777" w:rsidR="00C56E20" w:rsidRPr="003F494B" w:rsidRDefault="00C56E20" w:rsidP="00C56E20">
            <w:pPr>
              <w:rPr>
                <w:rFonts w:asciiTheme="majorHAnsi" w:hAnsiTheme="majorHAnsi"/>
                <w:b/>
                <w:bCs/>
                <w:color w:val="4F81BD" w:themeColor="accent1"/>
                <w:u w:val="single"/>
              </w:rPr>
            </w:pPr>
            <w:r w:rsidRPr="003F494B">
              <w:rPr>
                <w:rFonts w:asciiTheme="majorHAnsi" w:hAnsiTheme="majorHAnsi"/>
                <w:b/>
                <w:bCs/>
                <w:color w:val="4F81BD" w:themeColor="accent1"/>
                <w:u w:val="single"/>
              </w:rPr>
              <w:t>Y6 Residential to Whitehough</w:t>
            </w:r>
          </w:p>
          <w:p w14:paraId="666C6D05" w14:textId="363DFA13" w:rsidR="00C56E20" w:rsidRPr="003D2688" w:rsidRDefault="00C56E20" w:rsidP="00C56E20">
            <w:pPr>
              <w:rPr>
                <w:rFonts w:asciiTheme="majorHAnsi" w:hAnsiTheme="majorHAnsi"/>
              </w:rPr>
            </w:pPr>
            <w:r w:rsidRPr="003D2688">
              <w:rPr>
                <w:rFonts w:asciiTheme="majorHAnsi" w:hAnsiTheme="majorHAnsi"/>
              </w:rPr>
              <w:t>33 of our Y6 children went to Whitehough this week for a three day/two night residential trip.</w:t>
            </w:r>
          </w:p>
          <w:p w14:paraId="1C4C5F0E" w14:textId="32BC17EE" w:rsidR="007613C1" w:rsidRPr="003D2688" w:rsidRDefault="007613C1" w:rsidP="00C56E20">
            <w:pPr>
              <w:rPr>
                <w:rFonts w:asciiTheme="majorHAnsi" w:hAnsiTheme="majorHAnsi"/>
              </w:rPr>
            </w:pPr>
            <w:r w:rsidRPr="003D2688">
              <w:rPr>
                <w:rFonts w:asciiTheme="majorHAnsi" w:hAnsiTheme="majorHAnsi"/>
              </w:rPr>
              <w:t>They took part in a range of activities such as archery, high ropes course and orienteering. However, I think the biggest challenge night have been them all putting the bedding on their beds!</w:t>
            </w:r>
          </w:p>
          <w:p w14:paraId="512FB521" w14:textId="15108FE7" w:rsidR="00AC1112" w:rsidRDefault="009A3A6C" w:rsidP="00C56E20">
            <w:pPr>
              <w:rPr>
                <w:rFonts w:asciiTheme="majorHAnsi" w:hAnsiTheme="majorHAnsi"/>
              </w:rPr>
            </w:pPr>
            <w:r>
              <w:rPr>
                <w:rFonts w:asciiTheme="majorHAnsi" w:hAnsiTheme="majorHAnsi"/>
              </w:rPr>
              <w:t xml:space="preserve">Zach said ‘I loved the Leap of Faith best because you get to go really high and then you jump to touch the ball and I feel like it was a huge achievement because I managed to touch the ball. </w:t>
            </w:r>
            <w:r w:rsidR="00AC1112">
              <w:rPr>
                <w:rFonts w:asciiTheme="majorHAnsi" w:hAnsiTheme="majorHAnsi"/>
              </w:rPr>
              <w:t>I thought I might fall really fast but the harness stopped me falling. I would definitely do it again if I could!’.</w:t>
            </w:r>
          </w:p>
          <w:p w14:paraId="1A79090C" w14:textId="376D5C12" w:rsidR="00AC1112" w:rsidRDefault="00AC1112" w:rsidP="00C56E20">
            <w:pPr>
              <w:rPr>
                <w:noProof/>
              </w:rPr>
            </w:pPr>
            <w:r>
              <w:rPr>
                <w:noProof/>
              </w:rPr>
              <w:drawing>
                <wp:anchor distT="0" distB="0" distL="114300" distR="114300" simplePos="0" relativeHeight="251676672" behindDoc="0" locked="0" layoutInCell="1" allowOverlap="1" wp14:anchorId="37D3F918" wp14:editId="3AD7E2C0">
                  <wp:simplePos x="0" y="0"/>
                  <wp:positionH relativeFrom="column">
                    <wp:posOffset>4395887</wp:posOffset>
                  </wp:positionH>
                  <wp:positionV relativeFrom="paragraph">
                    <wp:posOffset>153547</wp:posOffset>
                  </wp:positionV>
                  <wp:extent cx="1872798" cy="2570328"/>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798" cy="2570328"/>
                          </a:xfrm>
                          <a:prstGeom prst="rect">
                            <a:avLst/>
                          </a:prstGeom>
                        </pic:spPr>
                      </pic:pic>
                    </a:graphicData>
                  </a:graphic>
                  <wp14:sizeRelH relativeFrom="page">
                    <wp14:pctWidth>0</wp14:pctWidth>
                  </wp14:sizeRelH>
                  <wp14:sizeRelV relativeFrom="page">
                    <wp14:pctHeight>0</wp14:pctHeight>
                  </wp14:sizeRelV>
                </wp:anchor>
              </w:drawing>
            </w:r>
          </w:p>
          <w:p w14:paraId="26F62D39" w14:textId="0FE1DF80" w:rsidR="00AC1112" w:rsidRDefault="00AC1112" w:rsidP="00C56E20">
            <w:pPr>
              <w:rPr>
                <w:noProof/>
              </w:rPr>
            </w:pPr>
          </w:p>
          <w:p w14:paraId="52D8F372" w14:textId="256386A0" w:rsidR="00AC1112" w:rsidRDefault="007613C1" w:rsidP="00C56E20">
            <w:pPr>
              <w:rPr>
                <w:rFonts w:asciiTheme="majorHAnsi" w:hAnsiTheme="majorHAnsi"/>
              </w:rPr>
            </w:pPr>
            <w:r w:rsidRPr="003D2688">
              <w:rPr>
                <w:rFonts w:asciiTheme="majorHAnsi" w:hAnsiTheme="majorHAnsi"/>
              </w:rPr>
              <w:t xml:space="preserve">Letters have been sent out to current Year 5 children </w:t>
            </w:r>
          </w:p>
          <w:p w14:paraId="6A17654B" w14:textId="77777777" w:rsidR="00AC1112" w:rsidRDefault="007613C1" w:rsidP="00C56E20">
            <w:pPr>
              <w:rPr>
                <w:rFonts w:asciiTheme="majorHAnsi" w:hAnsiTheme="majorHAnsi"/>
              </w:rPr>
            </w:pPr>
            <w:r w:rsidRPr="003D2688">
              <w:rPr>
                <w:rFonts w:asciiTheme="majorHAnsi" w:hAnsiTheme="majorHAnsi"/>
              </w:rPr>
              <w:t xml:space="preserve">to see if there is enough interest for a residential in June 2026. </w:t>
            </w:r>
          </w:p>
          <w:p w14:paraId="769C8362" w14:textId="68002EFC" w:rsidR="007613C1" w:rsidRPr="003D2688" w:rsidRDefault="007613C1" w:rsidP="00C56E20">
            <w:pPr>
              <w:rPr>
                <w:rFonts w:asciiTheme="majorHAnsi" w:hAnsiTheme="majorHAnsi"/>
              </w:rPr>
            </w:pPr>
            <w:r w:rsidRPr="003D2688">
              <w:rPr>
                <w:rFonts w:asciiTheme="majorHAnsi" w:hAnsiTheme="majorHAnsi"/>
              </w:rPr>
              <w:t>Please return slips by Monday if you want your child to attend.</w:t>
            </w:r>
          </w:p>
          <w:p w14:paraId="09A5BC1F" w14:textId="30CA5695" w:rsidR="00C56E20" w:rsidRPr="003D2688" w:rsidRDefault="00AC1112" w:rsidP="00C56E20">
            <w:pPr>
              <w:rPr>
                <w:rFonts w:asciiTheme="majorHAnsi" w:hAnsiTheme="majorHAnsi"/>
              </w:rPr>
            </w:pPr>
            <w:r>
              <w:rPr>
                <w:noProof/>
              </w:rPr>
              <w:drawing>
                <wp:anchor distT="0" distB="0" distL="114300" distR="114300" simplePos="0" relativeHeight="251675648" behindDoc="0" locked="0" layoutInCell="1" allowOverlap="1" wp14:anchorId="3D34A80F" wp14:editId="4D46E9A0">
                  <wp:simplePos x="0" y="0"/>
                  <wp:positionH relativeFrom="column">
                    <wp:posOffset>2159379</wp:posOffset>
                  </wp:positionH>
                  <wp:positionV relativeFrom="paragraph">
                    <wp:posOffset>117456</wp:posOffset>
                  </wp:positionV>
                  <wp:extent cx="1355696" cy="18567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5696" cy="1856765"/>
                          </a:xfrm>
                          <a:prstGeom prst="rect">
                            <a:avLst/>
                          </a:prstGeom>
                        </pic:spPr>
                      </pic:pic>
                    </a:graphicData>
                  </a:graphic>
                  <wp14:sizeRelH relativeFrom="page">
                    <wp14:pctWidth>0</wp14:pctWidth>
                  </wp14:sizeRelH>
                  <wp14:sizeRelV relativeFrom="page">
                    <wp14:pctHeight>0</wp14:pctHeight>
                  </wp14:sizeRelV>
                </wp:anchor>
              </w:drawing>
            </w:r>
            <w:r w:rsidR="003D2688">
              <w:rPr>
                <w:noProof/>
              </w:rPr>
              <w:drawing>
                <wp:anchor distT="0" distB="0" distL="114300" distR="114300" simplePos="0" relativeHeight="251674624" behindDoc="0" locked="0" layoutInCell="1" allowOverlap="1" wp14:anchorId="1E2087EF" wp14:editId="4F207CEB">
                  <wp:simplePos x="0" y="0"/>
                  <wp:positionH relativeFrom="column">
                    <wp:posOffset>181117</wp:posOffset>
                  </wp:positionH>
                  <wp:positionV relativeFrom="paragraph">
                    <wp:posOffset>105410</wp:posOffset>
                  </wp:positionV>
                  <wp:extent cx="1669577" cy="1858641"/>
                  <wp:effectExtent l="0" t="0" r="698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9577" cy="1858641"/>
                          </a:xfrm>
                          <a:prstGeom prst="rect">
                            <a:avLst/>
                          </a:prstGeom>
                        </pic:spPr>
                      </pic:pic>
                    </a:graphicData>
                  </a:graphic>
                  <wp14:sizeRelH relativeFrom="page">
                    <wp14:pctWidth>0</wp14:pctWidth>
                  </wp14:sizeRelH>
                  <wp14:sizeRelV relativeFrom="page">
                    <wp14:pctHeight>0</wp14:pctHeight>
                  </wp14:sizeRelV>
                </wp:anchor>
              </w:drawing>
            </w:r>
          </w:p>
          <w:p w14:paraId="37967B35" w14:textId="31652F6D" w:rsidR="00C56E20" w:rsidRPr="003D2688" w:rsidRDefault="00C56E20" w:rsidP="00C56E20">
            <w:pPr>
              <w:rPr>
                <w:rFonts w:asciiTheme="majorHAnsi" w:hAnsiTheme="majorHAnsi"/>
              </w:rPr>
            </w:pPr>
          </w:p>
          <w:p w14:paraId="085177F1" w14:textId="0AC6689F" w:rsidR="00C56E20" w:rsidRPr="003D2688" w:rsidRDefault="00C56E20" w:rsidP="00C56E20">
            <w:pPr>
              <w:rPr>
                <w:rFonts w:asciiTheme="majorHAnsi" w:hAnsiTheme="majorHAnsi"/>
              </w:rPr>
            </w:pPr>
          </w:p>
          <w:p w14:paraId="2FE0A2E2" w14:textId="57D572B2" w:rsidR="00C56E20" w:rsidRPr="003D2688" w:rsidRDefault="00C56E20" w:rsidP="00C56E20">
            <w:pPr>
              <w:rPr>
                <w:rFonts w:asciiTheme="majorHAnsi" w:hAnsiTheme="majorHAnsi"/>
              </w:rPr>
            </w:pPr>
          </w:p>
          <w:p w14:paraId="329DF227" w14:textId="705F93B0" w:rsidR="00C56E20" w:rsidRPr="003D2688" w:rsidRDefault="00C56E20" w:rsidP="00C56E20">
            <w:pPr>
              <w:rPr>
                <w:rFonts w:asciiTheme="majorHAnsi" w:hAnsiTheme="majorHAnsi"/>
              </w:rPr>
            </w:pPr>
          </w:p>
          <w:p w14:paraId="1DB1B8C2" w14:textId="46099AA8" w:rsidR="00C56E20" w:rsidRPr="003D2688" w:rsidRDefault="00C56E20" w:rsidP="00C56E20">
            <w:pPr>
              <w:rPr>
                <w:rFonts w:asciiTheme="majorHAnsi" w:hAnsiTheme="majorHAnsi"/>
              </w:rPr>
            </w:pPr>
          </w:p>
          <w:p w14:paraId="797EF100" w14:textId="15F08244" w:rsidR="00C56E20" w:rsidRPr="003D2688" w:rsidRDefault="00C56E20" w:rsidP="00C56E20">
            <w:pPr>
              <w:rPr>
                <w:rFonts w:asciiTheme="majorHAnsi" w:hAnsiTheme="majorHAnsi"/>
              </w:rPr>
            </w:pPr>
          </w:p>
          <w:p w14:paraId="46C22885" w14:textId="21994A8A" w:rsidR="00C56E20" w:rsidRPr="003D2688" w:rsidRDefault="00C56E20" w:rsidP="00C56E20">
            <w:pPr>
              <w:rPr>
                <w:rFonts w:asciiTheme="majorHAnsi" w:hAnsiTheme="majorHAnsi"/>
              </w:rPr>
            </w:pPr>
          </w:p>
          <w:p w14:paraId="10CD49E8" w14:textId="2E98FE7B" w:rsidR="00C56E20" w:rsidRPr="003D2688" w:rsidRDefault="00C56E20" w:rsidP="00C56E20">
            <w:pPr>
              <w:rPr>
                <w:rFonts w:asciiTheme="majorHAnsi" w:hAnsiTheme="majorHAnsi"/>
              </w:rPr>
            </w:pPr>
          </w:p>
          <w:p w14:paraId="3E678D2D" w14:textId="259FBEAE" w:rsidR="00C56E20" w:rsidRPr="003D2688" w:rsidRDefault="00C56E20" w:rsidP="00C56E20">
            <w:pPr>
              <w:rPr>
                <w:rFonts w:asciiTheme="majorHAnsi" w:hAnsiTheme="majorHAnsi"/>
              </w:rPr>
            </w:pPr>
          </w:p>
          <w:p w14:paraId="7C62F00D" w14:textId="7AA01090" w:rsidR="00C56E20" w:rsidRPr="003D2688" w:rsidRDefault="00C56E20" w:rsidP="00C56E20">
            <w:pPr>
              <w:rPr>
                <w:rFonts w:asciiTheme="majorHAnsi" w:hAnsiTheme="majorHAnsi"/>
              </w:rPr>
            </w:pPr>
          </w:p>
          <w:p w14:paraId="69A86F9A" w14:textId="7DCE5A8E" w:rsidR="00C56E20" w:rsidRPr="003D2688" w:rsidRDefault="00C56E20" w:rsidP="00C56E20">
            <w:pPr>
              <w:rPr>
                <w:rFonts w:asciiTheme="majorHAnsi" w:hAnsiTheme="majorHAnsi"/>
              </w:rPr>
            </w:pPr>
          </w:p>
          <w:p w14:paraId="46B84775" w14:textId="7EC5E210" w:rsidR="00D46672" w:rsidRPr="003D2688" w:rsidRDefault="00D46672" w:rsidP="00C56E20">
            <w:pPr>
              <w:rPr>
                <w:rFonts w:asciiTheme="majorHAnsi" w:hAnsiTheme="majorHAnsi"/>
              </w:rPr>
            </w:pPr>
          </w:p>
        </w:tc>
      </w:tr>
    </w:tbl>
    <w:p w14:paraId="03ED610B" w14:textId="58C6411C" w:rsidR="004D65AD" w:rsidRDefault="004D65AD" w:rsidP="005733E4">
      <w:pPr>
        <w:spacing w:after="0"/>
        <w:rPr>
          <w:rFonts w:asciiTheme="majorHAnsi" w:hAnsiTheme="majorHAnsi"/>
        </w:rPr>
      </w:pPr>
    </w:p>
    <w:p w14:paraId="48BCB6A6" w14:textId="77777777" w:rsidR="000903AC" w:rsidRPr="003D2688" w:rsidRDefault="000903AC" w:rsidP="005733E4">
      <w:pPr>
        <w:spacing w:after="0"/>
        <w:rPr>
          <w:rFonts w:asciiTheme="majorHAnsi" w:hAnsiTheme="majorHAnsi"/>
        </w:rPr>
      </w:pPr>
    </w:p>
    <w:tbl>
      <w:tblPr>
        <w:tblStyle w:val="TableGrid"/>
        <w:tblW w:w="0" w:type="auto"/>
        <w:tblLook w:val="04A0" w:firstRow="1" w:lastRow="0" w:firstColumn="1" w:lastColumn="0" w:noHBand="0" w:noVBand="1"/>
      </w:tblPr>
      <w:tblGrid>
        <w:gridCol w:w="10456"/>
      </w:tblGrid>
      <w:tr w:rsidR="007613C1" w:rsidRPr="003D2688" w14:paraId="78D5FE25" w14:textId="77777777" w:rsidTr="007613C1">
        <w:tc>
          <w:tcPr>
            <w:tcW w:w="10456" w:type="dxa"/>
            <w:shd w:val="clear" w:color="auto" w:fill="DBE5F1" w:themeFill="accent1" w:themeFillTint="33"/>
          </w:tcPr>
          <w:p w14:paraId="2D5452A8" w14:textId="77777777" w:rsidR="007613C1" w:rsidRPr="003D2688" w:rsidRDefault="007613C1" w:rsidP="007613C1">
            <w:pPr>
              <w:rPr>
                <w:rFonts w:asciiTheme="majorHAnsi" w:hAnsiTheme="majorHAnsi"/>
                <w:b/>
                <w:bCs/>
                <w:color w:val="4F81BD" w:themeColor="accent1"/>
                <w:u w:val="single"/>
              </w:rPr>
            </w:pPr>
            <w:r w:rsidRPr="003D2688">
              <w:rPr>
                <w:rFonts w:asciiTheme="majorHAnsi" w:hAnsiTheme="majorHAnsi"/>
                <w:b/>
                <w:bCs/>
                <w:color w:val="4F81BD" w:themeColor="accent1"/>
                <w:u w:val="single"/>
              </w:rPr>
              <w:lastRenderedPageBreak/>
              <w:t>Cricket sessions</w:t>
            </w:r>
          </w:p>
          <w:p w14:paraId="16F3BBA2" w14:textId="77777777" w:rsidR="007613C1" w:rsidRPr="003D2688" w:rsidRDefault="007613C1" w:rsidP="007613C1">
            <w:pPr>
              <w:rPr>
                <w:rFonts w:asciiTheme="majorHAnsi" w:hAnsiTheme="majorHAnsi"/>
              </w:rPr>
            </w:pPr>
            <w:r w:rsidRPr="003D2688">
              <w:rPr>
                <w:rFonts w:asciiTheme="majorHAnsi" w:hAnsiTheme="majorHAnsi"/>
              </w:rPr>
              <w:t>I have been asked to share the following cricket session with parents.</w:t>
            </w:r>
          </w:p>
          <w:p w14:paraId="36428227" w14:textId="4452B7FD" w:rsidR="007613C1" w:rsidRPr="003D2688" w:rsidRDefault="003D2688" w:rsidP="005733E4">
            <w:pPr>
              <w:rPr>
                <w:rFonts w:asciiTheme="majorHAnsi" w:hAnsiTheme="majorHAnsi"/>
              </w:rPr>
            </w:pPr>
            <w:r w:rsidRPr="003D2688">
              <w:rPr>
                <w:noProof/>
              </w:rPr>
              <w:drawing>
                <wp:anchor distT="0" distB="0" distL="114300" distR="114300" simplePos="0" relativeHeight="251671552" behindDoc="0" locked="0" layoutInCell="1" allowOverlap="1" wp14:anchorId="31D94CB6" wp14:editId="1F517C56">
                  <wp:simplePos x="0" y="0"/>
                  <wp:positionH relativeFrom="column">
                    <wp:posOffset>1241634</wp:posOffset>
                  </wp:positionH>
                  <wp:positionV relativeFrom="paragraph">
                    <wp:posOffset>95611</wp:posOffset>
                  </wp:positionV>
                  <wp:extent cx="3677323" cy="51679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77323" cy="5167952"/>
                          </a:xfrm>
                          <a:prstGeom prst="rect">
                            <a:avLst/>
                          </a:prstGeom>
                        </pic:spPr>
                      </pic:pic>
                    </a:graphicData>
                  </a:graphic>
                  <wp14:sizeRelH relativeFrom="page">
                    <wp14:pctWidth>0</wp14:pctWidth>
                  </wp14:sizeRelH>
                  <wp14:sizeRelV relativeFrom="page">
                    <wp14:pctHeight>0</wp14:pctHeight>
                  </wp14:sizeRelV>
                </wp:anchor>
              </w:drawing>
            </w:r>
          </w:p>
          <w:p w14:paraId="68E0611F" w14:textId="475FE14A" w:rsidR="007613C1" w:rsidRPr="003D2688" w:rsidRDefault="007613C1" w:rsidP="005733E4">
            <w:pPr>
              <w:rPr>
                <w:rFonts w:asciiTheme="majorHAnsi" w:hAnsiTheme="majorHAnsi"/>
              </w:rPr>
            </w:pPr>
          </w:p>
          <w:p w14:paraId="6B5C1D18" w14:textId="77777777" w:rsidR="007613C1" w:rsidRPr="003D2688" w:rsidRDefault="007613C1" w:rsidP="005733E4">
            <w:pPr>
              <w:rPr>
                <w:rFonts w:asciiTheme="majorHAnsi" w:hAnsiTheme="majorHAnsi"/>
              </w:rPr>
            </w:pPr>
          </w:p>
          <w:p w14:paraId="53196AB9" w14:textId="77777777" w:rsidR="007613C1" w:rsidRPr="003D2688" w:rsidRDefault="007613C1" w:rsidP="005733E4">
            <w:pPr>
              <w:rPr>
                <w:rFonts w:asciiTheme="majorHAnsi" w:hAnsiTheme="majorHAnsi"/>
              </w:rPr>
            </w:pPr>
          </w:p>
          <w:p w14:paraId="192D0401" w14:textId="77777777" w:rsidR="007613C1" w:rsidRPr="003D2688" w:rsidRDefault="007613C1" w:rsidP="005733E4">
            <w:pPr>
              <w:rPr>
                <w:rFonts w:asciiTheme="majorHAnsi" w:hAnsiTheme="majorHAnsi"/>
              </w:rPr>
            </w:pPr>
          </w:p>
          <w:p w14:paraId="56707F36" w14:textId="6514FFF4" w:rsidR="007613C1" w:rsidRPr="003D2688" w:rsidRDefault="007613C1" w:rsidP="005733E4">
            <w:pPr>
              <w:rPr>
                <w:rFonts w:asciiTheme="majorHAnsi" w:hAnsiTheme="majorHAnsi"/>
              </w:rPr>
            </w:pPr>
          </w:p>
          <w:p w14:paraId="3D2BC06E" w14:textId="77777777" w:rsidR="007613C1" w:rsidRPr="003D2688" w:rsidRDefault="007613C1" w:rsidP="005733E4">
            <w:pPr>
              <w:rPr>
                <w:rFonts w:asciiTheme="majorHAnsi" w:hAnsiTheme="majorHAnsi"/>
              </w:rPr>
            </w:pPr>
          </w:p>
          <w:p w14:paraId="65291885" w14:textId="77777777" w:rsidR="007613C1" w:rsidRPr="003D2688" w:rsidRDefault="007613C1" w:rsidP="005733E4">
            <w:pPr>
              <w:rPr>
                <w:rFonts w:asciiTheme="majorHAnsi" w:hAnsiTheme="majorHAnsi"/>
              </w:rPr>
            </w:pPr>
          </w:p>
          <w:p w14:paraId="02A3EDCE" w14:textId="77777777" w:rsidR="007613C1" w:rsidRPr="003D2688" w:rsidRDefault="007613C1" w:rsidP="005733E4">
            <w:pPr>
              <w:rPr>
                <w:rFonts w:asciiTheme="majorHAnsi" w:hAnsiTheme="majorHAnsi"/>
              </w:rPr>
            </w:pPr>
          </w:p>
          <w:p w14:paraId="5FA85251" w14:textId="77777777" w:rsidR="007613C1" w:rsidRPr="003D2688" w:rsidRDefault="007613C1" w:rsidP="005733E4">
            <w:pPr>
              <w:rPr>
                <w:rFonts w:asciiTheme="majorHAnsi" w:hAnsiTheme="majorHAnsi"/>
              </w:rPr>
            </w:pPr>
          </w:p>
          <w:p w14:paraId="3B19F772" w14:textId="77777777" w:rsidR="007613C1" w:rsidRPr="003D2688" w:rsidRDefault="007613C1" w:rsidP="005733E4">
            <w:pPr>
              <w:rPr>
                <w:rFonts w:asciiTheme="majorHAnsi" w:hAnsiTheme="majorHAnsi"/>
              </w:rPr>
            </w:pPr>
          </w:p>
          <w:p w14:paraId="434AE47B" w14:textId="77777777" w:rsidR="007613C1" w:rsidRPr="003D2688" w:rsidRDefault="007613C1" w:rsidP="005733E4">
            <w:pPr>
              <w:rPr>
                <w:rFonts w:asciiTheme="majorHAnsi" w:hAnsiTheme="majorHAnsi"/>
              </w:rPr>
            </w:pPr>
          </w:p>
          <w:p w14:paraId="585A3AD0" w14:textId="77777777" w:rsidR="007613C1" w:rsidRPr="003D2688" w:rsidRDefault="007613C1" w:rsidP="005733E4">
            <w:pPr>
              <w:rPr>
                <w:rFonts w:asciiTheme="majorHAnsi" w:hAnsiTheme="majorHAnsi"/>
              </w:rPr>
            </w:pPr>
          </w:p>
          <w:p w14:paraId="47057F1F" w14:textId="77777777" w:rsidR="007613C1" w:rsidRPr="003D2688" w:rsidRDefault="007613C1" w:rsidP="005733E4">
            <w:pPr>
              <w:rPr>
                <w:rFonts w:asciiTheme="majorHAnsi" w:hAnsiTheme="majorHAnsi"/>
              </w:rPr>
            </w:pPr>
          </w:p>
          <w:p w14:paraId="1BEC5609" w14:textId="77777777" w:rsidR="007613C1" w:rsidRPr="003D2688" w:rsidRDefault="007613C1" w:rsidP="005733E4">
            <w:pPr>
              <w:rPr>
                <w:rFonts w:asciiTheme="majorHAnsi" w:hAnsiTheme="majorHAnsi"/>
              </w:rPr>
            </w:pPr>
          </w:p>
          <w:p w14:paraId="1780CE68" w14:textId="77777777" w:rsidR="007613C1" w:rsidRPr="003D2688" w:rsidRDefault="007613C1" w:rsidP="005733E4">
            <w:pPr>
              <w:rPr>
                <w:rFonts w:asciiTheme="majorHAnsi" w:hAnsiTheme="majorHAnsi"/>
              </w:rPr>
            </w:pPr>
          </w:p>
          <w:p w14:paraId="661D30A1" w14:textId="77777777" w:rsidR="007613C1" w:rsidRPr="003D2688" w:rsidRDefault="007613C1" w:rsidP="005733E4">
            <w:pPr>
              <w:rPr>
                <w:rFonts w:asciiTheme="majorHAnsi" w:hAnsiTheme="majorHAnsi"/>
              </w:rPr>
            </w:pPr>
          </w:p>
          <w:p w14:paraId="7FE1D475" w14:textId="4F2C2176" w:rsidR="007613C1" w:rsidRPr="003D2688" w:rsidRDefault="007613C1" w:rsidP="005733E4">
            <w:pPr>
              <w:rPr>
                <w:rFonts w:asciiTheme="majorHAnsi" w:hAnsiTheme="majorHAnsi"/>
              </w:rPr>
            </w:pPr>
          </w:p>
          <w:p w14:paraId="6B0C992F" w14:textId="5D5DA0CD" w:rsidR="007613C1" w:rsidRPr="003D2688" w:rsidRDefault="007613C1" w:rsidP="005733E4">
            <w:pPr>
              <w:rPr>
                <w:rFonts w:asciiTheme="majorHAnsi" w:hAnsiTheme="majorHAnsi"/>
              </w:rPr>
            </w:pPr>
          </w:p>
          <w:p w14:paraId="6BEEB4B5" w14:textId="3F977499" w:rsidR="007613C1" w:rsidRPr="003D2688" w:rsidRDefault="007613C1" w:rsidP="005733E4">
            <w:pPr>
              <w:rPr>
                <w:rFonts w:asciiTheme="majorHAnsi" w:hAnsiTheme="majorHAnsi"/>
              </w:rPr>
            </w:pPr>
          </w:p>
          <w:p w14:paraId="3060DA57" w14:textId="0EA4FD65" w:rsidR="007613C1" w:rsidRPr="003D2688" w:rsidRDefault="007613C1" w:rsidP="005733E4">
            <w:pPr>
              <w:rPr>
                <w:rFonts w:asciiTheme="majorHAnsi" w:hAnsiTheme="majorHAnsi"/>
              </w:rPr>
            </w:pPr>
          </w:p>
          <w:p w14:paraId="6A99D199" w14:textId="2A0AC67B" w:rsidR="007613C1" w:rsidRPr="003D2688" w:rsidRDefault="007613C1" w:rsidP="005733E4">
            <w:pPr>
              <w:rPr>
                <w:rFonts w:asciiTheme="majorHAnsi" w:hAnsiTheme="majorHAnsi"/>
              </w:rPr>
            </w:pPr>
          </w:p>
          <w:p w14:paraId="7A6D25BC" w14:textId="484DA152" w:rsidR="007613C1" w:rsidRPr="003D2688" w:rsidRDefault="007613C1" w:rsidP="005733E4">
            <w:pPr>
              <w:rPr>
                <w:rFonts w:asciiTheme="majorHAnsi" w:hAnsiTheme="majorHAnsi"/>
              </w:rPr>
            </w:pPr>
          </w:p>
          <w:p w14:paraId="6532A2B9" w14:textId="62998E8A" w:rsidR="007613C1" w:rsidRPr="003D2688" w:rsidRDefault="007613C1" w:rsidP="005733E4">
            <w:pPr>
              <w:rPr>
                <w:rFonts w:asciiTheme="majorHAnsi" w:hAnsiTheme="majorHAnsi"/>
              </w:rPr>
            </w:pPr>
          </w:p>
          <w:p w14:paraId="37FE1D39" w14:textId="2AB3EC6C" w:rsidR="007613C1" w:rsidRPr="003D2688" w:rsidRDefault="007613C1" w:rsidP="005733E4">
            <w:pPr>
              <w:rPr>
                <w:rFonts w:asciiTheme="majorHAnsi" w:hAnsiTheme="majorHAnsi"/>
              </w:rPr>
            </w:pPr>
          </w:p>
          <w:p w14:paraId="5381C778" w14:textId="34CE3770" w:rsidR="007613C1" w:rsidRPr="003D2688" w:rsidRDefault="007613C1" w:rsidP="005733E4">
            <w:pPr>
              <w:rPr>
                <w:rFonts w:asciiTheme="majorHAnsi" w:hAnsiTheme="majorHAnsi"/>
              </w:rPr>
            </w:pPr>
          </w:p>
          <w:p w14:paraId="66318C4A" w14:textId="15DFF376" w:rsidR="007613C1" w:rsidRPr="003D2688" w:rsidRDefault="007613C1" w:rsidP="005733E4">
            <w:pPr>
              <w:rPr>
                <w:rFonts w:asciiTheme="majorHAnsi" w:hAnsiTheme="majorHAnsi"/>
              </w:rPr>
            </w:pPr>
          </w:p>
          <w:p w14:paraId="4B8BC404" w14:textId="4BEBB89A" w:rsidR="007613C1" w:rsidRPr="003D2688" w:rsidRDefault="007613C1" w:rsidP="005733E4">
            <w:pPr>
              <w:rPr>
                <w:rFonts w:asciiTheme="majorHAnsi" w:hAnsiTheme="majorHAnsi"/>
              </w:rPr>
            </w:pPr>
          </w:p>
          <w:p w14:paraId="2D15BC0C" w14:textId="35DBD281" w:rsidR="007613C1" w:rsidRPr="003D2688" w:rsidRDefault="007613C1" w:rsidP="005733E4">
            <w:pPr>
              <w:rPr>
                <w:rFonts w:asciiTheme="majorHAnsi" w:hAnsiTheme="majorHAnsi"/>
              </w:rPr>
            </w:pPr>
          </w:p>
          <w:p w14:paraId="4D2776E7" w14:textId="7E09662A" w:rsidR="007613C1" w:rsidRPr="003D2688" w:rsidRDefault="007613C1" w:rsidP="005733E4">
            <w:pPr>
              <w:rPr>
                <w:rFonts w:asciiTheme="majorHAnsi" w:hAnsiTheme="majorHAnsi"/>
              </w:rPr>
            </w:pPr>
          </w:p>
          <w:p w14:paraId="49A148D3" w14:textId="4B73B253" w:rsidR="007613C1" w:rsidRPr="003D2688" w:rsidRDefault="007613C1" w:rsidP="005733E4">
            <w:pPr>
              <w:rPr>
                <w:rFonts w:asciiTheme="majorHAnsi" w:hAnsiTheme="majorHAnsi"/>
              </w:rPr>
            </w:pPr>
          </w:p>
          <w:p w14:paraId="308CF4AB" w14:textId="77777777" w:rsidR="007613C1" w:rsidRPr="003D2688" w:rsidRDefault="007613C1" w:rsidP="005733E4">
            <w:pPr>
              <w:rPr>
                <w:rFonts w:asciiTheme="majorHAnsi" w:hAnsiTheme="majorHAnsi"/>
              </w:rPr>
            </w:pPr>
          </w:p>
          <w:p w14:paraId="4ECF1142" w14:textId="08DF76EB" w:rsidR="007613C1" w:rsidRPr="003D2688" w:rsidRDefault="007613C1" w:rsidP="005733E4">
            <w:pPr>
              <w:rPr>
                <w:rFonts w:asciiTheme="majorHAnsi" w:hAnsiTheme="majorHAnsi"/>
              </w:rPr>
            </w:pPr>
          </w:p>
        </w:tc>
      </w:tr>
    </w:tbl>
    <w:p w14:paraId="0E942A6B" w14:textId="0722AD28" w:rsidR="003D2688" w:rsidRDefault="003D2688" w:rsidP="005733E4">
      <w:pPr>
        <w:spacing w:after="0"/>
        <w:rPr>
          <w:rFonts w:asciiTheme="majorHAnsi" w:hAnsiTheme="majorHAnsi"/>
        </w:rPr>
      </w:pPr>
    </w:p>
    <w:p w14:paraId="58597CFF" w14:textId="7C1D1594" w:rsidR="00AC1112" w:rsidRDefault="00AC1112" w:rsidP="005733E4">
      <w:pPr>
        <w:spacing w:after="0"/>
        <w:rPr>
          <w:rFonts w:asciiTheme="majorHAnsi" w:hAnsiTheme="majorHAnsi"/>
        </w:rPr>
      </w:pPr>
    </w:p>
    <w:tbl>
      <w:tblPr>
        <w:tblStyle w:val="TableGrid"/>
        <w:tblW w:w="0" w:type="auto"/>
        <w:tblLook w:val="04A0" w:firstRow="1" w:lastRow="0" w:firstColumn="1" w:lastColumn="0" w:noHBand="0" w:noVBand="1"/>
      </w:tblPr>
      <w:tblGrid>
        <w:gridCol w:w="10456"/>
      </w:tblGrid>
      <w:tr w:rsidR="00AC1112" w14:paraId="1B156C64" w14:textId="77777777" w:rsidTr="00AC1112">
        <w:tc>
          <w:tcPr>
            <w:tcW w:w="10456" w:type="dxa"/>
            <w:shd w:val="clear" w:color="auto" w:fill="DBE5F1" w:themeFill="accent1" w:themeFillTint="33"/>
          </w:tcPr>
          <w:p w14:paraId="1D26B507" w14:textId="77777777" w:rsidR="00AC1112" w:rsidRDefault="00AC1112" w:rsidP="00AC1112">
            <w:pPr>
              <w:rPr>
                <w:rFonts w:asciiTheme="majorHAnsi" w:hAnsiTheme="majorHAnsi"/>
              </w:rPr>
            </w:pPr>
          </w:p>
          <w:p w14:paraId="70FB8B6E" w14:textId="77777777" w:rsidR="00AC1112" w:rsidRPr="003D2688" w:rsidRDefault="00AC1112" w:rsidP="00AC1112">
            <w:pPr>
              <w:rPr>
                <w:rFonts w:asciiTheme="majorHAnsi" w:hAnsiTheme="majorHAnsi"/>
                <w:b/>
                <w:bCs/>
                <w:color w:val="4F81BD" w:themeColor="accent1"/>
                <w:u w:val="single"/>
              </w:rPr>
            </w:pPr>
            <w:r w:rsidRPr="003D2688">
              <w:rPr>
                <w:rFonts w:asciiTheme="majorHAnsi" w:hAnsiTheme="majorHAnsi"/>
                <w:b/>
                <w:bCs/>
                <w:color w:val="4F81BD" w:themeColor="accent1"/>
                <w:u w:val="single"/>
              </w:rPr>
              <w:t>Sport Ambassadors</w:t>
            </w:r>
          </w:p>
          <w:p w14:paraId="7D20FC82" w14:textId="77777777" w:rsidR="00AC1112" w:rsidRPr="003D2688" w:rsidRDefault="00AC1112" w:rsidP="00AC1112">
            <w:pPr>
              <w:rPr>
                <w:rFonts w:asciiTheme="majorHAnsi" w:hAnsiTheme="majorHAnsi"/>
              </w:rPr>
            </w:pPr>
            <w:r w:rsidRPr="003D2688">
              <w:rPr>
                <w:rFonts w:asciiTheme="majorHAnsi" w:hAnsiTheme="majorHAnsi"/>
              </w:rPr>
              <w:t>Our new sport ambassadors have been chosen for the year ahead. These are from our current Year 5 children who will be Year 6 in September. They will support children from Year 3 and Year 4 by giving running games for them during some playtimes.</w:t>
            </w:r>
          </w:p>
          <w:p w14:paraId="758409AC" w14:textId="77777777" w:rsidR="00AC1112" w:rsidRPr="003D2688" w:rsidRDefault="00AC1112" w:rsidP="00AC1112">
            <w:pPr>
              <w:rPr>
                <w:rFonts w:asciiTheme="majorHAnsi" w:hAnsiTheme="majorHAnsi"/>
              </w:rPr>
            </w:pPr>
          </w:p>
          <w:p w14:paraId="657414D3" w14:textId="77777777" w:rsidR="00AC1112" w:rsidRPr="003D2688" w:rsidRDefault="00AC1112" w:rsidP="00AC1112">
            <w:pPr>
              <w:rPr>
                <w:rFonts w:asciiTheme="majorHAnsi" w:hAnsiTheme="majorHAnsi"/>
              </w:rPr>
            </w:pPr>
            <w:r w:rsidRPr="003D2688">
              <w:rPr>
                <w:rFonts w:asciiTheme="majorHAnsi" w:hAnsiTheme="majorHAnsi"/>
              </w:rPr>
              <w:t>From Y5T – Zaara, Furqaan, Eesa, Ayisha, Arooj, Musa, Fatima, Sami, Hanna, Hassan</w:t>
            </w:r>
          </w:p>
          <w:p w14:paraId="314FE0E8" w14:textId="77777777" w:rsidR="00AC1112" w:rsidRDefault="00AC1112" w:rsidP="00AC1112">
            <w:pPr>
              <w:rPr>
                <w:rFonts w:asciiTheme="majorHAnsi" w:hAnsiTheme="majorHAnsi"/>
              </w:rPr>
            </w:pPr>
            <w:r w:rsidRPr="003D2688">
              <w:rPr>
                <w:rFonts w:asciiTheme="majorHAnsi" w:hAnsiTheme="majorHAnsi"/>
              </w:rPr>
              <w:t>From Y5E – Mysha, Hamza, Keyaan, Zayna, Douaa, Noor, Yusuf, Hamid, Rua, Hashim</w:t>
            </w:r>
          </w:p>
          <w:p w14:paraId="60740097" w14:textId="77777777" w:rsidR="00AC1112" w:rsidRDefault="00AC1112" w:rsidP="00AC1112">
            <w:pPr>
              <w:rPr>
                <w:rFonts w:asciiTheme="majorHAnsi" w:hAnsiTheme="majorHAnsi"/>
              </w:rPr>
            </w:pPr>
          </w:p>
          <w:p w14:paraId="028DF5A5" w14:textId="77777777" w:rsidR="00AC1112" w:rsidRDefault="00AC1112" w:rsidP="005733E4">
            <w:pPr>
              <w:rPr>
                <w:rFonts w:asciiTheme="majorHAnsi" w:hAnsiTheme="majorHAnsi"/>
              </w:rPr>
            </w:pPr>
          </w:p>
        </w:tc>
      </w:tr>
    </w:tbl>
    <w:p w14:paraId="02D1D1E5" w14:textId="466DECDF" w:rsidR="00AC1112" w:rsidRDefault="00AC1112" w:rsidP="005733E4">
      <w:pPr>
        <w:spacing w:after="0"/>
        <w:rPr>
          <w:rFonts w:asciiTheme="majorHAnsi" w:hAnsiTheme="majorHAnsi"/>
        </w:rPr>
      </w:pPr>
    </w:p>
    <w:p w14:paraId="388A5EC6" w14:textId="2F629BCF" w:rsidR="00AC1112" w:rsidRDefault="00AC1112" w:rsidP="005733E4">
      <w:pPr>
        <w:spacing w:after="0"/>
        <w:rPr>
          <w:rFonts w:asciiTheme="majorHAnsi" w:hAnsiTheme="majorHAnsi"/>
        </w:rPr>
      </w:pPr>
    </w:p>
    <w:p w14:paraId="750031C8" w14:textId="2382C0D7" w:rsidR="00AC1112" w:rsidRDefault="00AC1112" w:rsidP="005733E4">
      <w:pPr>
        <w:spacing w:after="0"/>
        <w:rPr>
          <w:rFonts w:asciiTheme="majorHAnsi" w:hAnsiTheme="majorHAnsi"/>
        </w:rPr>
      </w:pPr>
    </w:p>
    <w:p w14:paraId="6A2CC342" w14:textId="524B9BEF" w:rsidR="00AC1112" w:rsidRDefault="00AC1112" w:rsidP="005733E4">
      <w:pPr>
        <w:spacing w:after="0"/>
        <w:rPr>
          <w:rFonts w:asciiTheme="majorHAnsi" w:hAnsiTheme="majorHAnsi"/>
        </w:rPr>
      </w:pPr>
    </w:p>
    <w:tbl>
      <w:tblPr>
        <w:tblStyle w:val="TableGrid"/>
        <w:tblW w:w="0" w:type="auto"/>
        <w:tblLook w:val="04A0" w:firstRow="1" w:lastRow="0" w:firstColumn="1" w:lastColumn="0" w:noHBand="0" w:noVBand="1"/>
      </w:tblPr>
      <w:tblGrid>
        <w:gridCol w:w="10456"/>
      </w:tblGrid>
      <w:tr w:rsidR="004D65AD" w:rsidRPr="003D2688" w14:paraId="66DB9553" w14:textId="77777777" w:rsidTr="007D69FC">
        <w:tc>
          <w:tcPr>
            <w:tcW w:w="10456" w:type="dxa"/>
            <w:shd w:val="clear" w:color="auto" w:fill="DBE5F1" w:themeFill="accent1" w:themeFillTint="33"/>
          </w:tcPr>
          <w:p w14:paraId="1249B010" w14:textId="57EBA99A" w:rsidR="004D65AD" w:rsidRPr="003D2688" w:rsidRDefault="004D65AD" w:rsidP="005733E4">
            <w:pPr>
              <w:rPr>
                <w:rFonts w:asciiTheme="majorHAnsi" w:hAnsiTheme="majorHAnsi"/>
                <w:b/>
                <w:bCs/>
                <w:color w:val="4F81BD" w:themeColor="accent1"/>
                <w:u w:val="single"/>
              </w:rPr>
            </w:pPr>
            <w:r w:rsidRPr="003D2688">
              <w:rPr>
                <w:rFonts w:asciiTheme="majorHAnsi" w:hAnsiTheme="majorHAnsi"/>
                <w:b/>
                <w:bCs/>
                <w:color w:val="4F81BD" w:themeColor="accent1"/>
                <w:u w:val="single"/>
              </w:rPr>
              <w:t>Upcoming Events</w:t>
            </w:r>
          </w:p>
          <w:p w14:paraId="06D667B1" w14:textId="4118F1E1" w:rsidR="00B8343B" w:rsidRPr="003D2688" w:rsidRDefault="00B8343B" w:rsidP="005733E4">
            <w:pPr>
              <w:rPr>
                <w:rFonts w:asciiTheme="majorHAnsi" w:hAnsiTheme="majorHAnsi"/>
                <w:b/>
                <w:bCs/>
                <w:u w:val="single"/>
              </w:rPr>
            </w:pPr>
            <w:r w:rsidRPr="003D2688">
              <w:rPr>
                <w:rFonts w:asciiTheme="majorHAnsi" w:hAnsiTheme="majorHAnsi"/>
                <w:b/>
                <w:bCs/>
                <w:u w:val="single"/>
              </w:rPr>
              <w:t>SEND meetings</w:t>
            </w:r>
          </w:p>
          <w:p w14:paraId="78A5B9D9" w14:textId="5028E858" w:rsidR="004D65AD" w:rsidRPr="003D2688" w:rsidRDefault="00D47D35" w:rsidP="005733E4">
            <w:pPr>
              <w:rPr>
                <w:rFonts w:asciiTheme="majorHAnsi" w:hAnsiTheme="majorHAnsi"/>
              </w:rPr>
            </w:pPr>
            <w:r w:rsidRPr="003D2688">
              <w:rPr>
                <w:rFonts w:asciiTheme="majorHAnsi" w:hAnsiTheme="majorHAnsi"/>
              </w:rPr>
              <w:t>If your child has additional needs, you will be invited to meet their teacher to discuss their progress. In many cases you will be able to meet both the current teacher and the teacher for September.</w:t>
            </w:r>
          </w:p>
          <w:p w14:paraId="583F2F0C" w14:textId="0AFCCF02" w:rsidR="004D65AD" w:rsidRPr="003D2688" w:rsidRDefault="004D65AD" w:rsidP="005733E4">
            <w:pPr>
              <w:rPr>
                <w:rFonts w:asciiTheme="majorHAnsi" w:hAnsiTheme="majorHAnsi"/>
              </w:rPr>
            </w:pPr>
          </w:p>
          <w:p w14:paraId="4DABB4EA" w14:textId="3FA3AC04" w:rsidR="00B8343B" w:rsidRPr="003D2688" w:rsidRDefault="00C56E20" w:rsidP="005733E4">
            <w:pPr>
              <w:rPr>
                <w:rFonts w:asciiTheme="majorHAnsi" w:hAnsiTheme="majorHAnsi"/>
                <w:b/>
                <w:bCs/>
                <w:u w:val="single"/>
              </w:rPr>
            </w:pPr>
            <w:r w:rsidRPr="003D2688">
              <w:rPr>
                <w:rFonts w:asciiTheme="majorHAnsi" w:hAnsiTheme="majorHAnsi"/>
                <w:b/>
                <w:bCs/>
                <w:u w:val="single"/>
              </w:rPr>
              <w:t xml:space="preserve">Stay and Play </w:t>
            </w:r>
          </w:p>
          <w:p w14:paraId="050AF30B" w14:textId="655D650A" w:rsidR="00C56E20" w:rsidRPr="003D2688" w:rsidRDefault="00C56E20" w:rsidP="005733E4">
            <w:pPr>
              <w:rPr>
                <w:rFonts w:asciiTheme="majorHAnsi" w:hAnsiTheme="majorHAnsi"/>
              </w:rPr>
            </w:pPr>
            <w:r w:rsidRPr="003D2688">
              <w:rPr>
                <w:rFonts w:asciiTheme="majorHAnsi" w:hAnsiTheme="majorHAnsi"/>
              </w:rPr>
              <w:t xml:space="preserve">Children who are due to start in Reception in September are invited to attend Stay and Play sessions. </w:t>
            </w:r>
          </w:p>
          <w:p w14:paraId="75B9F538" w14:textId="00F32806" w:rsidR="00D46672" w:rsidRPr="003D2688" w:rsidRDefault="00C56E20" w:rsidP="005733E4">
            <w:pPr>
              <w:rPr>
                <w:rFonts w:asciiTheme="majorHAnsi" w:hAnsiTheme="majorHAnsi"/>
              </w:rPr>
            </w:pPr>
            <w:r w:rsidRPr="003D2688">
              <w:rPr>
                <w:rFonts w:asciiTheme="majorHAnsi" w:hAnsiTheme="majorHAnsi"/>
              </w:rPr>
              <w:t>These are</w:t>
            </w:r>
            <w:r w:rsidR="007613C1" w:rsidRPr="003D2688">
              <w:rPr>
                <w:rFonts w:asciiTheme="majorHAnsi" w:hAnsiTheme="majorHAnsi"/>
              </w:rPr>
              <w:t>:</w:t>
            </w:r>
          </w:p>
          <w:p w14:paraId="4AFA0C45" w14:textId="06F164F0" w:rsidR="00C56E20" w:rsidRPr="003D2688" w:rsidRDefault="00C56E20" w:rsidP="005733E4">
            <w:pPr>
              <w:rPr>
                <w:rFonts w:asciiTheme="majorHAnsi" w:hAnsiTheme="majorHAnsi"/>
              </w:rPr>
            </w:pPr>
            <w:r w:rsidRPr="003D2688">
              <w:rPr>
                <w:rFonts w:asciiTheme="majorHAnsi" w:hAnsiTheme="majorHAnsi"/>
              </w:rPr>
              <w:t>Monday 14</w:t>
            </w:r>
            <w:r w:rsidRPr="003D2688">
              <w:rPr>
                <w:rFonts w:asciiTheme="majorHAnsi" w:hAnsiTheme="majorHAnsi"/>
                <w:vertAlign w:val="superscript"/>
              </w:rPr>
              <w:t>th</w:t>
            </w:r>
            <w:r w:rsidRPr="003D2688">
              <w:rPr>
                <w:rFonts w:asciiTheme="majorHAnsi" w:hAnsiTheme="majorHAnsi"/>
              </w:rPr>
              <w:t xml:space="preserve"> July 9.15 – </w:t>
            </w:r>
            <w:r w:rsidR="00D46672" w:rsidRPr="003D2688">
              <w:rPr>
                <w:rFonts w:asciiTheme="majorHAnsi" w:hAnsiTheme="majorHAnsi"/>
              </w:rPr>
              <w:t>10.00</w:t>
            </w:r>
            <w:r w:rsidRPr="003D2688">
              <w:rPr>
                <w:rFonts w:asciiTheme="majorHAnsi" w:hAnsiTheme="majorHAnsi"/>
              </w:rPr>
              <w:t>am</w:t>
            </w:r>
          </w:p>
          <w:p w14:paraId="6658444E" w14:textId="670BA2B7" w:rsidR="00C56E20" w:rsidRPr="003D2688" w:rsidRDefault="00C56E20" w:rsidP="005733E4">
            <w:pPr>
              <w:rPr>
                <w:rFonts w:asciiTheme="majorHAnsi" w:hAnsiTheme="majorHAnsi"/>
              </w:rPr>
            </w:pPr>
            <w:r w:rsidRPr="003D2688">
              <w:rPr>
                <w:rFonts w:asciiTheme="majorHAnsi" w:hAnsiTheme="majorHAnsi"/>
              </w:rPr>
              <w:t xml:space="preserve">Thursday </w:t>
            </w:r>
            <w:r w:rsidR="00D46672" w:rsidRPr="003D2688">
              <w:rPr>
                <w:rFonts w:asciiTheme="majorHAnsi" w:hAnsiTheme="majorHAnsi"/>
              </w:rPr>
              <w:t>17</w:t>
            </w:r>
            <w:r w:rsidR="00D46672" w:rsidRPr="003D2688">
              <w:rPr>
                <w:rFonts w:asciiTheme="majorHAnsi" w:hAnsiTheme="majorHAnsi"/>
                <w:vertAlign w:val="superscript"/>
              </w:rPr>
              <w:t>th</w:t>
            </w:r>
            <w:r w:rsidR="00D46672" w:rsidRPr="003D2688">
              <w:rPr>
                <w:rFonts w:asciiTheme="majorHAnsi" w:hAnsiTheme="majorHAnsi"/>
              </w:rPr>
              <w:t xml:space="preserve"> July from 2.30 – 3.15pm</w:t>
            </w:r>
          </w:p>
          <w:p w14:paraId="446E3167" w14:textId="526A1DF9" w:rsidR="007613C1" w:rsidRPr="003D2688" w:rsidRDefault="007613C1" w:rsidP="005733E4">
            <w:pPr>
              <w:rPr>
                <w:rFonts w:asciiTheme="majorHAnsi" w:hAnsiTheme="majorHAnsi"/>
              </w:rPr>
            </w:pPr>
          </w:p>
          <w:p w14:paraId="4C0CC654" w14:textId="19C78BC2" w:rsidR="007613C1" w:rsidRPr="003D2688" w:rsidRDefault="007613C1" w:rsidP="005733E4">
            <w:pPr>
              <w:rPr>
                <w:rFonts w:asciiTheme="majorHAnsi" w:hAnsiTheme="majorHAnsi"/>
                <w:b/>
                <w:bCs/>
                <w:u w:val="single"/>
              </w:rPr>
            </w:pPr>
            <w:r w:rsidRPr="003D2688">
              <w:rPr>
                <w:rFonts w:asciiTheme="majorHAnsi" w:hAnsiTheme="majorHAnsi"/>
                <w:b/>
                <w:bCs/>
                <w:u w:val="single"/>
              </w:rPr>
              <w:t>Reception Class – Pirate Day</w:t>
            </w:r>
          </w:p>
          <w:p w14:paraId="17495F54" w14:textId="1FE238EF" w:rsidR="007613C1" w:rsidRPr="003D2688" w:rsidRDefault="003F494B" w:rsidP="005733E4">
            <w:pPr>
              <w:rPr>
                <w:rFonts w:asciiTheme="majorHAnsi" w:hAnsiTheme="majorHAnsi"/>
              </w:rPr>
            </w:pPr>
            <w:r w:rsidRPr="003D2688">
              <w:rPr>
                <w:noProof/>
              </w:rPr>
              <w:drawing>
                <wp:anchor distT="0" distB="0" distL="114300" distR="114300" simplePos="0" relativeHeight="251672576" behindDoc="0" locked="0" layoutInCell="1" allowOverlap="1" wp14:anchorId="3618371E" wp14:editId="2166B964">
                  <wp:simplePos x="0" y="0"/>
                  <wp:positionH relativeFrom="column">
                    <wp:posOffset>3815582</wp:posOffset>
                  </wp:positionH>
                  <wp:positionV relativeFrom="paragraph">
                    <wp:posOffset>271581</wp:posOffset>
                  </wp:positionV>
                  <wp:extent cx="837063" cy="1267007"/>
                  <wp:effectExtent l="0" t="0" r="1270" b="0"/>
                  <wp:wrapNone/>
                  <wp:docPr id="3" name="Picture 3" descr="Pirate Clip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ate Clip Art Images - Free Download on Freepi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436" cy="1285735"/>
                          </a:xfrm>
                          <a:prstGeom prst="rect">
                            <a:avLst/>
                          </a:prstGeom>
                          <a:noFill/>
                          <a:ln>
                            <a:noFill/>
                          </a:ln>
                        </pic:spPr>
                      </pic:pic>
                    </a:graphicData>
                  </a:graphic>
                  <wp14:sizeRelH relativeFrom="page">
                    <wp14:pctWidth>0</wp14:pctWidth>
                  </wp14:sizeRelH>
                  <wp14:sizeRelV relativeFrom="page">
                    <wp14:pctHeight>0</wp14:pctHeight>
                  </wp14:sizeRelV>
                </wp:anchor>
              </w:drawing>
            </w:r>
            <w:r w:rsidR="003D2688" w:rsidRPr="003D2688">
              <w:rPr>
                <w:rFonts w:asciiTheme="majorHAnsi" w:hAnsiTheme="majorHAnsi"/>
                <w:noProof/>
              </w:rPr>
              <w:drawing>
                <wp:anchor distT="0" distB="0" distL="114300" distR="114300" simplePos="0" relativeHeight="251673600" behindDoc="0" locked="0" layoutInCell="1" allowOverlap="1" wp14:anchorId="569A6237" wp14:editId="0623198F">
                  <wp:simplePos x="0" y="0"/>
                  <wp:positionH relativeFrom="column">
                    <wp:posOffset>5059689</wp:posOffset>
                  </wp:positionH>
                  <wp:positionV relativeFrom="paragraph">
                    <wp:posOffset>273922</wp:posOffset>
                  </wp:positionV>
                  <wp:extent cx="947710" cy="1228298"/>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7710" cy="1228298"/>
                          </a:xfrm>
                          <a:prstGeom prst="rect">
                            <a:avLst/>
                          </a:prstGeom>
                          <a:noFill/>
                          <a:ln>
                            <a:noFill/>
                          </a:ln>
                        </pic:spPr>
                      </pic:pic>
                    </a:graphicData>
                  </a:graphic>
                  <wp14:sizeRelH relativeFrom="page">
                    <wp14:pctWidth>0</wp14:pctWidth>
                  </wp14:sizeRelH>
                  <wp14:sizeRelV relativeFrom="page">
                    <wp14:pctHeight>0</wp14:pctHeight>
                  </wp14:sizeRelV>
                </wp:anchor>
              </w:drawing>
            </w:r>
            <w:r w:rsidR="007613C1" w:rsidRPr="003D2688">
              <w:rPr>
                <w:rFonts w:asciiTheme="majorHAnsi" w:hAnsiTheme="majorHAnsi"/>
              </w:rPr>
              <w:t>On Wednesday 16</w:t>
            </w:r>
            <w:r w:rsidR="007613C1" w:rsidRPr="003D2688">
              <w:rPr>
                <w:rFonts w:asciiTheme="majorHAnsi" w:hAnsiTheme="majorHAnsi"/>
                <w:vertAlign w:val="superscript"/>
              </w:rPr>
              <w:t>th</w:t>
            </w:r>
            <w:r w:rsidR="007613C1" w:rsidRPr="003D2688">
              <w:rPr>
                <w:rFonts w:asciiTheme="majorHAnsi" w:hAnsiTheme="majorHAnsi"/>
              </w:rPr>
              <w:t xml:space="preserve"> July the children in Reception are asked to dress like a pirate. They will be a wide range of fun activities taking place throughout the day! Yargh!</w:t>
            </w:r>
          </w:p>
          <w:p w14:paraId="56AA854B" w14:textId="453E69ED" w:rsidR="007613C1" w:rsidRPr="003D2688" w:rsidRDefault="007613C1" w:rsidP="005733E4">
            <w:pPr>
              <w:rPr>
                <w:rFonts w:asciiTheme="majorHAnsi" w:hAnsiTheme="majorHAnsi"/>
              </w:rPr>
            </w:pPr>
          </w:p>
          <w:p w14:paraId="2A9CE886" w14:textId="07EA216B" w:rsidR="00B8343B" w:rsidRPr="003D2688" w:rsidRDefault="00B8343B" w:rsidP="005733E4">
            <w:pPr>
              <w:rPr>
                <w:rFonts w:asciiTheme="majorHAnsi" w:hAnsiTheme="majorHAnsi"/>
              </w:rPr>
            </w:pPr>
          </w:p>
          <w:p w14:paraId="721837B0" w14:textId="41180910" w:rsidR="00204DCB" w:rsidRPr="003D2688" w:rsidRDefault="00204DCB" w:rsidP="005733E4">
            <w:pPr>
              <w:rPr>
                <w:rFonts w:asciiTheme="majorHAnsi" w:hAnsiTheme="majorHAnsi"/>
              </w:rPr>
            </w:pPr>
          </w:p>
          <w:p w14:paraId="4B0B3631" w14:textId="1D904AD4" w:rsidR="007613C1" w:rsidRPr="003D2688" w:rsidRDefault="007613C1" w:rsidP="005733E4">
            <w:pPr>
              <w:rPr>
                <w:rFonts w:asciiTheme="majorHAnsi" w:hAnsiTheme="majorHAnsi"/>
              </w:rPr>
            </w:pPr>
          </w:p>
          <w:p w14:paraId="6F69615B" w14:textId="7258C96F" w:rsidR="007613C1" w:rsidRPr="003D2688" w:rsidRDefault="007613C1" w:rsidP="005733E4">
            <w:pPr>
              <w:rPr>
                <w:rFonts w:asciiTheme="majorHAnsi" w:hAnsiTheme="majorHAnsi"/>
              </w:rPr>
            </w:pPr>
          </w:p>
          <w:p w14:paraId="0D2ADDD9" w14:textId="26BC8F44" w:rsidR="007613C1" w:rsidRPr="003D2688" w:rsidRDefault="007613C1" w:rsidP="005733E4">
            <w:pPr>
              <w:rPr>
                <w:rFonts w:asciiTheme="majorHAnsi" w:hAnsiTheme="majorHAnsi"/>
              </w:rPr>
            </w:pPr>
          </w:p>
          <w:p w14:paraId="0E33B60F" w14:textId="77777777" w:rsidR="007613C1" w:rsidRPr="003D2688" w:rsidRDefault="007613C1" w:rsidP="005733E4">
            <w:pPr>
              <w:rPr>
                <w:rFonts w:asciiTheme="majorHAnsi" w:hAnsiTheme="majorHAnsi"/>
              </w:rPr>
            </w:pPr>
          </w:p>
          <w:p w14:paraId="224FB4E6" w14:textId="70DC0B01" w:rsidR="007613C1" w:rsidRPr="003D2688" w:rsidRDefault="007613C1" w:rsidP="005733E4">
            <w:pPr>
              <w:rPr>
                <w:rFonts w:asciiTheme="majorHAnsi" w:hAnsiTheme="majorHAnsi"/>
              </w:rPr>
            </w:pPr>
          </w:p>
        </w:tc>
      </w:tr>
    </w:tbl>
    <w:p w14:paraId="52619F9C" w14:textId="6B5A8E03" w:rsidR="003A4090" w:rsidRPr="003D2688" w:rsidRDefault="003A4090" w:rsidP="005733E4">
      <w:pPr>
        <w:spacing w:after="0"/>
        <w:rPr>
          <w:rFonts w:asciiTheme="majorHAnsi" w:hAnsiTheme="majorHAnsi"/>
        </w:rPr>
      </w:pPr>
    </w:p>
    <w:p w14:paraId="0C06F703" w14:textId="799CF8C7" w:rsidR="00D46672" w:rsidRPr="003D2688" w:rsidRDefault="00D46672" w:rsidP="005733E4">
      <w:pPr>
        <w:spacing w:after="0"/>
        <w:rPr>
          <w:rFonts w:asciiTheme="majorHAnsi" w:hAnsiTheme="majorHAnsi"/>
        </w:rPr>
      </w:pPr>
    </w:p>
    <w:p w14:paraId="1600EA20" w14:textId="3C227C9B" w:rsidR="00D46672" w:rsidRPr="003D2688" w:rsidRDefault="00D46672" w:rsidP="005733E4">
      <w:pPr>
        <w:spacing w:after="0"/>
        <w:rPr>
          <w:rFonts w:asciiTheme="majorHAnsi" w:hAnsiTheme="majorHAnsi"/>
        </w:rPr>
      </w:pPr>
    </w:p>
    <w:p w14:paraId="12131BE1" w14:textId="77777777" w:rsidR="00D46672" w:rsidRPr="003D2688" w:rsidRDefault="00D46672" w:rsidP="005733E4">
      <w:pPr>
        <w:spacing w:after="0"/>
        <w:rPr>
          <w:rFonts w:asciiTheme="majorHAnsi" w:hAnsiTheme="majorHAnsi"/>
        </w:rPr>
      </w:pPr>
    </w:p>
    <w:tbl>
      <w:tblPr>
        <w:tblStyle w:val="TableGrid"/>
        <w:tblW w:w="0" w:type="auto"/>
        <w:tblLook w:val="04A0" w:firstRow="1" w:lastRow="0" w:firstColumn="1" w:lastColumn="0" w:noHBand="0" w:noVBand="1"/>
      </w:tblPr>
      <w:tblGrid>
        <w:gridCol w:w="10456"/>
      </w:tblGrid>
      <w:tr w:rsidR="0010426F" w:rsidRPr="003D2688" w14:paraId="17D17A50" w14:textId="77777777" w:rsidTr="0010426F">
        <w:tc>
          <w:tcPr>
            <w:tcW w:w="10456" w:type="dxa"/>
            <w:shd w:val="clear" w:color="auto" w:fill="DBE5F1" w:themeFill="accent1" w:themeFillTint="33"/>
          </w:tcPr>
          <w:p w14:paraId="2ED751C0" w14:textId="47DA5184" w:rsidR="0010426F" w:rsidRPr="003D2688" w:rsidRDefault="0010426F" w:rsidP="0010426F">
            <w:pPr>
              <w:rPr>
                <w:rFonts w:asciiTheme="majorHAnsi" w:hAnsiTheme="majorHAnsi"/>
                <w:b/>
                <w:bCs/>
                <w:color w:val="0070C0"/>
                <w:u w:val="single"/>
              </w:rPr>
            </w:pPr>
            <w:r w:rsidRPr="003D2688">
              <w:rPr>
                <w:rFonts w:asciiTheme="majorHAnsi" w:hAnsiTheme="majorHAnsi"/>
                <w:b/>
                <w:bCs/>
                <w:color w:val="0070C0"/>
                <w:u w:val="single"/>
              </w:rPr>
              <w:t>Key Dates</w:t>
            </w:r>
          </w:p>
          <w:p w14:paraId="3F0391B7" w14:textId="77777777" w:rsidR="00B8343B" w:rsidRPr="003D2688" w:rsidRDefault="00B8343B" w:rsidP="00B8343B">
            <w:pPr>
              <w:pStyle w:val="ListParagraph"/>
              <w:spacing w:after="200" w:line="276" w:lineRule="auto"/>
              <w:rPr>
                <w:rFonts w:asciiTheme="majorHAnsi" w:hAnsiTheme="majorHAnsi"/>
              </w:rPr>
            </w:pPr>
          </w:p>
          <w:p w14:paraId="59F2CF0F" w14:textId="1677258F" w:rsidR="00B8343B" w:rsidRPr="003D2688" w:rsidRDefault="00B8343B" w:rsidP="0082411F">
            <w:pPr>
              <w:pStyle w:val="ListParagraph"/>
              <w:numPr>
                <w:ilvl w:val="0"/>
                <w:numId w:val="34"/>
              </w:numPr>
              <w:spacing w:after="200" w:line="276" w:lineRule="auto"/>
              <w:rPr>
                <w:rFonts w:asciiTheme="majorHAnsi" w:hAnsiTheme="majorHAnsi"/>
              </w:rPr>
            </w:pPr>
            <w:r w:rsidRPr="003D2688">
              <w:rPr>
                <w:rFonts w:asciiTheme="majorHAnsi" w:hAnsiTheme="majorHAnsi"/>
                <w:b/>
                <w:bCs/>
                <w:u w:val="single"/>
              </w:rPr>
              <w:t xml:space="preserve">Attendance Treat </w:t>
            </w:r>
            <w:r w:rsidRPr="003D2688">
              <w:rPr>
                <w:rFonts w:asciiTheme="majorHAnsi" w:hAnsiTheme="majorHAnsi"/>
              </w:rPr>
              <w:t>– during the week of Monday 14</w:t>
            </w:r>
            <w:r w:rsidRPr="003D2688">
              <w:rPr>
                <w:rFonts w:asciiTheme="majorHAnsi" w:hAnsiTheme="majorHAnsi"/>
                <w:vertAlign w:val="superscript"/>
              </w:rPr>
              <w:t>th</w:t>
            </w:r>
            <w:r w:rsidRPr="003D2688">
              <w:rPr>
                <w:rFonts w:asciiTheme="majorHAnsi" w:hAnsiTheme="majorHAnsi"/>
              </w:rPr>
              <w:t xml:space="preserve"> July, all of the children who have achieved 96%+ attendance for the Summer Term will take part in an attendance treat.</w:t>
            </w:r>
          </w:p>
          <w:p w14:paraId="74040685" w14:textId="77777777" w:rsidR="0082411F" w:rsidRPr="003D2688" w:rsidRDefault="0082411F" w:rsidP="0082411F">
            <w:pPr>
              <w:pStyle w:val="ListParagraph"/>
              <w:rPr>
                <w:rFonts w:asciiTheme="majorHAnsi" w:hAnsiTheme="majorHAnsi"/>
                <w:b/>
                <w:bCs/>
                <w:u w:val="single"/>
              </w:rPr>
            </w:pPr>
          </w:p>
          <w:p w14:paraId="07DB12E2" w14:textId="4C129794" w:rsidR="003F494B" w:rsidRPr="003F494B" w:rsidRDefault="0082411F" w:rsidP="006075E8">
            <w:pPr>
              <w:pStyle w:val="ListParagraph"/>
              <w:numPr>
                <w:ilvl w:val="0"/>
                <w:numId w:val="34"/>
              </w:numPr>
              <w:spacing w:line="276" w:lineRule="auto"/>
              <w:rPr>
                <w:rFonts w:asciiTheme="majorHAnsi" w:hAnsiTheme="majorHAnsi"/>
                <w:b/>
                <w:bCs/>
                <w:u w:val="single"/>
              </w:rPr>
            </w:pPr>
            <w:r w:rsidRPr="003D2688">
              <w:rPr>
                <w:rFonts w:asciiTheme="majorHAnsi" w:hAnsiTheme="majorHAnsi"/>
                <w:b/>
                <w:bCs/>
                <w:u w:val="single"/>
              </w:rPr>
              <w:t xml:space="preserve">Y6 Leavers’ assembly – </w:t>
            </w:r>
            <w:r w:rsidRPr="003D2688">
              <w:rPr>
                <w:rFonts w:asciiTheme="majorHAnsi" w:hAnsiTheme="majorHAnsi"/>
              </w:rPr>
              <w:t>families of our current Y6 children are invited to attend their final assembly on Wednesday 23</w:t>
            </w:r>
            <w:r w:rsidRPr="003D2688">
              <w:rPr>
                <w:rFonts w:asciiTheme="majorHAnsi" w:hAnsiTheme="majorHAnsi"/>
                <w:vertAlign w:val="superscript"/>
              </w:rPr>
              <w:t>rd</w:t>
            </w:r>
            <w:r w:rsidRPr="003D2688">
              <w:rPr>
                <w:rFonts w:asciiTheme="majorHAnsi" w:hAnsiTheme="majorHAnsi"/>
              </w:rPr>
              <w:t xml:space="preserve"> July from 9.15am.</w:t>
            </w:r>
          </w:p>
          <w:p w14:paraId="004DF1BF" w14:textId="77777777" w:rsidR="003F494B" w:rsidRPr="003F494B" w:rsidRDefault="003F494B" w:rsidP="006075E8">
            <w:pPr>
              <w:rPr>
                <w:rFonts w:asciiTheme="majorHAnsi" w:hAnsiTheme="majorHAnsi"/>
                <w:b/>
                <w:bCs/>
                <w:u w:val="single"/>
              </w:rPr>
            </w:pPr>
          </w:p>
          <w:p w14:paraId="5C3CDC25" w14:textId="77777777" w:rsidR="006075E8" w:rsidRDefault="0010426F" w:rsidP="006075E8">
            <w:pPr>
              <w:pStyle w:val="ListParagraph"/>
              <w:numPr>
                <w:ilvl w:val="0"/>
                <w:numId w:val="34"/>
              </w:numPr>
              <w:rPr>
                <w:rFonts w:asciiTheme="majorHAnsi" w:hAnsiTheme="majorHAnsi"/>
              </w:rPr>
            </w:pPr>
            <w:r w:rsidRPr="003D2688">
              <w:rPr>
                <w:rFonts w:asciiTheme="majorHAnsi" w:hAnsiTheme="majorHAnsi"/>
                <w:b/>
                <w:bCs/>
                <w:u w:val="single"/>
              </w:rPr>
              <w:t>Summer Holiday</w:t>
            </w:r>
            <w:r w:rsidRPr="003D2688">
              <w:rPr>
                <w:rFonts w:asciiTheme="majorHAnsi" w:hAnsiTheme="majorHAnsi"/>
              </w:rPr>
              <w:t xml:space="preserve"> </w:t>
            </w:r>
            <w:r w:rsidRPr="006075E8">
              <w:rPr>
                <w:rFonts w:asciiTheme="majorHAnsi" w:hAnsiTheme="majorHAnsi"/>
                <w:color w:val="FF0000"/>
                <w:sz w:val="32"/>
                <w:szCs w:val="32"/>
              </w:rPr>
              <w:t>School will close at 1.30pm on Wednesday 23</w:t>
            </w:r>
            <w:r w:rsidRPr="006075E8">
              <w:rPr>
                <w:rFonts w:asciiTheme="majorHAnsi" w:hAnsiTheme="majorHAnsi"/>
                <w:color w:val="FF0000"/>
                <w:sz w:val="32"/>
                <w:szCs w:val="32"/>
                <w:vertAlign w:val="superscript"/>
              </w:rPr>
              <w:t>rd</w:t>
            </w:r>
            <w:r w:rsidRPr="006075E8">
              <w:rPr>
                <w:rFonts w:asciiTheme="majorHAnsi" w:hAnsiTheme="majorHAnsi"/>
                <w:color w:val="FF0000"/>
                <w:sz w:val="32"/>
                <w:szCs w:val="32"/>
              </w:rPr>
              <w:t xml:space="preserve"> July</w:t>
            </w:r>
            <w:r w:rsidRPr="003D2688">
              <w:rPr>
                <w:rFonts w:asciiTheme="majorHAnsi" w:hAnsiTheme="majorHAnsi"/>
              </w:rPr>
              <w:t xml:space="preserve">. </w:t>
            </w:r>
          </w:p>
          <w:p w14:paraId="65480AC1" w14:textId="1669B760" w:rsidR="0010426F" w:rsidRPr="006075E8" w:rsidRDefault="006075E8" w:rsidP="006075E8">
            <w:pPr>
              <w:rPr>
                <w:rFonts w:asciiTheme="majorHAnsi" w:hAnsiTheme="majorHAnsi"/>
              </w:rPr>
            </w:pPr>
            <w:r>
              <w:rPr>
                <w:rFonts w:asciiTheme="majorHAnsi" w:hAnsiTheme="majorHAnsi"/>
              </w:rPr>
              <w:t xml:space="preserve">               </w:t>
            </w:r>
            <w:r w:rsidR="0010426F" w:rsidRPr="006075E8">
              <w:rPr>
                <w:rFonts w:asciiTheme="majorHAnsi" w:hAnsiTheme="majorHAnsi"/>
              </w:rPr>
              <w:t>School will reopen to pupils on Tuesday 2</w:t>
            </w:r>
            <w:r w:rsidR="0010426F" w:rsidRPr="006075E8">
              <w:rPr>
                <w:rFonts w:asciiTheme="majorHAnsi" w:hAnsiTheme="majorHAnsi"/>
                <w:vertAlign w:val="superscript"/>
              </w:rPr>
              <w:t>nd</w:t>
            </w:r>
            <w:r w:rsidR="0010426F" w:rsidRPr="006075E8">
              <w:rPr>
                <w:rFonts w:asciiTheme="majorHAnsi" w:hAnsiTheme="majorHAnsi"/>
              </w:rPr>
              <w:t xml:space="preserve"> September</w:t>
            </w:r>
          </w:p>
        </w:tc>
      </w:tr>
    </w:tbl>
    <w:p w14:paraId="4B892FCF" w14:textId="77777777" w:rsidR="006075E8" w:rsidRDefault="006075E8" w:rsidP="005315F2">
      <w:pPr>
        <w:spacing w:after="0"/>
        <w:rPr>
          <w:rFonts w:asciiTheme="majorHAnsi" w:hAnsiTheme="majorHAnsi"/>
        </w:rPr>
      </w:pPr>
    </w:p>
    <w:p w14:paraId="254E0D2D" w14:textId="0F4B019A" w:rsidR="006365ED" w:rsidRPr="003D2688" w:rsidRDefault="001C686E" w:rsidP="005315F2">
      <w:pPr>
        <w:spacing w:after="0"/>
        <w:rPr>
          <w:rFonts w:asciiTheme="majorHAnsi" w:eastAsia="Times New Roman" w:hAnsiTheme="majorHAnsi" w:cs="Times New Roman"/>
        </w:rPr>
      </w:pPr>
      <w:r w:rsidRPr="003D2688">
        <w:rPr>
          <w:rFonts w:asciiTheme="majorHAnsi" w:hAnsiTheme="majorHAnsi"/>
          <w:noProof/>
        </w:rPr>
        <w:drawing>
          <wp:anchor distT="0" distB="0" distL="114300" distR="114300" simplePos="0" relativeHeight="251666432" behindDoc="0" locked="0" layoutInCell="1" allowOverlap="1" wp14:anchorId="7BB536F7" wp14:editId="07F7EC34">
            <wp:simplePos x="0" y="0"/>
            <wp:positionH relativeFrom="margin">
              <wp:align>right</wp:align>
            </wp:positionH>
            <wp:positionV relativeFrom="paragraph">
              <wp:posOffset>104775</wp:posOffset>
            </wp:positionV>
            <wp:extent cx="801144" cy="855448"/>
            <wp:effectExtent l="0" t="0" r="0" b="1905"/>
            <wp:wrapNone/>
            <wp:docPr id="2"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61227" name="Picture 1" descr="A person smiling at the camera&#10;&#10;Description automatically generated"/>
                    <pic:cNvPicPr/>
                  </pic:nvPicPr>
                  <pic:blipFill rotWithShape="1">
                    <a:blip r:embed="rId14" cstate="print">
                      <a:extLst>
                        <a:ext uri="{28A0092B-C50C-407E-A947-70E740481C1C}">
                          <a14:useLocalDpi xmlns:a14="http://schemas.microsoft.com/office/drawing/2010/main" val="0"/>
                        </a:ext>
                      </a:extLst>
                    </a:blip>
                    <a:srcRect t="14153" b="14661"/>
                    <a:stretch/>
                  </pic:blipFill>
                  <pic:spPr bwMode="auto">
                    <a:xfrm>
                      <a:off x="0" y="0"/>
                      <a:ext cx="801144" cy="8554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33E4" w:rsidRPr="003D2688">
        <w:rPr>
          <w:rFonts w:asciiTheme="majorHAnsi" w:hAnsiTheme="majorHAnsi"/>
        </w:rPr>
        <w:t xml:space="preserve">Thank you for your support, </w:t>
      </w:r>
      <w:r w:rsidR="005733E4" w:rsidRPr="003D2688">
        <w:rPr>
          <w:rFonts w:asciiTheme="majorHAnsi" w:eastAsia="Times New Roman" w:hAnsiTheme="majorHAnsi" w:cs="Times New Roman"/>
        </w:rPr>
        <w:t>Mrs</w:t>
      </w:r>
      <w:r w:rsidR="0010426F" w:rsidRPr="003D2688">
        <w:rPr>
          <w:rFonts w:asciiTheme="majorHAnsi" w:eastAsia="Times New Roman" w:hAnsiTheme="majorHAnsi" w:cs="Times New Roman"/>
        </w:rPr>
        <w:t xml:space="preserve"> </w:t>
      </w:r>
      <w:r w:rsidR="005733E4" w:rsidRPr="003D2688">
        <w:rPr>
          <w:rFonts w:asciiTheme="majorHAnsi" w:eastAsia="Times New Roman" w:hAnsiTheme="majorHAnsi" w:cs="Times New Roman"/>
        </w:rPr>
        <w:t>Sarah Bell, Headteacher</w:t>
      </w:r>
    </w:p>
    <w:p w14:paraId="49B89BDA" w14:textId="329B13CA" w:rsidR="005E4063" w:rsidRPr="003D2688" w:rsidRDefault="005E4063" w:rsidP="005315F2">
      <w:pPr>
        <w:spacing w:after="0"/>
        <w:rPr>
          <w:rFonts w:asciiTheme="majorHAnsi" w:eastAsia="Times New Roman" w:hAnsiTheme="majorHAnsi" w:cs="Times New Roman"/>
        </w:rPr>
      </w:pPr>
    </w:p>
    <w:p w14:paraId="0EEF80D9" w14:textId="182933BD" w:rsidR="005E4063" w:rsidRPr="003D2688" w:rsidRDefault="005E4063" w:rsidP="005315F2">
      <w:pPr>
        <w:spacing w:after="0"/>
        <w:rPr>
          <w:rFonts w:asciiTheme="majorHAnsi" w:eastAsia="Times New Roman" w:hAnsiTheme="majorHAnsi" w:cs="Times New Roman"/>
        </w:rPr>
      </w:pPr>
    </w:p>
    <w:sectPr w:rsidR="005E4063" w:rsidRPr="003D2688" w:rsidSect="006056FA">
      <w:headerReference w:type="default" r:id="rId15"/>
      <w:footerReference w:type="default" r:id="rId16"/>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71C7" w14:textId="77777777" w:rsidR="00493955" w:rsidRDefault="00493955" w:rsidP="00F824BC">
      <w:pPr>
        <w:spacing w:after="0" w:line="240" w:lineRule="auto"/>
      </w:pPr>
      <w:r>
        <w:separator/>
      </w:r>
    </w:p>
  </w:endnote>
  <w:endnote w:type="continuationSeparator" w:id="0">
    <w:p w14:paraId="3FD1F69E" w14:textId="77777777" w:rsidR="00493955" w:rsidRDefault="00493955"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5A979" w14:textId="77777777" w:rsidR="00493955" w:rsidRDefault="00493955" w:rsidP="00F824BC">
      <w:pPr>
        <w:spacing w:after="0" w:line="240" w:lineRule="auto"/>
      </w:pPr>
      <w:r>
        <w:separator/>
      </w:r>
    </w:p>
  </w:footnote>
  <w:footnote w:type="continuationSeparator" w:id="0">
    <w:p w14:paraId="5A4EB6CA" w14:textId="77777777" w:rsidR="00493955" w:rsidRDefault="00493955"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780D" w14:textId="648E9ADA" w:rsidR="00D4678F" w:rsidRDefault="008727A3"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2929E51B">
          <wp:simplePos x="0" y="0"/>
          <wp:positionH relativeFrom="column">
            <wp:posOffset>5871450</wp:posOffset>
          </wp:positionH>
          <wp:positionV relativeFrom="paragraph">
            <wp:posOffset>7081</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p>
  <w:p w14:paraId="722623BF" w14:textId="7360D314"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0BF80CC8" w14:textId="77777777" w:rsidR="00067EF8" w:rsidRPr="00E65225" w:rsidRDefault="00493955"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53984174"/>
    <w:lvl w:ilvl="0" w:tplc="817A97BE">
      <w:start w:val="1"/>
      <w:numFmt w:val="bullet"/>
      <w:lvlText w:val="•"/>
      <w:lvlJc w:val="left"/>
    </w:lvl>
    <w:lvl w:ilvl="1" w:tplc="E9863746">
      <w:numFmt w:val="decimal"/>
      <w:lvlText w:val=""/>
      <w:lvlJc w:val="left"/>
    </w:lvl>
    <w:lvl w:ilvl="2" w:tplc="F1B660FA">
      <w:numFmt w:val="decimal"/>
      <w:lvlText w:val=""/>
      <w:lvlJc w:val="left"/>
    </w:lvl>
    <w:lvl w:ilvl="3" w:tplc="F106133C">
      <w:numFmt w:val="decimal"/>
      <w:lvlText w:val=""/>
      <w:lvlJc w:val="left"/>
    </w:lvl>
    <w:lvl w:ilvl="4" w:tplc="6B8E812A">
      <w:numFmt w:val="decimal"/>
      <w:lvlText w:val=""/>
      <w:lvlJc w:val="left"/>
    </w:lvl>
    <w:lvl w:ilvl="5" w:tplc="B4048AEA">
      <w:numFmt w:val="decimal"/>
      <w:lvlText w:val=""/>
      <w:lvlJc w:val="left"/>
    </w:lvl>
    <w:lvl w:ilvl="6" w:tplc="BC56DB2C">
      <w:numFmt w:val="decimal"/>
      <w:lvlText w:val=""/>
      <w:lvlJc w:val="left"/>
    </w:lvl>
    <w:lvl w:ilvl="7" w:tplc="A4BE9C74">
      <w:numFmt w:val="decimal"/>
      <w:lvlText w:val=""/>
      <w:lvlJc w:val="left"/>
    </w:lvl>
    <w:lvl w:ilvl="8" w:tplc="B932456E">
      <w:numFmt w:val="decimal"/>
      <w:lvlText w:val=""/>
      <w:lvlJc w:val="left"/>
    </w:lvl>
  </w:abstractNum>
  <w:abstractNum w:abstractNumId="1" w15:restartNumberingAfterBreak="0">
    <w:nsid w:val="000026E9"/>
    <w:multiLevelType w:val="hybridMultilevel"/>
    <w:tmpl w:val="53FC7834"/>
    <w:lvl w:ilvl="0" w:tplc="EB861550">
      <w:start w:val="1"/>
      <w:numFmt w:val="bullet"/>
      <w:lvlText w:val="•"/>
      <w:lvlJc w:val="left"/>
    </w:lvl>
    <w:lvl w:ilvl="1" w:tplc="0FF4504A">
      <w:numFmt w:val="decimal"/>
      <w:lvlText w:val=""/>
      <w:lvlJc w:val="left"/>
    </w:lvl>
    <w:lvl w:ilvl="2" w:tplc="8836DF5E">
      <w:numFmt w:val="decimal"/>
      <w:lvlText w:val=""/>
      <w:lvlJc w:val="left"/>
    </w:lvl>
    <w:lvl w:ilvl="3" w:tplc="9B7C8C98">
      <w:numFmt w:val="decimal"/>
      <w:lvlText w:val=""/>
      <w:lvlJc w:val="left"/>
    </w:lvl>
    <w:lvl w:ilvl="4" w:tplc="14E03EB4">
      <w:numFmt w:val="decimal"/>
      <w:lvlText w:val=""/>
      <w:lvlJc w:val="left"/>
    </w:lvl>
    <w:lvl w:ilvl="5" w:tplc="CE481F70">
      <w:numFmt w:val="decimal"/>
      <w:lvlText w:val=""/>
      <w:lvlJc w:val="left"/>
    </w:lvl>
    <w:lvl w:ilvl="6" w:tplc="559EFF76">
      <w:numFmt w:val="decimal"/>
      <w:lvlText w:val=""/>
      <w:lvlJc w:val="left"/>
    </w:lvl>
    <w:lvl w:ilvl="7" w:tplc="EE688C6E">
      <w:numFmt w:val="decimal"/>
      <w:lvlText w:val=""/>
      <w:lvlJc w:val="left"/>
    </w:lvl>
    <w:lvl w:ilvl="8" w:tplc="DF64C24C">
      <w:numFmt w:val="decimal"/>
      <w:lvlText w:val=""/>
      <w:lvlJc w:val="left"/>
    </w:lvl>
  </w:abstractNum>
  <w:abstractNum w:abstractNumId="2" w15:restartNumberingAfterBreak="0">
    <w:nsid w:val="000041BB"/>
    <w:multiLevelType w:val="hybridMultilevel"/>
    <w:tmpl w:val="E924C678"/>
    <w:lvl w:ilvl="0" w:tplc="61069396">
      <w:start w:val="1"/>
      <w:numFmt w:val="bullet"/>
      <w:lvlText w:val="•"/>
      <w:lvlJc w:val="left"/>
    </w:lvl>
    <w:lvl w:ilvl="1" w:tplc="534E5D56">
      <w:numFmt w:val="decimal"/>
      <w:lvlText w:val=""/>
      <w:lvlJc w:val="left"/>
    </w:lvl>
    <w:lvl w:ilvl="2" w:tplc="319C9984">
      <w:numFmt w:val="decimal"/>
      <w:lvlText w:val=""/>
      <w:lvlJc w:val="left"/>
    </w:lvl>
    <w:lvl w:ilvl="3" w:tplc="EF845A12">
      <w:numFmt w:val="decimal"/>
      <w:lvlText w:val=""/>
      <w:lvlJc w:val="left"/>
    </w:lvl>
    <w:lvl w:ilvl="4" w:tplc="DDD614DE">
      <w:numFmt w:val="decimal"/>
      <w:lvlText w:val=""/>
      <w:lvlJc w:val="left"/>
    </w:lvl>
    <w:lvl w:ilvl="5" w:tplc="DA2668B4">
      <w:numFmt w:val="decimal"/>
      <w:lvlText w:val=""/>
      <w:lvlJc w:val="left"/>
    </w:lvl>
    <w:lvl w:ilvl="6" w:tplc="594660C0">
      <w:numFmt w:val="decimal"/>
      <w:lvlText w:val=""/>
      <w:lvlJc w:val="left"/>
    </w:lvl>
    <w:lvl w:ilvl="7" w:tplc="2E025B64">
      <w:numFmt w:val="decimal"/>
      <w:lvlText w:val=""/>
      <w:lvlJc w:val="left"/>
    </w:lvl>
    <w:lvl w:ilvl="8" w:tplc="8F902AE0">
      <w:numFmt w:val="decimal"/>
      <w:lvlText w:val=""/>
      <w:lvlJc w:val="left"/>
    </w:lvl>
  </w:abstractNum>
  <w:abstractNum w:abstractNumId="3" w15:restartNumberingAfterBreak="0">
    <w:nsid w:val="028E30DC"/>
    <w:multiLevelType w:val="hybridMultilevel"/>
    <w:tmpl w:val="A928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B5F41"/>
    <w:multiLevelType w:val="hybridMultilevel"/>
    <w:tmpl w:val="20B2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4C11"/>
    <w:multiLevelType w:val="hybridMultilevel"/>
    <w:tmpl w:val="087E1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874D5"/>
    <w:multiLevelType w:val="hybridMultilevel"/>
    <w:tmpl w:val="11FE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B1F48"/>
    <w:multiLevelType w:val="multilevel"/>
    <w:tmpl w:val="9FE4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63130"/>
    <w:multiLevelType w:val="hybridMultilevel"/>
    <w:tmpl w:val="D2F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E6674"/>
    <w:multiLevelType w:val="hybridMultilevel"/>
    <w:tmpl w:val="DEDA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26F00"/>
    <w:multiLevelType w:val="hybridMultilevel"/>
    <w:tmpl w:val="9A38E112"/>
    <w:lvl w:ilvl="0" w:tplc="35847284">
      <w:start w:val="13"/>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77968"/>
    <w:multiLevelType w:val="hybridMultilevel"/>
    <w:tmpl w:val="DE4C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36E3C"/>
    <w:multiLevelType w:val="hybridMultilevel"/>
    <w:tmpl w:val="9A8ED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0206B"/>
    <w:multiLevelType w:val="hybridMultilevel"/>
    <w:tmpl w:val="D35A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8686A"/>
    <w:multiLevelType w:val="multilevel"/>
    <w:tmpl w:val="D104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C6022"/>
    <w:multiLevelType w:val="hybridMultilevel"/>
    <w:tmpl w:val="A30E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202E7"/>
    <w:multiLevelType w:val="hybridMultilevel"/>
    <w:tmpl w:val="2E0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E7925"/>
    <w:multiLevelType w:val="hybridMultilevel"/>
    <w:tmpl w:val="B0B6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70DA4"/>
    <w:multiLevelType w:val="hybridMultilevel"/>
    <w:tmpl w:val="13D6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01358"/>
    <w:multiLevelType w:val="hybridMultilevel"/>
    <w:tmpl w:val="7F6E0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535E8"/>
    <w:multiLevelType w:val="hybridMultilevel"/>
    <w:tmpl w:val="9630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07BD0"/>
    <w:multiLevelType w:val="hybridMultilevel"/>
    <w:tmpl w:val="386835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42246"/>
    <w:multiLevelType w:val="hybridMultilevel"/>
    <w:tmpl w:val="3F8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A735F"/>
    <w:multiLevelType w:val="hybridMultilevel"/>
    <w:tmpl w:val="9398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34114"/>
    <w:multiLevelType w:val="hybridMultilevel"/>
    <w:tmpl w:val="D64C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E0080"/>
    <w:multiLevelType w:val="hybridMultilevel"/>
    <w:tmpl w:val="1D70C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C97785"/>
    <w:multiLevelType w:val="hybridMultilevel"/>
    <w:tmpl w:val="E3DE5BEA"/>
    <w:lvl w:ilvl="0" w:tplc="285CBBB0">
      <w:start w:val="1"/>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C5310"/>
    <w:multiLevelType w:val="hybridMultilevel"/>
    <w:tmpl w:val="AF74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B4D5E"/>
    <w:multiLevelType w:val="hybridMultilevel"/>
    <w:tmpl w:val="A808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E55AC"/>
    <w:multiLevelType w:val="hybridMultilevel"/>
    <w:tmpl w:val="BF8C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6B1D7C"/>
    <w:multiLevelType w:val="hybridMultilevel"/>
    <w:tmpl w:val="AA22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FD72E4"/>
    <w:multiLevelType w:val="hybridMultilevel"/>
    <w:tmpl w:val="C5AC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734B4C"/>
    <w:multiLevelType w:val="hybridMultilevel"/>
    <w:tmpl w:val="27902B78"/>
    <w:lvl w:ilvl="0" w:tplc="DFF8CD22">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3" w15:restartNumberingAfterBreak="0">
    <w:nsid w:val="6A0D55D8"/>
    <w:multiLevelType w:val="hybridMultilevel"/>
    <w:tmpl w:val="C6F67F8A"/>
    <w:lvl w:ilvl="0" w:tplc="170227C2">
      <w:numFmt w:val="bullet"/>
      <w:lvlText w:val="-"/>
      <w:lvlJc w:val="left"/>
      <w:pPr>
        <w:ind w:left="408" w:hanging="360"/>
      </w:pPr>
      <w:rPr>
        <w:rFonts w:ascii="Cambria" w:eastAsiaTheme="minorEastAsia" w:hAnsi="Cambria"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4" w15:restartNumberingAfterBreak="0">
    <w:nsid w:val="6ADE1DEC"/>
    <w:multiLevelType w:val="hybridMultilevel"/>
    <w:tmpl w:val="5868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043BE"/>
    <w:multiLevelType w:val="hybridMultilevel"/>
    <w:tmpl w:val="2BD4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D5FF1"/>
    <w:multiLevelType w:val="hybridMultilevel"/>
    <w:tmpl w:val="B0F8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8A5A60"/>
    <w:multiLevelType w:val="hybridMultilevel"/>
    <w:tmpl w:val="4CE8D552"/>
    <w:lvl w:ilvl="0" w:tplc="92B47336">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FE00B1"/>
    <w:multiLevelType w:val="hybridMultilevel"/>
    <w:tmpl w:val="622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75994"/>
    <w:multiLevelType w:val="hybridMultilevel"/>
    <w:tmpl w:val="B412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0552C3"/>
    <w:multiLevelType w:val="hybridMultilevel"/>
    <w:tmpl w:val="7DE0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1"/>
  </w:num>
  <w:num w:numId="4">
    <w:abstractNumId w:val="34"/>
  </w:num>
  <w:num w:numId="5">
    <w:abstractNumId w:val="38"/>
  </w:num>
  <w:num w:numId="6">
    <w:abstractNumId w:val="13"/>
  </w:num>
  <w:num w:numId="7">
    <w:abstractNumId w:val="6"/>
  </w:num>
  <w:num w:numId="8">
    <w:abstractNumId w:val="22"/>
  </w:num>
  <w:num w:numId="9">
    <w:abstractNumId w:val="8"/>
  </w:num>
  <w:num w:numId="10">
    <w:abstractNumId w:val="15"/>
  </w:num>
  <w:num w:numId="11">
    <w:abstractNumId w:val="12"/>
  </w:num>
  <w:num w:numId="12">
    <w:abstractNumId w:val="27"/>
  </w:num>
  <w:num w:numId="13">
    <w:abstractNumId w:val="40"/>
  </w:num>
  <w:num w:numId="14">
    <w:abstractNumId w:val="35"/>
  </w:num>
  <w:num w:numId="15">
    <w:abstractNumId w:val="26"/>
  </w:num>
  <w:num w:numId="16">
    <w:abstractNumId w:val="2"/>
  </w:num>
  <w:num w:numId="17">
    <w:abstractNumId w:val="1"/>
  </w:num>
  <w:num w:numId="18">
    <w:abstractNumId w:val="0"/>
  </w:num>
  <w:num w:numId="19">
    <w:abstractNumId w:val="25"/>
  </w:num>
  <w:num w:numId="20">
    <w:abstractNumId w:val="36"/>
  </w:num>
  <w:num w:numId="21">
    <w:abstractNumId w:val="5"/>
  </w:num>
  <w:num w:numId="22">
    <w:abstractNumId w:val="14"/>
  </w:num>
  <w:num w:numId="23">
    <w:abstractNumId w:val="11"/>
  </w:num>
  <w:num w:numId="24">
    <w:abstractNumId w:val="28"/>
  </w:num>
  <w:num w:numId="25">
    <w:abstractNumId w:val="19"/>
  </w:num>
  <w:num w:numId="26">
    <w:abstractNumId w:val="32"/>
  </w:num>
  <w:num w:numId="27">
    <w:abstractNumId w:val="9"/>
  </w:num>
  <w:num w:numId="28">
    <w:abstractNumId w:val="3"/>
  </w:num>
  <w:num w:numId="29">
    <w:abstractNumId w:val="33"/>
  </w:num>
  <w:num w:numId="30">
    <w:abstractNumId w:val="17"/>
  </w:num>
  <w:num w:numId="31">
    <w:abstractNumId w:val="4"/>
  </w:num>
  <w:num w:numId="32">
    <w:abstractNumId w:val="37"/>
  </w:num>
  <w:num w:numId="33">
    <w:abstractNumId w:val="7"/>
  </w:num>
  <w:num w:numId="34">
    <w:abstractNumId w:val="18"/>
  </w:num>
  <w:num w:numId="35">
    <w:abstractNumId w:val="10"/>
  </w:num>
  <w:num w:numId="36">
    <w:abstractNumId w:val="24"/>
  </w:num>
  <w:num w:numId="37">
    <w:abstractNumId w:val="31"/>
  </w:num>
  <w:num w:numId="38">
    <w:abstractNumId w:val="29"/>
  </w:num>
  <w:num w:numId="39">
    <w:abstractNumId w:val="30"/>
  </w:num>
  <w:num w:numId="40">
    <w:abstractNumId w:val="23"/>
  </w:num>
  <w:num w:numId="41">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43"/>
    <w:rsid w:val="00001B3A"/>
    <w:rsid w:val="00001C67"/>
    <w:rsid w:val="00003614"/>
    <w:rsid w:val="00004EB2"/>
    <w:rsid w:val="00005932"/>
    <w:rsid w:val="00006F85"/>
    <w:rsid w:val="000106DC"/>
    <w:rsid w:val="0001086E"/>
    <w:rsid w:val="000123C7"/>
    <w:rsid w:val="0001499E"/>
    <w:rsid w:val="000151CA"/>
    <w:rsid w:val="00016992"/>
    <w:rsid w:val="00017096"/>
    <w:rsid w:val="000176DF"/>
    <w:rsid w:val="0002020C"/>
    <w:rsid w:val="0002249C"/>
    <w:rsid w:val="000233EB"/>
    <w:rsid w:val="00024FB6"/>
    <w:rsid w:val="00026940"/>
    <w:rsid w:val="000277D6"/>
    <w:rsid w:val="000279A4"/>
    <w:rsid w:val="00027C5E"/>
    <w:rsid w:val="000300A2"/>
    <w:rsid w:val="000321CE"/>
    <w:rsid w:val="00032D70"/>
    <w:rsid w:val="00035738"/>
    <w:rsid w:val="00035BB1"/>
    <w:rsid w:val="000372CE"/>
    <w:rsid w:val="00040E22"/>
    <w:rsid w:val="0004128A"/>
    <w:rsid w:val="00041DDA"/>
    <w:rsid w:val="000430E3"/>
    <w:rsid w:val="000442F0"/>
    <w:rsid w:val="00044F27"/>
    <w:rsid w:val="00046330"/>
    <w:rsid w:val="000464CF"/>
    <w:rsid w:val="00046761"/>
    <w:rsid w:val="00046A8A"/>
    <w:rsid w:val="00047898"/>
    <w:rsid w:val="000509D4"/>
    <w:rsid w:val="00050EEE"/>
    <w:rsid w:val="00051540"/>
    <w:rsid w:val="00051A07"/>
    <w:rsid w:val="00052214"/>
    <w:rsid w:val="000528C8"/>
    <w:rsid w:val="00055B87"/>
    <w:rsid w:val="00056843"/>
    <w:rsid w:val="00057377"/>
    <w:rsid w:val="00057DC2"/>
    <w:rsid w:val="00060669"/>
    <w:rsid w:val="000625A5"/>
    <w:rsid w:val="00064B01"/>
    <w:rsid w:val="000654BA"/>
    <w:rsid w:val="0006634B"/>
    <w:rsid w:val="00066858"/>
    <w:rsid w:val="000669DA"/>
    <w:rsid w:val="00067EF8"/>
    <w:rsid w:val="00070E4A"/>
    <w:rsid w:val="00072F27"/>
    <w:rsid w:val="000733AC"/>
    <w:rsid w:val="00073C16"/>
    <w:rsid w:val="0007475F"/>
    <w:rsid w:val="00075C7B"/>
    <w:rsid w:val="00077763"/>
    <w:rsid w:val="00077904"/>
    <w:rsid w:val="000803C9"/>
    <w:rsid w:val="00080BE1"/>
    <w:rsid w:val="00086236"/>
    <w:rsid w:val="00086AB6"/>
    <w:rsid w:val="000903AC"/>
    <w:rsid w:val="00090A35"/>
    <w:rsid w:val="00090D73"/>
    <w:rsid w:val="00092F44"/>
    <w:rsid w:val="000932F0"/>
    <w:rsid w:val="00094A8D"/>
    <w:rsid w:val="000968C7"/>
    <w:rsid w:val="00097269"/>
    <w:rsid w:val="00097390"/>
    <w:rsid w:val="000A0006"/>
    <w:rsid w:val="000A2D00"/>
    <w:rsid w:val="000A5497"/>
    <w:rsid w:val="000A65A6"/>
    <w:rsid w:val="000B05CA"/>
    <w:rsid w:val="000B0AB2"/>
    <w:rsid w:val="000B1B12"/>
    <w:rsid w:val="000B1ECE"/>
    <w:rsid w:val="000B23A5"/>
    <w:rsid w:val="000B3591"/>
    <w:rsid w:val="000B3953"/>
    <w:rsid w:val="000B41A2"/>
    <w:rsid w:val="000B68D7"/>
    <w:rsid w:val="000C043E"/>
    <w:rsid w:val="000C0582"/>
    <w:rsid w:val="000C2106"/>
    <w:rsid w:val="000C3721"/>
    <w:rsid w:val="000C558B"/>
    <w:rsid w:val="000D0A8F"/>
    <w:rsid w:val="000D0C3C"/>
    <w:rsid w:val="000D2254"/>
    <w:rsid w:val="000D48D2"/>
    <w:rsid w:val="000D48E9"/>
    <w:rsid w:val="000D6313"/>
    <w:rsid w:val="000D6513"/>
    <w:rsid w:val="000E1BA4"/>
    <w:rsid w:val="000E2C9B"/>
    <w:rsid w:val="000E336F"/>
    <w:rsid w:val="000E3A0D"/>
    <w:rsid w:val="000E4D9C"/>
    <w:rsid w:val="000E7897"/>
    <w:rsid w:val="000E7A87"/>
    <w:rsid w:val="000F0139"/>
    <w:rsid w:val="000F2742"/>
    <w:rsid w:val="000F3E89"/>
    <w:rsid w:val="000F4A80"/>
    <w:rsid w:val="000F6382"/>
    <w:rsid w:val="00100B36"/>
    <w:rsid w:val="00100CC9"/>
    <w:rsid w:val="00102E5B"/>
    <w:rsid w:val="0010426F"/>
    <w:rsid w:val="001049D5"/>
    <w:rsid w:val="00106A32"/>
    <w:rsid w:val="00107778"/>
    <w:rsid w:val="00110C19"/>
    <w:rsid w:val="0011162B"/>
    <w:rsid w:val="001123D9"/>
    <w:rsid w:val="00112A77"/>
    <w:rsid w:val="0011347A"/>
    <w:rsid w:val="00115EEA"/>
    <w:rsid w:val="00116029"/>
    <w:rsid w:val="00116298"/>
    <w:rsid w:val="00120007"/>
    <w:rsid w:val="001204A0"/>
    <w:rsid w:val="00120E7C"/>
    <w:rsid w:val="001213CA"/>
    <w:rsid w:val="0012458D"/>
    <w:rsid w:val="001251F4"/>
    <w:rsid w:val="0012611C"/>
    <w:rsid w:val="00126DE9"/>
    <w:rsid w:val="001277E9"/>
    <w:rsid w:val="00127BB1"/>
    <w:rsid w:val="001315EC"/>
    <w:rsid w:val="00131B8D"/>
    <w:rsid w:val="00132F14"/>
    <w:rsid w:val="00134A1C"/>
    <w:rsid w:val="001364B5"/>
    <w:rsid w:val="00136626"/>
    <w:rsid w:val="00137006"/>
    <w:rsid w:val="00141488"/>
    <w:rsid w:val="00142722"/>
    <w:rsid w:val="00142758"/>
    <w:rsid w:val="001447C4"/>
    <w:rsid w:val="00144E55"/>
    <w:rsid w:val="001457E3"/>
    <w:rsid w:val="00145801"/>
    <w:rsid w:val="00145DBA"/>
    <w:rsid w:val="00145E16"/>
    <w:rsid w:val="00145FED"/>
    <w:rsid w:val="001462BF"/>
    <w:rsid w:val="00146CE5"/>
    <w:rsid w:val="00152BE0"/>
    <w:rsid w:val="00153B8E"/>
    <w:rsid w:val="00154329"/>
    <w:rsid w:val="001544EC"/>
    <w:rsid w:val="00157398"/>
    <w:rsid w:val="0016203A"/>
    <w:rsid w:val="001630AD"/>
    <w:rsid w:val="00164E82"/>
    <w:rsid w:val="00165555"/>
    <w:rsid w:val="0016607A"/>
    <w:rsid w:val="00167F00"/>
    <w:rsid w:val="00170C62"/>
    <w:rsid w:val="00172443"/>
    <w:rsid w:val="00172681"/>
    <w:rsid w:val="00174DB0"/>
    <w:rsid w:val="001759C4"/>
    <w:rsid w:val="00177144"/>
    <w:rsid w:val="001779BC"/>
    <w:rsid w:val="00177EF3"/>
    <w:rsid w:val="00180F22"/>
    <w:rsid w:val="00183B5A"/>
    <w:rsid w:val="00184986"/>
    <w:rsid w:val="00185177"/>
    <w:rsid w:val="00185363"/>
    <w:rsid w:val="001859C9"/>
    <w:rsid w:val="001864C4"/>
    <w:rsid w:val="00186BE3"/>
    <w:rsid w:val="00186C37"/>
    <w:rsid w:val="001903AF"/>
    <w:rsid w:val="0019097F"/>
    <w:rsid w:val="00190AA6"/>
    <w:rsid w:val="00190E60"/>
    <w:rsid w:val="00192343"/>
    <w:rsid w:val="001927B1"/>
    <w:rsid w:val="00194AE0"/>
    <w:rsid w:val="00195976"/>
    <w:rsid w:val="00196249"/>
    <w:rsid w:val="0019757C"/>
    <w:rsid w:val="001A1C3E"/>
    <w:rsid w:val="001A2345"/>
    <w:rsid w:val="001A2E4D"/>
    <w:rsid w:val="001A31B8"/>
    <w:rsid w:val="001A629A"/>
    <w:rsid w:val="001A6EC4"/>
    <w:rsid w:val="001A73D0"/>
    <w:rsid w:val="001B2C29"/>
    <w:rsid w:val="001B2D81"/>
    <w:rsid w:val="001B2DD2"/>
    <w:rsid w:val="001B31C7"/>
    <w:rsid w:val="001B392A"/>
    <w:rsid w:val="001B3CC9"/>
    <w:rsid w:val="001B6E08"/>
    <w:rsid w:val="001B793E"/>
    <w:rsid w:val="001C2D1E"/>
    <w:rsid w:val="001C3B44"/>
    <w:rsid w:val="001C4197"/>
    <w:rsid w:val="001C4FE4"/>
    <w:rsid w:val="001C5C6D"/>
    <w:rsid w:val="001C630C"/>
    <w:rsid w:val="001C6712"/>
    <w:rsid w:val="001C686E"/>
    <w:rsid w:val="001D1AD5"/>
    <w:rsid w:val="001D33D3"/>
    <w:rsid w:val="001E1DF4"/>
    <w:rsid w:val="001E32EF"/>
    <w:rsid w:val="001E532C"/>
    <w:rsid w:val="001E6033"/>
    <w:rsid w:val="001E7032"/>
    <w:rsid w:val="001F0696"/>
    <w:rsid w:val="001F0B8B"/>
    <w:rsid w:val="001F14B0"/>
    <w:rsid w:val="001F4742"/>
    <w:rsid w:val="001F56D5"/>
    <w:rsid w:val="001F5FB7"/>
    <w:rsid w:val="0020023D"/>
    <w:rsid w:val="00200454"/>
    <w:rsid w:val="00202109"/>
    <w:rsid w:val="0020315B"/>
    <w:rsid w:val="00203BE3"/>
    <w:rsid w:val="00204607"/>
    <w:rsid w:val="00204DCB"/>
    <w:rsid w:val="00205917"/>
    <w:rsid w:val="002064BA"/>
    <w:rsid w:val="002108D3"/>
    <w:rsid w:val="00210948"/>
    <w:rsid w:val="00211BEB"/>
    <w:rsid w:val="002125AE"/>
    <w:rsid w:val="002141A8"/>
    <w:rsid w:val="00215107"/>
    <w:rsid w:val="00217509"/>
    <w:rsid w:val="00217E92"/>
    <w:rsid w:val="002209CD"/>
    <w:rsid w:val="00222A55"/>
    <w:rsid w:val="00222BE2"/>
    <w:rsid w:val="00224F7F"/>
    <w:rsid w:val="00226E84"/>
    <w:rsid w:val="0022775C"/>
    <w:rsid w:val="002300CA"/>
    <w:rsid w:val="00231C21"/>
    <w:rsid w:val="002322B7"/>
    <w:rsid w:val="00233A66"/>
    <w:rsid w:val="00235507"/>
    <w:rsid w:val="00235820"/>
    <w:rsid w:val="00235929"/>
    <w:rsid w:val="002376A4"/>
    <w:rsid w:val="00237921"/>
    <w:rsid w:val="00240AE3"/>
    <w:rsid w:val="00240D0C"/>
    <w:rsid w:val="00241926"/>
    <w:rsid w:val="00242A40"/>
    <w:rsid w:val="00243942"/>
    <w:rsid w:val="00245169"/>
    <w:rsid w:val="002454F6"/>
    <w:rsid w:val="00245F53"/>
    <w:rsid w:val="00247F96"/>
    <w:rsid w:val="002502E3"/>
    <w:rsid w:val="0025234C"/>
    <w:rsid w:val="00252472"/>
    <w:rsid w:val="00253E1C"/>
    <w:rsid w:val="00255CB2"/>
    <w:rsid w:val="002567D2"/>
    <w:rsid w:val="00256E66"/>
    <w:rsid w:val="0025779C"/>
    <w:rsid w:val="00260787"/>
    <w:rsid w:val="00260EF2"/>
    <w:rsid w:val="002627C9"/>
    <w:rsid w:val="00263ADA"/>
    <w:rsid w:val="00264352"/>
    <w:rsid w:val="00266964"/>
    <w:rsid w:val="00267A29"/>
    <w:rsid w:val="002750EC"/>
    <w:rsid w:val="002752CF"/>
    <w:rsid w:val="0027614A"/>
    <w:rsid w:val="002774AF"/>
    <w:rsid w:val="00280F75"/>
    <w:rsid w:val="00283EED"/>
    <w:rsid w:val="00284690"/>
    <w:rsid w:val="00284E3E"/>
    <w:rsid w:val="00286060"/>
    <w:rsid w:val="00286437"/>
    <w:rsid w:val="002878AA"/>
    <w:rsid w:val="00290090"/>
    <w:rsid w:val="00291615"/>
    <w:rsid w:val="002974A8"/>
    <w:rsid w:val="002A29F4"/>
    <w:rsid w:val="002A36F8"/>
    <w:rsid w:val="002A3D80"/>
    <w:rsid w:val="002A4ECA"/>
    <w:rsid w:val="002A56CE"/>
    <w:rsid w:val="002A692C"/>
    <w:rsid w:val="002B156D"/>
    <w:rsid w:val="002B2DAA"/>
    <w:rsid w:val="002B2DF5"/>
    <w:rsid w:val="002B32BE"/>
    <w:rsid w:val="002B3549"/>
    <w:rsid w:val="002B5D3C"/>
    <w:rsid w:val="002B6A60"/>
    <w:rsid w:val="002B7989"/>
    <w:rsid w:val="002C0998"/>
    <w:rsid w:val="002C5564"/>
    <w:rsid w:val="002C614A"/>
    <w:rsid w:val="002C7140"/>
    <w:rsid w:val="002C7854"/>
    <w:rsid w:val="002D4B82"/>
    <w:rsid w:val="002D53A7"/>
    <w:rsid w:val="002D6827"/>
    <w:rsid w:val="002D719C"/>
    <w:rsid w:val="002E21CC"/>
    <w:rsid w:val="002E4797"/>
    <w:rsid w:val="002E4C5F"/>
    <w:rsid w:val="002E71E2"/>
    <w:rsid w:val="002E73DC"/>
    <w:rsid w:val="002F1267"/>
    <w:rsid w:val="002F214D"/>
    <w:rsid w:val="002F23EC"/>
    <w:rsid w:val="002F3108"/>
    <w:rsid w:val="002F3551"/>
    <w:rsid w:val="002F37F3"/>
    <w:rsid w:val="002F4742"/>
    <w:rsid w:val="002F57A1"/>
    <w:rsid w:val="002F5E10"/>
    <w:rsid w:val="002F7196"/>
    <w:rsid w:val="002F743E"/>
    <w:rsid w:val="003010BB"/>
    <w:rsid w:val="0030185E"/>
    <w:rsid w:val="003025B9"/>
    <w:rsid w:val="00303B42"/>
    <w:rsid w:val="0030434B"/>
    <w:rsid w:val="00305FEC"/>
    <w:rsid w:val="003075E5"/>
    <w:rsid w:val="00311306"/>
    <w:rsid w:val="003118FB"/>
    <w:rsid w:val="00313935"/>
    <w:rsid w:val="00320636"/>
    <w:rsid w:val="00321975"/>
    <w:rsid w:val="00323C7D"/>
    <w:rsid w:val="00331F04"/>
    <w:rsid w:val="0033378C"/>
    <w:rsid w:val="00333CF2"/>
    <w:rsid w:val="00336E69"/>
    <w:rsid w:val="003405B6"/>
    <w:rsid w:val="00341EF3"/>
    <w:rsid w:val="00341FA8"/>
    <w:rsid w:val="0034359B"/>
    <w:rsid w:val="00347B58"/>
    <w:rsid w:val="00351AD9"/>
    <w:rsid w:val="0035210A"/>
    <w:rsid w:val="0035268A"/>
    <w:rsid w:val="00352CEB"/>
    <w:rsid w:val="0035538B"/>
    <w:rsid w:val="00355494"/>
    <w:rsid w:val="00356FA8"/>
    <w:rsid w:val="00361D5B"/>
    <w:rsid w:val="00362C5B"/>
    <w:rsid w:val="003632B2"/>
    <w:rsid w:val="003636F3"/>
    <w:rsid w:val="00363D56"/>
    <w:rsid w:val="003649B4"/>
    <w:rsid w:val="00371023"/>
    <w:rsid w:val="003717B5"/>
    <w:rsid w:val="0037522D"/>
    <w:rsid w:val="00375BFF"/>
    <w:rsid w:val="0037616E"/>
    <w:rsid w:val="00376778"/>
    <w:rsid w:val="0037743F"/>
    <w:rsid w:val="00383414"/>
    <w:rsid w:val="00384DA1"/>
    <w:rsid w:val="003866A4"/>
    <w:rsid w:val="003866DE"/>
    <w:rsid w:val="00386D06"/>
    <w:rsid w:val="00387EC0"/>
    <w:rsid w:val="0039005E"/>
    <w:rsid w:val="00390A24"/>
    <w:rsid w:val="00391070"/>
    <w:rsid w:val="003915C7"/>
    <w:rsid w:val="003934F6"/>
    <w:rsid w:val="0039428A"/>
    <w:rsid w:val="003948D0"/>
    <w:rsid w:val="00394E55"/>
    <w:rsid w:val="00395D8F"/>
    <w:rsid w:val="003A1274"/>
    <w:rsid w:val="003A17B0"/>
    <w:rsid w:val="003A1BDE"/>
    <w:rsid w:val="003A2CD5"/>
    <w:rsid w:val="003A3950"/>
    <w:rsid w:val="003A39C5"/>
    <w:rsid w:val="003A3ABC"/>
    <w:rsid w:val="003A4090"/>
    <w:rsid w:val="003A5AE6"/>
    <w:rsid w:val="003A5BAC"/>
    <w:rsid w:val="003A5FE7"/>
    <w:rsid w:val="003B048A"/>
    <w:rsid w:val="003B0F4F"/>
    <w:rsid w:val="003B227D"/>
    <w:rsid w:val="003B2C2D"/>
    <w:rsid w:val="003B38F0"/>
    <w:rsid w:val="003B43E1"/>
    <w:rsid w:val="003B6AC7"/>
    <w:rsid w:val="003B6CDF"/>
    <w:rsid w:val="003B6DD2"/>
    <w:rsid w:val="003C0257"/>
    <w:rsid w:val="003C1628"/>
    <w:rsid w:val="003C18B9"/>
    <w:rsid w:val="003C1B56"/>
    <w:rsid w:val="003C27B0"/>
    <w:rsid w:val="003C2E4F"/>
    <w:rsid w:val="003C2ECC"/>
    <w:rsid w:val="003C6268"/>
    <w:rsid w:val="003C75B0"/>
    <w:rsid w:val="003D0EAA"/>
    <w:rsid w:val="003D21CC"/>
    <w:rsid w:val="003D2688"/>
    <w:rsid w:val="003D3B2A"/>
    <w:rsid w:val="003D5985"/>
    <w:rsid w:val="003D6811"/>
    <w:rsid w:val="003D7020"/>
    <w:rsid w:val="003E1384"/>
    <w:rsid w:val="003E1561"/>
    <w:rsid w:val="003E28ED"/>
    <w:rsid w:val="003E46C2"/>
    <w:rsid w:val="003E569C"/>
    <w:rsid w:val="003E5F52"/>
    <w:rsid w:val="003E66CA"/>
    <w:rsid w:val="003E7388"/>
    <w:rsid w:val="003E7DE2"/>
    <w:rsid w:val="003F04F9"/>
    <w:rsid w:val="003F0FE6"/>
    <w:rsid w:val="003F169B"/>
    <w:rsid w:val="003F16BA"/>
    <w:rsid w:val="003F32F3"/>
    <w:rsid w:val="003F494B"/>
    <w:rsid w:val="003F717C"/>
    <w:rsid w:val="003F7570"/>
    <w:rsid w:val="003F7FFD"/>
    <w:rsid w:val="0040174F"/>
    <w:rsid w:val="0040346E"/>
    <w:rsid w:val="00404337"/>
    <w:rsid w:val="004065AF"/>
    <w:rsid w:val="00406881"/>
    <w:rsid w:val="0040799A"/>
    <w:rsid w:val="00414AF2"/>
    <w:rsid w:val="00414F0E"/>
    <w:rsid w:val="00421DAB"/>
    <w:rsid w:val="004258D9"/>
    <w:rsid w:val="00425A47"/>
    <w:rsid w:val="00425FF8"/>
    <w:rsid w:val="004272D1"/>
    <w:rsid w:val="00427CDD"/>
    <w:rsid w:val="00430205"/>
    <w:rsid w:val="00431735"/>
    <w:rsid w:val="0043431D"/>
    <w:rsid w:val="0043669A"/>
    <w:rsid w:val="004372A7"/>
    <w:rsid w:val="004406FC"/>
    <w:rsid w:val="00440AD0"/>
    <w:rsid w:val="00441609"/>
    <w:rsid w:val="00445F1F"/>
    <w:rsid w:val="00446FB8"/>
    <w:rsid w:val="00447B0A"/>
    <w:rsid w:val="004500CD"/>
    <w:rsid w:val="00451F75"/>
    <w:rsid w:val="0045202A"/>
    <w:rsid w:val="00453E05"/>
    <w:rsid w:val="004541A0"/>
    <w:rsid w:val="00456424"/>
    <w:rsid w:val="00460270"/>
    <w:rsid w:val="00461E76"/>
    <w:rsid w:val="004621EB"/>
    <w:rsid w:val="00465C66"/>
    <w:rsid w:val="0046730F"/>
    <w:rsid w:val="0047070F"/>
    <w:rsid w:val="00472DCE"/>
    <w:rsid w:val="00473DE3"/>
    <w:rsid w:val="00475D3C"/>
    <w:rsid w:val="00486AFC"/>
    <w:rsid w:val="004912A2"/>
    <w:rsid w:val="0049135A"/>
    <w:rsid w:val="00491F6F"/>
    <w:rsid w:val="00493955"/>
    <w:rsid w:val="004943AD"/>
    <w:rsid w:val="00494471"/>
    <w:rsid w:val="0049672A"/>
    <w:rsid w:val="004A155F"/>
    <w:rsid w:val="004A309B"/>
    <w:rsid w:val="004A30EF"/>
    <w:rsid w:val="004A3CBF"/>
    <w:rsid w:val="004A5BEC"/>
    <w:rsid w:val="004A7B46"/>
    <w:rsid w:val="004B0C54"/>
    <w:rsid w:val="004B2394"/>
    <w:rsid w:val="004B271D"/>
    <w:rsid w:val="004B3C15"/>
    <w:rsid w:val="004B4430"/>
    <w:rsid w:val="004B4B91"/>
    <w:rsid w:val="004C0F48"/>
    <w:rsid w:val="004C2439"/>
    <w:rsid w:val="004C2735"/>
    <w:rsid w:val="004C3AEA"/>
    <w:rsid w:val="004C5230"/>
    <w:rsid w:val="004C6B5D"/>
    <w:rsid w:val="004C75F4"/>
    <w:rsid w:val="004C7628"/>
    <w:rsid w:val="004D00D9"/>
    <w:rsid w:val="004D2093"/>
    <w:rsid w:val="004D2313"/>
    <w:rsid w:val="004D300D"/>
    <w:rsid w:val="004D38AC"/>
    <w:rsid w:val="004D5E48"/>
    <w:rsid w:val="004D65AD"/>
    <w:rsid w:val="004E10CE"/>
    <w:rsid w:val="004E191D"/>
    <w:rsid w:val="004E1F61"/>
    <w:rsid w:val="004E240C"/>
    <w:rsid w:val="004E27ED"/>
    <w:rsid w:val="004E31CE"/>
    <w:rsid w:val="004E3A78"/>
    <w:rsid w:val="004E5CEB"/>
    <w:rsid w:val="004E63E0"/>
    <w:rsid w:val="004E6E7D"/>
    <w:rsid w:val="004F02C8"/>
    <w:rsid w:val="004F15CA"/>
    <w:rsid w:val="004F1C6A"/>
    <w:rsid w:val="004F27C0"/>
    <w:rsid w:val="004F2BFD"/>
    <w:rsid w:val="004F2D16"/>
    <w:rsid w:val="004F4B0A"/>
    <w:rsid w:val="004F4F32"/>
    <w:rsid w:val="004F7AD7"/>
    <w:rsid w:val="00501169"/>
    <w:rsid w:val="00501E26"/>
    <w:rsid w:val="00501E53"/>
    <w:rsid w:val="0050323A"/>
    <w:rsid w:val="00504AB1"/>
    <w:rsid w:val="00507A07"/>
    <w:rsid w:val="00507BC9"/>
    <w:rsid w:val="005110F2"/>
    <w:rsid w:val="00511F62"/>
    <w:rsid w:val="00512811"/>
    <w:rsid w:val="00516A2B"/>
    <w:rsid w:val="00516BB2"/>
    <w:rsid w:val="00520A80"/>
    <w:rsid w:val="00520C24"/>
    <w:rsid w:val="00522E75"/>
    <w:rsid w:val="00523085"/>
    <w:rsid w:val="00525D4A"/>
    <w:rsid w:val="00526471"/>
    <w:rsid w:val="005277B9"/>
    <w:rsid w:val="00530ACF"/>
    <w:rsid w:val="005315F2"/>
    <w:rsid w:val="005318C6"/>
    <w:rsid w:val="00531C6D"/>
    <w:rsid w:val="00532819"/>
    <w:rsid w:val="005338D3"/>
    <w:rsid w:val="00534A55"/>
    <w:rsid w:val="00534FF7"/>
    <w:rsid w:val="005368A4"/>
    <w:rsid w:val="00537A5A"/>
    <w:rsid w:val="005444EC"/>
    <w:rsid w:val="0055071F"/>
    <w:rsid w:val="00550770"/>
    <w:rsid w:val="00551596"/>
    <w:rsid w:val="00552244"/>
    <w:rsid w:val="00553BAA"/>
    <w:rsid w:val="00554CA7"/>
    <w:rsid w:val="00557AB6"/>
    <w:rsid w:val="00557B39"/>
    <w:rsid w:val="005604FC"/>
    <w:rsid w:val="005617A3"/>
    <w:rsid w:val="00561C63"/>
    <w:rsid w:val="00563270"/>
    <w:rsid w:val="005643A9"/>
    <w:rsid w:val="005649CC"/>
    <w:rsid w:val="005652F6"/>
    <w:rsid w:val="00565653"/>
    <w:rsid w:val="0056673E"/>
    <w:rsid w:val="0056752A"/>
    <w:rsid w:val="00570D99"/>
    <w:rsid w:val="005733E4"/>
    <w:rsid w:val="005753A0"/>
    <w:rsid w:val="00575EDE"/>
    <w:rsid w:val="00576A41"/>
    <w:rsid w:val="005817FA"/>
    <w:rsid w:val="00581A35"/>
    <w:rsid w:val="005823AF"/>
    <w:rsid w:val="005874AA"/>
    <w:rsid w:val="00593B21"/>
    <w:rsid w:val="0059494B"/>
    <w:rsid w:val="00595B5B"/>
    <w:rsid w:val="0059665E"/>
    <w:rsid w:val="0059785D"/>
    <w:rsid w:val="005A0F90"/>
    <w:rsid w:val="005A313D"/>
    <w:rsid w:val="005A4154"/>
    <w:rsid w:val="005A6390"/>
    <w:rsid w:val="005B0889"/>
    <w:rsid w:val="005B0964"/>
    <w:rsid w:val="005B2405"/>
    <w:rsid w:val="005B340F"/>
    <w:rsid w:val="005B35AA"/>
    <w:rsid w:val="005B666A"/>
    <w:rsid w:val="005B6F93"/>
    <w:rsid w:val="005C0794"/>
    <w:rsid w:val="005C3AD0"/>
    <w:rsid w:val="005C7FE2"/>
    <w:rsid w:val="005D0860"/>
    <w:rsid w:val="005D2D30"/>
    <w:rsid w:val="005D4511"/>
    <w:rsid w:val="005D458C"/>
    <w:rsid w:val="005D5963"/>
    <w:rsid w:val="005D5982"/>
    <w:rsid w:val="005E093E"/>
    <w:rsid w:val="005E0AAD"/>
    <w:rsid w:val="005E4063"/>
    <w:rsid w:val="005E5D9F"/>
    <w:rsid w:val="005E7C73"/>
    <w:rsid w:val="005E7D36"/>
    <w:rsid w:val="005F200C"/>
    <w:rsid w:val="005F2C4C"/>
    <w:rsid w:val="005F36D1"/>
    <w:rsid w:val="005F3718"/>
    <w:rsid w:val="005F3E25"/>
    <w:rsid w:val="005F446E"/>
    <w:rsid w:val="005F62C4"/>
    <w:rsid w:val="005F69BD"/>
    <w:rsid w:val="006010C3"/>
    <w:rsid w:val="0060325E"/>
    <w:rsid w:val="00603DD4"/>
    <w:rsid w:val="006048C9"/>
    <w:rsid w:val="00605326"/>
    <w:rsid w:val="00605567"/>
    <w:rsid w:val="006056FA"/>
    <w:rsid w:val="00605ECA"/>
    <w:rsid w:val="00607272"/>
    <w:rsid w:val="006075E8"/>
    <w:rsid w:val="00612F0B"/>
    <w:rsid w:val="006139DB"/>
    <w:rsid w:val="00614E78"/>
    <w:rsid w:val="00616D1E"/>
    <w:rsid w:val="00621AF7"/>
    <w:rsid w:val="006227E2"/>
    <w:rsid w:val="006253D9"/>
    <w:rsid w:val="006267D5"/>
    <w:rsid w:val="0062740F"/>
    <w:rsid w:val="006319AC"/>
    <w:rsid w:val="0063213B"/>
    <w:rsid w:val="00632B74"/>
    <w:rsid w:val="0063456D"/>
    <w:rsid w:val="006365ED"/>
    <w:rsid w:val="00642B18"/>
    <w:rsid w:val="006445CB"/>
    <w:rsid w:val="00646830"/>
    <w:rsid w:val="00646A9F"/>
    <w:rsid w:val="00647B64"/>
    <w:rsid w:val="0065105A"/>
    <w:rsid w:val="00651D70"/>
    <w:rsid w:val="00657051"/>
    <w:rsid w:val="00657A76"/>
    <w:rsid w:val="00657AC5"/>
    <w:rsid w:val="00657FD7"/>
    <w:rsid w:val="00661D13"/>
    <w:rsid w:val="00662AEB"/>
    <w:rsid w:val="00663FCA"/>
    <w:rsid w:val="00664939"/>
    <w:rsid w:val="0066652E"/>
    <w:rsid w:val="00666F2A"/>
    <w:rsid w:val="006707DA"/>
    <w:rsid w:val="00670AE0"/>
    <w:rsid w:val="006711C9"/>
    <w:rsid w:val="0067184E"/>
    <w:rsid w:val="00672975"/>
    <w:rsid w:val="0067357E"/>
    <w:rsid w:val="006744EA"/>
    <w:rsid w:val="00675E88"/>
    <w:rsid w:val="006765D5"/>
    <w:rsid w:val="00677C97"/>
    <w:rsid w:val="00682119"/>
    <w:rsid w:val="0068225D"/>
    <w:rsid w:val="0069106E"/>
    <w:rsid w:val="0069109D"/>
    <w:rsid w:val="00691F66"/>
    <w:rsid w:val="006934E4"/>
    <w:rsid w:val="00694925"/>
    <w:rsid w:val="00696270"/>
    <w:rsid w:val="0069759F"/>
    <w:rsid w:val="00697CAB"/>
    <w:rsid w:val="006A116B"/>
    <w:rsid w:val="006A2413"/>
    <w:rsid w:val="006A6A94"/>
    <w:rsid w:val="006A6CC4"/>
    <w:rsid w:val="006A7B0A"/>
    <w:rsid w:val="006A7C6D"/>
    <w:rsid w:val="006B0F19"/>
    <w:rsid w:val="006B28AD"/>
    <w:rsid w:val="006B5635"/>
    <w:rsid w:val="006B6104"/>
    <w:rsid w:val="006B68A9"/>
    <w:rsid w:val="006B6E6F"/>
    <w:rsid w:val="006B79B0"/>
    <w:rsid w:val="006C2A1D"/>
    <w:rsid w:val="006C3787"/>
    <w:rsid w:val="006C60C9"/>
    <w:rsid w:val="006C67AD"/>
    <w:rsid w:val="006D4B1C"/>
    <w:rsid w:val="006D5BF8"/>
    <w:rsid w:val="006D61E7"/>
    <w:rsid w:val="006D729E"/>
    <w:rsid w:val="006E2DC6"/>
    <w:rsid w:val="006E3AA8"/>
    <w:rsid w:val="006E4E4D"/>
    <w:rsid w:val="006E4EC7"/>
    <w:rsid w:val="006E6403"/>
    <w:rsid w:val="006E654D"/>
    <w:rsid w:val="006E6E1E"/>
    <w:rsid w:val="006E7E82"/>
    <w:rsid w:val="006E7F62"/>
    <w:rsid w:val="006F0689"/>
    <w:rsid w:val="006F0ADA"/>
    <w:rsid w:val="006F0EB6"/>
    <w:rsid w:val="006F27BA"/>
    <w:rsid w:val="006F5B40"/>
    <w:rsid w:val="006F7237"/>
    <w:rsid w:val="007004AD"/>
    <w:rsid w:val="00700584"/>
    <w:rsid w:val="00702DBA"/>
    <w:rsid w:val="0070366A"/>
    <w:rsid w:val="007042CF"/>
    <w:rsid w:val="0070494F"/>
    <w:rsid w:val="0070592A"/>
    <w:rsid w:val="00705D74"/>
    <w:rsid w:val="0070604F"/>
    <w:rsid w:val="007105E4"/>
    <w:rsid w:val="00710D8D"/>
    <w:rsid w:val="00711F70"/>
    <w:rsid w:val="00713D89"/>
    <w:rsid w:val="00714156"/>
    <w:rsid w:val="00714F59"/>
    <w:rsid w:val="007212E1"/>
    <w:rsid w:val="007215C5"/>
    <w:rsid w:val="00721D6D"/>
    <w:rsid w:val="00722788"/>
    <w:rsid w:val="007228CE"/>
    <w:rsid w:val="00724C63"/>
    <w:rsid w:val="0072684E"/>
    <w:rsid w:val="00726CE1"/>
    <w:rsid w:val="00731343"/>
    <w:rsid w:val="00734358"/>
    <w:rsid w:val="007354B3"/>
    <w:rsid w:val="00735D46"/>
    <w:rsid w:val="007377DF"/>
    <w:rsid w:val="00737D9B"/>
    <w:rsid w:val="00740D43"/>
    <w:rsid w:val="00740E24"/>
    <w:rsid w:val="00742209"/>
    <w:rsid w:val="007448EA"/>
    <w:rsid w:val="00744BB0"/>
    <w:rsid w:val="00744BF9"/>
    <w:rsid w:val="00745162"/>
    <w:rsid w:val="007455B7"/>
    <w:rsid w:val="007460A7"/>
    <w:rsid w:val="00747890"/>
    <w:rsid w:val="00750983"/>
    <w:rsid w:val="00751A4D"/>
    <w:rsid w:val="00752463"/>
    <w:rsid w:val="007538E0"/>
    <w:rsid w:val="007545A3"/>
    <w:rsid w:val="0075485F"/>
    <w:rsid w:val="00755047"/>
    <w:rsid w:val="00757B0A"/>
    <w:rsid w:val="00757CBC"/>
    <w:rsid w:val="007611B3"/>
    <w:rsid w:val="007613C1"/>
    <w:rsid w:val="00761D93"/>
    <w:rsid w:val="00762705"/>
    <w:rsid w:val="00762807"/>
    <w:rsid w:val="00762888"/>
    <w:rsid w:val="00763BD6"/>
    <w:rsid w:val="0077132B"/>
    <w:rsid w:val="00772898"/>
    <w:rsid w:val="00773220"/>
    <w:rsid w:val="00775D62"/>
    <w:rsid w:val="00775DBC"/>
    <w:rsid w:val="007779B3"/>
    <w:rsid w:val="007809BF"/>
    <w:rsid w:val="00781013"/>
    <w:rsid w:val="00783E50"/>
    <w:rsid w:val="0078417D"/>
    <w:rsid w:val="00785A59"/>
    <w:rsid w:val="00786C5B"/>
    <w:rsid w:val="007877A6"/>
    <w:rsid w:val="0079093C"/>
    <w:rsid w:val="0079098F"/>
    <w:rsid w:val="0079132B"/>
    <w:rsid w:val="00791F56"/>
    <w:rsid w:val="007921A2"/>
    <w:rsid w:val="00793B71"/>
    <w:rsid w:val="00794257"/>
    <w:rsid w:val="00795A26"/>
    <w:rsid w:val="00795B21"/>
    <w:rsid w:val="00796FA6"/>
    <w:rsid w:val="007A058A"/>
    <w:rsid w:val="007A1475"/>
    <w:rsid w:val="007A3DF9"/>
    <w:rsid w:val="007A4629"/>
    <w:rsid w:val="007A5D1B"/>
    <w:rsid w:val="007A657A"/>
    <w:rsid w:val="007A6C51"/>
    <w:rsid w:val="007A79EA"/>
    <w:rsid w:val="007B05C0"/>
    <w:rsid w:val="007B0879"/>
    <w:rsid w:val="007B0D8F"/>
    <w:rsid w:val="007B1991"/>
    <w:rsid w:val="007B3BBE"/>
    <w:rsid w:val="007B53A3"/>
    <w:rsid w:val="007B5DBE"/>
    <w:rsid w:val="007B635E"/>
    <w:rsid w:val="007B6934"/>
    <w:rsid w:val="007C04D6"/>
    <w:rsid w:val="007C0C2A"/>
    <w:rsid w:val="007C1062"/>
    <w:rsid w:val="007C1773"/>
    <w:rsid w:val="007C341C"/>
    <w:rsid w:val="007C3DD9"/>
    <w:rsid w:val="007C3E26"/>
    <w:rsid w:val="007C4B20"/>
    <w:rsid w:val="007C4FEB"/>
    <w:rsid w:val="007C7BFE"/>
    <w:rsid w:val="007D028B"/>
    <w:rsid w:val="007D03CA"/>
    <w:rsid w:val="007D03F5"/>
    <w:rsid w:val="007D13FC"/>
    <w:rsid w:val="007D28F8"/>
    <w:rsid w:val="007D30D2"/>
    <w:rsid w:val="007D69FC"/>
    <w:rsid w:val="007E10D9"/>
    <w:rsid w:val="007E2F29"/>
    <w:rsid w:val="007E4DAA"/>
    <w:rsid w:val="007E609B"/>
    <w:rsid w:val="007F05F5"/>
    <w:rsid w:val="007F2E66"/>
    <w:rsid w:val="007F3DDB"/>
    <w:rsid w:val="007F54A3"/>
    <w:rsid w:val="007F5DD5"/>
    <w:rsid w:val="007F7366"/>
    <w:rsid w:val="007F7384"/>
    <w:rsid w:val="008000C8"/>
    <w:rsid w:val="00800518"/>
    <w:rsid w:val="00800C65"/>
    <w:rsid w:val="00800DE3"/>
    <w:rsid w:val="00802883"/>
    <w:rsid w:val="008037A9"/>
    <w:rsid w:val="00803C46"/>
    <w:rsid w:val="00805677"/>
    <w:rsid w:val="0080600D"/>
    <w:rsid w:val="00806E72"/>
    <w:rsid w:val="0080750F"/>
    <w:rsid w:val="008108C1"/>
    <w:rsid w:val="0081340A"/>
    <w:rsid w:val="00814011"/>
    <w:rsid w:val="00814A06"/>
    <w:rsid w:val="0081616F"/>
    <w:rsid w:val="008161B1"/>
    <w:rsid w:val="008161D6"/>
    <w:rsid w:val="0081651F"/>
    <w:rsid w:val="00816BE1"/>
    <w:rsid w:val="00817D79"/>
    <w:rsid w:val="008201DA"/>
    <w:rsid w:val="008218E4"/>
    <w:rsid w:val="00821A59"/>
    <w:rsid w:val="00821DD4"/>
    <w:rsid w:val="00821EA7"/>
    <w:rsid w:val="00823F5C"/>
    <w:rsid w:val="0082411F"/>
    <w:rsid w:val="00825814"/>
    <w:rsid w:val="00825A8B"/>
    <w:rsid w:val="00825E0B"/>
    <w:rsid w:val="008261F1"/>
    <w:rsid w:val="00826A89"/>
    <w:rsid w:val="00827AB9"/>
    <w:rsid w:val="008303DE"/>
    <w:rsid w:val="00830898"/>
    <w:rsid w:val="00833953"/>
    <w:rsid w:val="00834699"/>
    <w:rsid w:val="008407BF"/>
    <w:rsid w:val="0084097E"/>
    <w:rsid w:val="0084179E"/>
    <w:rsid w:val="00841AD8"/>
    <w:rsid w:val="008428A3"/>
    <w:rsid w:val="00842DDD"/>
    <w:rsid w:val="00843FC0"/>
    <w:rsid w:val="0084642D"/>
    <w:rsid w:val="00846701"/>
    <w:rsid w:val="0084772C"/>
    <w:rsid w:val="0085746D"/>
    <w:rsid w:val="008607CF"/>
    <w:rsid w:val="00861C23"/>
    <w:rsid w:val="008622FD"/>
    <w:rsid w:val="008652E5"/>
    <w:rsid w:val="008676E7"/>
    <w:rsid w:val="0087059E"/>
    <w:rsid w:val="008706AE"/>
    <w:rsid w:val="008727A3"/>
    <w:rsid w:val="00875E81"/>
    <w:rsid w:val="00876D2F"/>
    <w:rsid w:val="00877106"/>
    <w:rsid w:val="00877632"/>
    <w:rsid w:val="008776CC"/>
    <w:rsid w:val="008777B7"/>
    <w:rsid w:val="00882513"/>
    <w:rsid w:val="008832A7"/>
    <w:rsid w:val="00883634"/>
    <w:rsid w:val="008847E8"/>
    <w:rsid w:val="008852C6"/>
    <w:rsid w:val="0088580E"/>
    <w:rsid w:val="00885D3A"/>
    <w:rsid w:val="008860AF"/>
    <w:rsid w:val="008870EC"/>
    <w:rsid w:val="0088722F"/>
    <w:rsid w:val="00887E5A"/>
    <w:rsid w:val="00887FAE"/>
    <w:rsid w:val="008902DE"/>
    <w:rsid w:val="00891F5D"/>
    <w:rsid w:val="00893449"/>
    <w:rsid w:val="008938C9"/>
    <w:rsid w:val="00894FC6"/>
    <w:rsid w:val="00896185"/>
    <w:rsid w:val="0089769C"/>
    <w:rsid w:val="00897821"/>
    <w:rsid w:val="008A0078"/>
    <w:rsid w:val="008A03F6"/>
    <w:rsid w:val="008A0CB4"/>
    <w:rsid w:val="008A26A8"/>
    <w:rsid w:val="008A3331"/>
    <w:rsid w:val="008A3BC5"/>
    <w:rsid w:val="008A40CA"/>
    <w:rsid w:val="008A51B0"/>
    <w:rsid w:val="008A62CB"/>
    <w:rsid w:val="008A674F"/>
    <w:rsid w:val="008B05C5"/>
    <w:rsid w:val="008B2693"/>
    <w:rsid w:val="008B3853"/>
    <w:rsid w:val="008B3D29"/>
    <w:rsid w:val="008B643E"/>
    <w:rsid w:val="008B69CE"/>
    <w:rsid w:val="008B6B5B"/>
    <w:rsid w:val="008B7F6B"/>
    <w:rsid w:val="008C39E5"/>
    <w:rsid w:val="008C5865"/>
    <w:rsid w:val="008C7A87"/>
    <w:rsid w:val="008C7EBC"/>
    <w:rsid w:val="008D02AB"/>
    <w:rsid w:val="008D0806"/>
    <w:rsid w:val="008D12FC"/>
    <w:rsid w:val="008D152D"/>
    <w:rsid w:val="008D4B55"/>
    <w:rsid w:val="008D5226"/>
    <w:rsid w:val="008D5A26"/>
    <w:rsid w:val="008D67E1"/>
    <w:rsid w:val="008D6F1E"/>
    <w:rsid w:val="008D758A"/>
    <w:rsid w:val="008D7868"/>
    <w:rsid w:val="008D7EE4"/>
    <w:rsid w:val="008E1021"/>
    <w:rsid w:val="008E714C"/>
    <w:rsid w:val="008F1376"/>
    <w:rsid w:val="008F1502"/>
    <w:rsid w:val="008F1C55"/>
    <w:rsid w:val="008F6399"/>
    <w:rsid w:val="008F68DB"/>
    <w:rsid w:val="009007BB"/>
    <w:rsid w:val="0090135F"/>
    <w:rsid w:val="009026B9"/>
    <w:rsid w:val="00902B86"/>
    <w:rsid w:val="00903323"/>
    <w:rsid w:val="00907DDA"/>
    <w:rsid w:val="00912B5D"/>
    <w:rsid w:val="00912B68"/>
    <w:rsid w:val="00914701"/>
    <w:rsid w:val="009153AC"/>
    <w:rsid w:val="009160B3"/>
    <w:rsid w:val="00917FB9"/>
    <w:rsid w:val="00922C99"/>
    <w:rsid w:val="00923CAA"/>
    <w:rsid w:val="00926962"/>
    <w:rsid w:val="009272DD"/>
    <w:rsid w:val="00930A4E"/>
    <w:rsid w:val="00931149"/>
    <w:rsid w:val="00931456"/>
    <w:rsid w:val="00931A41"/>
    <w:rsid w:val="00932506"/>
    <w:rsid w:val="009326A2"/>
    <w:rsid w:val="009327EE"/>
    <w:rsid w:val="0093562C"/>
    <w:rsid w:val="009363DA"/>
    <w:rsid w:val="009368E9"/>
    <w:rsid w:val="00941BD3"/>
    <w:rsid w:val="009423DF"/>
    <w:rsid w:val="0094503C"/>
    <w:rsid w:val="009456DD"/>
    <w:rsid w:val="00945959"/>
    <w:rsid w:val="00946298"/>
    <w:rsid w:val="00950F4D"/>
    <w:rsid w:val="00951A1A"/>
    <w:rsid w:val="00951D49"/>
    <w:rsid w:val="00952F28"/>
    <w:rsid w:val="00955BCE"/>
    <w:rsid w:val="00957960"/>
    <w:rsid w:val="00961600"/>
    <w:rsid w:val="00963F12"/>
    <w:rsid w:val="00964427"/>
    <w:rsid w:val="009648E2"/>
    <w:rsid w:val="009672E2"/>
    <w:rsid w:val="00970A60"/>
    <w:rsid w:val="00970C82"/>
    <w:rsid w:val="00971A32"/>
    <w:rsid w:val="00972233"/>
    <w:rsid w:val="00972392"/>
    <w:rsid w:val="00972974"/>
    <w:rsid w:val="00974F0E"/>
    <w:rsid w:val="009752CD"/>
    <w:rsid w:val="00977986"/>
    <w:rsid w:val="00977D82"/>
    <w:rsid w:val="00977DAD"/>
    <w:rsid w:val="00980637"/>
    <w:rsid w:val="00980E60"/>
    <w:rsid w:val="00981967"/>
    <w:rsid w:val="009823C9"/>
    <w:rsid w:val="00983EDE"/>
    <w:rsid w:val="009841B2"/>
    <w:rsid w:val="00985E41"/>
    <w:rsid w:val="00986C18"/>
    <w:rsid w:val="00990503"/>
    <w:rsid w:val="00991833"/>
    <w:rsid w:val="009947EE"/>
    <w:rsid w:val="00994CBC"/>
    <w:rsid w:val="0099511A"/>
    <w:rsid w:val="009961EA"/>
    <w:rsid w:val="00996D17"/>
    <w:rsid w:val="009A04F5"/>
    <w:rsid w:val="009A0BB1"/>
    <w:rsid w:val="009A0FD2"/>
    <w:rsid w:val="009A1F64"/>
    <w:rsid w:val="009A33DB"/>
    <w:rsid w:val="009A3A6C"/>
    <w:rsid w:val="009A3CBF"/>
    <w:rsid w:val="009A3EA1"/>
    <w:rsid w:val="009A5C74"/>
    <w:rsid w:val="009A64AC"/>
    <w:rsid w:val="009A7E06"/>
    <w:rsid w:val="009B0628"/>
    <w:rsid w:val="009B1019"/>
    <w:rsid w:val="009B13CF"/>
    <w:rsid w:val="009B1A9B"/>
    <w:rsid w:val="009B3807"/>
    <w:rsid w:val="009B3A75"/>
    <w:rsid w:val="009B6C9B"/>
    <w:rsid w:val="009B7319"/>
    <w:rsid w:val="009B7B9E"/>
    <w:rsid w:val="009C176D"/>
    <w:rsid w:val="009C2A9C"/>
    <w:rsid w:val="009C6333"/>
    <w:rsid w:val="009C7F51"/>
    <w:rsid w:val="009D06B9"/>
    <w:rsid w:val="009D5020"/>
    <w:rsid w:val="009D6D85"/>
    <w:rsid w:val="009E2565"/>
    <w:rsid w:val="009E55D0"/>
    <w:rsid w:val="009F16F5"/>
    <w:rsid w:val="009F1A02"/>
    <w:rsid w:val="009F2A54"/>
    <w:rsid w:val="009F33A7"/>
    <w:rsid w:val="00A00865"/>
    <w:rsid w:val="00A0493A"/>
    <w:rsid w:val="00A06983"/>
    <w:rsid w:val="00A06D61"/>
    <w:rsid w:val="00A10360"/>
    <w:rsid w:val="00A1182F"/>
    <w:rsid w:val="00A23F2A"/>
    <w:rsid w:val="00A24457"/>
    <w:rsid w:val="00A24C3F"/>
    <w:rsid w:val="00A25917"/>
    <w:rsid w:val="00A273C7"/>
    <w:rsid w:val="00A27F79"/>
    <w:rsid w:val="00A30589"/>
    <w:rsid w:val="00A313FB"/>
    <w:rsid w:val="00A32854"/>
    <w:rsid w:val="00A333EE"/>
    <w:rsid w:val="00A34554"/>
    <w:rsid w:val="00A3626B"/>
    <w:rsid w:val="00A37CB6"/>
    <w:rsid w:val="00A40711"/>
    <w:rsid w:val="00A4084E"/>
    <w:rsid w:val="00A40B68"/>
    <w:rsid w:val="00A44834"/>
    <w:rsid w:val="00A4733A"/>
    <w:rsid w:val="00A47E48"/>
    <w:rsid w:val="00A502A6"/>
    <w:rsid w:val="00A503D3"/>
    <w:rsid w:val="00A51362"/>
    <w:rsid w:val="00A52001"/>
    <w:rsid w:val="00A529D4"/>
    <w:rsid w:val="00A52D20"/>
    <w:rsid w:val="00A53FCF"/>
    <w:rsid w:val="00A546F9"/>
    <w:rsid w:val="00A56107"/>
    <w:rsid w:val="00A57107"/>
    <w:rsid w:val="00A64FB1"/>
    <w:rsid w:val="00A65D0B"/>
    <w:rsid w:val="00A66A24"/>
    <w:rsid w:val="00A67419"/>
    <w:rsid w:val="00A7200B"/>
    <w:rsid w:val="00A72125"/>
    <w:rsid w:val="00A728D9"/>
    <w:rsid w:val="00A7412E"/>
    <w:rsid w:val="00A747B2"/>
    <w:rsid w:val="00A74D6B"/>
    <w:rsid w:val="00A7720E"/>
    <w:rsid w:val="00A77F5F"/>
    <w:rsid w:val="00A802AF"/>
    <w:rsid w:val="00A830D7"/>
    <w:rsid w:val="00A84727"/>
    <w:rsid w:val="00A84948"/>
    <w:rsid w:val="00A85103"/>
    <w:rsid w:val="00A85469"/>
    <w:rsid w:val="00A85530"/>
    <w:rsid w:val="00A85E0D"/>
    <w:rsid w:val="00A90829"/>
    <w:rsid w:val="00A917DF"/>
    <w:rsid w:val="00A920BC"/>
    <w:rsid w:val="00A9253D"/>
    <w:rsid w:val="00A92E7F"/>
    <w:rsid w:val="00A9430F"/>
    <w:rsid w:val="00A94B4F"/>
    <w:rsid w:val="00A95C55"/>
    <w:rsid w:val="00A966F0"/>
    <w:rsid w:val="00A96BBB"/>
    <w:rsid w:val="00A97605"/>
    <w:rsid w:val="00A97CE2"/>
    <w:rsid w:val="00AA0508"/>
    <w:rsid w:val="00AA0FF1"/>
    <w:rsid w:val="00AA3F61"/>
    <w:rsid w:val="00AA3FBF"/>
    <w:rsid w:val="00AA4A14"/>
    <w:rsid w:val="00AA52F3"/>
    <w:rsid w:val="00AA62A2"/>
    <w:rsid w:val="00AA6E76"/>
    <w:rsid w:val="00AA7BF1"/>
    <w:rsid w:val="00AB03B1"/>
    <w:rsid w:val="00AB25A8"/>
    <w:rsid w:val="00AB2943"/>
    <w:rsid w:val="00AB3F4B"/>
    <w:rsid w:val="00AB5D6A"/>
    <w:rsid w:val="00AB6CE9"/>
    <w:rsid w:val="00AB775B"/>
    <w:rsid w:val="00AB7D45"/>
    <w:rsid w:val="00AC08E1"/>
    <w:rsid w:val="00AC0C0A"/>
    <w:rsid w:val="00AC1112"/>
    <w:rsid w:val="00AC1FE6"/>
    <w:rsid w:val="00AC2C34"/>
    <w:rsid w:val="00AC38C4"/>
    <w:rsid w:val="00AC538E"/>
    <w:rsid w:val="00AC5DDA"/>
    <w:rsid w:val="00AC5F02"/>
    <w:rsid w:val="00AC76A3"/>
    <w:rsid w:val="00AD12D8"/>
    <w:rsid w:val="00AD275E"/>
    <w:rsid w:val="00AD6A24"/>
    <w:rsid w:val="00AD78A2"/>
    <w:rsid w:val="00AD7CC2"/>
    <w:rsid w:val="00AE282B"/>
    <w:rsid w:val="00AE7351"/>
    <w:rsid w:val="00AF10C4"/>
    <w:rsid w:val="00AF1184"/>
    <w:rsid w:val="00AF368C"/>
    <w:rsid w:val="00AF41EA"/>
    <w:rsid w:val="00AF6BC6"/>
    <w:rsid w:val="00B013D5"/>
    <w:rsid w:val="00B01B05"/>
    <w:rsid w:val="00B023AC"/>
    <w:rsid w:val="00B04418"/>
    <w:rsid w:val="00B04D24"/>
    <w:rsid w:val="00B06542"/>
    <w:rsid w:val="00B07051"/>
    <w:rsid w:val="00B10E1A"/>
    <w:rsid w:val="00B12107"/>
    <w:rsid w:val="00B12E26"/>
    <w:rsid w:val="00B13555"/>
    <w:rsid w:val="00B14103"/>
    <w:rsid w:val="00B14FD5"/>
    <w:rsid w:val="00B1724B"/>
    <w:rsid w:val="00B2348A"/>
    <w:rsid w:val="00B23589"/>
    <w:rsid w:val="00B251BA"/>
    <w:rsid w:val="00B26766"/>
    <w:rsid w:val="00B268AF"/>
    <w:rsid w:val="00B26E34"/>
    <w:rsid w:val="00B27260"/>
    <w:rsid w:val="00B317B0"/>
    <w:rsid w:val="00B31DA1"/>
    <w:rsid w:val="00B31F6D"/>
    <w:rsid w:val="00B32809"/>
    <w:rsid w:val="00B34C46"/>
    <w:rsid w:val="00B36FDD"/>
    <w:rsid w:val="00B37CD7"/>
    <w:rsid w:val="00B4015C"/>
    <w:rsid w:val="00B40BC7"/>
    <w:rsid w:val="00B40D3B"/>
    <w:rsid w:val="00B4117B"/>
    <w:rsid w:val="00B41A3C"/>
    <w:rsid w:val="00B43E50"/>
    <w:rsid w:val="00B448F5"/>
    <w:rsid w:val="00B450D3"/>
    <w:rsid w:val="00B464C8"/>
    <w:rsid w:val="00B502BA"/>
    <w:rsid w:val="00B51189"/>
    <w:rsid w:val="00B5124D"/>
    <w:rsid w:val="00B51742"/>
    <w:rsid w:val="00B536AB"/>
    <w:rsid w:val="00B5518A"/>
    <w:rsid w:val="00B558C7"/>
    <w:rsid w:val="00B607E4"/>
    <w:rsid w:val="00B6091E"/>
    <w:rsid w:val="00B61414"/>
    <w:rsid w:val="00B6156E"/>
    <w:rsid w:val="00B70DAF"/>
    <w:rsid w:val="00B747EB"/>
    <w:rsid w:val="00B74958"/>
    <w:rsid w:val="00B75623"/>
    <w:rsid w:val="00B80933"/>
    <w:rsid w:val="00B82474"/>
    <w:rsid w:val="00B83406"/>
    <w:rsid w:val="00B8343B"/>
    <w:rsid w:val="00B8381F"/>
    <w:rsid w:val="00B83DF2"/>
    <w:rsid w:val="00B85216"/>
    <w:rsid w:val="00B8570D"/>
    <w:rsid w:val="00B87598"/>
    <w:rsid w:val="00B90EA2"/>
    <w:rsid w:val="00B9139D"/>
    <w:rsid w:val="00B91D30"/>
    <w:rsid w:val="00B92009"/>
    <w:rsid w:val="00B936A3"/>
    <w:rsid w:val="00B97D5C"/>
    <w:rsid w:val="00BA2D5A"/>
    <w:rsid w:val="00BA307F"/>
    <w:rsid w:val="00BA42A7"/>
    <w:rsid w:val="00BA48CF"/>
    <w:rsid w:val="00BA57A2"/>
    <w:rsid w:val="00BB1E5A"/>
    <w:rsid w:val="00BB49E5"/>
    <w:rsid w:val="00BB4AA9"/>
    <w:rsid w:val="00BB4F14"/>
    <w:rsid w:val="00BB563B"/>
    <w:rsid w:val="00BB6B4F"/>
    <w:rsid w:val="00BB6C81"/>
    <w:rsid w:val="00BC0D2A"/>
    <w:rsid w:val="00BC585D"/>
    <w:rsid w:val="00BC6D8D"/>
    <w:rsid w:val="00BC7310"/>
    <w:rsid w:val="00BC7DCA"/>
    <w:rsid w:val="00BD1D5B"/>
    <w:rsid w:val="00BD2C76"/>
    <w:rsid w:val="00BD36D9"/>
    <w:rsid w:val="00BD5AC6"/>
    <w:rsid w:val="00BD6FB5"/>
    <w:rsid w:val="00BD7534"/>
    <w:rsid w:val="00BE1310"/>
    <w:rsid w:val="00BE2354"/>
    <w:rsid w:val="00BE2A5B"/>
    <w:rsid w:val="00BE419D"/>
    <w:rsid w:val="00BE527A"/>
    <w:rsid w:val="00BE557B"/>
    <w:rsid w:val="00BE5D80"/>
    <w:rsid w:val="00BE6578"/>
    <w:rsid w:val="00BE7C08"/>
    <w:rsid w:val="00BE7C91"/>
    <w:rsid w:val="00BF1969"/>
    <w:rsid w:val="00BF20DF"/>
    <w:rsid w:val="00BF2178"/>
    <w:rsid w:val="00BF2D63"/>
    <w:rsid w:val="00BF497D"/>
    <w:rsid w:val="00BF4B11"/>
    <w:rsid w:val="00BF69FD"/>
    <w:rsid w:val="00BF77E2"/>
    <w:rsid w:val="00BF7E19"/>
    <w:rsid w:val="00C00E27"/>
    <w:rsid w:val="00C02B45"/>
    <w:rsid w:val="00C03527"/>
    <w:rsid w:val="00C03EF3"/>
    <w:rsid w:val="00C0472F"/>
    <w:rsid w:val="00C04910"/>
    <w:rsid w:val="00C05DC7"/>
    <w:rsid w:val="00C10A36"/>
    <w:rsid w:val="00C128E7"/>
    <w:rsid w:val="00C137A2"/>
    <w:rsid w:val="00C176BA"/>
    <w:rsid w:val="00C208E3"/>
    <w:rsid w:val="00C236FF"/>
    <w:rsid w:val="00C23E2D"/>
    <w:rsid w:val="00C257D6"/>
    <w:rsid w:val="00C273FF"/>
    <w:rsid w:val="00C3009D"/>
    <w:rsid w:val="00C34C62"/>
    <w:rsid w:val="00C35963"/>
    <w:rsid w:val="00C36E69"/>
    <w:rsid w:val="00C3700E"/>
    <w:rsid w:val="00C372B3"/>
    <w:rsid w:val="00C401C1"/>
    <w:rsid w:val="00C40764"/>
    <w:rsid w:val="00C4411F"/>
    <w:rsid w:val="00C44D9B"/>
    <w:rsid w:val="00C47941"/>
    <w:rsid w:val="00C47A4F"/>
    <w:rsid w:val="00C47CE7"/>
    <w:rsid w:val="00C52A22"/>
    <w:rsid w:val="00C5380B"/>
    <w:rsid w:val="00C5535B"/>
    <w:rsid w:val="00C56E20"/>
    <w:rsid w:val="00C63471"/>
    <w:rsid w:val="00C637CD"/>
    <w:rsid w:val="00C64421"/>
    <w:rsid w:val="00C6534E"/>
    <w:rsid w:val="00C6565E"/>
    <w:rsid w:val="00C656B5"/>
    <w:rsid w:val="00C71327"/>
    <w:rsid w:val="00C72138"/>
    <w:rsid w:val="00C738E9"/>
    <w:rsid w:val="00C7399B"/>
    <w:rsid w:val="00C73A43"/>
    <w:rsid w:val="00C748B4"/>
    <w:rsid w:val="00C76988"/>
    <w:rsid w:val="00C8043C"/>
    <w:rsid w:val="00C804ED"/>
    <w:rsid w:val="00C81F2D"/>
    <w:rsid w:val="00C81F3D"/>
    <w:rsid w:val="00C82975"/>
    <w:rsid w:val="00C83B48"/>
    <w:rsid w:val="00C83F81"/>
    <w:rsid w:val="00C84E5B"/>
    <w:rsid w:val="00C859D8"/>
    <w:rsid w:val="00C87122"/>
    <w:rsid w:val="00C90126"/>
    <w:rsid w:val="00C90927"/>
    <w:rsid w:val="00C92F53"/>
    <w:rsid w:val="00C93772"/>
    <w:rsid w:val="00C94617"/>
    <w:rsid w:val="00C94A1C"/>
    <w:rsid w:val="00CA18A9"/>
    <w:rsid w:val="00CA382F"/>
    <w:rsid w:val="00CA4969"/>
    <w:rsid w:val="00CA4D57"/>
    <w:rsid w:val="00CA53BD"/>
    <w:rsid w:val="00CA7BDE"/>
    <w:rsid w:val="00CB0127"/>
    <w:rsid w:val="00CB13D2"/>
    <w:rsid w:val="00CB261B"/>
    <w:rsid w:val="00CB283D"/>
    <w:rsid w:val="00CB34EF"/>
    <w:rsid w:val="00CB3EF4"/>
    <w:rsid w:val="00CB55B9"/>
    <w:rsid w:val="00CB5CBF"/>
    <w:rsid w:val="00CC1FD6"/>
    <w:rsid w:val="00CC25FE"/>
    <w:rsid w:val="00CC3859"/>
    <w:rsid w:val="00CC3FF6"/>
    <w:rsid w:val="00CC4EED"/>
    <w:rsid w:val="00CC5BB1"/>
    <w:rsid w:val="00CC6630"/>
    <w:rsid w:val="00CD231D"/>
    <w:rsid w:val="00CD25C6"/>
    <w:rsid w:val="00CD4E19"/>
    <w:rsid w:val="00CD4F3F"/>
    <w:rsid w:val="00CD58D7"/>
    <w:rsid w:val="00CE4757"/>
    <w:rsid w:val="00CE55F6"/>
    <w:rsid w:val="00CE70A7"/>
    <w:rsid w:val="00CE7499"/>
    <w:rsid w:val="00CE7C85"/>
    <w:rsid w:val="00CF14C1"/>
    <w:rsid w:val="00CF1D2E"/>
    <w:rsid w:val="00CF264F"/>
    <w:rsid w:val="00CF2E85"/>
    <w:rsid w:val="00CF3FEB"/>
    <w:rsid w:val="00CF40EF"/>
    <w:rsid w:val="00CF4EF2"/>
    <w:rsid w:val="00CF61D4"/>
    <w:rsid w:val="00D048AB"/>
    <w:rsid w:val="00D05B37"/>
    <w:rsid w:val="00D11D76"/>
    <w:rsid w:val="00D11DA4"/>
    <w:rsid w:val="00D12307"/>
    <w:rsid w:val="00D13316"/>
    <w:rsid w:val="00D13673"/>
    <w:rsid w:val="00D152D1"/>
    <w:rsid w:val="00D154E6"/>
    <w:rsid w:val="00D161CB"/>
    <w:rsid w:val="00D17CAB"/>
    <w:rsid w:val="00D213B8"/>
    <w:rsid w:val="00D22A26"/>
    <w:rsid w:val="00D2306D"/>
    <w:rsid w:val="00D23B2B"/>
    <w:rsid w:val="00D265B1"/>
    <w:rsid w:val="00D27ABA"/>
    <w:rsid w:val="00D3300D"/>
    <w:rsid w:val="00D336CD"/>
    <w:rsid w:val="00D33787"/>
    <w:rsid w:val="00D37298"/>
    <w:rsid w:val="00D37534"/>
    <w:rsid w:val="00D404C3"/>
    <w:rsid w:val="00D40886"/>
    <w:rsid w:val="00D4178F"/>
    <w:rsid w:val="00D41FE3"/>
    <w:rsid w:val="00D42B7A"/>
    <w:rsid w:val="00D43C2B"/>
    <w:rsid w:val="00D44F5C"/>
    <w:rsid w:val="00D46672"/>
    <w:rsid w:val="00D4678F"/>
    <w:rsid w:val="00D46870"/>
    <w:rsid w:val="00D47400"/>
    <w:rsid w:val="00D475CF"/>
    <w:rsid w:val="00D47973"/>
    <w:rsid w:val="00D47D35"/>
    <w:rsid w:val="00D50FD0"/>
    <w:rsid w:val="00D5349C"/>
    <w:rsid w:val="00D53DD7"/>
    <w:rsid w:val="00D578AE"/>
    <w:rsid w:val="00D602F7"/>
    <w:rsid w:val="00D629F9"/>
    <w:rsid w:val="00D649F9"/>
    <w:rsid w:val="00D66C2B"/>
    <w:rsid w:val="00D6760B"/>
    <w:rsid w:val="00D701E9"/>
    <w:rsid w:val="00D72008"/>
    <w:rsid w:val="00D73524"/>
    <w:rsid w:val="00D77982"/>
    <w:rsid w:val="00D77F01"/>
    <w:rsid w:val="00D807B2"/>
    <w:rsid w:val="00D80CEE"/>
    <w:rsid w:val="00D82FBD"/>
    <w:rsid w:val="00D83337"/>
    <w:rsid w:val="00D83D5B"/>
    <w:rsid w:val="00D858E4"/>
    <w:rsid w:val="00D86D52"/>
    <w:rsid w:val="00D87599"/>
    <w:rsid w:val="00D876E0"/>
    <w:rsid w:val="00D87B7C"/>
    <w:rsid w:val="00D87C68"/>
    <w:rsid w:val="00D90101"/>
    <w:rsid w:val="00D96192"/>
    <w:rsid w:val="00D962C3"/>
    <w:rsid w:val="00DA1200"/>
    <w:rsid w:val="00DA2508"/>
    <w:rsid w:val="00DA2783"/>
    <w:rsid w:val="00DA290F"/>
    <w:rsid w:val="00DA2AF9"/>
    <w:rsid w:val="00DA4A48"/>
    <w:rsid w:val="00DB0C4F"/>
    <w:rsid w:val="00DB1537"/>
    <w:rsid w:val="00DB46CB"/>
    <w:rsid w:val="00DB5B14"/>
    <w:rsid w:val="00DB78A6"/>
    <w:rsid w:val="00DC09EF"/>
    <w:rsid w:val="00DC0AEE"/>
    <w:rsid w:val="00DC223D"/>
    <w:rsid w:val="00DC544D"/>
    <w:rsid w:val="00DC58B4"/>
    <w:rsid w:val="00DC7717"/>
    <w:rsid w:val="00DC7E9C"/>
    <w:rsid w:val="00DD0459"/>
    <w:rsid w:val="00DD05EE"/>
    <w:rsid w:val="00DD1CB7"/>
    <w:rsid w:val="00DD2FE3"/>
    <w:rsid w:val="00DD49A7"/>
    <w:rsid w:val="00DD5093"/>
    <w:rsid w:val="00DD5710"/>
    <w:rsid w:val="00DD588C"/>
    <w:rsid w:val="00DE07D8"/>
    <w:rsid w:val="00DE0CAD"/>
    <w:rsid w:val="00DE0DC3"/>
    <w:rsid w:val="00DE3620"/>
    <w:rsid w:val="00DE37BD"/>
    <w:rsid w:val="00DE3B82"/>
    <w:rsid w:val="00DE4644"/>
    <w:rsid w:val="00DE4F44"/>
    <w:rsid w:val="00DE528C"/>
    <w:rsid w:val="00DE57F9"/>
    <w:rsid w:val="00DE62C1"/>
    <w:rsid w:val="00DE7736"/>
    <w:rsid w:val="00DF0758"/>
    <w:rsid w:val="00DF23AF"/>
    <w:rsid w:val="00DF2B67"/>
    <w:rsid w:val="00DF497E"/>
    <w:rsid w:val="00DF7B3C"/>
    <w:rsid w:val="00E003F0"/>
    <w:rsid w:val="00E01BEB"/>
    <w:rsid w:val="00E02728"/>
    <w:rsid w:val="00E03BD9"/>
    <w:rsid w:val="00E03EB9"/>
    <w:rsid w:val="00E10CD4"/>
    <w:rsid w:val="00E1135F"/>
    <w:rsid w:val="00E159FD"/>
    <w:rsid w:val="00E16C95"/>
    <w:rsid w:val="00E16D96"/>
    <w:rsid w:val="00E175F7"/>
    <w:rsid w:val="00E178F9"/>
    <w:rsid w:val="00E212EE"/>
    <w:rsid w:val="00E24BAF"/>
    <w:rsid w:val="00E24DFC"/>
    <w:rsid w:val="00E25383"/>
    <w:rsid w:val="00E31F4D"/>
    <w:rsid w:val="00E342C4"/>
    <w:rsid w:val="00E371EA"/>
    <w:rsid w:val="00E37210"/>
    <w:rsid w:val="00E37A39"/>
    <w:rsid w:val="00E41093"/>
    <w:rsid w:val="00E42FAF"/>
    <w:rsid w:val="00E4307D"/>
    <w:rsid w:val="00E47B83"/>
    <w:rsid w:val="00E47E01"/>
    <w:rsid w:val="00E503F3"/>
    <w:rsid w:val="00E520B7"/>
    <w:rsid w:val="00E53529"/>
    <w:rsid w:val="00E55DBF"/>
    <w:rsid w:val="00E57D56"/>
    <w:rsid w:val="00E606E7"/>
    <w:rsid w:val="00E6153B"/>
    <w:rsid w:val="00E6182D"/>
    <w:rsid w:val="00E622D3"/>
    <w:rsid w:val="00E62A2A"/>
    <w:rsid w:val="00E62D1A"/>
    <w:rsid w:val="00E63E7E"/>
    <w:rsid w:val="00E6478B"/>
    <w:rsid w:val="00E65225"/>
    <w:rsid w:val="00E659F1"/>
    <w:rsid w:val="00E65AC7"/>
    <w:rsid w:val="00E677DB"/>
    <w:rsid w:val="00E70128"/>
    <w:rsid w:val="00E7023C"/>
    <w:rsid w:val="00E704B9"/>
    <w:rsid w:val="00E7051D"/>
    <w:rsid w:val="00E70547"/>
    <w:rsid w:val="00E708D5"/>
    <w:rsid w:val="00E72923"/>
    <w:rsid w:val="00E72A50"/>
    <w:rsid w:val="00E72B38"/>
    <w:rsid w:val="00E72EE6"/>
    <w:rsid w:val="00E8152D"/>
    <w:rsid w:val="00E81A3D"/>
    <w:rsid w:val="00E82D34"/>
    <w:rsid w:val="00E83DCB"/>
    <w:rsid w:val="00E85F3C"/>
    <w:rsid w:val="00E90C85"/>
    <w:rsid w:val="00E937AD"/>
    <w:rsid w:val="00E94B82"/>
    <w:rsid w:val="00E951DE"/>
    <w:rsid w:val="00E95749"/>
    <w:rsid w:val="00E96CFC"/>
    <w:rsid w:val="00E96D9C"/>
    <w:rsid w:val="00EA3BFE"/>
    <w:rsid w:val="00EA4D81"/>
    <w:rsid w:val="00EA5E9A"/>
    <w:rsid w:val="00EA6160"/>
    <w:rsid w:val="00EA6615"/>
    <w:rsid w:val="00EA6CBB"/>
    <w:rsid w:val="00EB004B"/>
    <w:rsid w:val="00EB08F9"/>
    <w:rsid w:val="00EB1E40"/>
    <w:rsid w:val="00EB2B79"/>
    <w:rsid w:val="00EB3E7B"/>
    <w:rsid w:val="00EB3EF0"/>
    <w:rsid w:val="00EB3F2A"/>
    <w:rsid w:val="00EB53C4"/>
    <w:rsid w:val="00EC75D8"/>
    <w:rsid w:val="00ED0604"/>
    <w:rsid w:val="00ED1DE8"/>
    <w:rsid w:val="00ED1FF5"/>
    <w:rsid w:val="00ED2484"/>
    <w:rsid w:val="00ED65EC"/>
    <w:rsid w:val="00ED67AA"/>
    <w:rsid w:val="00ED7AA6"/>
    <w:rsid w:val="00ED7C19"/>
    <w:rsid w:val="00ED7FE8"/>
    <w:rsid w:val="00EE0B32"/>
    <w:rsid w:val="00EE18EE"/>
    <w:rsid w:val="00EE3477"/>
    <w:rsid w:val="00EE3FA9"/>
    <w:rsid w:val="00EE4EF6"/>
    <w:rsid w:val="00EF21DF"/>
    <w:rsid w:val="00EF2DDE"/>
    <w:rsid w:val="00F0048E"/>
    <w:rsid w:val="00F006AE"/>
    <w:rsid w:val="00F02690"/>
    <w:rsid w:val="00F058C1"/>
    <w:rsid w:val="00F0595D"/>
    <w:rsid w:val="00F065CF"/>
    <w:rsid w:val="00F10A8B"/>
    <w:rsid w:val="00F1356A"/>
    <w:rsid w:val="00F136A4"/>
    <w:rsid w:val="00F13818"/>
    <w:rsid w:val="00F139AE"/>
    <w:rsid w:val="00F148D2"/>
    <w:rsid w:val="00F16051"/>
    <w:rsid w:val="00F17F63"/>
    <w:rsid w:val="00F22DA2"/>
    <w:rsid w:val="00F22EB7"/>
    <w:rsid w:val="00F2332D"/>
    <w:rsid w:val="00F26383"/>
    <w:rsid w:val="00F30E67"/>
    <w:rsid w:val="00F3197C"/>
    <w:rsid w:val="00F339A4"/>
    <w:rsid w:val="00F36D35"/>
    <w:rsid w:val="00F37E5A"/>
    <w:rsid w:val="00F420A2"/>
    <w:rsid w:val="00F4395E"/>
    <w:rsid w:val="00F44258"/>
    <w:rsid w:val="00F452D9"/>
    <w:rsid w:val="00F5258B"/>
    <w:rsid w:val="00F528C7"/>
    <w:rsid w:val="00F52B11"/>
    <w:rsid w:val="00F52B30"/>
    <w:rsid w:val="00F548E8"/>
    <w:rsid w:val="00F54EF8"/>
    <w:rsid w:val="00F567DE"/>
    <w:rsid w:val="00F573A1"/>
    <w:rsid w:val="00F57AE9"/>
    <w:rsid w:val="00F60CCE"/>
    <w:rsid w:val="00F61AE7"/>
    <w:rsid w:val="00F63384"/>
    <w:rsid w:val="00F6486E"/>
    <w:rsid w:val="00F64F9A"/>
    <w:rsid w:val="00F65744"/>
    <w:rsid w:val="00F66391"/>
    <w:rsid w:val="00F6673B"/>
    <w:rsid w:val="00F6778E"/>
    <w:rsid w:val="00F67A31"/>
    <w:rsid w:val="00F708F4"/>
    <w:rsid w:val="00F71D4C"/>
    <w:rsid w:val="00F7376A"/>
    <w:rsid w:val="00F75413"/>
    <w:rsid w:val="00F760E1"/>
    <w:rsid w:val="00F771D4"/>
    <w:rsid w:val="00F80C77"/>
    <w:rsid w:val="00F824BC"/>
    <w:rsid w:val="00F82A88"/>
    <w:rsid w:val="00F850F5"/>
    <w:rsid w:val="00F85299"/>
    <w:rsid w:val="00F9005F"/>
    <w:rsid w:val="00F9074A"/>
    <w:rsid w:val="00F908B9"/>
    <w:rsid w:val="00F90FE5"/>
    <w:rsid w:val="00F915BD"/>
    <w:rsid w:val="00F91F66"/>
    <w:rsid w:val="00F92B18"/>
    <w:rsid w:val="00F93877"/>
    <w:rsid w:val="00F949E8"/>
    <w:rsid w:val="00F96382"/>
    <w:rsid w:val="00F96A33"/>
    <w:rsid w:val="00F96D06"/>
    <w:rsid w:val="00F97849"/>
    <w:rsid w:val="00F97AB5"/>
    <w:rsid w:val="00FA064A"/>
    <w:rsid w:val="00FA10F3"/>
    <w:rsid w:val="00FA1FB4"/>
    <w:rsid w:val="00FA23D4"/>
    <w:rsid w:val="00FA271F"/>
    <w:rsid w:val="00FA3953"/>
    <w:rsid w:val="00FA41D9"/>
    <w:rsid w:val="00FA4B09"/>
    <w:rsid w:val="00FA58F3"/>
    <w:rsid w:val="00FA7A61"/>
    <w:rsid w:val="00FA7C04"/>
    <w:rsid w:val="00FB15B1"/>
    <w:rsid w:val="00FB1F24"/>
    <w:rsid w:val="00FB313A"/>
    <w:rsid w:val="00FB6EE1"/>
    <w:rsid w:val="00FB7F7D"/>
    <w:rsid w:val="00FC19E2"/>
    <w:rsid w:val="00FC3AE4"/>
    <w:rsid w:val="00FC3C19"/>
    <w:rsid w:val="00FC43C5"/>
    <w:rsid w:val="00FC471B"/>
    <w:rsid w:val="00FC5C38"/>
    <w:rsid w:val="00FC7F03"/>
    <w:rsid w:val="00FD1ABE"/>
    <w:rsid w:val="00FD3A55"/>
    <w:rsid w:val="00FD4BD2"/>
    <w:rsid w:val="00FD6C3F"/>
    <w:rsid w:val="00FD6E76"/>
    <w:rsid w:val="00FD76A7"/>
    <w:rsid w:val="00FE1E07"/>
    <w:rsid w:val="00FE374F"/>
    <w:rsid w:val="00FE38EB"/>
    <w:rsid w:val="00FE3F75"/>
    <w:rsid w:val="00FE6334"/>
    <w:rsid w:val="00FE7F44"/>
    <w:rsid w:val="00FF1D25"/>
    <w:rsid w:val="00FF1F3A"/>
    <w:rsid w:val="00FF2A03"/>
    <w:rsid w:val="00FF3815"/>
    <w:rsid w:val="00FF431C"/>
    <w:rsid w:val="00FF4381"/>
    <w:rsid w:val="00FF732E"/>
    <w:rsid w:val="00FF7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CE294"/>
  <w15:docId w15:val="{B143CBF1-0CE1-4E7A-8787-F79F62E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43"/>
    <w:rPr>
      <w:rFonts w:eastAsiaTheme="minorEastAsia"/>
      <w:lang w:eastAsia="en-GB"/>
    </w:rPr>
  </w:style>
  <w:style w:type="paragraph" w:styleId="Heading1">
    <w:name w:val="heading 1"/>
    <w:basedOn w:val="Normal"/>
    <w:next w:val="Normal"/>
    <w:link w:val="Heading1Char"/>
    <w:uiPriority w:val="9"/>
    <w:qFormat/>
    <w:rsid w:val="00932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A5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0233EB"/>
    <w:rPr>
      <w:color w:val="808080"/>
      <w:shd w:val="clear" w:color="auto" w:fill="E6E6E6"/>
    </w:rPr>
  </w:style>
  <w:style w:type="table" w:styleId="TableGrid">
    <w:name w:val="Table Grid"/>
    <w:basedOn w:val="TableNormal"/>
    <w:uiPriority w:val="3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 w:type="character" w:customStyle="1" w:styleId="hgkelc">
    <w:name w:val="hgkelc"/>
    <w:basedOn w:val="DefaultParagraphFont"/>
    <w:rsid w:val="000B23A5"/>
  </w:style>
  <w:style w:type="paragraph" w:customStyle="1" w:styleId="xxmsonormal">
    <w:name w:val="x_x_msonormal"/>
    <w:basedOn w:val="Normal"/>
    <w:rsid w:val="003C75B0"/>
    <w:pPr>
      <w:spacing w:after="0" w:line="240" w:lineRule="auto"/>
    </w:pPr>
    <w:rPr>
      <w:rFonts w:ascii="Calibri" w:eastAsiaTheme="minorHAnsi" w:hAnsi="Calibri" w:cs="Calibri"/>
    </w:rPr>
  </w:style>
  <w:style w:type="character" w:customStyle="1" w:styleId="xxcontentpasted0">
    <w:name w:val="x_x_contentpasted0"/>
    <w:basedOn w:val="DefaultParagraphFont"/>
    <w:rsid w:val="003C75B0"/>
  </w:style>
  <w:style w:type="character" w:styleId="Emphasis">
    <w:name w:val="Emphasis"/>
    <w:basedOn w:val="DefaultParagraphFont"/>
    <w:uiPriority w:val="20"/>
    <w:qFormat/>
    <w:rsid w:val="00713D89"/>
    <w:rPr>
      <w:i/>
      <w:iCs/>
    </w:rPr>
  </w:style>
  <w:style w:type="character" w:styleId="FollowedHyperlink">
    <w:name w:val="FollowedHyperlink"/>
    <w:basedOn w:val="DefaultParagraphFont"/>
    <w:uiPriority w:val="99"/>
    <w:semiHidden/>
    <w:unhideWhenUsed/>
    <w:rsid w:val="00017096"/>
    <w:rPr>
      <w:color w:val="800080" w:themeColor="followedHyperlink"/>
      <w:u w:val="single"/>
    </w:rPr>
  </w:style>
  <w:style w:type="character" w:customStyle="1" w:styleId="Heading1Char">
    <w:name w:val="Heading 1 Char"/>
    <w:basedOn w:val="DefaultParagraphFont"/>
    <w:link w:val="Heading1"/>
    <w:uiPriority w:val="9"/>
    <w:rsid w:val="00932506"/>
    <w:rPr>
      <w:rFonts w:asciiTheme="majorHAnsi" w:eastAsiaTheme="majorEastAsia" w:hAnsiTheme="majorHAnsi" w:cstheme="majorBidi"/>
      <w:color w:val="365F91" w:themeColor="accent1" w:themeShade="BF"/>
      <w:sz w:val="32"/>
      <w:szCs w:val="32"/>
      <w:lang w:eastAsia="en-GB"/>
    </w:rPr>
  </w:style>
  <w:style w:type="character" w:customStyle="1" w:styleId="UnresolvedMention2">
    <w:name w:val="Unresolved Mention2"/>
    <w:basedOn w:val="DefaultParagraphFont"/>
    <w:uiPriority w:val="99"/>
    <w:semiHidden/>
    <w:unhideWhenUsed/>
    <w:rsid w:val="00F148D2"/>
    <w:rPr>
      <w:color w:val="605E5C"/>
      <w:shd w:val="clear" w:color="auto" w:fill="E1DFDD"/>
    </w:rPr>
  </w:style>
  <w:style w:type="character" w:customStyle="1" w:styleId="UnresolvedMention3">
    <w:name w:val="Unresolved Mention3"/>
    <w:basedOn w:val="DefaultParagraphFont"/>
    <w:uiPriority w:val="99"/>
    <w:semiHidden/>
    <w:unhideWhenUsed/>
    <w:rsid w:val="00245169"/>
    <w:rPr>
      <w:color w:val="605E5C"/>
      <w:shd w:val="clear" w:color="auto" w:fill="E1DFDD"/>
    </w:rPr>
  </w:style>
  <w:style w:type="character" w:customStyle="1" w:styleId="Heading2Char">
    <w:name w:val="Heading 2 Char"/>
    <w:basedOn w:val="DefaultParagraphFont"/>
    <w:link w:val="Heading2"/>
    <w:uiPriority w:val="9"/>
    <w:semiHidden/>
    <w:rsid w:val="00FA58F3"/>
    <w:rPr>
      <w:rFonts w:asciiTheme="majorHAnsi" w:eastAsiaTheme="majorEastAsia" w:hAnsiTheme="majorHAnsi" w:cstheme="majorBidi"/>
      <w:color w:val="365F91" w:themeColor="accent1" w:themeShade="BF"/>
      <w:sz w:val="26"/>
      <w:szCs w:val="26"/>
      <w:lang w:eastAsia="en-GB"/>
    </w:rPr>
  </w:style>
  <w:style w:type="character" w:customStyle="1" w:styleId="UnresolvedMention4">
    <w:name w:val="Unresolved Mention4"/>
    <w:basedOn w:val="DefaultParagraphFont"/>
    <w:uiPriority w:val="99"/>
    <w:semiHidden/>
    <w:unhideWhenUsed/>
    <w:rsid w:val="00FA58F3"/>
    <w:rPr>
      <w:color w:val="605E5C"/>
      <w:shd w:val="clear" w:color="auto" w:fill="E1DFDD"/>
    </w:rPr>
  </w:style>
  <w:style w:type="character" w:customStyle="1" w:styleId="styledstyledadditionalnode-sc-1pyrdn7-1">
    <w:name w:val="styled__styledadditionalnode-sc-1pyrdn7-1"/>
    <w:basedOn w:val="DefaultParagraphFont"/>
    <w:rsid w:val="008F1C55"/>
  </w:style>
  <w:style w:type="paragraph" w:customStyle="1" w:styleId="paragraph">
    <w:name w:val="paragraph"/>
    <w:basedOn w:val="Normal"/>
    <w:rsid w:val="006B2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28AD"/>
  </w:style>
  <w:style w:type="character" w:customStyle="1" w:styleId="eop">
    <w:name w:val="eop"/>
    <w:basedOn w:val="DefaultParagraphFont"/>
    <w:rsid w:val="006B28AD"/>
  </w:style>
  <w:style w:type="character" w:customStyle="1" w:styleId="UnresolvedMention5">
    <w:name w:val="Unresolved Mention5"/>
    <w:basedOn w:val="DefaultParagraphFont"/>
    <w:uiPriority w:val="99"/>
    <w:semiHidden/>
    <w:unhideWhenUsed/>
    <w:rsid w:val="009423DF"/>
    <w:rPr>
      <w:color w:val="605E5C"/>
      <w:shd w:val="clear" w:color="auto" w:fill="E1DFDD"/>
    </w:rPr>
  </w:style>
  <w:style w:type="character" w:styleId="UnresolvedMention">
    <w:name w:val="Unresolved Mention"/>
    <w:basedOn w:val="DefaultParagraphFont"/>
    <w:uiPriority w:val="99"/>
    <w:semiHidden/>
    <w:unhideWhenUsed/>
    <w:rsid w:val="006A2413"/>
    <w:rPr>
      <w:color w:val="605E5C"/>
      <w:shd w:val="clear" w:color="auto" w:fill="E1DFDD"/>
    </w:rPr>
  </w:style>
  <w:style w:type="paragraph" w:customStyle="1" w:styleId="k3ksmc">
    <w:name w:val="k3ksmc"/>
    <w:basedOn w:val="Normal"/>
    <w:rsid w:val="003554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355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356">
      <w:bodyDiv w:val="1"/>
      <w:marLeft w:val="0"/>
      <w:marRight w:val="0"/>
      <w:marTop w:val="0"/>
      <w:marBottom w:val="0"/>
      <w:divBdr>
        <w:top w:val="none" w:sz="0" w:space="0" w:color="auto"/>
        <w:left w:val="none" w:sz="0" w:space="0" w:color="auto"/>
        <w:bottom w:val="none" w:sz="0" w:space="0" w:color="auto"/>
        <w:right w:val="none" w:sz="0" w:space="0" w:color="auto"/>
      </w:divBdr>
    </w:div>
    <w:div w:id="30427059">
      <w:bodyDiv w:val="1"/>
      <w:marLeft w:val="0"/>
      <w:marRight w:val="0"/>
      <w:marTop w:val="0"/>
      <w:marBottom w:val="0"/>
      <w:divBdr>
        <w:top w:val="none" w:sz="0" w:space="0" w:color="auto"/>
        <w:left w:val="none" w:sz="0" w:space="0" w:color="auto"/>
        <w:bottom w:val="none" w:sz="0" w:space="0" w:color="auto"/>
        <w:right w:val="none" w:sz="0" w:space="0" w:color="auto"/>
      </w:divBdr>
    </w:div>
    <w:div w:id="100761529">
      <w:bodyDiv w:val="1"/>
      <w:marLeft w:val="0"/>
      <w:marRight w:val="0"/>
      <w:marTop w:val="0"/>
      <w:marBottom w:val="0"/>
      <w:divBdr>
        <w:top w:val="none" w:sz="0" w:space="0" w:color="auto"/>
        <w:left w:val="none" w:sz="0" w:space="0" w:color="auto"/>
        <w:bottom w:val="none" w:sz="0" w:space="0" w:color="auto"/>
        <w:right w:val="none" w:sz="0" w:space="0" w:color="auto"/>
      </w:divBdr>
    </w:div>
    <w:div w:id="103547732">
      <w:bodyDiv w:val="1"/>
      <w:marLeft w:val="0"/>
      <w:marRight w:val="0"/>
      <w:marTop w:val="0"/>
      <w:marBottom w:val="0"/>
      <w:divBdr>
        <w:top w:val="none" w:sz="0" w:space="0" w:color="auto"/>
        <w:left w:val="none" w:sz="0" w:space="0" w:color="auto"/>
        <w:bottom w:val="none" w:sz="0" w:space="0" w:color="auto"/>
        <w:right w:val="none" w:sz="0" w:space="0" w:color="auto"/>
      </w:divBdr>
    </w:div>
    <w:div w:id="135074734">
      <w:bodyDiv w:val="1"/>
      <w:marLeft w:val="0"/>
      <w:marRight w:val="0"/>
      <w:marTop w:val="0"/>
      <w:marBottom w:val="0"/>
      <w:divBdr>
        <w:top w:val="none" w:sz="0" w:space="0" w:color="auto"/>
        <w:left w:val="none" w:sz="0" w:space="0" w:color="auto"/>
        <w:bottom w:val="none" w:sz="0" w:space="0" w:color="auto"/>
        <w:right w:val="none" w:sz="0" w:space="0" w:color="auto"/>
      </w:divBdr>
    </w:div>
    <w:div w:id="152987338">
      <w:bodyDiv w:val="1"/>
      <w:marLeft w:val="0"/>
      <w:marRight w:val="0"/>
      <w:marTop w:val="0"/>
      <w:marBottom w:val="0"/>
      <w:divBdr>
        <w:top w:val="none" w:sz="0" w:space="0" w:color="auto"/>
        <w:left w:val="none" w:sz="0" w:space="0" w:color="auto"/>
        <w:bottom w:val="none" w:sz="0" w:space="0" w:color="auto"/>
        <w:right w:val="none" w:sz="0" w:space="0" w:color="auto"/>
      </w:divBdr>
    </w:div>
    <w:div w:id="155993980">
      <w:bodyDiv w:val="1"/>
      <w:marLeft w:val="0"/>
      <w:marRight w:val="0"/>
      <w:marTop w:val="0"/>
      <w:marBottom w:val="0"/>
      <w:divBdr>
        <w:top w:val="none" w:sz="0" w:space="0" w:color="auto"/>
        <w:left w:val="none" w:sz="0" w:space="0" w:color="auto"/>
        <w:bottom w:val="none" w:sz="0" w:space="0" w:color="auto"/>
        <w:right w:val="none" w:sz="0" w:space="0" w:color="auto"/>
      </w:divBdr>
    </w:div>
    <w:div w:id="224951955">
      <w:bodyDiv w:val="1"/>
      <w:marLeft w:val="0"/>
      <w:marRight w:val="0"/>
      <w:marTop w:val="0"/>
      <w:marBottom w:val="0"/>
      <w:divBdr>
        <w:top w:val="none" w:sz="0" w:space="0" w:color="auto"/>
        <w:left w:val="none" w:sz="0" w:space="0" w:color="auto"/>
        <w:bottom w:val="none" w:sz="0" w:space="0" w:color="auto"/>
        <w:right w:val="none" w:sz="0" w:space="0" w:color="auto"/>
      </w:divBdr>
    </w:div>
    <w:div w:id="258489361">
      <w:bodyDiv w:val="1"/>
      <w:marLeft w:val="0"/>
      <w:marRight w:val="0"/>
      <w:marTop w:val="0"/>
      <w:marBottom w:val="0"/>
      <w:divBdr>
        <w:top w:val="none" w:sz="0" w:space="0" w:color="auto"/>
        <w:left w:val="none" w:sz="0" w:space="0" w:color="auto"/>
        <w:bottom w:val="none" w:sz="0" w:space="0" w:color="auto"/>
        <w:right w:val="none" w:sz="0" w:space="0" w:color="auto"/>
      </w:divBdr>
    </w:div>
    <w:div w:id="276329412">
      <w:bodyDiv w:val="1"/>
      <w:marLeft w:val="0"/>
      <w:marRight w:val="0"/>
      <w:marTop w:val="0"/>
      <w:marBottom w:val="0"/>
      <w:divBdr>
        <w:top w:val="none" w:sz="0" w:space="0" w:color="auto"/>
        <w:left w:val="none" w:sz="0" w:space="0" w:color="auto"/>
        <w:bottom w:val="none" w:sz="0" w:space="0" w:color="auto"/>
        <w:right w:val="none" w:sz="0" w:space="0" w:color="auto"/>
      </w:divBdr>
    </w:div>
    <w:div w:id="281884423">
      <w:bodyDiv w:val="1"/>
      <w:marLeft w:val="0"/>
      <w:marRight w:val="0"/>
      <w:marTop w:val="0"/>
      <w:marBottom w:val="0"/>
      <w:divBdr>
        <w:top w:val="none" w:sz="0" w:space="0" w:color="auto"/>
        <w:left w:val="none" w:sz="0" w:space="0" w:color="auto"/>
        <w:bottom w:val="none" w:sz="0" w:space="0" w:color="auto"/>
        <w:right w:val="none" w:sz="0" w:space="0" w:color="auto"/>
      </w:divBdr>
    </w:div>
    <w:div w:id="312485064">
      <w:bodyDiv w:val="1"/>
      <w:marLeft w:val="0"/>
      <w:marRight w:val="0"/>
      <w:marTop w:val="0"/>
      <w:marBottom w:val="0"/>
      <w:divBdr>
        <w:top w:val="none" w:sz="0" w:space="0" w:color="auto"/>
        <w:left w:val="none" w:sz="0" w:space="0" w:color="auto"/>
        <w:bottom w:val="none" w:sz="0" w:space="0" w:color="auto"/>
        <w:right w:val="none" w:sz="0" w:space="0" w:color="auto"/>
      </w:divBdr>
    </w:div>
    <w:div w:id="315689616">
      <w:bodyDiv w:val="1"/>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
        <w:div w:id="11079779">
          <w:marLeft w:val="0"/>
          <w:marRight w:val="0"/>
          <w:marTop w:val="0"/>
          <w:marBottom w:val="0"/>
          <w:divBdr>
            <w:top w:val="none" w:sz="0" w:space="0" w:color="auto"/>
            <w:left w:val="none" w:sz="0" w:space="0" w:color="auto"/>
            <w:bottom w:val="none" w:sz="0" w:space="0" w:color="auto"/>
            <w:right w:val="none" w:sz="0" w:space="0" w:color="auto"/>
          </w:divBdr>
        </w:div>
        <w:div w:id="1060667378">
          <w:marLeft w:val="0"/>
          <w:marRight w:val="0"/>
          <w:marTop w:val="0"/>
          <w:marBottom w:val="0"/>
          <w:divBdr>
            <w:top w:val="none" w:sz="0" w:space="0" w:color="auto"/>
            <w:left w:val="none" w:sz="0" w:space="0" w:color="auto"/>
            <w:bottom w:val="none" w:sz="0" w:space="0" w:color="auto"/>
            <w:right w:val="none" w:sz="0" w:space="0" w:color="auto"/>
          </w:divBdr>
        </w:div>
        <w:div w:id="136651111">
          <w:marLeft w:val="0"/>
          <w:marRight w:val="0"/>
          <w:marTop w:val="0"/>
          <w:marBottom w:val="0"/>
          <w:divBdr>
            <w:top w:val="none" w:sz="0" w:space="0" w:color="auto"/>
            <w:left w:val="none" w:sz="0" w:space="0" w:color="auto"/>
            <w:bottom w:val="none" w:sz="0" w:space="0" w:color="auto"/>
            <w:right w:val="none" w:sz="0" w:space="0" w:color="auto"/>
          </w:divBdr>
        </w:div>
        <w:div w:id="1862890535">
          <w:marLeft w:val="0"/>
          <w:marRight w:val="0"/>
          <w:marTop w:val="0"/>
          <w:marBottom w:val="0"/>
          <w:divBdr>
            <w:top w:val="none" w:sz="0" w:space="0" w:color="auto"/>
            <w:left w:val="none" w:sz="0" w:space="0" w:color="auto"/>
            <w:bottom w:val="none" w:sz="0" w:space="0" w:color="auto"/>
            <w:right w:val="none" w:sz="0" w:space="0" w:color="auto"/>
          </w:divBdr>
        </w:div>
        <w:div w:id="596445378">
          <w:marLeft w:val="0"/>
          <w:marRight w:val="0"/>
          <w:marTop w:val="0"/>
          <w:marBottom w:val="0"/>
          <w:divBdr>
            <w:top w:val="none" w:sz="0" w:space="0" w:color="auto"/>
            <w:left w:val="none" w:sz="0" w:space="0" w:color="auto"/>
            <w:bottom w:val="none" w:sz="0" w:space="0" w:color="auto"/>
            <w:right w:val="none" w:sz="0" w:space="0" w:color="auto"/>
          </w:divBdr>
        </w:div>
      </w:divsChild>
    </w:div>
    <w:div w:id="319893264">
      <w:bodyDiv w:val="1"/>
      <w:marLeft w:val="0"/>
      <w:marRight w:val="0"/>
      <w:marTop w:val="0"/>
      <w:marBottom w:val="0"/>
      <w:divBdr>
        <w:top w:val="none" w:sz="0" w:space="0" w:color="auto"/>
        <w:left w:val="none" w:sz="0" w:space="0" w:color="auto"/>
        <w:bottom w:val="none" w:sz="0" w:space="0" w:color="auto"/>
        <w:right w:val="none" w:sz="0" w:space="0" w:color="auto"/>
      </w:divBdr>
    </w:div>
    <w:div w:id="326791387">
      <w:bodyDiv w:val="1"/>
      <w:marLeft w:val="0"/>
      <w:marRight w:val="0"/>
      <w:marTop w:val="0"/>
      <w:marBottom w:val="0"/>
      <w:divBdr>
        <w:top w:val="none" w:sz="0" w:space="0" w:color="auto"/>
        <w:left w:val="none" w:sz="0" w:space="0" w:color="auto"/>
        <w:bottom w:val="none" w:sz="0" w:space="0" w:color="auto"/>
        <w:right w:val="none" w:sz="0" w:space="0" w:color="auto"/>
      </w:divBdr>
    </w:div>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361368674">
      <w:bodyDiv w:val="1"/>
      <w:marLeft w:val="0"/>
      <w:marRight w:val="0"/>
      <w:marTop w:val="0"/>
      <w:marBottom w:val="0"/>
      <w:divBdr>
        <w:top w:val="none" w:sz="0" w:space="0" w:color="auto"/>
        <w:left w:val="none" w:sz="0" w:space="0" w:color="auto"/>
        <w:bottom w:val="none" w:sz="0" w:space="0" w:color="auto"/>
        <w:right w:val="none" w:sz="0" w:space="0" w:color="auto"/>
      </w:divBdr>
    </w:div>
    <w:div w:id="365562332">
      <w:bodyDiv w:val="1"/>
      <w:marLeft w:val="0"/>
      <w:marRight w:val="0"/>
      <w:marTop w:val="0"/>
      <w:marBottom w:val="0"/>
      <w:divBdr>
        <w:top w:val="none" w:sz="0" w:space="0" w:color="auto"/>
        <w:left w:val="none" w:sz="0" w:space="0" w:color="auto"/>
        <w:bottom w:val="none" w:sz="0" w:space="0" w:color="auto"/>
        <w:right w:val="none" w:sz="0" w:space="0" w:color="auto"/>
      </w:divBdr>
      <w:divsChild>
        <w:div w:id="1230728695">
          <w:marLeft w:val="0"/>
          <w:marRight w:val="0"/>
          <w:marTop w:val="0"/>
          <w:marBottom w:val="0"/>
          <w:divBdr>
            <w:top w:val="none" w:sz="0" w:space="0" w:color="auto"/>
            <w:left w:val="none" w:sz="0" w:space="0" w:color="auto"/>
            <w:bottom w:val="none" w:sz="0" w:space="0" w:color="auto"/>
            <w:right w:val="none" w:sz="0" w:space="0" w:color="auto"/>
          </w:divBdr>
        </w:div>
        <w:div w:id="1155268786">
          <w:marLeft w:val="0"/>
          <w:marRight w:val="0"/>
          <w:marTop w:val="0"/>
          <w:marBottom w:val="0"/>
          <w:divBdr>
            <w:top w:val="none" w:sz="0" w:space="0" w:color="auto"/>
            <w:left w:val="none" w:sz="0" w:space="0" w:color="auto"/>
            <w:bottom w:val="none" w:sz="0" w:space="0" w:color="auto"/>
            <w:right w:val="none" w:sz="0" w:space="0" w:color="auto"/>
          </w:divBdr>
        </w:div>
        <w:div w:id="1128428536">
          <w:marLeft w:val="0"/>
          <w:marRight w:val="0"/>
          <w:marTop w:val="0"/>
          <w:marBottom w:val="0"/>
          <w:divBdr>
            <w:top w:val="none" w:sz="0" w:space="0" w:color="auto"/>
            <w:left w:val="none" w:sz="0" w:space="0" w:color="auto"/>
            <w:bottom w:val="none" w:sz="0" w:space="0" w:color="auto"/>
            <w:right w:val="none" w:sz="0" w:space="0" w:color="auto"/>
          </w:divBdr>
        </w:div>
      </w:divsChild>
    </w:div>
    <w:div w:id="389814961">
      <w:bodyDiv w:val="1"/>
      <w:marLeft w:val="0"/>
      <w:marRight w:val="0"/>
      <w:marTop w:val="0"/>
      <w:marBottom w:val="0"/>
      <w:divBdr>
        <w:top w:val="none" w:sz="0" w:space="0" w:color="auto"/>
        <w:left w:val="none" w:sz="0" w:space="0" w:color="auto"/>
        <w:bottom w:val="none" w:sz="0" w:space="0" w:color="auto"/>
        <w:right w:val="none" w:sz="0" w:space="0" w:color="auto"/>
      </w:divBdr>
    </w:div>
    <w:div w:id="421728295">
      <w:bodyDiv w:val="1"/>
      <w:marLeft w:val="0"/>
      <w:marRight w:val="0"/>
      <w:marTop w:val="0"/>
      <w:marBottom w:val="0"/>
      <w:divBdr>
        <w:top w:val="none" w:sz="0" w:space="0" w:color="auto"/>
        <w:left w:val="none" w:sz="0" w:space="0" w:color="auto"/>
        <w:bottom w:val="none" w:sz="0" w:space="0" w:color="auto"/>
        <w:right w:val="none" w:sz="0" w:space="0" w:color="auto"/>
      </w:divBdr>
    </w:div>
    <w:div w:id="485705023">
      <w:bodyDiv w:val="1"/>
      <w:marLeft w:val="0"/>
      <w:marRight w:val="0"/>
      <w:marTop w:val="0"/>
      <w:marBottom w:val="0"/>
      <w:divBdr>
        <w:top w:val="none" w:sz="0" w:space="0" w:color="auto"/>
        <w:left w:val="none" w:sz="0" w:space="0" w:color="auto"/>
        <w:bottom w:val="none" w:sz="0" w:space="0" w:color="auto"/>
        <w:right w:val="none" w:sz="0" w:space="0" w:color="auto"/>
      </w:divBdr>
    </w:div>
    <w:div w:id="491338573">
      <w:bodyDiv w:val="1"/>
      <w:marLeft w:val="0"/>
      <w:marRight w:val="0"/>
      <w:marTop w:val="0"/>
      <w:marBottom w:val="0"/>
      <w:divBdr>
        <w:top w:val="none" w:sz="0" w:space="0" w:color="auto"/>
        <w:left w:val="none" w:sz="0" w:space="0" w:color="auto"/>
        <w:bottom w:val="none" w:sz="0" w:space="0" w:color="auto"/>
        <w:right w:val="none" w:sz="0" w:space="0" w:color="auto"/>
      </w:divBdr>
    </w:div>
    <w:div w:id="566494246">
      <w:bodyDiv w:val="1"/>
      <w:marLeft w:val="0"/>
      <w:marRight w:val="0"/>
      <w:marTop w:val="0"/>
      <w:marBottom w:val="0"/>
      <w:divBdr>
        <w:top w:val="none" w:sz="0" w:space="0" w:color="auto"/>
        <w:left w:val="none" w:sz="0" w:space="0" w:color="auto"/>
        <w:bottom w:val="none" w:sz="0" w:space="0" w:color="auto"/>
        <w:right w:val="none" w:sz="0" w:space="0" w:color="auto"/>
      </w:divBdr>
    </w:div>
    <w:div w:id="585726429">
      <w:bodyDiv w:val="1"/>
      <w:marLeft w:val="0"/>
      <w:marRight w:val="0"/>
      <w:marTop w:val="0"/>
      <w:marBottom w:val="0"/>
      <w:divBdr>
        <w:top w:val="none" w:sz="0" w:space="0" w:color="auto"/>
        <w:left w:val="none" w:sz="0" w:space="0" w:color="auto"/>
        <w:bottom w:val="none" w:sz="0" w:space="0" w:color="auto"/>
        <w:right w:val="none" w:sz="0" w:space="0" w:color="auto"/>
      </w:divBdr>
    </w:div>
    <w:div w:id="610356051">
      <w:bodyDiv w:val="1"/>
      <w:marLeft w:val="0"/>
      <w:marRight w:val="0"/>
      <w:marTop w:val="0"/>
      <w:marBottom w:val="0"/>
      <w:divBdr>
        <w:top w:val="none" w:sz="0" w:space="0" w:color="auto"/>
        <w:left w:val="none" w:sz="0" w:space="0" w:color="auto"/>
        <w:bottom w:val="none" w:sz="0" w:space="0" w:color="auto"/>
        <w:right w:val="none" w:sz="0" w:space="0" w:color="auto"/>
      </w:divBdr>
    </w:div>
    <w:div w:id="615210321">
      <w:bodyDiv w:val="1"/>
      <w:marLeft w:val="0"/>
      <w:marRight w:val="0"/>
      <w:marTop w:val="0"/>
      <w:marBottom w:val="0"/>
      <w:divBdr>
        <w:top w:val="none" w:sz="0" w:space="0" w:color="auto"/>
        <w:left w:val="none" w:sz="0" w:space="0" w:color="auto"/>
        <w:bottom w:val="none" w:sz="0" w:space="0" w:color="auto"/>
        <w:right w:val="none" w:sz="0" w:space="0" w:color="auto"/>
      </w:divBdr>
      <w:divsChild>
        <w:div w:id="146366739">
          <w:marLeft w:val="0"/>
          <w:marRight w:val="0"/>
          <w:marTop w:val="0"/>
          <w:marBottom w:val="0"/>
          <w:divBdr>
            <w:top w:val="none" w:sz="0" w:space="0" w:color="auto"/>
            <w:left w:val="none" w:sz="0" w:space="0" w:color="auto"/>
            <w:bottom w:val="none" w:sz="0" w:space="0" w:color="auto"/>
            <w:right w:val="none" w:sz="0" w:space="0" w:color="auto"/>
          </w:divBdr>
        </w:div>
        <w:div w:id="1193763823">
          <w:marLeft w:val="0"/>
          <w:marRight w:val="0"/>
          <w:marTop w:val="0"/>
          <w:marBottom w:val="0"/>
          <w:divBdr>
            <w:top w:val="none" w:sz="0" w:space="0" w:color="auto"/>
            <w:left w:val="none" w:sz="0" w:space="0" w:color="auto"/>
            <w:bottom w:val="none" w:sz="0" w:space="0" w:color="auto"/>
            <w:right w:val="none" w:sz="0" w:space="0" w:color="auto"/>
          </w:divBdr>
        </w:div>
        <w:div w:id="1713268121">
          <w:marLeft w:val="0"/>
          <w:marRight w:val="0"/>
          <w:marTop w:val="0"/>
          <w:marBottom w:val="0"/>
          <w:divBdr>
            <w:top w:val="none" w:sz="0" w:space="0" w:color="auto"/>
            <w:left w:val="none" w:sz="0" w:space="0" w:color="auto"/>
            <w:bottom w:val="none" w:sz="0" w:space="0" w:color="auto"/>
            <w:right w:val="none" w:sz="0" w:space="0" w:color="auto"/>
          </w:divBdr>
        </w:div>
        <w:div w:id="975337355">
          <w:marLeft w:val="0"/>
          <w:marRight w:val="0"/>
          <w:marTop w:val="0"/>
          <w:marBottom w:val="0"/>
          <w:divBdr>
            <w:top w:val="none" w:sz="0" w:space="0" w:color="auto"/>
            <w:left w:val="none" w:sz="0" w:space="0" w:color="auto"/>
            <w:bottom w:val="none" w:sz="0" w:space="0" w:color="auto"/>
            <w:right w:val="none" w:sz="0" w:space="0" w:color="auto"/>
          </w:divBdr>
        </w:div>
        <w:div w:id="1311983060">
          <w:marLeft w:val="0"/>
          <w:marRight w:val="0"/>
          <w:marTop w:val="0"/>
          <w:marBottom w:val="0"/>
          <w:divBdr>
            <w:top w:val="none" w:sz="0" w:space="0" w:color="auto"/>
            <w:left w:val="none" w:sz="0" w:space="0" w:color="auto"/>
            <w:bottom w:val="none" w:sz="0" w:space="0" w:color="auto"/>
            <w:right w:val="none" w:sz="0" w:space="0" w:color="auto"/>
          </w:divBdr>
        </w:div>
        <w:div w:id="92484106">
          <w:marLeft w:val="0"/>
          <w:marRight w:val="0"/>
          <w:marTop w:val="0"/>
          <w:marBottom w:val="0"/>
          <w:divBdr>
            <w:top w:val="none" w:sz="0" w:space="0" w:color="auto"/>
            <w:left w:val="none" w:sz="0" w:space="0" w:color="auto"/>
            <w:bottom w:val="none" w:sz="0" w:space="0" w:color="auto"/>
            <w:right w:val="none" w:sz="0" w:space="0" w:color="auto"/>
          </w:divBdr>
        </w:div>
        <w:div w:id="824592034">
          <w:marLeft w:val="0"/>
          <w:marRight w:val="0"/>
          <w:marTop w:val="0"/>
          <w:marBottom w:val="0"/>
          <w:divBdr>
            <w:top w:val="none" w:sz="0" w:space="0" w:color="auto"/>
            <w:left w:val="none" w:sz="0" w:space="0" w:color="auto"/>
            <w:bottom w:val="none" w:sz="0" w:space="0" w:color="auto"/>
            <w:right w:val="none" w:sz="0" w:space="0" w:color="auto"/>
          </w:divBdr>
        </w:div>
        <w:div w:id="1614553315">
          <w:marLeft w:val="0"/>
          <w:marRight w:val="0"/>
          <w:marTop w:val="0"/>
          <w:marBottom w:val="160"/>
          <w:divBdr>
            <w:top w:val="none" w:sz="0" w:space="0" w:color="auto"/>
            <w:left w:val="none" w:sz="0" w:space="0" w:color="auto"/>
            <w:bottom w:val="none" w:sz="0" w:space="0" w:color="auto"/>
            <w:right w:val="none" w:sz="0" w:space="0" w:color="auto"/>
          </w:divBdr>
        </w:div>
      </w:divsChild>
    </w:div>
    <w:div w:id="674574416">
      <w:bodyDiv w:val="1"/>
      <w:marLeft w:val="0"/>
      <w:marRight w:val="0"/>
      <w:marTop w:val="0"/>
      <w:marBottom w:val="0"/>
      <w:divBdr>
        <w:top w:val="none" w:sz="0" w:space="0" w:color="auto"/>
        <w:left w:val="none" w:sz="0" w:space="0" w:color="auto"/>
        <w:bottom w:val="none" w:sz="0" w:space="0" w:color="auto"/>
        <w:right w:val="none" w:sz="0" w:space="0" w:color="auto"/>
      </w:divBdr>
    </w:div>
    <w:div w:id="676159019">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723679792">
      <w:bodyDiv w:val="1"/>
      <w:marLeft w:val="0"/>
      <w:marRight w:val="0"/>
      <w:marTop w:val="0"/>
      <w:marBottom w:val="0"/>
      <w:divBdr>
        <w:top w:val="none" w:sz="0" w:space="0" w:color="auto"/>
        <w:left w:val="none" w:sz="0" w:space="0" w:color="auto"/>
        <w:bottom w:val="none" w:sz="0" w:space="0" w:color="auto"/>
        <w:right w:val="none" w:sz="0" w:space="0" w:color="auto"/>
      </w:divBdr>
    </w:div>
    <w:div w:id="814684361">
      <w:bodyDiv w:val="1"/>
      <w:marLeft w:val="0"/>
      <w:marRight w:val="0"/>
      <w:marTop w:val="0"/>
      <w:marBottom w:val="0"/>
      <w:divBdr>
        <w:top w:val="none" w:sz="0" w:space="0" w:color="auto"/>
        <w:left w:val="none" w:sz="0" w:space="0" w:color="auto"/>
        <w:bottom w:val="none" w:sz="0" w:space="0" w:color="auto"/>
        <w:right w:val="none" w:sz="0" w:space="0" w:color="auto"/>
      </w:divBdr>
    </w:div>
    <w:div w:id="830368899">
      <w:bodyDiv w:val="1"/>
      <w:marLeft w:val="0"/>
      <w:marRight w:val="0"/>
      <w:marTop w:val="0"/>
      <w:marBottom w:val="0"/>
      <w:divBdr>
        <w:top w:val="none" w:sz="0" w:space="0" w:color="auto"/>
        <w:left w:val="none" w:sz="0" w:space="0" w:color="auto"/>
        <w:bottom w:val="none" w:sz="0" w:space="0" w:color="auto"/>
        <w:right w:val="none" w:sz="0" w:space="0" w:color="auto"/>
      </w:divBdr>
    </w:div>
    <w:div w:id="841773013">
      <w:bodyDiv w:val="1"/>
      <w:marLeft w:val="0"/>
      <w:marRight w:val="0"/>
      <w:marTop w:val="0"/>
      <w:marBottom w:val="0"/>
      <w:divBdr>
        <w:top w:val="none" w:sz="0" w:space="0" w:color="auto"/>
        <w:left w:val="none" w:sz="0" w:space="0" w:color="auto"/>
        <w:bottom w:val="none" w:sz="0" w:space="0" w:color="auto"/>
        <w:right w:val="none" w:sz="0" w:space="0" w:color="auto"/>
      </w:divBdr>
      <w:divsChild>
        <w:div w:id="1683311946">
          <w:marLeft w:val="0"/>
          <w:marRight w:val="0"/>
          <w:marTop w:val="0"/>
          <w:marBottom w:val="0"/>
          <w:divBdr>
            <w:top w:val="none" w:sz="0" w:space="0" w:color="auto"/>
            <w:left w:val="none" w:sz="0" w:space="0" w:color="auto"/>
            <w:bottom w:val="none" w:sz="0" w:space="0" w:color="auto"/>
            <w:right w:val="none" w:sz="0" w:space="0" w:color="auto"/>
          </w:divBdr>
        </w:div>
      </w:divsChild>
    </w:div>
    <w:div w:id="842473657">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954290248">
      <w:bodyDiv w:val="1"/>
      <w:marLeft w:val="0"/>
      <w:marRight w:val="0"/>
      <w:marTop w:val="0"/>
      <w:marBottom w:val="0"/>
      <w:divBdr>
        <w:top w:val="none" w:sz="0" w:space="0" w:color="auto"/>
        <w:left w:val="none" w:sz="0" w:space="0" w:color="auto"/>
        <w:bottom w:val="none" w:sz="0" w:space="0" w:color="auto"/>
        <w:right w:val="none" w:sz="0" w:space="0" w:color="auto"/>
      </w:divBdr>
      <w:divsChild>
        <w:div w:id="593319415">
          <w:marLeft w:val="0"/>
          <w:marRight w:val="0"/>
          <w:marTop w:val="0"/>
          <w:marBottom w:val="0"/>
          <w:divBdr>
            <w:top w:val="none" w:sz="0" w:space="0" w:color="auto"/>
            <w:left w:val="none" w:sz="0" w:space="0" w:color="auto"/>
            <w:bottom w:val="none" w:sz="0" w:space="0" w:color="auto"/>
            <w:right w:val="none" w:sz="0" w:space="0" w:color="auto"/>
          </w:divBdr>
        </w:div>
        <w:div w:id="387992474">
          <w:marLeft w:val="0"/>
          <w:marRight w:val="0"/>
          <w:marTop w:val="0"/>
          <w:marBottom w:val="0"/>
          <w:divBdr>
            <w:top w:val="none" w:sz="0" w:space="0" w:color="auto"/>
            <w:left w:val="none" w:sz="0" w:space="0" w:color="auto"/>
            <w:bottom w:val="none" w:sz="0" w:space="0" w:color="auto"/>
            <w:right w:val="none" w:sz="0" w:space="0" w:color="auto"/>
          </w:divBdr>
        </w:div>
        <w:div w:id="1841042667">
          <w:marLeft w:val="0"/>
          <w:marRight w:val="0"/>
          <w:marTop w:val="0"/>
          <w:marBottom w:val="0"/>
          <w:divBdr>
            <w:top w:val="none" w:sz="0" w:space="0" w:color="auto"/>
            <w:left w:val="none" w:sz="0" w:space="0" w:color="auto"/>
            <w:bottom w:val="none" w:sz="0" w:space="0" w:color="auto"/>
            <w:right w:val="none" w:sz="0" w:space="0" w:color="auto"/>
          </w:divBdr>
        </w:div>
        <w:div w:id="385448089">
          <w:marLeft w:val="0"/>
          <w:marRight w:val="0"/>
          <w:marTop w:val="0"/>
          <w:marBottom w:val="0"/>
          <w:divBdr>
            <w:top w:val="none" w:sz="0" w:space="0" w:color="auto"/>
            <w:left w:val="none" w:sz="0" w:space="0" w:color="auto"/>
            <w:bottom w:val="none" w:sz="0" w:space="0" w:color="auto"/>
            <w:right w:val="none" w:sz="0" w:space="0" w:color="auto"/>
          </w:divBdr>
        </w:div>
        <w:div w:id="752510327">
          <w:marLeft w:val="0"/>
          <w:marRight w:val="0"/>
          <w:marTop w:val="0"/>
          <w:marBottom w:val="0"/>
          <w:divBdr>
            <w:top w:val="none" w:sz="0" w:space="0" w:color="auto"/>
            <w:left w:val="none" w:sz="0" w:space="0" w:color="auto"/>
            <w:bottom w:val="none" w:sz="0" w:space="0" w:color="auto"/>
            <w:right w:val="none" w:sz="0" w:space="0" w:color="auto"/>
          </w:divBdr>
        </w:div>
      </w:divsChild>
    </w:div>
    <w:div w:id="975797676">
      <w:bodyDiv w:val="1"/>
      <w:marLeft w:val="0"/>
      <w:marRight w:val="0"/>
      <w:marTop w:val="0"/>
      <w:marBottom w:val="0"/>
      <w:divBdr>
        <w:top w:val="none" w:sz="0" w:space="0" w:color="auto"/>
        <w:left w:val="none" w:sz="0" w:space="0" w:color="auto"/>
        <w:bottom w:val="none" w:sz="0" w:space="0" w:color="auto"/>
        <w:right w:val="none" w:sz="0" w:space="0" w:color="auto"/>
      </w:divBdr>
    </w:div>
    <w:div w:id="986977018">
      <w:bodyDiv w:val="1"/>
      <w:marLeft w:val="0"/>
      <w:marRight w:val="0"/>
      <w:marTop w:val="0"/>
      <w:marBottom w:val="0"/>
      <w:divBdr>
        <w:top w:val="none" w:sz="0" w:space="0" w:color="auto"/>
        <w:left w:val="none" w:sz="0" w:space="0" w:color="auto"/>
        <w:bottom w:val="none" w:sz="0" w:space="0" w:color="auto"/>
        <w:right w:val="none" w:sz="0" w:space="0" w:color="auto"/>
      </w:divBdr>
    </w:div>
    <w:div w:id="1014921497">
      <w:bodyDiv w:val="1"/>
      <w:marLeft w:val="0"/>
      <w:marRight w:val="0"/>
      <w:marTop w:val="0"/>
      <w:marBottom w:val="0"/>
      <w:divBdr>
        <w:top w:val="none" w:sz="0" w:space="0" w:color="auto"/>
        <w:left w:val="none" w:sz="0" w:space="0" w:color="auto"/>
        <w:bottom w:val="none" w:sz="0" w:space="0" w:color="auto"/>
        <w:right w:val="none" w:sz="0" w:space="0" w:color="auto"/>
      </w:divBdr>
    </w:div>
    <w:div w:id="1039863669">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099830281">
      <w:bodyDiv w:val="1"/>
      <w:marLeft w:val="0"/>
      <w:marRight w:val="0"/>
      <w:marTop w:val="0"/>
      <w:marBottom w:val="0"/>
      <w:divBdr>
        <w:top w:val="none" w:sz="0" w:space="0" w:color="auto"/>
        <w:left w:val="none" w:sz="0" w:space="0" w:color="auto"/>
        <w:bottom w:val="none" w:sz="0" w:space="0" w:color="auto"/>
        <w:right w:val="none" w:sz="0" w:space="0" w:color="auto"/>
      </w:divBdr>
    </w:div>
    <w:div w:id="1109736612">
      <w:bodyDiv w:val="1"/>
      <w:marLeft w:val="0"/>
      <w:marRight w:val="0"/>
      <w:marTop w:val="0"/>
      <w:marBottom w:val="0"/>
      <w:divBdr>
        <w:top w:val="none" w:sz="0" w:space="0" w:color="auto"/>
        <w:left w:val="none" w:sz="0" w:space="0" w:color="auto"/>
        <w:bottom w:val="none" w:sz="0" w:space="0" w:color="auto"/>
        <w:right w:val="none" w:sz="0" w:space="0" w:color="auto"/>
      </w:divBdr>
    </w:div>
    <w:div w:id="1110396606">
      <w:bodyDiv w:val="1"/>
      <w:marLeft w:val="0"/>
      <w:marRight w:val="0"/>
      <w:marTop w:val="0"/>
      <w:marBottom w:val="0"/>
      <w:divBdr>
        <w:top w:val="none" w:sz="0" w:space="0" w:color="auto"/>
        <w:left w:val="none" w:sz="0" w:space="0" w:color="auto"/>
        <w:bottom w:val="none" w:sz="0" w:space="0" w:color="auto"/>
        <w:right w:val="none" w:sz="0" w:space="0" w:color="auto"/>
      </w:divBdr>
    </w:div>
    <w:div w:id="1127352038">
      <w:bodyDiv w:val="1"/>
      <w:marLeft w:val="0"/>
      <w:marRight w:val="0"/>
      <w:marTop w:val="0"/>
      <w:marBottom w:val="0"/>
      <w:divBdr>
        <w:top w:val="none" w:sz="0" w:space="0" w:color="auto"/>
        <w:left w:val="none" w:sz="0" w:space="0" w:color="auto"/>
        <w:bottom w:val="none" w:sz="0" w:space="0" w:color="auto"/>
        <w:right w:val="none" w:sz="0" w:space="0" w:color="auto"/>
      </w:divBdr>
    </w:div>
    <w:div w:id="113764988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1369114">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163592212">
      <w:bodyDiv w:val="1"/>
      <w:marLeft w:val="0"/>
      <w:marRight w:val="0"/>
      <w:marTop w:val="0"/>
      <w:marBottom w:val="0"/>
      <w:divBdr>
        <w:top w:val="none" w:sz="0" w:space="0" w:color="auto"/>
        <w:left w:val="none" w:sz="0" w:space="0" w:color="auto"/>
        <w:bottom w:val="none" w:sz="0" w:space="0" w:color="auto"/>
        <w:right w:val="none" w:sz="0" w:space="0" w:color="auto"/>
      </w:divBdr>
      <w:divsChild>
        <w:div w:id="998193132">
          <w:marLeft w:val="-420"/>
          <w:marRight w:val="0"/>
          <w:marTop w:val="0"/>
          <w:marBottom w:val="0"/>
          <w:divBdr>
            <w:top w:val="none" w:sz="0" w:space="0" w:color="auto"/>
            <w:left w:val="none" w:sz="0" w:space="0" w:color="auto"/>
            <w:bottom w:val="none" w:sz="0" w:space="0" w:color="auto"/>
            <w:right w:val="none" w:sz="0" w:space="0" w:color="auto"/>
          </w:divBdr>
          <w:divsChild>
            <w:div w:id="1901550633">
              <w:marLeft w:val="0"/>
              <w:marRight w:val="0"/>
              <w:marTop w:val="0"/>
              <w:marBottom w:val="0"/>
              <w:divBdr>
                <w:top w:val="none" w:sz="0" w:space="0" w:color="auto"/>
                <w:left w:val="none" w:sz="0" w:space="0" w:color="auto"/>
                <w:bottom w:val="none" w:sz="0" w:space="0" w:color="auto"/>
                <w:right w:val="none" w:sz="0" w:space="0" w:color="auto"/>
              </w:divBdr>
              <w:divsChild>
                <w:div w:id="1861704376">
                  <w:marLeft w:val="0"/>
                  <w:marRight w:val="0"/>
                  <w:marTop w:val="0"/>
                  <w:marBottom w:val="0"/>
                  <w:divBdr>
                    <w:top w:val="none" w:sz="0" w:space="0" w:color="auto"/>
                    <w:left w:val="none" w:sz="0" w:space="0" w:color="auto"/>
                    <w:bottom w:val="none" w:sz="0" w:space="0" w:color="auto"/>
                    <w:right w:val="none" w:sz="0" w:space="0" w:color="auto"/>
                  </w:divBdr>
                  <w:divsChild>
                    <w:div w:id="275645972">
                      <w:marLeft w:val="0"/>
                      <w:marRight w:val="0"/>
                      <w:marTop w:val="0"/>
                      <w:marBottom w:val="0"/>
                      <w:divBdr>
                        <w:top w:val="none" w:sz="0" w:space="0" w:color="auto"/>
                        <w:left w:val="none" w:sz="0" w:space="0" w:color="auto"/>
                        <w:bottom w:val="none" w:sz="0" w:space="0" w:color="auto"/>
                        <w:right w:val="none" w:sz="0" w:space="0" w:color="auto"/>
                      </w:divBdr>
                    </w:div>
                    <w:div w:id="775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3492">
          <w:marLeft w:val="-420"/>
          <w:marRight w:val="0"/>
          <w:marTop w:val="0"/>
          <w:marBottom w:val="0"/>
          <w:divBdr>
            <w:top w:val="none" w:sz="0" w:space="0" w:color="auto"/>
            <w:left w:val="none" w:sz="0" w:space="0" w:color="auto"/>
            <w:bottom w:val="none" w:sz="0" w:space="0" w:color="auto"/>
            <w:right w:val="none" w:sz="0" w:space="0" w:color="auto"/>
          </w:divBdr>
          <w:divsChild>
            <w:div w:id="855265304">
              <w:marLeft w:val="0"/>
              <w:marRight w:val="0"/>
              <w:marTop w:val="0"/>
              <w:marBottom w:val="0"/>
              <w:divBdr>
                <w:top w:val="none" w:sz="0" w:space="0" w:color="auto"/>
                <w:left w:val="none" w:sz="0" w:space="0" w:color="auto"/>
                <w:bottom w:val="none" w:sz="0" w:space="0" w:color="auto"/>
                <w:right w:val="none" w:sz="0" w:space="0" w:color="auto"/>
              </w:divBdr>
              <w:divsChild>
                <w:div w:id="907302242">
                  <w:marLeft w:val="0"/>
                  <w:marRight w:val="0"/>
                  <w:marTop w:val="0"/>
                  <w:marBottom w:val="0"/>
                  <w:divBdr>
                    <w:top w:val="none" w:sz="0" w:space="0" w:color="auto"/>
                    <w:left w:val="none" w:sz="0" w:space="0" w:color="auto"/>
                    <w:bottom w:val="none" w:sz="0" w:space="0" w:color="auto"/>
                    <w:right w:val="none" w:sz="0" w:space="0" w:color="auto"/>
                  </w:divBdr>
                  <w:divsChild>
                    <w:div w:id="2089108621">
                      <w:marLeft w:val="0"/>
                      <w:marRight w:val="0"/>
                      <w:marTop w:val="0"/>
                      <w:marBottom w:val="0"/>
                      <w:divBdr>
                        <w:top w:val="none" w:sz="0" w:space="0" w:color="auto"/>
                        <w:left w:val="none" w:sz="0" w:space="0" w:color="auto"/>
                        <w:bottom w:val="none" w:sz="0" w:space="0" w:color="auto"/>
                        <w:right w:val="none" w:sz="0" w:space="0" w:color="auto"/>
                      </w:divBdr>
                    </w:div>
                    <w:div w:id="29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0008">
          <w:marLeft w:val="-420"/>
          <w:marRight w:val="0"/>
          <w:marTop w:val="0"/>
          <w:marBottom w:val="0"/>
          <w:divBdr>
            <w:top w:val="none" w:sz="0" w:space="0" w:color="auto"/>
            <w:left w:val="none" w:sz="0" w:space="0" w:color="auto"/>
            <w:bottom w:val="none" w:sz="0" w:space="0" w:color="auto"/>
            <w:right w:val="none" w:sz="0" w:space="0" w:color="auto"/>
          </w:divBdr>
          <w:divsChild>
            <w:div w:id="1637028129">
              <w:marLeft w:val="0"/>
              <w:marRight w:val="0"/>
              <w:marTop w:val="0"/>
              <w:marBottom w:val="0"/>
              <w:divBdr>
                <w:top w:val="none" w:sz="0" w:space="0" w:color="auto"/>
                <w:left w:val="none" w:sz="0" w:space="0" w:color="auto"/>
                <w:bottom w:val="none" w:sz="0" w:space="0" w:color="auto"/>
                <w:right w:val="none" w:sz="0" w:space="0" w:color="auto"/>
              </w:divBdr>
              <w:divsChild>
                <w:div w:id="1291520967">
                  <w:marLeft w:val="0"/>
                  <w:marRight w:val="0"/>
                  <w:marTop w:val="0"/>
                  <w:marBottom w:val="0"/>
                  <w:divBdr>
                    <w:top w:val="none" w:sz="0" w:space="0" w:color="auto"/>
                    <w:left w:val="none" w:sz="0" w:space="0" w:color="auto"/>
                    <w:bottom w:val="none" w:sz="0" w:space="0" w:color="auto"/>
                    <w:right w:val="none" w:sz="0" w:space="0" w:color="auto"/>
                  </w:divBdr>
                  <w:divsChild>
                    <w:div w:id="1206597017">
                      <w:marLeft w:val="0"/>
                      <w:marRight w:val="0"/>
                      <w:marTop w:val="0"/>
                      <w:marBottom w:val="0"/>
                      <w:divBdr>
                        <w:top w:val="none" w:sz="0" w:space="0" w:color="auto"/>
                        <w:left w:val="none" w:sz="0" w:space="0" w:color="auto"/>
                        <w:bottom w:val="none" w:sz="0" w:space="0" w:color="auto"/>
                        <w:right w:val="none" w:sz="0" w:space="0" w:color="auto"/>
                      </w:divBdr>
                    </w:div>
                    <w:div w:id="14376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18169">
          <w:marLeft w:val="-420"/>
          <w:marRight w:val="0"/>
          <w:marTop w:val="0"/>
          <w:marBottom w:val="0"/>
          <w:divBdr>
            <w:top w:val="none" w:sz="0" w:space="0" w:color="auto"/>
            <w:left w:val="none" w:sz="0" w:space="0" w:color="auto"/>
            <w:bottom w:val="none" w:sz="0" w:space="0" w:color="auto"/>
            <w:right w:val="none" w:sz="0" w:space="0" w:color="auto"/>
          </w:divBdr>
          <w:divsChild>
            <w:div w:id="758790280">
              <w:marLeft w:val="0"/>
              <w:marRight w:val="0"/>
              <w:marTop w:val="0"/>
              <w:marBottom w:val="0"/>
              <w:divBdr>
                <w:top w:val="none" w:sz="0" w:space="0" w:color="auto"/>
                <w:left w:val="none" w:sz="0" w:space="0" w:color="auto"/>
                <w:bottom w:val="none" w:sz="0" w:space="0" w:color="auto"/>
                <w:right w:val="none" w:sz="0" w:space="0" w:color="auto"/>
              </w:divBdr>
              <w:divsChild>
                <w:div w:id="971864464">
                  <w:marLeft w:val="0"/>
                  <w:marRight w:val="0"/>
                  <w:marTop w:val="0"/>
                  <w:marBottom w:val="0"/>
                  <w:divBdr>
                    <w:top w:val="none" w:sz="0" w:space="0" w:color="auto"/>
                    <w:left w:val="none" w:sz="0" w:space="0" w:color="auto"/>
                    <w:bottom w:val="none" w:sz="0" w:space="0" w:color="auto"/>
                    <w:right w:val="none" w:sz="0" w:space="0" w:color="auto"/>
                  </w:divBdr>
                  <w:divsChild>
                    <w:div w:id="1909068559">
                      <w:marLeft w:val="0"/>
                      <w:marRight w:val="0"/>
                      <w:marTop w:val="0"/>
                      <w:marBottom w:val="0"/>
                      <w:divBdr>
                        <w:top w:val="none" w:sz="0" w:space="0" w:color="auto"/>
                        <w:left w:val="none" w:sz="0" w:space="0" w:color="auto"/>
                        <w:bottom w:val="none" w:sz="0" w:space="0" w:color="auto"/>
                        <w:right w:val="none" w:sz="0" w:space="0" w:color="auto"/>
                      </w:divBdr>
                    </w:div>
                    <w:div w:id="11020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714363">
          <w:marLeft w:val="-420"/>
          <w:marRight w:val="0"/>
          <w:marTop w:val="0"/>
          <w:marBottom w:val="0"/>
          <w:divBdr>
            <w:top w:val="none" w:sz="0" w:space="0" w:color="auto"/>
            <w:left w:val="none" w:sz="0" w:space="0" w:color="auto"/>
            <w:bottom w:val="none" w:sz="0" w:space="0" w:color="auto"/>
            <w:right w:val="none" w:sz="0" w:space="0" w:color="auto"/>
          </w:divBdr>
          <w:divsChild>
            <w:div w:id="2083674271">
              <w:marLeft w:val="0"/>
              <w:marRight w:val="0"/>
              <w:marTop w:val="0"/>
              <w:marBottom w:val="0"/>
              <w:divBdr>
                <w:top w:val="none" w:sz="0" w:space="0" w:color="auto"/>
                <w:left w:val="none" w:sz="0" w:space="0" w:color="auto"/>
                <w:bottom w:val="none" w:sz="0" w:space="0" w:color="auto"/>
                <w:right w:val="none" w:sz="0" w:space="0" w:color="auto"/>
              </w:divBdr>
              <w:divsChild>
                <w:div w:id="26830825">
                  <w:marLeft w:val="0"/>
                  <w:marRight w:val="0"/>
                  <w:marTop w:val="0"/>
                  <w:marBottom w:val="0"/>
                  <w:divBdr>
                    <w:top w:val="none" w:sz="0" w:space="0" w:color="auto"/>
                    <w:left w:val="none" w:sz="0" w:space="0" w:color="auto"/>
                    <w:bottom w:val="none" w:sz="0" w:space="0" w:color="auto"/>
                    <w:right w:val="none" w:sz="0" w:space="0" w:color="auto"/>
                  </w:divBdr>
                  <w:divsChild>
                    <w:div w:id="500705000">
                      <w:marLeft w:val="0"/>
                      <w:marRight w:val="0"/>
                      <w:marTop w:val="0"/>
                      <w:marBottom w:val="0"/>
                      <w:divBdr>
                        <w:top w:val="none" w:sz="0" w:space="0" w:color="auto"/>
                        <w:left w:val="none" w:sz="0" w:space="0" w:color="auto"/>
                        <w:bottom w:val="none" w:sz="0" w:space="0" w:color="auto"/>
                        <w:right w:val="none" w:sz="0" w:space="0" w:color="auto"/>
                      </w:divBdr>
                    </w:div>
                    <w:div w:id="4053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3587">
          <w:marLeft w:val="-420"/>
          <w:marRight w:val="0"/>
          <w:marTop w:val="0"/>
          <w:marBottom w:val="0"/>
          <w:divBdr>
            <w:top w:val="none" w:sz="0" w:space="0" w:color="auto"/>
            <w:left w:val="none" w:sz="0" w:space="0" w:color="auto"/>
            <w:bottom w:val="none" w:sz="0" w:space="0" w:color="auto"/>
            <w:right w:val="none" w:sz="0" w:space="0" w:color="auto"/>
          </w:divBdr>
          <w:divsChild>
            <w:div w:id="785007301">
              <w:marLeft w:val="0"/>
              <w:marRight w:val="0"/>
              <w:marTop w:val="0"/>
              <w:marBottom w:val="0"/>
              <w:divBdr>
                <w:top w:val="none" w:sz="0" w:space="0" w:color="auto"/>
                <w:left w:val="none" w:sz="0" w:space="0" w:color="auto"/>
                <w:bottom w:val="none" w:sz="0" w:space="0" w:color="auto"/>
                <w:right w:val="none" w:sz="0" w:space="0" w:color="auto"/>
              </w:divBdr>
              <w:divsChild>
                <w:div w:id="1358696327">
                  <w:marLeft w:val="0"/>
                  <w:marRight w:val="0"/>
                  <w:marTop w:val="0"/>
                  <w:marBottom w:val="0"/>
                  <w:divBdr>
                    <w:top w:val="none" w:sz="0" w:space="0" w:color="auto"/>
                    <w:left w:val="none" w:sz="0" w:space="0" w:color="auto"/>
                    <w:bottom w:val="none" w:sz="0" w:space="0" w:color="auto"/>
                    <w:right w:val="none" w:sz="0" w:space="0" w:color="auto"/>
                  </w:divBdr>
                  <w:divsChild>
                    <w:div w:id="1772580647">
                      <w:marLeft w:val="0"/>
                      <w:marRight w:val="0"/>
                      <w:marTop w:val="0"/>
                      <w:marBottom w:val="0"/>
                      <w:divBdr>
                        <w:top w:val="none" w:sz="0" w:space="0" w:color="auto"/>
                        <w:left w:val="none" w:sz="0" w:space="0" w:color="auto"/>
                        <w:bottom w:val="none" w:sz="0" w:space="0" w:color="auto"/>
                        <w:right w:val="none" w:sz="0" w:space="0" w:color="auto"/>
                      </w:divBdr>
                    </w:div>
                    <w:div w:id="16970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230771">
      <w:bodyDiv w:val="1"/>
      <w:marLeft w:val="0"/>
      <w:marRight w:val="0"/>
      <w:marTop w:val="0"/>
      <w:marBottom w:val="0"/>
      <w:divBdr>
        <w:top w:val="none" w:sz="0" w:space="0" w:color="auto"/>
        <w:left w:val="none" w:sz="0" w:space="0" w:color="auto"/>
        <w:bottom w:val="none" w:sz="0" w:space="0" w:color="auto"/>
        <w:right w:val="none" w:sz="0" w:space="0" w:color="auto"/>
      </w:divBdr>
    </w:div>
    <w:div w:id="1374230868">
      <w:bodyDiv w:val="1"/>
      <w:marLeft w:val="0"/>
      <w:marRight w:val="0"/>
      <w:marTop w:val="0"/>
      <w:marBottom w:val="0"/>
      <w:divBdr>
        <w:top w:val="none" w:sz="0" w:space="0" w:color="auto"/>
        <w:left w:val="none" w:sz="0" w:space="0" w:color="auto"/>
        <w:bottom w:val="none" w:sz="0" w:space="0" w:color="auto"/>
        <w:right w:val="none" w:sz="0" w:space="0" w:color="auto"/>
      </w:divBdr>
      <w:divsChild>
        <w:div w:id="249777077">
          <w:marLeft w:val="0"/>
          <w:marRight w:val="0"/>
          <w:marTop w:val="0"/>
          <w:marBottom w:val="0"/>
          <w:divBdr>
            <w:top w:val="none" w:sz="0" w:space="0" w:color="auto"/>
            <w:left w:val="none" w:sz="0" w:space="0" w:color="auto"/>
            <w:bottom w:val="none" w:sz="0" w:space="0" w:color="auto"/>
            <w:right w:val="none" w:sz="0" w:space="0" w:color="auto"/>
          </w:divBdr>
          <w:divsChild>
            <w:div w:id="1602301762">
              <w:marLeft w:val="0"/>
              <w:marRight w:val="0"/>
              <w:marTop w:val="0"/>
              <w:marBottom w:val="0"/>
              <w:divBdr>
                <w:top w:val="none" w:sz="0" w:space="0" w:color="auto"/>
                <w:left w:val="none" w:sz="0" w:space="0" w:color="auto"/>
                <w:bottom w:val="none" w:sz="0" w:space="0" w:color="auto"/>
                <w:right w:val="none" w:sz="0" w:space="0" w:color="auto"/>
              </w:divBdr>
            </w:div>
          </w:divsChild>
        </w:div>
        <w:div w:id="113715915">
          <w:marLeft w:val="0"/>
          <w:marRight w:val="0"/>
          <w:marTop w:val="0"/>
          <w:marBottom w:val="0"/>
          <w:divBdr>
            <w:top w:val="none" w:sz="0" w:space="0" w:color="auto"/>
            <w:left w:val="none" w:sz="0" w:space="0" w:color="auto"/>
            <w:bottom w:val="none" w:sz="0" w:space="0" w:color="auto"/>
            <w:right w:val="none" w:sz="0" w:space="0" w:color="auto"/>
          </w:divBdr>
          <w:divsChild>
            <w:div w:id="2004695855">
              <w:marLeft w:val="0"/>
              <w:marRight w:val="0"/>
              <w:marTop w:val="0"/>
              <w:marBottom w:val="0"/>
              <w:divBdr>
                <w:top w:val="none" w:sz="0" w:space="0" w:color="auto"/>
                <w:left w:val="none" w:sz="0" w:space="0" w:color="auto"/>
                <w:bottom w:val="none" w:sz="0" w:space="0" w:color="auto"/>
                <w:right w:val="none" w:sz="0" w:space="0" w:color="auto"/>
              </w:divBdr>
            </w:div>
          </w:divsChild>
        </w:div>
        <w:div w:id="1435705146">
          <w:marLeft w:val="0"/>
          <w:marRight w:val="0"/>
          <w:marTop w:val="0"/>
          <w:marBottom w:val="0"/>
          <w:divBdr>
            <w:top w:val="none" w:sz="0" w:space="0" w:color="auto"/>
            <w:left w:val="none" w:sz="0" w:space="0" w:color="auto"/>
            <w:bottom w:val="none" w:sz="0" w:space="0" w:color="auto"/>
            <w:right w:val="none" w:sz="0" w:space="0" w:color="auto"/>
          </w:divBdr>
          <w:divsChild>
            <w:div w:id="898633404">
              <w:marLeft w:val="0"/>
              <w:marRight w:val="0"/>
              <w:marTop w:val="0"/>
              <w:marBottom w:val="0"/>
              <w:divBdr>
                <w:top w:val="none" w:sz="0" w:space="0" w:color="auto"/>
                <w:left w:val="none" w:sz="0" w:space="0" w:color="auto"/>
                <w:bottom w:val="none" w:sz="0" w:space="0" w:color="auto"/>
                <w:right w:val="none" w:sz="0" w:space="0" w:color="auto"/>
              </w:divBdr>
            </w:div>
          </w:divsChild>
        </w:div>
        <w:div w:id="1102650263">
          <w:marLeft w:val="0"/>
          <w:marRight w:val="0"/>
          <w:marTop w:val="0"/>
          <w:marBottom w:val="0"/>
          <w:divBdr>
            <w:top w:val="none" w:sz="0" w:space="0" w:color="auto"/>
            <w:left w:val="none" w:sz="0" w:space="0" w:color="auto"/>
            <w:bottom w:val="none" w:sz="0" w:space="0" w:color="auto"/>
            <w:right w:val="none" w:sz="0" w:space="0" w:color="auto"/>
          </w:divBdr>
          <w:divsChild>
            <w:div w:id="2139836513">
              <w:marLeft w:val="0"/>
              <w:marRight w:val="0"/>
              <w:marTop w:val="0"/>
              <w:marBottom w:val="0"/>
              <w:divBdr>
                <w:top w:val="none" w:sz="0" w:space="0" w:color="auto"/>
                <w:left w:val="none" w:sz="0" w:space="0" w:color="auto"/>
                <w:bottom w:val="none" w:sz="0" w:space="0" w:color="auto"/>
                <w:right w:val="none" w:sz="0" w:space="0" w:color="auto"/>
              </w:divBdr>
            </w:div>
          </w:divsChild>
        </w:div>
        <w:div w:id="240868920">
          <w:marLeft w:val="0"/>
          <w:marRight w:val="0"/>
          <w:marTop w:val="0"/>
          <w:marBottom w:val="0"/>
          <w:divBdr>
            <w:top w:val="none" w:sz="0" w:space="0" w:color="auto"/>
            <w:left w:val="none" w:sz="0" w:space="0" w:color="auto"/>
            <w:bottom w:val="none" w:sz="0" w:space="0" w:color="auto"/>
            <w:right w:val="none" w:sz="0" w:space="0" w:color="auto"/>
          </w:divBdr>
          <w:divsChild>
            <w:div w:id="189686204">
              <w:marLeft w:val="0"/>
              <w:marRight w:val="0"/>
              <w:marTop w:val="0"/>
              <w:marBottom w:val="0"/>
              <w:divBdr>
                <w:top w:val="none" w:sz="0" w:space="0" w:color="auto"/>
                <w:left w:val="none" w:sz="0" w:space="0" w:color="auto"/>
                <w:bottom w:val="none" w:sz="0" w:space="0" w:color="auto"/>
                <w:right w:val="none" w:sz="0" w:space="0" w:color="auto"/>
              </w:divBdr>
            </w:div>
          </w:divsChild>
        </w:div>
        <w:div w:id="903032130">
          <w:marLeft w:val="0"/>
          <w:marRight w:val="0"/>
          <w:marTop w:val="0"/>
          <w:marBottom w:val="0"/>
          <w:divBdr>
            <w:top w:val="none" w:sz="0" w:space="0" w:color="auto"/>
            <w:left w:val="none" w:sz="0" w:space="0" w:color="auto"/>
            <w:bottom w:val="none" w:sz="0" w:space="0" w:color="auto"/>
            <w:right w:val="none" w:sz="0" w:space="0" w:color="auto"/>
          </w:divBdr>
          <w:divsChild>
            <w:div w:id="1050805189">
              <w:marLeft w:val="0"/>
              <w:marRight w:val="0"/>
              <w:marTop w:val="0"/>
              <w:marBottom w:val="0"/>
              <w:divBdr>
                <w:top w:val="none" w:sz="0" w:space="0" w:color="auto"/>
                <w:left w:val="none" w:sz="0" w:space="0" w:color="auto"/>
                <w:bottom w:val="none" w:sz="0" w:space="0" w:color="auto"/>
                <w:right w:val="none" w:sz="0" w:space="0" w:color="auto"/>
              </w:divBdr>
            </w:div>
          </w:divsChild>
        </w:div>
        <w:div w:id="723024133">
          <w:marLeft w:val="0"/>
          <w:marRight w:val="0"/>
          <w:marTop w:val="0"/>
          <w:marBottom w:val="0"/>
          <w:divBdr>
            <w:top w:val="none" w:sz="0" w:space="0" w:color="auto"/>
            <w:left w:val="none" w:sz="0" w:space="0" w:color="auto"/>
            <w:bottom w:val="none" w:sz="0" w:space="0" w:color="auto"/>
            <w:right w:val="none" w:sz="0" w:space="0" w:color="auto"/>
          </w:divBdr>
          <w:divsChild>
            <w:div w:id="1200242747">
              <w:marLeft w:val="0"/>
              <w:marRight w:val="0"/>
              <w:marTop w:val="0"/>
              <w:marBottom w:val="0"/>
              <w:divBdr>
                <w:top w:val="none" w:sz="0" w:space="0" w:color="auto"/>
                <w:left w:val="none" w:sz="0" w:space="0" w:color="auto"/>
                <w:bottom w:val="none" w:sz="0" w:space="0" w:color="auto"/>
                <w:right w:val="none" w:sz="0" w:space="0" w:color="auto"/>
              </w:divBdr>
            </w:div>
          </w:divsChild>
        </w:div>
        <w:div w:id="1102412140">
          <w:marLeft w:val="0"/>
          <w:marRight w:val="0"/>
          <w:marTop w:val="0"/>
          <w:marBottom w:val="0"/>
          <w:divBdr>
            <w:top w:val="none" w:sz="0" w:space="0" w:color="auto"/>
            <w:left w:val="none" w:sz="0" w:space="0" w:color="auto"/>
            <w:bottom w:val="none" w:sz="0" w:space="0" w:color="auto"/>
            <w:right w:val="none" w:sz="0" w:space="0" w:color="auto"/>
          </w:divBdr>
          <w:divsChild>
            <w:div w:id="1323924407">
              <w:marLeft w:val="0"/>
              <w:marRight w:val="0"/>
              <w:marTop w:val="0"/>
              <w:marBottom w:val="0"/>
              <w:divBdr>
                <w:top w:val="none" w:sz="0" w:space="0" w:color="auto"/>
                <w:left w:val="none" w:sz="0" w:space="0" w:color="auto"/>
                <w:bottom w:val="none" w:sz="0" w:space="0" w:color="auto"/>
                <w:right w:val="none" w:sz="0" w:space="0" w:color="auto"/>
              </w:divBdr>
            </w:div>
          </w:divsChild>
        </w:div>
        <w:div w:id="1524324279">
          <w:marLeft w:val="0"/>
          <w:marRight w:val="0"/>
          <w:marTop w:val="0"/>
          <w:marBottom w:val="0"/>
          <w:divBdr>
            <w:top w:val="none" w:sz="0" w:space="0" w:color="auto"/>
            <w:left w:val="none" w:sz="0" w:space="0" w:color="auto"/>
            <w:bottom w:val="none" w:sz="0" w:space="0" w:color="auto"/>
            <w:right w:val="none" w:sz="0" w:space="0" w:color="auto"/>
          </w:divBdr>
          <w:divsChild>
            <w:div w:id="1320890524">
              <w:marLeft w:val="0"/>
              <w:marRight w:val="0"/>
              <w:marTop w:val="0"/>
              <w:marBottom w:val="0"/>
              <w:divBdr>
                <w:top w:val="none" w:sz="0" w:space="0" w:color="auto"/>
                <w:left w:val="none" w:sz="0" w:space="0" w:color="auto"/>
                <w:bottom w:val="none" w:sz="0" w:space="0" w:color="auto"/>
                <w:right w:val="none" w:sz="0" w:space="0" w:color="auto"/>
              </w:divBdr>
            </w:div>
          </w:divsChild>
        </w:div>
        <w:div w:id="1435707280">
          <w:marLeft w:val="0"/>
          <w:marRight w:val="0"/>
          <w:marTop w:val="0"/>
          <w:marBottom w:val="0"/>
          <w:divBdr>
            <w:top w:val="none" w:sz="0" w:space="0" w:color="auto"/>
            <w:left w:val="none" w:sz="0" w:space="0" w:color="auto"/>
            <w:bottom w:val="none" w:sz="0" w:space="0" w:color="auto"/>
            <w:right w:val="none" w:sz="0" w:space="0" w:color="auto"/>
          </w:divBdr>
          <w:divsChild>
            <w:div w:id="911624259">
              <w:marLeft w:val="0"/>
              <w:marRight w:val="0"/>
              <w:marTop w:val="0"/>
              <w:marBottom w:val="0"/>
              <w:divBdr>
                <w:top w:val="none" w:sz="0" w:space="0" w:color="auto"/>
                <w:left w:val="none" w:sz="0" w:space="0" w:color="auto"/>
                <w:bottom w:val="none" w:sz="0" w:space="0" w:color="auto"/>
                <w:right w:val="none" w:sz="0" w:space="0" w:color="auto"/>
              </w:divBdr>
            </w:div>
          </w:divsChild>
        </w:div>
        <w:div w:id="367028357">
          <w:marLeft w:val="0"/>
          <w:marRight w:val="0"/>
          <w:marTop w:val="0"/>
          <w:marBottom w:val="0"/>
          <w:divBdr>
            <w:top w:val="none" w:sz="0" w:space="0" w:color="auto"/>
            <w:left w:val="none" w:sz="0" w:space="0" w:color="auto"/>
            <w:bottom w:val="none" w:sz="0" w:space="0" w:color="auto"/>
            <w:right w:val="none" w:sz="0" w:space="0" w:color="auto"/>
          </w:divBdr>
          <w:divsChild>
            <w:div w:id="1614482420">
              <w:marLeft w:val="0"/>
              <w:marRight w:val="0"/>
              <w:marTop w:val="0"/>
              <w:marBottom w:val="0"/>
              <w:divBdr>
                <w:top w:val="none" w:sz="0" w:space="0" w:color="auto"/>
                <w:left w:val="none" w:sz="0" w:space="0" w:color="auto"/>
                <w:bottom w:val="none" w:sz="0" w:space="0" w:color="auto"/>
                <w:right w:val="none" w:sz="0" w:space="0" w:color="auto"/>
              </w:divBdr>
            </w:div>
          </w:divsChild>
        </w:div>
        <w:div w:id="2128694515">
          <w:marLeft w:val="0"/>
          <w:marRight w:val="0"/>
          <w:marTop w:val="0"/>
          <w:marBottom w:val="0"/>
          <w:divBdr>
            <w:top w:val="none" w:sz="0" w:space="0" w:color="auto"/>
            <w:left w:val="none" w:sz="0" w:space="0" w:color="auto"/>
            <w:bottom w:val="none" w:sz="0" w:space="0" w:color="auto"/>
            <w:right w:val="none" w:sz="0" w:space="0" w:color="auto"/>
          </w:divBdr>
          <w:divsChild>
            <w:div w:id="1267230333">
              <w:marLeft w:val="0"/>
              <w:marRight w:val="0"/>
              <w:marTop w:val="0"/>
              <w:marBottom w:val="0"/>
              <w:divBdr>
                <w:top w:val="none" w:sz="0" w:space="0" w:color="auto"/>
                <w:left w:val="none" w:sz="0" w:space="0" w:color="auto"/>
                <w:bottom w:val="none" w:sz="0" w:space="0" w:color="auto"/>
                <w:right w:val="none" w:sz="0" w:space="0" w:color="auto"/>
              </w:divBdr>
            </w:div>
          </w:divsChild>
        </w:div>
        <w:div w:id="20975892">
          <w:marLeft w:val="0"/>
          <w:marRight w:val="0"/>
          <w:marTop w:val="0"/>
          <w:marBottom w:val="0"/>
          <w:divBdr>
            <w:top w:val="none" w:sz="0" w:space="0" w:color="auto"/>
            <w:left w:val="none" w:sz="0" w:space="0" w:color="auto"/>
            <w:bottom w:val="none" w:sz="0" w:space="0" w:color="auto"/>
            <w:right w:val="none" w:sz="0" w:space="0" w:color="auto"/>
          </w:divBdr>
          <w:divsChild>
            <w:div w:id="871112422">
              <w:marLeft w:val="0"/>
              <w:marRight w:val="0"/>
              <w:marTop w:val="0"/>
              <w:marBottom w:val="0"/>
              <w:divBdr>
                <w:top w:val="none" w:sz="0" w:space="0" w:color="auto"/>
                <w:left w:val="none" w:sz="0" w:space="0" w:color="auto"/>
                <w:bottom w:val="none" w:sz="0" w:space="0" w:color="auto"/>
                <w:right w:val="none" w:sz="0" w:space="0" w:color="auto"/>
              </w:divBdr>
            </w:div>
          </w:divsChild>
        </w:div>
        <w:div w:id="1349985630">
          <w:marLeft w:val="0"/>
          <w:marRight w:val="0"/>
          <w:marTop w:val="0"/>
          <w:marBottom w:val="0"/>
          <w:divBdr>
            <w:top w:val="none" w:sz="0" w:space="0" w:color="auto"/>
            <w:left w:val="none" w:sz="0" w:space="0" w:color="auto"/>
            <w:bottom w:val="none" w:sz="0" w:space="0" w:color="auto"/>
            <w:right w:val="none" w:sz="0" w:space="0" w:color="auto"/>
          </w:divBdr>
          <w:divsChild>
            <w:div w:id="813789351">
              <w:marLeft w:val="0"/>
              <w:marRight w:val="0"/>
              <w:marTop w:val="0"/>
              <w:marBottom w:val="0"/>
              <w:divBdr>
                <w:top w:val="none" w:sz="0" w:space="0" w:color="auto"/>
                <w:left w:val="none" w:sz="0" w:space="0" w:color="auto"/>
                <w:bottom w:val="none" w:sz="0" w:space="0" w:color="auto"/>
                <w:right w:val="none" w:sz="0" w:space="0" w:color="auto"/>
              </w:divBdr>
            </w:div>
          </w:divsChild>
        </w:div>
        <w:div w:id="1609897710">
          <w:marLeft w:val="0"/>
          <w:marRight w:val="0"/>
          <w:marTop w:val="0"/>
          <w:marBottom w:val="0"/>
          <w:divBdr>
            <w:top w:val="none" w:sz="0" w:space="0" w:color="auto"/>
            <w:left w:val="none" w:sz="0" w:space="0" w:color="auto"/>
            <w:bottom w:val="none" w:sz="0" w:space="0" w:color="auto"/>
            <w:right w:val="none" w:sz="0" w:space="0" w:color="auto"/>
          </w:divBdr>
          <w:divsChild>
            <w:div w:id="607081467">
              <w:marLeft w:val="0"/>
              <w:marRight w:val="0"/>
              <w:marTop w:val="0"/>
              <w:marBottom w:val="0"/>
              <w:divBdr>
                <w:top w:val="none" w:sz="0" w:space="0" w:color="auto"/>
                <w:left w:val="none" w:sz="0" w:space="0" w:color="auto"/>
                <w:bottom w:val="none" w:sz="0" w:space="0" w:color="auto"/>
                <w:right w:val="none" w:sz="0" w:space="0" w:color="auto"/>
              </w:divBdr>
            </w:div>
          </w:divsChild>
        </w:div>
        <w:div w:id="1152521191">
          <w:marLeft w:val="0"/>
          <w:marRight w:val="0"/>
          <w:marTop w:val="0"/>
          <w:marBottom w:val="0"/>
          <w:divBdr>
            <w:top w:val="none" w:sz="0" w:space="0" w:color="auto"/>
            <w:left w:val="none" w:sz="0" w:space="0" w:color="auto"/>
            <w:bottom w:val="none" w:sz="0" w:space="0" w:color="auto"/>
            <w:right w:val="none" w:sz="0" w:space="0" w:color="auto"/>
          </w:divBdr>
          <w:divsChild>
            <w:div w:id="788353542">
              <w:marLeft w:val="0"/>
              <w:marRight w:val="0"/>
              <w:marTop w:val="0"/>
              <w:marBottom w:val="0"/>
              <w:divBdr>
                <w:top w:val="none" w:sz="0" w:space="0" w:color="auto"/>
                <w:left w:val="none" w:sz="0" w:space="0" w:color="auto"/>
                <w:bottom w:val="none" w:sz="0" w:space="0" w:color="auto"/>
                <w:right w:val="none" w:sz="0" w:space="0" w:color="auto"/>
              </w:divBdr>
            </w:div>
          </w:divsChild>
        </w:div>
        <w:div w:id="2143962269">
          <w:marLeft w:val="0"/>
          <w:marRight w:val="0"/>
          <w:marTop w:val="0"/>
          <w:marBottom w:val="0"/>
          <w:divBdr>
            <w:top w:val="none" w:sz="0" w:space="0" w:color="auto"/>
            <w:left w:val="none" w:sz="0" w:space="0" w:color="auto"/>
            <w:bottom w:val="none" w:sz="0" w:space="0" w:color="auto"/>
            <w:right w:val="none" w:sz="0" w:space="0" w:color="auto"/>
          </w:divBdr>
          <w:divsChild>
            <w:div w:id="368916270">
              <w:marLeft w:val="0"/>
              <w:marRight w:val="0"/>
              <w:marTop w:val="0"/>
              <w:marBottom w:val="0"/>
              <w:divBdr>
                <w:top w:val="none" w:sz="0" w:space="0" w:color="auto"/>
                <w:left w:val="none" w:sz="0" w:space="0" w:color="auto"/>
                <w:bottom w:val="none" w:sz="0" w:space="0" w:color="auto"/>
                <w:right w:val="none" w:sz="0" w:space="0" w:color="auto"/>
              </w:divBdr>
            </w:div>
          </w:divsChild>
        </w:div>
        <w:div w:id="991517921">
          <w:marLeft w:val="0"/>
          <w:marRight w:val="0"/>
          <w:marTop w:val="0"/>
          <w:marBottom w:val="0"/>
          <w:divBdr>
            <w:top w:val="none" w:sz="0" w:space="0" w:color="auto"/>
            <w:left w:val="none" w:sz="0" w:space="0" w:color="auto"/>
            <w:bottom w:val="none" w:sz="0" w:space="0" w:color="auto"/>
            <w:right w:val="none" w:sz="0" w:space="0" w:color="auto"/>
          </w:divBdr>
          <w:divsChild>
            <w:div w:id="1733458734">
              <w:marLeft w:val="0"/>
              <w:marRight w:val="0"/>
              <w:marTop w:val="0"/>
              <w:marBottom w:val="0"/>
              <w:divBdr>
                <w:top w:val="none" w:sz="0" w:space="0" w:color="auto"/>
                <w:left w:val="none" w:sz="0" w:space="0" w:color="auto"/>
                <w:bottom w:val="none" w:sz="0" w:space="0" w:color="auto"/>
                <w:right w:val="none" w:sz="0" w:space="0" w:color="auto"/>
              </w:divBdr>
            </w:div>
          </w:divsChild>
        </w:div>
        <w:div w:id="1783303557">
          <w:marLeft w:val="0"/>
          <w:marRight w:val="0"/>
          <w:marTop w:val="0"/>
          <w:marBottom w:val="0"/>
          <w:divBdr>
            <w:top w:val="none" w:sz="0" w:space="0" w:color="auto"/>
            <w:left w:val="none" w:sz="0" w:space="0" w:color="auto"/>
            <w:bottom w:val="none" w:sz="0" w:space="0" w:color="auto"/>
            <w:right w:val="none" w:sz="0" w:space="0" w:color="auto"/>
          </w:divBdr>
          <w:divsChild>
            <w:div w:id="1395465901">
              <w:marLeft w:val="0"/>
              <w:marRight w:val="0"/>
              <w:marTop w:val="0"/>
              <w:marBottom w:val="0"/>
              <w:divBdr>
                <w:top w:val="none" w:sz="0" w:space="0" w:color="auto"/>
                <w:left w:val="none" w:sz="0" w:space="0" w:color="auto"/>
                <w:bottom w:val="none" w:sz="0" w:space="0" w:color="auto"/>
                <w:right w:val="none" w:sz="0" w:space="0" w:color="auto"/>
              </w:divBdr>
            </w:div>
          </w:divsChild>
        </w:div>
        <w:div w:id="1064790790">
          <w:marLeft w:val="0"/>
          <w:marRight w:val="0"/>
          <w:marTop w:val="0"/>
          <w:marBottom w:val="0"/>
          <w:divBdr>
            <w:top w:val="none" w:sz="0" w:space="0" w:color="auto"/>
            <w:left w:val="none" w:sz="0" w:space="0" w:color="auto"/>
            <w:bottom w:val="none" w:sz="0" w:space="0" w:color="auto"/>
            <w:right w:val="none" w:sz="0" w:space="0" w:color="auto"/>
          </w:divBdr>
          <w:divsChild>
            <w:div w:id="969936795">
              <w:marLeft w:val="0"/>
              <w:marRight w:val="0"/>
              <w:marTop w:val="0"/>
              <w:marBottom w:val="0"/>
              <w:divBdr>
                <w:top w:val="none" w:sz="0" w:space="0" w:color="auto"/>
                <w:left w:val="none" w:sz="0" w:space="0" w:color="auto"/>
                <w:bottom w:val="none" w:sz="0" w:space="0" w:color="auto"/>
                <w:right w:val="none" w:sz="0" w:space="0" w:color="auto"/>
              </w:divBdr>
            </w:div>
          </w:divsChild>
        </w:div>
        <w:div w:id="96339965">
          <w:marLeft w:val="0"/>
          <w:marRight w:val="0"/>
          <w:marTop w:val="0"/>
          <w:marBottom w:val="0"/>
          <w:divBdr>
            <w:top w:val="none" w:sz="0" w:space="0" w:color="auto"/>
            <w:left w:val="none" w:sz="0" w:space="0" w:color="auto"/>
            <w:bottom w:val="none" w:sz="0" w:space="0" w:color="auto"/>
            <w:right w:val="none" w:sz="0" w:space="0" w:color="auto"/>
          </w:divBdr>
          <w:divsChild>
            <w:div w:id="194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4438">
      <w:bodyDiv w:val="1"/>
      <w:marLeft w:val="0"/>
      <w:marRight w:val="0"/>
      <w:marTop w:val="0"/>
      <w:marBottom w:val="0"/>
      <w:divBdr>
        <w:top w:val="none" w:sz="0" w:space="0" w:color="auto"/>
        <w:left w:val="none" w:sz="0" w:space="0" w:color="auto"/>
        <w:bottom w:val="none" w:sz="0" w:space="0" w:color="auto"/>
        <w:right w:val="none" w:sz="0" w:space="0" w:color="auto"/>
      </w:divBdr>
    </w:div>
    <w:div w:id="1462071004">
      <w:bodyDiv w:val="1"/>
      <w:marLeft w:val="0"/>
      <w:marRight w:val="0"/>
      <w:marTop w:val="0"/>
      <w:marBottom w:val="0"/>
      <w:divBdr>
        <w:top w:val="none" w:sz="0" w:space="0" w:color="auto"/>
        <w:left w:val="none" w:sz="0" w:space="0" w:color="auto"/>
        <w:bottom w:val="none" w:sz="0" w:space="0" w:color="auto"/>
        <w:right w:val="none" w:sz="0" w:space="0" w:color="auto"/>
      </w:divBdr>
    </w:div>
    <w:div w:id="1486361432">
      <w:bodyDiv w:val="1"/>
      <w:marLeft w:val="0"/>
      <w:marRight w:val="0"/>
      <w:marTop w:val="0"/>
      <w:marBottom w:val="0"/>
      <w:divBdr>
        <w:top w:val="none" w:sz="0" w:space="0" w:color="auto"/>
        <w:left w:val="none" w:sz="0" w:space="0" w:color="auto"/>
        <w:bottom w:val="none" w:sz="0" w:space="0" w:color="auto"/>
        <w:right w:val="none" w:sz="0" w:space="0" w:color="auto"/>
      </w:divBdr>
    </w:div>
    <w:div w:id="1553883711">
      <w:bodyDiv w:val="1"/>
      <w:marLeft w:val="0"/>
      <w:marRight w:val="0"/>
      <w:marTop w:val="0"/>
      <w:marBottom w:val="0"/>
      <w:divBdr>
        <w:top w:val="none" w:sz="0" w:space="0" w:color="auto"/>
        <w:left w:val="none" w:sz="0" w:space="0" w:color="auto"/>
        <w:bottom w:val="none" w:sz="0" w:space="0" w:color="auto"/>
        <w:right w:val="none" w:sz="0" w:space="0" w:color="auto"/>
      </w:divBdr>
      <w:divsChild>
        <w:div w:id="540746567">
          <w:marLeft w:val="0"/>
          <w:marRight w:val="0"/>
          <w:marTop w:val="0"/>
          <w:marBottom w:val="0"/>
          <w:divBdr>
            <w:top w:val="none" w:sz="0" w:space="0" w:color="auto"/>
            <w:left w:val="none" w:sz="0" w:space="0" w:color="auto"/>
            <w:bottom w:val="none" w:sz="0" w:space="0" w:color="auto"/>
            <w:right w:val="none" w:sz="0" w:space="0" w:color="auto"/>
          </w:divBdr>
          <w:divsChild>
            <w:div w:id="1580168655">
              <w:marLeft w:val="0"/>
              <w:marRight w:val="0"/>
              <w:marTop w:val="0"/>
              <w:marBottom w:val="0"/>
              <w:divBdr>
                <w:top w:val="none" w:sz="0" w:space="0" w:color="auto"/>
                <w:left w:val="none" w:sz="0" w:space="0" w:color="auto"/>
                <w:bottom w:val="none" w:sz="0" w:space="0" w:color="auto"/>
                <w:right w:val="none" w:sz="0" w:space="0" w:color="auto"/>
              </w:divBdr>
              <w:divsChild>
                <w:div w:id="1346128390">
                  <w:marLeft w:val="0"/>
                  <w:marRight w:val="0"/>
                  <w:marTop w:val="0"/>
                  <w:marBottom w:val="0"/>
                  <w:divBdr>
                    <w:top w:val="none" w:sz="0" w:space="0" w:color="auto"/>
                    <w:left w:val="none" w:sz="0" w:space="0" w:color="auto"/>
                    <w:bottom w:val="none" w:sz="0" w:space="0" w:color="auto"/>
                    <w:right w:val="none" w:sz="0" w:space="0" w:color="auto"/>
                  </w:divBdr>
                  <w:divsChild>
                    <w:div w:id="718624789">
                      <w:marLeft w:val="0"/>
                      <w:marRight w:val="0"/>
                      <w:marTop w:val="0"/>
                      <w:marBottom w:val="0"/>
                      <w:divBdr>
                        <w:top w:val="none" w:sz="0" w:space="0" w:color="auto"/>
                        <w:left w:val="none" w:sz="0" w:space="0" w:color="auto"/>
                        <w:bottom w:val="none" w:sz="0" w:space="0" w:color="auto"/>
                        <w:right w:val="none" w:sz="0" w:space="0" w:color="auto"/>
                      </w:divBdr>
                      <w:divsChild>
                        <w:div w:id="1751342064">
                          <w:marLeft w:val="0"/>
                          <w:marRight w:val="0"/>
                          <w:marTop w:val="0"/>
                          <w:marBottom w:val="0"/>
                          <w:divBdr>
                            <w:top w:val="none" w:sz="0" w:space="0" w:color="auto"/>
                            <w:left w:val="none" w:sz="0" w:space="0" w:color="auto"/>
                            <w:bottom w:val="none" w:sz="0" w:space="0" w:color="auto"/>
                            <w:right w:val="none" w:sz="0" w:space="0" w:color="auto"/>
                          </w:divBdr>
                          <w:divsChild>
                            <w:div w:id="18516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379882">
          <w:marLeft w:val="0"/>
          <w:marRight w:val="0"/>
          <w:marTop w:val="0"/>
          <w:marBottom w:val="0"/>
          <w:divBdr>
            <w:top w:val="none" w:sz="0" w:space="0" w:color="auto"/>
            <w:left w:val="none" w:sz="0" w:space="0" w:color="auto"/>
            <w:bottom w:val="none" w:sz="0" w:space="0" w:color="auto"/>
            <w:right w:val="none" w:sz="0" w:space="0" w:color="auto"/>
          </w:divBdr>
          <w:divsChild>
            <w:div w:id="11013350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 w:id="1637755559">
      <w:bodyDiv w:val="1"/>
      <w:marLeft w:val="0"/>
      <w:marRight w:val="0"/>
      <w:marTop w:val="0"/>
      <w:marBottom w:val="0"/>
      <w:divBdr>
        <w:top w:val="none" w:sz="0" w:space="0" w:color="auto"/>
        <w:left w:val="none" w:sz="0" w:space="0" w:color="auto"/>
        <w:bottom w:val="none" w:sz="0" w:space="0" w:color="auto"/>
        <w:right w:val="none" w:sz="0" w:space="0" w:color="auto"/>
      </w:divBdr>
    </w:div>
    <w:div w:id="1647934405">
      <w:bodyDiv w:val="1"/>
      <w:marLeft w:val="0"/>
      <w:marRight w:val="0"/>
      <w:marTop w:val="0"/>
      <w:marBottom w:val="0"/>
      <w:divBdr>
        <w:top w:val="none" w:sz="0" w:space="0" w:color="auto"/>
        <w:left w:val="none" w:sz="0" w:space="0" w:color="auto"/>
        <w:bottom w:val="none" w:sz="0" w:space="0" w:color="auto"/>
        <w:right w:val="none" w:sz="0" w:space="0" w:color="auto"/>
      </w:divBdr>
    </w:div>
    <w:div w:id="1698775631">
      <w:bodyDiv w:val="1"/>
      <w:marLeft w:val="0"/>
      <w:marRight w:val="0"/>
      <w:marTop w:val="0"/>
      <w:marBottom w:val="0"/>
      <w:divBdr>
        <w:top w:val="none" w:sz="0" w:space="0" w:color="auto"/>
        <w:left w:val="none" w:sz="0" w:space="0" w:color="auto"/>
        <w:bottom w:val="none" w:sz="0" w:space="0" w:color="auto"/>
        <w:right w:val="none" w:sz="0" w:space="0" w:color="auto"/>
      </w:divBdr>
    </w:div>
    <w:div w:id="1779253292">
      <w:bodyDiv w:val="1"/>
      <w:marLeft w:val="0"/>
      <w:marRight w:val="0"/>
      <w:marTop w:val="0"/>
      <w:marBottom w:val="0"/>
      <w:divBdr>
        <w:top w:val="none" w:sz="0" w:space="0" w:color="auto"/>
        <w:left w:val="none" w:sz="0" w:space="0" w:color="auto"/>
        <w:bottom w:val="none" w:sz="0" w:space="0" w:color="auto"/>
        <w:right w:val="none" w:sz="0" w:space="0" w:color="auto"/>
      </w:divBdr>
    </w:div>
    <w:div w:id="1792280497">
      <w:bodyDiv w:val="1"/>
      <w:marLeft w:val="0"/>
      <w:marRight w:val="0"/>
      <w:marTop w:val="0"/>
      <w:marBottom w:val="0"/>
      <w:divBdr>
        <w:top w:val="none" w:sz="0" w:space="0" w:color="auto"/>
        <w:left w:val="none" w:sz="0" w:space="0" w:color="auto"/>
        <w:bottom w:val="none" w:sz="0" w:space="0" w:color="auto"/>
        <w:right w:val="none" w:sz="0" w:space="0" w:color="auto"/>
      </w:divBdr>
      <w:divsChild>
        <w:div w:id="998801032">
          <w:marLeft w:val="0"/>
          <w:marRight w:val="0"/>
          <w:marTop w:val="240"/>
          <w:marBottom w:val="240"/>
          <w:divBdr>
            <w:top w:val="none" w:sz="0" w:space="0" w:color="auto"/>
            <w:left w:val="none" w:sz="0" w:space="0" w:color="auto"/>
            <w:bottom w:val="none" w:sz="0" w:space="0" w:color="auto"/>
            <w:right w:val="none" w:sz="0" w:space="0" w:color="auto"/>
          </w:divBdr>
        </w:div>
        <w:div w:id="1167482281">
          <w:marLeft w:val="0"/>
          <w:marRight w:val="0"/>
          <w:marTop w:val="240"/>
          <w:marBottom w:val="240"/>
          <w:divBdr>
            <w:top w:val="none" w:sz="0" w:space="0" w:color="auto"/>
            <w:left w:val="none" w:sz="0" w:space="0" w:color="auto"/>
            <w:bottom w:val="none" w:sz="0" w:space="0" w:color="auto"/>
            <w:right w:val="none" w:sz="0" w:space="0" w:color="auto"/>
          </w:divBdr>
        </w:div>
        <w:div w:id="1082335126">
          <w:marLeft w:val="0"/>
          <w:marRight w:val="0"/>
          <w:marTop w:val="240"/>
          <w:marBottom w:val="240"/>
          <w:divBdr>
            <w:top w:val="none" w:sz="0" w:space="0" w:color="auto"/>
            <w:left w:val="none" w:sz="0" w:space="0" w:color="auto"/>
            <w:bottom w:val="none" w:sz="0" w:space="0" w:color="auto"/>
            <w:right w:val="none" w:sz="0" w:space="0" w:color="auto"/>
          </w:divBdr>
        </w:div>
        <w:div w:id="1569456334">
          <w:marLeft w:val="0"/>
          <w:marRight w:val="0"/>
          <w:marTop w:val="240"/>
          <w:marBottom w:val="240"/>
          <w:divBdr>
            <w:top w:val="none" w:sz="0" w:space="0" w:color="auto"/>
            <w:left w:val="none" w:sz="0" w:space="0" w:color="auto"/>
            <w:bottom w:val="none" w:sz="0" w:space="0" w:color="auto"/>
            <w:right w:val="none" w:sz="0" w:space="0" w:color="auto"/>
          </w:divBdr>
        </w:div>
        <w:div w:id="2021003404">
          <w:marLeft w:val="0"/>
          <w:marRight w:val="0"/>
          <w:marTop w:val="240"/>
          <w:marBottom w:val="240"/>
          <w:divBdr>
            <w:top w:val="none" w:sz="0" w:space="0" w:color="auto"/>
            <w:left w:val="none" w:sz="0" w:space="0" w:color="auto"/>
            <w:bottom w:val="none" w:sz="0" w:space="0" w:color="auto"/>
            <w:right w:val="none" w:sz="0" w:space="0" w:color="auto"/>
          </w:divBdr>
        </w:div>
      </w:divsChild>
    </w:div>
    <w:div w:id="1820682418">
      <w:bodyDiv w:val="1"/>
      <w:marLeft w:val="0"/>
      <w:marRight w:val="0"/>
      <w:marTop w:val="0"/>
      <w:marBottom w:val="0"/>
      <w:divBdr>
        <w:top w:val="none" w:sz="0" w:space="0" w:color="auto"/>
        <w:left w:val="none" w:sz="0" w:space="0" w:color="auto"/>
        <w:bottom w:val="none" w:sz="0" w:space="0" w:color="auto"/>
        <w:right w:val="none" w:sz="0" w:space="0" w:color="auto"/>
      </w:divBdr>
    </w:div>
    <w:div w:id="1895459853">
      <w:bodyDiv w:val="1"/>
      <w:marLeft w:val="0"/>
      <w:marRight w:val="0"/>
      <w:marTop w:val="0"/>
      <w:marBottom w:val="0"/>
      <w:divBdr>
        <w:top w:val="none" w:sz="0" w:space="0" w:color="auto"/>
        <w:left w:val="none" w:sz="0" w:space="0" w:color="auto"/>
        <w:bottom w:val="none" w:sz="0" w:space="0" w:color="auto"/>
        <w:right w:val="none" w:sz="0" w:space="0" w:color="auto"/>
      </w:divBdr>
    </w:div>
    <w:div w:id="1941907596">
      <w:bodyDiv w:val="1"/>
      <w:marLeft w:val="0"/>
      <w:marRight w:val="0"/>
      <w:marTop w:val="0"/>
      <w:marBottom w:val="0"/>
      <w:divBdr>
        <w:top w:val="none" w:sz="0" w:space="0" w:color="auto"/>
        <w:left w:val="none" w:sz="0" w:space="0" w:color="auto"/>
        <w:bottom w:val="none" w:sz="0" w:space="0" w:color="auto"/>
        <w:right w:val="none" w:sz="0" w:space="0" w:color="auto"/>
      </w:divBdr>
    </w:div>
    <w:div w:id="1988850764">
      <w:bodyDiv w:val="1"/>
      <w:marLeft w:val="0"/>
      <w:marRight w:val="0"/>
      <w:marTop w:val="0"/>
      <w:marBottom w:val="0"/>
      <w:divBdr>
        <w:top w:val="none" w:sz="0" w:space="0" w:color="auto"/>
        <w:left w:val="none" w:sz="0" w:space="0" w:color="auto"/>
        <w:bottom w:val="none" w:sz="0" w:space="0" w:color="auto"/>
        <w:right w:val="none" w:sz="0" w:space="0" w:color="auto"/>
      </w:divBdr>
    </w:div>
    <w:div w:id="2038774432">
      <w:bodyDiv w:val="1"/>
      <w:marLeft w:val="0"/>
      <w:marRight w:val="0"/>
      <w:marTop w:val="0"/>
      <w:marBottom w:val="0"/>
      <w:divBdr>
        <w:top w:val="none" w:sz="0" w:space="0" w:color="auto"/>
        <w:left w:val="none" w:sz="0" w:space="0" w:color="auto"/>
        <w:bottom w:val="none" w:sz="0" w:space="0" w:color="auto"/>
        <w:right w:val="none" w:sz="0" w:space="0" w:color="auto"/>
      </w:divBdr>
    </w:div>
    <w:div w:id="2046056570">
      <w:bodyDiv w:val="1"/>
      <w:marLeft w:val="0"/>
      <w:marRight w:val="0"/>
      <w:marTop w:val="0"/>
      <w:marBottom w:val="0"/>
      <w:divBdr>
        <w:top w:val="none" w:sz="0" w:space="0" w:color="auto"/>
        <w:left w:val="none" w:sz="0" w:space="0" w:color="auto"/>
        <w:bottom w:val="none" w:sz="0" w:space="0" w:color="auto"/>
        <w:right w:val="none" w:sz="0" w:space="0" w:color="auto"/>
      </w:divBdr>
    </w:div>
    <w:div w:id="2079554695">
      <w:bodyDiv w:val="1"/>
      <w:marLeft w:val="0"/>
      <w:marRight w:val="0"/>
      <w:marTop w:val="0"/>
      <w:marBottom w:val="0"/>
      <w:divBdr>
        <w:top w:val="none" w:sz="0" w:space="0" w:color="auto"/>
        <w:left w:val="none" w:sz="0" w:space="0" w:color="auto"/>
        <w:bottom w:val="none" w:sz="0" w:space="0" w:color="auto"/>
        <w:right w:val="none" w:sz="0" w:space="0" w:color="auto"/>
      </w:divBdr>
    </w:div>
    <w:div w:id="2105108849">
      <w:bodyDiv w:val="1"/>
      <w:marLeft w:val="0"/>
      <w:marRight w:val="0"/>
      <w:marTop w:val="0"/>
      <w:marBottom w:val="0"/>
      <w:divBdr>
        <w:top w:val="none" w:sz="0" w:space="0" w:color="auto"/>
        <w:left w:val="none" w:sz="0" w:space="0" w:color="auto"/>
        <w:bottom w:val="none" w:sz="0" w:space="0" w:color="auto"/>
        <w:right w:val="none" w:sz="0" w:space="0" w:color="auto"/>
      </w:divBdr>
      <w:divsChild>
        <w:div w:id="696078250">
          <w:marLeft w:val="0"/>
          <w:marRight w:val="0"/>
          <w:marTop w:val="0"/>
          <w:marBottom w:val="0"/>
          <w:divBdr>
            <w:top w:val="none" w:sz="0" w:space="0" w:color="auto"/>
            <w:left w:val="none" w:sz="0" w:space="0" w:color="auto"/>
            <w:bottom w:val="none" w:sz="0" w:space="0" w:color="auto"/>
            <w:right w:val="none" w:sz="0" w:space="0" w:color="auto"/>
          </w:divBdr>
        </w:div>
        <w:div w:id="1548446066">
          <w:marLeft w:val="0"/>
          <w:marRight w:val="0"/>
          <w:marTop w:val="0"/>
          <w:marBottom w:val="0"/>
          <w:divBdr>
            <w:top w:val="none" w:sz="0" w:space="0" w:color="auto"/>
            <w:left w:val="none" w:sz="0" w:space="0" w:color="auto"/>
            <w:bottom w:val="none" w:sz="0" w:space="0" w:color="auto"/>
            <w:right w:val="none" w:sz="0" w:space="0" w:color="auto"/>
          </w:divBdr>
        </w:div>
        <w:div w:id="1480224809">
          <w:marLeft w:val="0"/>
          <w:marRight w:val="0"/>
          <w:marTop w:val="0"/>
          <w:marBottom w:val="0"/>
          <w:divBdr>
            <w:top w:val="none" w:sz="0" w:space="0" w:color="auto"/>
            <w:left w:val="none" w:sz="0" w:space="0" w:color="auto"/>
            <w:bottom w:val="none" w:sz="0" w:space="0" w:color="auto"/>
            <w:right w:val="none" w:sz="0" w:space="0" w:color="auto"/>
          </w:divBdr>
        </w:div>
      </w:divsChild>
    </w:div>
    <w:div w:id="2139566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Thompson</dc:creator>
  <cp:keywords/>
  <dc:description/>
  <cp:lastModifiedBy>Sarah Bell</cp:lastModifiedBy>
  <cp:revision>7</cp:revision>
  <cp:lastPrinted>2025-06-20T14:18:00Z</cp:lastPrinted>
  <dcterms:created xsi:type="dcterms:W3CDTF">2025-07-10T22:09:00Z</dcterms:created>
  <dcterms:modified xsi:type="dcterms:W3CDTF">2025-07-11T13:51:00Z</dcterms:modified>
</cp:coreProperties>
</file>