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C2B9A" w14:textId="5B7F9A5F" w:rsidR="002B156D" w:rsidRPr="00B74958" w:rsidRDefault="00142758" w:rsidP="00142758">
      <w:pPr>
        <w:tabs>
          <w:tab w:val="center" w:pos="5233"/>
          <w:tab w:val="right" w:pos="10466"/>
        </w:tabs>
        <w:spacing w:after="0"/>
        <w:rPr>
          <w:rFonts w:asciiTheme="majorHAnsi" w:hAnsiTheme="majorHAnsi"/>
          <w:sz w:val="24"/>
          <w:szCs w:val="24"/>
          <w:lang w:val="en-US"/>
        </w:rPr>
      </w:pPr>
      <w:bookmarkStart w:id="0" w:name="_Hlk169258590"/>
      <w:bookmarkEnd w:id="0"/>
      <w:r w:rsidRPr="00B74958">
        <w:rPr>
          <w:rFonts w:asciiTheme="majorHAnsi" w:hAnsiTheme="majorHAnsi"/>
          <w:sz w:val="24"/>
          <w:szCs w:val="24"/>
          <w:lang w:val="en-US"/>
        </w:rPr>
        <w:tab/>
      </w:r>
    </w:p>
    <w:p w14:paraId="218065BF" w14:textId="3EDDC5A9" w:rsidR="00B502BA" w:rsidRPr="00B74958" w:rsidRDefault="00B90EA2" w:rsidP="00B90EA2">
      <w:pPr>
        <w:tabs>
          <w:tab w:val="center" w:pos="5233"/>
          <w:tab w:val="right" w:pos="10466"/>
        </w:tabs>
        <w:spacing w:after="0"/>
        <w:rPr>
          <w:rFonts w:asciiTheme="majorHAnsi" w:hAnsiTheme="majorHAnsi"/>
          <w:sz w:val="24"/>
          <w:szCs w:val="24"/>
        </w:rPr>
      </w:pPr>
      <w:r w:rsidRPr="00B74958">
        <w:rPr>
          <w:rFonts w:asciiTheme="majorHAnsi" w:hAnsiTheme="majorHAnsi"/>
          <w:sz w:val="24"/>
          <w:szCs w:val="24"/>
        </w:rPr>
        <w:tab/>
      </w:r>
      <w:r w:rsidRPr="00B74958">
        <w:rPr>
          <w:rFonts w:asciiTheme="majorHAnsi" w:hAnsiTheme="majorHAnsi"/>
          <w:sz w:val="24"/>
          <w:szCs w:val="24"/>
        </w:rPr>
        <w:tab/>
      </w:r>
      <w:r w:rsidR="00E25383" w:rsidRPr="00B74958">
        <w:rPr>
          <w:rFonts w:asciiTheme="majorHAnsi" w:hAnsiTheme="majorHAnsi"/>
          <w:sz w:val="24"/>
          <w:szCs w:val="24"/>
        </w:rPr>
        <w:fldChar w:fldCharType="begin"/>
      </w:r>
      <w:r w:rsidR="00E25383" w:rsidRPr="00B74958">
        <w:rPr>
          <w:rFonts w:asciiTheme="majorHAnsi" w:hAnsiTheme="majorHAnsi"/>
          <w:sz w:val="24"/>
          <w:szCs w:val="24"/>
        </w:rPr>
        <w:instrText xml:space="preserve"> DATE \@ "dddd, dd MMMM yyyy" </w:instrText>
      </w:r>
      <w:r w:rsidR="00E25383" w:rsidRPr="00B74958">
        <w:rPr>
          <w:rFonts w:asciiTheme="majorHAnsi" w:hAnsiTheme="majorHAnsi"/>
          <w:sz w:val="24"/>
          <w:szCs w:val="24"/>
        </w:rPr>
        <w:fldChar w:fldCharType="separate"/>
      </w:r>
      <w:r w:rsidR="001D5C2F">
        <w:rPr>
          <w:rFonts w:asciiTheme="majorHAnsi" w:hAnsiTheme="majorHAnsi"/>
          <w:noProof/>
          <w:sz w:val="24"/>
          <w:szCs w:val="24"/>
        </w:rPr>
        <w:t>Friday, 05 July 2024</w:t>
      </w:r>
      <w:r w:rsidR="00E25383" w:rsidRPr="00B74958">
        <w:rPr>
          <w:rFonts w:asciiTheme="majorHAnsi" w:hAnsiTheme="majorHAnsi"/>
          <w:sz w:val="24"/>
          <w:szCs w:val="24"/>
        </w:rPr>
        <w:fldChar w:fldCharType="end"/>
      </w:r>
      <w:r w:rsidR="00516BB2" w:rsidRPr="00B74958">
        <w:rPr>
          <w:rFonts w:asciiTheme="majorHAnsi" w:hAnsiTheme="majorHAnsi"/>
          <w:sz w:val="24"/>
          <w:szCs w:val="24"/>
        </w:rPr>
        <w:t xml:space="preserve"> </w:t>
      </w:r>
    </w:p>
    <w:p w14:paraId="0F0C61AC" w14:textId="73CB693B" w:rsidR="00E02728" w:rsidRDefault="00341FA8" w:rsidP="002B5D3C">
      <w:pPr>
        <w:spacing w:after="0"/>
        <w:rPr>
          <w:rFonts w:asciiTheme="majorHAnsi" w:hAnsiTheme="majorHAnsi"/>
          <w:sz w:val="24"/>
          <w:szCs w:val="24"/>
        </w:rPr>
      </w:pPr>
      <w:r w:rsidRPr="00B74958">
        <w:rPr>
          <w:rFonts w:asciiTheme="majorHAnsi" w:hAnsiTheme="majorHAnsi"/>
          <w:sz w:val="24"/>
          <w:szCs w:val="24"/>
        </w:rPr>
        <w:t xml:space="preserve">Dear Parents/Carers, </w:t>
      </w:r>
    </w:p>
    <w:p w14:paraId="2A11994E" w14:textId="16BE1AB6" w:rsidR="00A7412E" w:rsidRPr="00A7412E" w:rsidRDefault="00A7412E" w:rsidP="00A7412E">
      <w:pPr>
        <w:spacing w:after="0"/>
        <w:rPr>
          <w:rFonts w:asciiTheme="majorHAnsi" w:hAnsiTheme="majorHAnsi"/>
          <w:b/>
          <w:color w:val="7030A0"/>
          <w:sz w:val="24"/>
          <w:szCs w:val="24"/>
          <w:u w:val="single"/>
        </w:rPr>
      </w:pPr>
      <w:r w:rsidRPr="00A7412E">
        <w:rPr>
          <w:rFonts w:asciiTheme="majorHAnsi" w:hAnsiTheme="majorHAnsi"/>
          <w:b/>
          <w:color w:val="7030A0"/>
          <w:sz w:val="24"/>
          <w:szCs w:val="24"/>
          <w:u w:val="single"/>
        </w:rPr>
        <w:t>Punctuality</w:t>
      </w:r>
    </w:p>
    <w:p w14:paraId="201703C5" w14:textId="41C94EF0" w:rsidR="00605ECA" w:rsidRPr="00AF678C" w:rsidRDefault="00605ECA" w:rsidP="00605ECA">
      <w:pPr>
        <w:spacing w:after="0"/>
        <w:rPr>
          <w:rFonts w:asciiTheme="majorHAnsi" w:hAnsiTheme="majorHAnsi"/>
          <w:sz w:val="24"/>
          <w:szCs w:val="24"/>
        </w:rPr>
      </w:pPr>
      <w:r w:rsidRPr="00AF678C">
        <w:rPr>
          <w:rFonts w:asciiTheme="majorHAnsi" w:hAnsiTheme="majorHAnsi"/>
          <w:sz w:val="24"/>
          <w:szCs w:val="24"/>
        </w:rPr>
        <w:t xml:space="preserve">We had </w:t>
      </w:r>
      <w:r w:rsidR="00AF678C" w:rsidRPr="00AF678C">
        <w:rPr>
          <w:rFonts w:asciiTheme="majorHAnsi" w:hAnsiTheme="majorHAnsi"/>
          <w:b/>
          <w:sz w:val="24"/>
          <w:szCs w:val="24"/>
        </w:rPr>
        <w:t xml:space="preserve">7 hours </w:t>
      </w:r>
      <w:r w:rsidRPr="00AF678C">
        <w:rPr>
          <w:rFonts w:asciiTheme="majorHAnsi" w:hAnsiTheme="majorHAnsi"/>
          <w:sz w:val="24"/>
          <w:szCs w:val="24"/>
        </w:rPr>
        <w:t xml:space="preserve">of </w:t>
      </w:r>
      <w:proofErr w:type="spellStart"/>
      <w:r w:rsidRPr="00AF678C">
        <w:rPr>
          <w:rFonts w:asciiTheme="majorHAnsi" w:hAnsiTheme="majorHAnsi"/>
          <w:sz w:val="24"/>
          <w:szCs w:val="24"/>
        </w:rPr>
        <w:t>lates</w:t>
      </w:r>
      <w:proofErr w:type="spellEnd"/>
      <w:r w:rsidRPr="00AF678C">
        <w:rPr>
          <w:rFonts w:asciiTheme="majorHAnsi" w:hAnsiTheme="majorHAnsi"/>
          <w:b/>
          <w:sz w:val="24"/>
          <w:szCs w:val="24"/>
        </w:rPr>
        <w:t xml:space="preserve"> </w:t>
      </w:r>
      <w:r w:rsidRPr="00AF678C">
        <w:rPr>
          <w:rFonts w:asciiTheme="majorHAnsi" w:hAnsiTheme="majorHAnsi"/>
          <w:sz w:val="24"/>
          <w:szCs w:val="24"/>
        </w:rPr>
        <w:t xml:space="preserve">this week. </w:t>
      </w:r>
    </w:p>
    <w:p w14:paraId="2E92F496" w14:textId="4AFBAB41" w:rsidR="00605ECA" w:rsidRPr="00DD5710" w:rsidRDefault="00AF678C" w:rsidP="00605ECA">
      <w:pPr>
        <w:spacing w:after="0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noProof/>
        </w:rPr>
        <w:drawing>
          <wp:anchor distT="0" distB="0" distL="114300" distR="114300" simplePos="0" relativeHeight="251701248" behindDoc="0" locked="0" layoutInCell="1" allowOverlap="1" wp14:anchorId="266DA4EF" wp14:editId="747F7A56">
            <wp:simplePos x="0" y="0"/>
            <wp:positionH relativeFrom="column">
              <wp:posOffset>4770120</wp:posOffset>
            </wp:positionH>
            <wp:positionV relativeFrom="paragraph">
              <wp:posOffset>170180</wp:posOffset>
            </wp:positionV>
            <wp:extent cx="1633220" cy="1154542"/>
            <wp:effectExtent l="0" t="0" r="5080" b="7620"/>
            <wp:wrapNone/>
            <wp:docPr id="2" name="Picture 2" descr="C:\Users\SarahBell\AppData\Local\Microsoft\Windows\INetCache\Content.MSO\DF73339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ahBell\AppData\Local\Microsoft\Windows\INetCache\Content.MSO\DF733392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220" cy="1154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5ECA" w:rsidRPr="00AF678C">
        <w:rPr>
          <w:rFonts w:asciiTheme="majorHAnsi" w:hAnsiTheme="majorHAnsi"/>
          <w:bCs/>
          <w:sz w:val="24"/>
          <w:szCs w:val="24"/>
        </w:rPr>
        <w:t>Y</w:t>
      </w:r>
      <w:r w:rsidRPr="00AF678C">
        <w:rPr>
          <w:rFonts w:asciiTheme="majorHAnsi" w:hAnsiTheme="majorHAnsi"/>
          <w:bCs/>
          <w:sz w:val="24"/>
          <w:szCs w:val="24"/>
        </w:rPr>
        <w:t>1K Squirrel</w:t>
      </w:r>
      <w:r w:rsidR="00605ECA" w:rsidRPr="00AF678C">
        <w:rPr>
          <w:rFonts w:asciiTheme="majorHAnsi" w:hAnsiTheme="majorHAnsi"/>
          <w:bCs/>
          <w:sz w:val="24"/>
          <w:szCs w:val="24"/>
        </w:rPr>
        <w:t xml:space="preserve"> Class </w:t>
      </w:r>
      <w:r w:rsidRPr="00AF678C">
        <w:rPr>
          <w:rFonts w:asciiTheme="majorHAnsi" w:hAnsiTheme="majorHAnsi"/>
          <w:bCs/>
          <w:sz w:val="24"/>
          <w:szCs w:val="24"/>
        </w:rPr>
        <w:t xml:space="preserve">and Y3V Golden Eagle </w:t>
      </w:r>
      <w:r w:rsidR="00605ECA" w:rsidRPr="00AF678C">
        <w:rPr>
          <w:rFonts w:asciiTheme="majorHAnsi" w:hAnsiTheme="majorHAnsi"/>
          <w:bCs/>
          <w:sz w:val="24"/>
          <w:szCs w:val="24"/>
        </w:rPr>
        <w:t xml:space="preserve">had no </w:t>
      </w:r>
      <w:proofErr w:type="spellStart"/>
      <w:r w:rsidR="00605ECA" w:rsidRPr="00AF678C">
        <w:rPr>
          <w:rFonts w:asciiTheme="majorHAnsi" w:hAnsiTheme="majorHAnsi"/>
          <w:bCs/>
          <w:sz w:val="24"/>
          <w:szCs w:val="24"/>
        </w:rPr>
        <w:t>lates</w:t>
      </w:r>
      <w:proofErr w:type="spellEnd"/>
      <w:r w:rsidR="00605ECA" w:rsidRPr="00AF678C">
        <w:rPr>
          <w:rFonts w:asciiTheme="majorHAnsi" w:hAnsiTheme="majorHAnsi"/>
          <w:bCs/>
          <w:sz w:val="24"/>
          <w:szCs w:val="24"/>
        </w:rPr>
        <w:t xml:space="preserve"> this week.</w:t>
      </w:r>
      <w:r w:rsidR="00D2306D" w:rsidRPr="00AF678C">
        <w:rPr>
          <w:rFonts w:asciiTheme="majorHAnsi" w:hAnsiTheme="majorHAnsi"/>
          <w:bCs/>
          <w:sz w:val="24"/>
          <w:szCs w:val="24"/>
        </w:rPr>
        <w:t xml:space="preserve"> Well done!</w:t>
      </w:r>
    </w:p>
    <w:p w14:paraId="402D6F3F" w14:textId="66C5BD4A" w:rsidR="00A7412E" w:rsidRDefault="00A7412E" w:rsidP="002B5D3C">
      <w:pPr>
        <w:spacing w:after="0"/>
        <w:rPr>
          <w:rFonts w:asciiTheme="majorHAnsi" w:hAnsiTheme="majorHAnsi"/>
          <w:sz w:val="24"/>
          <w:szCs w:val="24"/>
        </w:rPr>
      </w:pPr>
    </w:p>
    <w:p w14:paraId="5D9104A7" w14:textId="1E070099" w:rsidR="000C3721" w:rsidRPr="00A7412E" w:rsidRDefault="00A7412E" w:rsidP="002B5D3C">
      <w:pPr>
        <w:spacing w:after="0"/>
        <w:rPr>
          <w:rFonts w:asciiTheme="majorHAnsi" w:hAnsiTheme="majorHAnsi"/>
          <w:b/>
          <w:color w:val="7030A0"/>
          <w:sz w:val="24"/>
          <w:szCs w:val="24"/>
          <w:u w:val="single"/>
        </w:rPr>
      </w:pPr>
      <w:r w:rsidRPr="00A7412E">
        <w:rPr>
          <w:rFonts w:asciiTheme="majorHAnsi" w:hAnsiTheme="majorHAnsi"/>
          <w:b/>
          <w:color w:val="7030A0"/>
          <w:sz w:val="24"/>
          <w:szCs w:val="24"/>
          <w:u w:val="single"/>
        </w:rPr>
        <w:t>Attendance</w:t>
      </w:r>
    </w:p>
    <w:p w14:paraId="4CBCBAEC" w14:textId="3702E364" w:rsidR="00501E53" w:rsidRPr="00AF678C" w:rsidRDefault="00501E53" w:rsidP="00501E53">
      <w:pPr>
        <w:spacing w:after="0"/>
        <w:rPr>
          <w:rFonts w:asciiTheme="majorHAnsi" w:hAnsiTheme="majorHAnsi"/>
          <w:b/>
          <w:bCs/>
          <w:sz w:val="24"/>
          <w:szCs w:val="24"/>
        </w:rPr>
      </w:pPr>
      <w:r w:rsidRPr="00DD5710">
        <w:rPr>
          <w:rFonts w:asciiTheme="majorHAnsi" w:hAnsiTheme="majorHAnsi"/>
          <w:sz w:val="24"/>
          <w:szCs w:val="24"/>
        </w:rPr>
        <w:t xml:space="preserve">Our </w:t>
      </w:r>
      <w:r w:rsidRPr="00AF678C">
        <w:rPr>
          <w:rFonts w:asciiTheme="majorHAnsi" w:hAnsiTheme="majorHAnsi"/>
          <w:sz w:val="24"/>
          <w:szCs w:val="24"/>
        </w:rPr>
        <w:t xml:space="preserve">overall attendance for this week is </w:t>
      </w:r>
      <w:r w:rsidR="00AF678C" w:rsidRPr="00AF678C">
        <w:rPr>
          <w:rFonts w:asciiTheme="majorHAnsi" w:hAnsiTheme="majorHAnsi"/>
          <w:b/>
          <w:sz w:val="24"/>
          <w:szCs w:val="24"/>
        </w:rPr>
        <w:t>89.97</w:t>
      </w:r>
      <w:r w:rsidRPr="00AF678C">
        <w:rPr>
          <w:rFonts w:asciiTheme="majorHAnsi" w:hAnsiTheme="majorHAnsi"/>
          <w:b/>
          <w:bCs/>
          <w:sz w:val="24"/>
          <w:szCs w:val="24"/>
        </w:rPr>
        <w:t>%.</w:t>
      </w:r>
    </w:p>
    <w:p w14:paraId="1E34D3EE" w14:textId="030FF76D" w:rsidR="00605ECA" w:rsidRPr="00DD5710" w:rsidRDefault="00AF678C" w:rsidP="00501E53">
      <w:pPr>
        <w:spacing w:after="0"/>
        <w:rPr>
          <w:rFonts w:asciiTheme="majorHAnsi" w:hAnsiTheme="majorHAnsi"/>
          <w:bCs/>
          <w:sz w:val="24"/>
          <w:szCs w:val="24"/>
        </w:rPr>
      </w:pPr>
      <w:r w:rsidRPr="00AF678C">
        <w:rPr>
          <w:rFonts w:asciiTheme="majorHAnsi" w:hAnsiTheme="majorHAnsi"/>
          <w:b/>
          <w:bCs/>
          <w:sz w:val="24"/>
          <w:szCs w:val="24"/>
        </w:rPr>
        <w:t>No class</w:t>
      </w:r>
      <w:r w:rsidRPr="00AF678C">
        <w:rPr>
          <w:rFonts w:asciiTheme="majorHAnsi" w:hAnsiTheme="majorHAnsi"/>
          <w:bCs/>
          <w:sz w:val="24"/>
          <w:szCs w:val="24"/>
        </w:rPr>
        <w:t xml:space="preserve"> achieved 96% attendance this week. </w:t>
      </w:r>
    </w:p>
    <w:p w14:paraId="771682AD" w14:textId="4F622415" w:rsidR="00A7412E" w:rsidRDefault="00A7412E" w:rsidP="002B5D3C">
      <w:pPr>
        <w:spacing w:after="0"/>
        <w:rPr>
          <w:rFonts w:asciiTheme="majorHAnsi" w:hAnsiTheme="majorHAnsi"/>
          <w:sz w:val="24"/>
          <w:szCs w:val="24"/>
        </w:rPr>
      </w:pPr>
    </w:p>
    <w:p w14:paraId="3C49AF73" w14:textId="1B5F68A9" w:rsidR="003C1B56" w:rsidRPr="006705E7" w:rsidRDefault="006705E7" w:rsidP="00B92009">
      <w:pPr>
        <w:spacing w:after="0"/>
        <w:rPr>
          <w:rFonts w:asciiTheme="majorHAnsi" w:hAnsiTheme="majorHAnsi"/>
          <w:b/>
          <w:bCs/>
          <w:color w:val="7030A0"/>
          <w:sz w:val="24"/>
          <w:szCs w:val="24"/>
          <w:u w:val="single"/>
        </w:rPr>
      </w:pPr>
      <w:r w:rsidRPr="006705E7">
        <w:rPr>
          <w:rFonts w:asciiTheme="majorHAnsi" w:hAnsiTheme="majorHAnsi"/>
          <w:b/>
          <w:bCs/>
          <w:color w:val="7030A0"/>
          <w:sz w:val="24"/>
          <w:szCs w:val="24"/>
          <w:u w:val="single"/>
        </w:rPr>
        <w:t>Sports Ambassadors</w:t>
      </w:r>
    </w:p>
    <w:p w14:paraId="363ECF05" w14:textId="006696E3" w:rsidR="006705E7" w:rsidRDefault="006705E7" w:rsidP="00B92009">
      <w:pPr>
        <w:spacing w:after="0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Some of our Y5 children hav</w:t>
      </w:r>
      <w:r w:rsidR="00AF678C">
        <w:rPr>
          <w:rFonts w:asciiTheme="majorHAnsi" w:hAnsiTheme="majorHAnsi"/>
          <w:bCs/>
          <w:sz w:val="24"/>
          <w:szCs w:val="24"/>
        </w:rPr>
        <w:t xml:space="preserve">e completed a Junior Play Leadership Award from the Pendle School Sport Partnership. They will be leading sessions for younger children at lunchtimes. Well done </w:t>
      </w:r>
      <w:proofErr w:type="spellStart"/>
      <w:r w:rsidR="00AF678C">
        <w:rPr>
          <w:rFonts w:asciiTheme="majorHAnsi" w:hAnsiTheme="majorHAnsi"/>
          <w:bCs/>
          <w:sz w:val="24"/>
          <w:szCs w:val="24"/>
        </w:rPr>
        <w:t>Hawa</w:t>
      </w:r>
      <w:proofErr w:type="spellEnd"/>
      <w:r w:rsidR="00AF678C">
        <w:rPr>
          <w:rFonts w:asciiTheme="majorHAnsi" w:hAnsiTheme="majorHAnsi"/>
          <w:bCs/>
          <w:sz w:val="24"/>
          <w:szCs w:val="24"/>
        </w:rPr>
        <w:t xml:space="preserve">, </w:t>
      </w:r>
      <w:proofErr w:type="spellStart"/>
      <w:r w:rsidR="00AF678C">
        <w:rPr>
          <w:rFonts w:asciiTheme="majorHAnsi" w:hAnsiTheme="majorHAnsi"/>
          <w:bCs/>
          <w:sz w:val="24"/>
          <w:szCs w:val="24"/>
        </w:rPr>
        <w:t>Zainab</w:t>
      </w:r>
      <w:proofErr w:type="spellEnd"/>
      <w:r w:rsidR="00AF678C">
        <w:rPr>
          <w:rFonts w:asciiTheme="majorHAnsi" w:hAnsiTheme="majorHAnsi"/>
          <w:bCs/>
          <w:sz w:val="24"/>
          <w:szCs w:val="24"/>
        </w:rPr>
        <w:t>, Huss</w:t>
      </w:r>
      <w:r w:rsidR="001D5C2F">
        <w:rPr>
          <w:rFonts w:asciiTheme="majorHAnsi" w:hAnsiTheme="majorHAnsi"/>
          <w:bCs/>
          <w:sz w:val="24"/>
          <w:szCs w:val="24"/>
        </w:rPr>
        <w:t xml:space="preserve">ain, Abdul. </w:t>
      </w:r>
      <w:proofErr w:type="spellStart"/>
      <w:r w:rsidR="001D5C2F">
        <w:rPr>
          <w:rFonts w:asciiTheme="majorHAnsi" w:hAnsiTheme="majorHAnsi"/>
          <w:bCs/>
          <w:sz w:val="24"/>
          <w:szCs w:val="24"/>
        </w:rPr>
        <w:t>Maliha</w:t>
      </w:r>
      <w:proofErr w:type="spellEnd"/>
      <w:r w:rsidR="001D5C2F">
        <w:rPr>
          <w:rFonts w:asciiTheme="majorHAnsi" w:hAnsiTheme="majorHAnsi"/>
          <w:bCs/>
          <w:sz w:val="24"/>
          <w:szCs w:val="24"/>
        </w:rPr>
        <w:t>, Adam, Yusuf,</w:t>
      </w:r>
      <w:r w:rsidR="00AF678C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="00AF678C">
        <w:rPr>
          <w:rFonts w:asciiTheme="majorHAnsi" w:hAnsiTheme="majorHAnsi"/>
          <w:bCs/>
          <w:sz w:val="24"/>
          <w:szCs w:val="24"/>
        </w:rPr>
        <w:t>Farhaan</w:t>
      </w:r>
      <w:proofErr w:type="spellEnd"/>
      <w:r w:rsidR="00AF678C">
        <w:rPr>
          <w:rFonts w:asciiTheme="majorHAnsi" w:hAnsiTheme="majorHAnsi"/>
          <w:bCs/>
          <w:sz w:val="24"/>
          <w:szCs w:val="24"/>
        </w:rPr>
        <w:t xml:space="preserve">, </w:t>
      </w:r>
      <w:proofErr w:type="spellStart"/>
      <w:r w:rsidR="00AF678C">
        <w:rPr>
          <w:rFonts w:asciiTheme="majorHAnsi" w:hAnsiTheme="majorHAnsi"/>
          <w:bCs/>
          <w:sz w:val="24"/>
          <w:szCs w:val="24"/>
        </w:rPr>
        <w:t>Aminah</w:t>
      </w:r>
      <w:proofErr w:type="spellEnd"/>
      <w:r w:rsidR="00AF678C">
        <w:rPr>
          <w:rFonts w:asciiTheme="majorHAnsi" w:hAnsiTheme="majorHAnsi"/>
          <w:bCs/>
          <w:sz w:val="24"/>
          <w:szCs w:val="24"/>
        </w:rPr>
        <w:t xml:space="preserve">, </w:t>
      </w:r>
      <w:proofErr w:type="spellStart"/>
      <w:r w:rsidR="00AF678C">
        <w:rPr>
          <w:rFonts w:asciiTheme="majorHAnsi" w:hAnsiTheme="majorHAnsi"/>
          <w:bCs/>
          <w:sz w:val="24"/>
          <w:szCs w:val="24"/>
        </w:rPr>
        <w:t>Aleeza</w:t>
      </w:r>
      <w:proofErr w:type="spellEnd"/>
      <w:r w:rsidR="00AF678C">
        <w:rPr>
          <w:rFonts w:asciiTheme="majorHAnsi" w:hAnsiTheme="majorHAnsi"/>
          <w:bCs/>
          <w:sz w:val="24"/>
          <w:szCs w:val="24"/>
        </w:rPr>
        <w:t xml:space="preserve">, Kai, </w:t>
      </w:r>
      <w:proofErr w:type="spellStart"/>
      <w:r w:rsidR="00AF678C">
        <w:rPr>
          <w:rFonts w:asciiTheme="majorHAnsi" w:hAnsiTheme="majorHAnsi"/>
          <w:bCs/>
          <w:sz w:val="24"/>
          <w:szCs w:val="24"/>
        </w:rPr>
        <w:t>Farkhanda</w:t>
      </w:r>
      <w:proofErr w:type="spellEnd"/>
      <w:r w:rsidR="00AF678C">
        <w:rPr>
          <w:rFonts w:asciiTheme="majorHAnsi" w:hAnsiTheme="majorHAnsi"/>
          <w:bCs/>
          <w:sz w:val="24"/>
          <w:szCs w:val="24"/>
        </w:rPr>
        <w:t>, Abb</w:t>
      </w:r>
      <w:r w:rsidR="001D5C2F">
        <w:rPr>
          <w:rFonts w:asciiTheme="majorHAnsi" w:hAnsiTheme="majorHAnsi"/>
          <w:bCs/>
          <w:sz w:val="24"/>
          <w:szCs w:val="24"/>
        </w:rPr>
        <w:t xml:space="preserve">as, Abdullah, </w:t>
      </w:r>
      <w:proofErr w:type="spellStart"/>
      <w:r w:rsidR="001D5C2F">
        <w:rPr>
          <w:rFonts w:asciiTheme="majorHAnsi" w:hAnsiTheme="majorHAnsi"/>
          <w:bCs/>
          <w:sz w:val="24"/>
          <w:szCs w:val="24"/>
        </w:rPr>
        <w:t>Eiliya</w:t>
      </w:r>
      <w:proofErr w:type="spellEnd"/>
      <w:r w:rsidR="00AF678C">
        <w:rPr>
          <w:rFonts w:asciiTheme="majorHAnsi" w:hAnsiTheme="majorHAnsi"/>
          <w:bCs/>
          <w:sz w:val="24"/>
          <w:szCs w:val="24"/>
        </w:rPr>
        <w:t xml:space="preserve">, </w:t>
      </w:r>
      <w:proofErr w:type="spellStart"/>
      <w:r w:rsidR="00AF678C">
        <w:rPr>
          <w:rFonts w:asciiTheme="majorHAnsi" w:hAnsiTheme="majorHAnsi"/>
          <w:bCs/>
          <w:sz w:val="24"/>
          <w:szCs w:val="24"/>
        </w:rPr>
        <w:t>Hareem</w:t>
      </w:r>
      <w:proofErr w:type="spellEnd"/>
      <w:r w:rsidR="00AF678C">
        <w:rPr>
          <w:rFonts w:asciiTheme="majorHAnsi" w:hAnsiTheme="majorHAnsi"/>
          <w:bCs/>
          <w:sz w:val="24"/>
          <w:szCs w:val="24"/>
        </w:rPr>
        <w:t xml:space="preserve"> and Carmel.</w:t>
      </w:r>
    </w:p>
    <w:p w14:paraId="5BCD70BE" w14:textId="77777777" w:rsidR="006705E7" w:rsidRDefault="006705E7" w:rsidP="00B92009">
      <w:pPr>
        <w:spacing w:after="0"/>
        <w:rPr>
          <w:rFonts w:asciiTheme="majorHAnsi" w:hAnsiTheme="majorHAnsi"/>
          <w:bCs/>
          <w:sz w:val="24"/>
          <w:szCs w:val="24"/>
        </w:rPr>
      </w:pPr>
    </w:p>
    <w:p w14:paraId="3ACD1518" w14:textId="477B4260" w:rsidR="003C1B56" w:rsidRPr="00016992" w:rsidRDefault="003C1B56" w:rsidP="00B92009">
      <w:pPr>
        <w:spacing w:after="0"/>
        <w:rPr>
          <w:rFonts w:asciiTheme="majorHAnsi" w:hAnsiTheme="majorHAnsi"/>
          <w:b/>
          <w:bCs/>
          <w:color w:val="7030A0"/>
          <w:sz w:val="24"/>
          <w:szCs w:val="24"/>
          <w:u w:val="single"/>
        </w:rPr>
      </w:pPr>
      <w:r w:rsidRPr="00016992">
        <w:rPr>
          <w:rFonts w:asciiTheme="majorHAnsi" w:hAnsiTheme="majorHAnsi"/>
          <w:b/>
          <w:bCs/>
          <w:color w:val="7030A0"/>
          <w:sz w:val="24"/>
          <w:szCs w:val="24"/>
          <w:u w:val="single"/>
        </w:rPr>
        <w:t>Reception Stay and Play</w:t>
      </w:r>
    </w:p>
    <w:p w14:paraId="5EAE2E3F" w14:textId="22B4C8B2" w:rsidR="003C1B56" w:rsidRDefault="00E14302" w:rsidP="00B92009">
      <w:pPr>
        <w:spacing w:after="0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It was lovely this week to see some of the children who will be joining us in Reception in September.</w:t>
      </w:r>
    </w:p>
    <w:p w14:paraId="1FF44392" w14:textId="4FEE269E" w:rsidR="00E14302" w:rsidRDefault="003C1B56" w:rsidP="00B92009">
      <w:pPr>
        <w:spacing w:after="0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The</w:t>
      </w:r>
      <w:r w:rsidR="00E14302">
        <w:rPr>
          <w:rFonts w:asciiTheme="majorHAnsi" w:hAnsiTheme="majorHAnsi"/>
          <w:bCs/>
          <w:sz w:val="24"/>
          <w:szCs w:val="24"/>
        </w:rPr>
        <w:t xml:space="preserve"> next one is on Wednesday</w:t>
      </w:r>
      <w:r w:rsidR="00F771D4">
        <w:rPr>
          <w:rFonts w:asciiTheme="majorHAnsi" w:hAnsiTheme="majorHAnsi"/>
          <w:bCs/>
          <w:sz w:val="24"/>
          <w:szCs w:val="24"/>
        </w:rPr>
        <w:t xml:space="preserve"> 10</w:t>
      </w:r>
      <w:r w:rsidR="00F771D4" w:rsidRPr="00F771D4">
        <w:rPr>
          <w:rFonts w:asciiTheme="majorHAnsi" w:hAnsiTheme="majorHAnsi"/>
          <w:bCs/>
          <w:sz w:val="24"/>
          <w:szCs w:val="24"/>
          <w:vertAlign w:val="superscript"/>
        </w:rPr>
        <w:t>th</w:t>
      </w:r>
      <w:r>
        <w:rPr>
          <w:rFonts w:asciiTheme="majorHAnsi" w:hAnsiTheme="majorHAnsi"/>
          <w:bCs/>
          <w:sz w:val="24"/>
          <w:szCs w:val="24"/>
        </w:rPr>
        <w:t xml:space="preserve"> July 2.</w:t>
      </w:r>
      <w:r w:rsidR="00E14302">
        <w:rPr>
          <w:rFonts w:asciiTheme="majorHAnsi" w:hAnsiTheme="majorHAnsi"/>
          <w:bCs/>
          <w:sz w:val="24"/>
          <w:szCs w:val="24"/>
        </w:rPr>
        <w:t>15</w:t>
      </w:r>
      <w:r>
        <w:rPr>
          <w:rFonts w:asciiTheme="majorHAnsi" w:hAnsiTheme="majorHAnsi"/>
          <w:bCs/>
          <w:sz w:val="24"/>
          <w:szCs w:val="24"/>
        </w:rPr>
        <w:t xml:space="preserve"> – </w:t>
      </w:r>
      <w:r w:rsidR="00E14302">
        <w:rPr>
          <w:rFonts w:asciiTheme="majorHAnsi" w:hAnsiTheme="majorHAnsi"/>
          <w:bCs/>
          <w:sz w:val="24"/>
          <w:szCs w:val="24"/>
        </w:rPr>
        <w:t>3.00</w:t>
      </w:r>
      <w:r>
        <w:rPr>
          <w:rFonts w:asciiTheme="majorHAnsi" w:hAnsiTheme="majorHAnsi"/>
          <w:bCs/>
          <w:sz w:val="24"/>
          <w:szCs w:val="24"/>
        </w:rPr>
        <w:t>pm</w:t>
      </w:r>
      <w:r w:rsidR="00E14302">
        <w:rPr>
          <w:rFonts w:asciiTheme="majorHAnsi" w:hAnsiTheme="majorHAnsi"/>
          <w:bCs/>
          <w:sz w:val="24"/>
          <w:szCs w:val="24"/>
        </w:rPr>
        <w:t>.</w:t>
      </w:r>
    </w:p>
    <w:p w14:paraId="79EF8FC0" w14:textId="766AAB76" w:rsidR="00E14302" w:rsidRDefault="00E14302" w:rsidP="00B92009">
      <w:pPr>
        <w:spacing w:after="0"/>
        <w:rPr>
          <w:rFonts w:asciiTheme="majorHAnsi" w:hAnsiTheme="majorHAnsi"/>
          <w:bCs/>
          <w:sz w:val="24"/>
          <w:szCs w:val="24"/>
        </w:rPr>
      </w:pPr>
    </w:p>
    <w:p w14:paraId="7540D1AA" w14:textId="4A60CFB1" w:rsidR="00E14302" w:rsidRPr="00E14302" w:rsidRDefault="00E14302" w:rsidP="00B92009">
      <w:pPr>
        <w:spacing w:after="0"/>
        <w:rPr>
          <w:rFonts w:asciiTheme="majorHAnsi" w:hAnsiTheme="majorHAnsi"/>
          <w:b/>
          <w:bCs/>
          <w:color w:val="7030A0"/>
          <w:sz w:val="24"/>
          <w:szCs w:val="24"/>
          <w:u w:val="single"/>
        </w:rPr>
      </w:pPr>
      <w:r w:rsidRPr="00E14302">
        <w:rPr>
          <w:rFonts w:asciiTheme="majorHAnsi" w:hAnsiTheme="majorHAnsi"/>
          <w:b/>
          <w:bCs/>
          <w:color w:val="7030A0"/>
          <w:sz w:val="24"/>
          <w:szCs w:val="24"/>
          <w:u w:val="single"/>
        </w:rPr>
        <w:t>School Swimming</w:t>
      </w:r>
    </w:p>
    <w:p w14:paraId="5EB0FCDC" w14:textId="14B3626C" w:rsidR="00C83F81" w:rsidRDefault="00E14302" w:rsidP="00B92009">
      <w:pPr>
        <w:spacing w:after="0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We will have our pop-up swimming pool back at sc</w:t>
      </w:r>
      <w:bookmarkStart w:id="1" w:name="_GoBack"/>
      <w:bookmarkEnd w:id="1"/>
      <w:r>
        <w:rPr>
          <w:rFonts w:asciiTheme="majorHAnsi" w:hAnsiTheme="majorHAnsi"/>
          <w:bCs/>
          <w:sz w:val="24"/>
          <w:szCs w:val="24"/>
        </w:rPr>
        <w:t>hool in September.</w:t>
      </w:r>
    </w:p>
    <w:p w14:paraId="064AA2B1" w14:textId="2475706D" w:rsidR="00E14302" w:rsidRDefault="00E14302" w:rsidP="00B92009">
      <w:pPr>
        <w:spacing w:after="0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We are having showers installed in school over the summer break and all children will be expected to take a shower before and after being in the pool. Showers will be private but children will be in their swimming costumes for this.</w:t>
      </w:r>
      <w:r w:rsidR="00CB644E">
        <w:rPr>
          <w:rFonts w:asciiTheme="majorHAnsi" w:hAnsiTheme="majorHAnsi"/>
          <w:bCs/>
          <w:sz w:val="24"/>
          <w:szCs w:val="24"/>
        </w:rPr>
        <w:t xml:space="preserve"> We also have individual changing cubicles wi</w:t>
      </w:r>
      <w:r w:rsidR="00AF678C">
        <w:rPr>
          <w:rFonts w:asciiTheme="majorHAnsi" w:hAnsiTheme="majorHAnsi"/>
          <w:bCs/>
          <w:sz w:val="24"/>
          <w:szCs w:val="24"/>
        </w:rPr>
        <w:t>th partition</w:t>
      </w:r>
      <w:r w:rsidR="00CB644E">
        <w:rPr>
          <w:rFonts w:asciiTheme="majorHAnsi" w:hAnsiTheme="majorHAnsi"/>
          <w:bCs/>
          <w:sz w:val="24"/>
          <w:szCs w:val="24"/>
        </w:rPr>
        <w:t xml:space="preserve"> curtains</w:t>
      </w:r>
      <w:r w:rsidR="00AF678C">
        <w:rPr>
          <w:rFonts w:asciiTheme="majorHAnsi" w:hAnsiTheme="majorHAnsi"/>
          <w:bCs/>
          <w:sz w:val="24"/>
          <w:szCs w:val="24"/>
        </w:rPr>
        <w:t>.</w:t>
      </w:r>
    </w:p>
    <w:p w14:paraId="0BB66833" w14:textId="6FC818A8" w:rsidR="00E14302" w:rsidRDefault="00E14302" w:rsidP="00B92009">
      <w:pPr>
        <w:spacing w:after="0"/>
        <w:rPr>
          <w:rFonts w:asciiTheme="majorHAnsi" w:hAnsiTheme="majorHAnsi"/>
          <w:bCs/>
          <w:sz w:val="24"/>
          <w:szCs w:val="24"/>
        </w:rPr>
      </w:pPr>
    </w:p>
    <w:p w14:paraId="6A66E4B5" w14:textId="03572C4F" w:rsidR="00E14302" w:rsidRDefault="00E14302" w:rsidP="00B92009">
      <w:pPr>
        <w:spacing w:after="0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Children who will be in Years 3 – 6 will have swimming lessons and will need:</w:t>
      </w:r>
    </w:p>
    <w:p w14:paraId="424B71DF" w14:textId="01D052F5" w:rsidR="00E14302" w:rsidRDefault="00E14302" w:rsidP="00B92009">
      <w:pPr>
        <w:spacing w:after="0"/>
        <w:rPr>
          <w:rFonts w:asciiTheme="majorHAnsi" w:hAnsiTheme="majorHAnsi"/>
          <w:bCs/>
          <w:sz w:val="24"/>
          <w:szCs w:val="24"/>
        </w:rPr>
      </w:pPr>
      <w:proofErr w:type="gramStart"/>
      <w:r w:rsidRPr="00AF678C">
        <w:rPr>
          <w:rFonts w:asciiTheme="majorHAnsi" w:hAnsiTheme="majorHAnsi"/>
          <w:b/>
          <w:bCs/>
          <w:sz w:val="24"/>
          <w:szCs w:val="24"/>
        </w:rPr>
        <w:t>Girls</w:t>
      </w:r>
      <w:r>
        <w:rPr>
          <w:rFonts w:asciiTheme="majorHAnsi" w:hAnsiTheme="majorHAnsi"/>
          <w:bCs/>
          <w:sz w:val="24"/>
          <w:szCs w:val="24"/>
        </w:rPr>
        <w:t xml:space="preserve">  -</w:t>
      </w:r>
      <w:proofErr w:type="gramEnd"/>
      <w:r>
        <w:rPr>
          <w:rFonts w:asciiTheme="majorHAnsi" w:hAnsiTheme="majorHAnsi"/>
          <w:bCs/>
          <w:sz w:val="24"/>
          <w:szCs w:val="24"/>
        </w:rPr>
        <w:t xml:space="preserve"> swimming costume, towel, swimming hat, dressing gown and flip-flops/crocs</w:t>
      </w:r>
    </w:p>
    <w:p w14:paraId="300B33E2" w14:textId="40D372E5" w:rsidR="00E14302" w:rsidRDefault="00E14302" w:rsidP="00B92009">
      <w:pPr>
        <w:spacing w:after="0"/>
        <w:rPr>
          <w:rFonts w:asciiTheme="majorHAnsi" w:hAnsiTheme="majorHAnsi"/>
          <w:bCs/>
          <w:sz w:val="24"/>
          <w:szCs w:val="24"/>
        </w:rPr>
      </w:pPr>
      <w:r w:rsidRPr="00AF678C">
        <w:rPr>
          <w:rFonts w:asciiTheme="majorHAnsi" w:hAnsiTheme="majorHAnsi"/>
          <w:b/>
          <w:bCs/>
          <w:sz w:val="24"/>
          <w:szCs w:val="24"/>
        </w:rPr>
        <w:t xml:space="preserve">Boys </w:t>
      </w:r>
      <w:r>
        <w:rPr>
          <w:rFonts w:asciiTheme="majorHAnsi" w:hAnsiTheme="majorHAnsi"/>
          <w:bCs/>
          <w:sz w:val="24"/>
          <w:szCs w:val="24"/>
        </w:rPr>
        <w:t>– swimming trunks or swimming shorts, towel, flip-flops/crocs, dressing gown</w:t>
      </w:r>
    </w:p>
    <w:p w14:paraId="0AEB94BC" w14:textId="0AB5A619" w:rsidR="00E14302" w:rsidRDefault="00E14302" w:rsidP="00B92009">
      <w:pPr>
        <w:spacing w:after="0"/>
        <w:rPr>
          <w:rFonts w:asciiTheme="majorHAnsi" w:hAnsiTheme="majorHAnsi"/>
          <w:bCs/>
          <w:sz w:val="24"/>
          <w:szCs w:val="24"/>
        </w:rPr>
      </w:pPr>
    </w:p>
    <w:p w14:paraId="75B1D097" w14:textId="44D09EE3" w:rsidR="00E14302" w:rsidRDefault="00E14302" w:rsidP="00B92009">
      <w:pPr>
        <w:spacing w:after="0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Children need to cover all the objectives from the National Curriculum and this will only be achieved if they all attend all of the lessons from Y3 to Y6,</w:t>
      </w:r>
    </w:p>
    <w:p w14:paraId="01955AE5" w14:textId="59CCAAE7" w:rsidR="00E14302" w:rsidRDefault="00E14302" w:rsidP="00B92009">
      <w:pPr>
        <w:spacing w:after="0"/>
        <w:rPr>
          <w:rFonts w:asciiTheme="majorHAnsi" w:hAnsiTheme="majorHAnsi"/>
          <w:bCs/>
          <w:sz w:val="24"/>
          <w:szCs w:val="24"/>
        </w:rPr>
      </w:pPr>
    </w:p>
    <w:p w14:paraId="1BC5441A" w14:textId="03DC2F8F" w:rsidR="00E14302" w:rsidRDefault="00E14302" w:rsidP="00B92009">
      <w:pPr>
        <w:spacing w:after="0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In addition to this, Y4 children will each have three sessions at the swimming pool from October to November, so that they can apply their skills in a larger pool and carry out water safety skills.</w:t>
      </w:r>
    </w:p>
    <w:p w14:paraId="311937B9" w14:textId="5F9532A6" w:rsidR="00E14302" w:rsidRDefault="00E14302" w:rsidP="00B92009">
      <w:pPr>
        <w:spacing w:after="0"/>
        <w:rPr>
          <w:rFonts w:asciiTheme="majorHAnsi" w:hAnsiTheme="majorHAnsi"/>
          <w:bCs/>
          <w:sz w:val="24"/>
          <w:szCs w:val="24"/>
        </w:rPr>
      </w:pPr>
    </w:p>
    <w:p w14:paraId="79C4FAEB" w14:textId="17D5788A" w:rsidR="00E14302" w:rsidRPr="00AF678C" w:rsidRDefault="00E14302" w:rsidP="00AF678C">
      <w:pPr>
        <w:pStyle w:val="ListParagraph"/>
        <w:numPr>
          <w:ilvl w:val="0"/>
          <w:numId w:val="14"/>
        </w:numPr>
        <w:spacing w:after="0"/>
        <w:rPr>
          <w:rFonts w:asciiTheme="majorHAnsi" w:hAnsiTheme="majorHAnsi"/>
          <w:bCs/>
          <w:sz w:val="24"/>
          <w:szCs w:val="24"/>
        </w:rPr>
      </w:pPr>
      <w:r w:rsidRPr="00AF678C">
        <w:rPr>
          <w:rFonts w:asciiTheme="majorHAnsi" w:hAnsiTheme="majorHAnsi"/>
          <w:bCs/>
          <w:sz w:val="24"/>
          <w:szCs w:val="24"/>
        </w:rPr>
        <w:t>In September, Y5 and Y6 will use the pool for the first two weeks of term (week beginning 3</w:t>
      </w:r>
      <w:r w:rsidRPr="00AF678C">
        <w:rPr>
          <w:rFonts w:asciiTheme="majorHAnsi" w:hAnsiTheme="majorHAnsi"/>
          <w:bCs/>
          <w:sz w:val="24"/>
          <w:szCs w:val="24"/>
          <w:vertAlign w:val="superscript"/>
        </w:rPr>
        <w:t>rd</w:t>
      </w:r>
      <w:r w:rsidRPr="00AF678C">
        <w:rPr>
          <w:rFonts w:asciiTheme="majorHAnsi" w:hAnsiTheme="majorHAnsi"/>
          <w:bCs/>
          <w:sz w:val="24"/>
          <w:szCs w:val="24"/>
        </w:rPr>
        <w:t xml:space="preserve"> Sept and 9</w:t>
      </w:r>
      <w:r w:rsidRPr="00AF678C">
        <w:rPr>
          <w:rFonts w:asciiTheme="majorHAnsi" w:hAnsiTheme="majorHAnsi"/>
          <w:bCs/>
          <w:sz w:val="24"/>
          <w:szCs w:val="24"/>
          <w:vertAlign w:val="superscript"/>
        </w:rPr>
        <w:t>th</w:t>
      </w:r>
      <w:r w:rsidRPr="00AF678C">
        <w:rPr>
          <w:rFonts w:asciiTheme="majorHAnsi" w:hAnsiTheme="majorHAnsi"/>
          <w:bCs/>
          <w:sz w:val="24"/>
          <w:szCs w:val="24"/>
        </w:rPr>
        <w:t xml:space="preserve"> Sept)</w:t>
      </w:r>
    </w:p>
    <w:p w14:paraId="2A5216B6" w14:textId="2AA255C9" w:rsidR="00E14302" w:rsidRPr="00AF678C" w:rsidRDefault="00E14302" w:rsidP="00AF678C">
      <w:pPr>
        <w:pStyle w:val="ListParagraph"/>
        <w:numPr>
          <w:ilvl w:val="0"/>
          <w:numId w:val="14"/>
        </w:numPr>
        <w:spacing w:after="0"/>
        <w:rPr>
          <w:rFonts w:asciiTheme="majorHAnsi" w:hAnsiTheme="majorHAnsi"/>
          <w:bCs/>
          <w:sz w:val="24"/>
          <w:szCs w:val="24"/>
        </w:rPr>
      </w:pPr>
      <w:r w:rsidRPr="00AF678C">
        <w:rPr>
          <w:rFonts w:asciiTheme="majorHAnsi" w:hAnsiTheme="majorHAnsi"/>
          <w:bCs/>
          <w:sz w:val="24"/>
          <w:szCs w:val="24"/>
        </w:rPr>
        <w:t>Y3 and Y4 will use the pool  for the last two weeks in September (week beginning 16</w:t>
      </w:r>
      <w:r w:rsidRPr="00AF678C">
        <w:rPr>
          <w:rFonts w:asciiTheme="majorHAnsi" w:hAnsiTheme="majorHAnsi"/>
          <w:bCs/>
          <w:sz w:val="24"/>
          <w:szCs w:val="24"/>
          <w:vertAlign w:val="superscript"/>
        </w:rPr>
        <w:t>th</w:t>
      </w:r>
      <w:r w:rsidRPr="00AF678C">
        <w:rPr>
          <w:rFonts w:asciiTheme="majorHAnsi" w:hAnsiTheme="majorHAnsi"/>
          <w:bCs/>
          <w:sz w:val="24"/>
          <w:szCs w:val="24"/>
        </w:rPr>
        <w:t xml:space="preserve"> Sept and 23</w:t>
      </w:r>
      <w:r w:rsidRPr="00AF678C">
        <w:rPr>
          <w:rFonts w:asciiTheme="majorHAnsi" w:hAnsiTheme="majorHAnsi"/>
          <w:bCs/>
          <w:sz w:val="24"/>
          <w:szCs w:val="24"/>
          <w:vertAlign w:val="superscript"/>
        </w:rPr>
        <w:t>rd</w:t>
      </w:r>
      <w:r w:rsidRPr="00AF678C">
        <w:rPr>
          <w:rFonts w:asciiTheme="majorHAnsi" w:hAnsiTheme="majorHAnsi"/>
          <w:bCs/>
          <w:sz w:val="24"/>
          <w:szCs w:val="24"/>
        </w:rPr>
        <w:t xml:space="preserve"> Sept)</w:t>
      </w:r>
    </w:p>
    <w:p w14:paraId="5B71230D" w14:textId="707096B2" w:rsidR="00E14302" w:rsidRDefault="00E14302" w:rsidP="00B92009">
      <w:pPr>
        <w:spacing w:after="0"/>
        <w:rPr>
          <w:rFonts w:asciiTheme="majorHAnsi" w:hAnsiTheme="majorHAnsi"/>
          <w:bCs/>
          <w:sz w:val="24"/>
          <w:szCs w:val="24"/>
        </w:rPr>
      </w:pPr>
    </w:p>
    <w:p w14:paraId="30C062A5" w14:textId="77777777" w:rsidR="00E14302" w:rsidRDefault="00E14302" w:rsidP="00B92009">
      <w:pPr>
        <w:spacing w:after="0"/>
        <w:rPr>
          <w:rFonts w:asciiTheme="majorHAnsi" w:hAnsiTheme="majorHAnsi"/>
          <w:bCs/>
          <w:sz w:val="24"/>
          <w:szCs w:val="24"/>
        </w:rPr>
      </w:pPr>
    </w:p>
    <w:p w14:paraId="01D9A7AF" w14:textId="38A5260A" w:rsidR="005374B5" w:rsidRDefault="005374B5" w:rsidP="00B92009">
      <w:pPr>
        <w:spacing w:after="0"/>
        <w:rPr>
          <w:rFonts w:asciiTheme="majorHAnsi" w:hAnsiTheme="majorHAnsi"/>
          <w:b/>
          <w:bCs/>
          <w:color w:val="7030A0"/>
          <w:sz w:val="24"/>
          <w:szCs w:val="24"/>
          <w:u w:val="single"/>
        </w:rPr>
      </w:pPr>
      <w:r>
        <w:rPr>
          <w:rFonts w:asciiTheme="majorHAnsi" w:hAnsiTheme="majorHAnsi"/>
          <w:b/>
          <w:bCs/>
          <w:color w:val="7030A0"/>
          <w:sz w:val="24"/>
          <w:szCs w:val="24"/>
          <w:u w:val="single"/>
        </w:rPr>
        <w:t>Children’s Books</w:t>
      </w:r>
    </w:p>
    <w:p w14:paraId="32B11989" w14:textId="6E841AF3" w:rsidR="005374B5" w:rsidRDefault="005374B5" w:rsidP="00B92009">
      <w:pPr>
        <w:spacing w:after="0"/>
        <w:rPr>
          <w:rFonts w:asciiTheme="majorHAnsi" w:hAnsiTheme="majorHAnsi"/>
          <w:bCs/>
          <w:sz w:val="24"/>
          <w:szCs w:val="24"/>
        </w:rPr>
      </w:pPr>
      <w:r w:rsidRPr="00DD1E7A">
        <w:rPr>
          <w:rFonts w:asciiTheme="majorHAnsi" w:hAnsiTheme="majorHAnsi"/>
          <w:bCs/>
          <w:sz w:val="24"/>
          <w:szCs w:val="24"/>
        </w:rPr>
        <w:t xml:space="preserve">Please remember that children will be </w:t>
      </w:r>
      <w:r w:rsidR="00DD1E7A" w:rsidRPr="00DD1E7A">
        <w:rPr>
          <w:rFonts w:asciiTheme="majorHAnsi" w:hAnsiTheme="majorHAnsi"/>
          <w:bCs/>
          <w:sz w:val="24"/>
          <w:szCs w:val="24"/>
        </w:rPr>
        <w:t>bringing some of their used books home. It would be a good idea to send them in with a carrier bag to help them carry them. They may come home over several days.</w:t>
      </w:r>
    </w:p>
    <w:p w14:paraId="5D0AC028" w14:textId="007AB43F" w:rsidR="00332CEE" w:rsidRDefault="00332CEE" w:rsidP="00B92009">
      <w:pPr>
        <w:spacing w:after="0"/>
        <w:rPr>
          <w:rFonts w:asciiTheme="majorHAnsi" w:hAnsiTheme="majorHAnsi"/>
          <w:bCs/>
          <w:sz w:val="24"/>
          <w:szCs w:val="24"/>
        </w:rPr>
      </w:pPr>
    </w:p>
    <w:p w14:paraId="7E619612" w14:textId="1788DA84" w:rsidR="00332CEE" w:rsidRPr="00332CEE" w:rsidRDefault="00332CEE" w:rsidP="00B92009">
      <w:pPr>
        <w:spacing w:after="0"/>
        <w:rPr>
          <w:rFonts w:asciiTheme="majorHAnsi" w:hAnsiTheme="majorHAnsi"/>
          <w:b/>
          <w:bCs/>
          <w:color w:val="7030A0"/>
          <w:sz w:val="24"/>
          <w:szCs w:val="24"/>
          <w:u w:val="single"/>
        </w:rPr>
      </w:pPr>
      <w:r w:rsidRPr="00332CEE">
        <w:rPr>
          <w:rFonts w:asciiTheme="majorHAnsi" w:hAnsiTheme="majorHAnsi"/>
          <w:b/>
          <w:bCs/>
          <w:color w:val="7030A0"/>
          <w:sz w:val="24"/>
          <w:szCs w:val="24"/>
          <w:u w:val="single"/>
        </w:rPr>
        <w:t>Uniform</w:t>
      </w:r>
    </w:p>
    <w:p w14:paraId="4C2DE02A" w14:textId="46B1FD93" w:rsidR="00332CEE" w:rsidRPr="00DD1E7A" w:rsidRDefault="00332CEE" w:rsidP="00B92009">
      <w:pPr>
        <w:spacing w:after="0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New uniform is available to buy for September. Next week, Year 5 children will receive one free navy blue jumper, ready for Y6, but they must not wear them until September. Further jumpers can be purchased for £9.50.</w:t>
      </w:r>
    </w:p>
    <w:p w14:paraId="010B3E26" w14:textId="77777777" w:rsidR="005374B5" w:rsidRDefault="005374B5" w:rsidP="00B92009">
      <w:pPr>
        <w:spacing w:after="0"/>
        <w:rPr>
          <w:rFonts w:asciiTheme="majorHAnsi" w:hAnsiTheme="majorHAnsi"/>
          <w:b/>
          <w:bCs/>
          <w:color w:val="7030A0"/>
          <w:sz w:val="24"/>
          <w:szCs w:val="24"/>
          <w:u w:val="single"/>
        </w:rPr>
      </w:pPr>
    </w:p>
    <w:p w14:paraId="0FBF980A" w14:textId="22ED34B1" w:rsidR="00B92009" w:rsidRDefault="00B92009" w:rsidP="00B92009">
      <w:pPr>
        <w:spacing w:after="0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/>
          <w:bCs/>
          <w:color w:val="7030A0"/>
          <w:sz w:val="24"/>
          <w:szCs w:val="24"/>
          <w:u w:val="single"/>
        </w:rPr>
        <w:t>Key Dates</w:t>
      </w:r>
    </w:p>
    <w:p w14:paraId="75DC18B6" w14:textId="314D164A" w:rsidR="00AF678C" w:rsidRDefault="00AF678C" w:rsidP="00B92009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Y6 children will attend Whitehough Outdoor Centre on Friday 12</w:t>
      </w:r>
      <w:r w:rsidRPr="00AF678C">
        <w:rPr>
          <w:rFonts w:asciiTheme="majorHAnsi" w:hAnsiTheme="majorHAnsi"/>
          <w:sz w:val="24"/>
          <w:szCs w:val="24"/>
          <w:vertAlign w:val="superscript"/>
        </w:rPr>
        <w:t>th</w:t>
      </w:r>
      <w:r>
        <w:rPr>
          <w:rFonts w:asciiTheme="majorHAnsi" w:hAnsiTheme="majorHAnsi"/>
          <w:sz w:val="24"/>
          <w:szCs w:val="24"/>
        </w:rPr>
        <w:t xml:space="preserve"> July – they will return by 4.</w:t>
      </w:r>
      <w:r w:rsidR="00332CEE">
        <w:rPr>
          <w:rFonts w:asciiTheme="majorHAnsi" w:hAnsiTheme="majorHAnsi"/>
          <w:sz w:val="24"/>
          <w:szCs w:val="24"/>
        </w:rPr>
        <w:t>2</w:t>
      </w:r>
      <w:r>
        <w:rPr>
          <w:rFonts w:asciiTheme="majorHAnsi" w:hAnsiTheme="majorHAnsi"/>
          <w:sz w:val="24"/>
          <w:szCs w:val="24"/>
        </w:rPr>
        <w:t>0pm</w:t>
      </w:r>
    </w:p>
    <w:p w14:paraId="3D32056C" w14:textId="77EC792C" w:rsidR="00AF678C" w:rsidRPr="00AF678C" w:rsidRDefault="00AF678C" w:rsidP="00AF678C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Y6 families are invited to our Leavers’ Assembly </w:t>
      </w:r>
      <w:r w:rsidRPr="005318C6">
        <w:rPr>
          <w:rFonts w:asciiTheme="majorHAnsi" w:hAnsiTheme="majorHAnsi"/>
          <w:sz w:val="24"/>
          <w:szCs w:val="24"/>
        </w:rPr>
        <w:t xml:space="preserve">at </w:t>
      </w:r>
      <w:r>
        <w:rPr>
          <w:rFonts w:asciiTheme="majorHAnsi" w:hAnsiTheme="majorHAnsi"/>
          <w:sz w:val="24"/>
          <w:szCs w:val="24"/>
        </w:rPr>
        <w:t>9.15am on Friday 19</w:t>
      </w:r>
      <w:r w:rsidRPr="00AF678C">
        <w:rPr>
          <w:rFonts w:asciiTheme="majorHAnsi" w:hAnsiTheme="majorHAnsi"/>
          <w:sz w:val="24"/>
          <w:szCs w:val="24"/>
          <w:vertAlign w:val="superscript"/>
        </w:rPr>
        <w:t>th</w:t>
      </w:r>
      <w:r>
        <w:rPr>
          <w:rFonts w:asciiTheme="majorHAnsi" w:hAnsiTheme="majorHAnsi"/>
          <w:sz w:val="24"/>
          <w:szCs w:val="24"/>
        </w:rPr>
        <w:t xml:space="preserve"> July</w:t>
      </w:r>
    </w:p>
    <w:p w14:paraId="22F017CB" w14:textId="436A831A" w:rsidR="00B92009" w:rsidRPr="005318C6" w:rsidRDefault="00AF678C" w:rsidP="00B92009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</w:t>
      </w:r>
      <w:r w:rsidR="00B92009" w:rsidRPr="005318C6">
        <w:rPr>
          <w:rFonts w:asciiTheme="majorHAnsi" w:hAnsiTheme="majorHAnsi"/>
          <w:sz w:val="24"/>
          <w:szCs w:val="24"/>
        </w:rPr>
        <w:t>chool closes for the summer holiday</w:t>
      </w:r>
      <w:r>
        <w:rPr>
          <w:rFonts w:asciiTheme="majorHAnsi" w:hAnsiTheme="majorHAnsi"/>
          <w:sz w:val="24"/>
          <w:szCs w:val="24"/>
        </w:rPr>
        <w:t xml:space="preserve"> at </w:t>
      </w:r>
      <w:r w:rsidR="00B92009" w:rsidRPr="005318C6">
        <w:rPr>
          <w:rFonts w:asciiTheme="majorHAnsi" w:hAnsiTheme="majorHAnsi"/>
          <w:sz w:val="24"/>
          <w:szCs w:val="24"/>
        </w:rPr>
        <w:t>1:30pm on Friday 19</w:t>
      </w:r>
      <w:r w:rsidR="00B92009" w:rsidRPr="005318C6">
        <w:rPr>
          <w:rFonts w:asciiTheme="majorHAnsi" w:hAnsiTheme="majorHAnsi"/>
          <w:sz w:val="24"/>
          <w:szCs w:val="24"/>
          <w:vertAlign w:val="superscript"/>
        </w:rPr>
        <w:t>th</w:t>
      </w:r>
      <w:r w:rsidR="00B92009" w:rsidRPr="005318C6">
        <w:rPr>
          <w:rFonts w:asciiTheme="majorHAnsi" w:hAnsiTheme="majorHAnsi"/>
          <w:sz w:val="24"/>
          <w:szCs w:val="24"/>
        </w:rPr>
        <w:t xml:space="preserve"> July.</w:t>
      </w:r>
    </w:p>
    <w:p w14:paraId="3A48F762" w14:textId="6CC7639F" w:rsidR="00B92009" w:rsidRPr="00B92009" w:rsidRDefault="00B92009" w:rsidP="00B92009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5318C6">
        <w:rPr>
          <w:rFonts w:asciiTheme="majorHAnsi" w:hAnsiTheme="majorHAnsi"/>
          <w:sz w:val="24"/>
          <w:szCs w:val="24"/>
        </w:rPr>
        <w:t>School reopens to pupils after the summer holiday on Tuesday 3</w:t>
      </w:r>
      <w:r w:rsidRPr="005318C6">
        <w:rPr>
          <w:rFonts w:asciiTheme="majorHAnsi" w:hAnsiTheme="majorHAnsi"/>
          <w:sz w:val="24"/>
          <w:szCs w:val="24"/>
          <w:vertAlign w:val="superscript"/>
        </w:rPr>
        <w:t>rd</w:t>
      </w:r>
      <w:r w:rsidRPr="005318C6">
        <w:rPr>
          <w:rFonts w:asciiTheme="majorHAnsi" w:hAnsiTheme="majorHAnsi"/>
          <w:sz w:val="24"/>
          <w:szCs w:val="24"/>
        </w:rPr>
        <w:t xml:space="preserve"> September</w:t>
      </w:r>
      <w:r w:rsidRPr="00B92009">
        <w:rPr>
          <w:rFonts w:asciiTheme="majorHAnsi" w:hAnsiTheme="majorHAnsi"/>
          <w:sz w:val="24"/>
          <w:szCs w:val="24"/>
        </w:rPr>
        <w:t>.</w:t>
      </w:r>
    </w:p>
    <w:p w14:paraId="1898D86E" w14:textId="10E7505F" w:rsidR="00C804ED" w:rsidRDefault="00C804ED" w:rsidP="00C257D6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14:paraId="60E74BE4" w14:textId="0684DF47" w:rsidR="004F4B0A" w:rsidRDefault="00D3300D" w:rsidP="00C257D6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B74958">
        <w:rPr>
          <w:rFonts w:asciiTheme="majorHAnsi" w:eastAsia="Times New Roman" w:hAnsiTheme="majorHAnsi" w:cs="Times New Roman"/>
          <w:sz w:val="24"/>
          <w:szCs w:val="24"/>
        </w:rPr>
        <w:t xml:space="preserve">Mrs </w:t>
      </w:r>
      <w:r w:rsidR="004F4B0A">
        <w:rPr>
          <w:rFonts w:asciiTheme="majorHAnsi" w:eastAsia="Times New Roman" w:hAnsiTheme="majorHAnsi" w:cs="Times New Roman"/>
          <w:sz w:val="24"/>
          <w:szCs w:val="24"/>
        </w:rPr>
        <w:t xml:space="preserve">Sarah </w:t>
      </w:r>
      <w:r w:rsidRPr="00B74958">
        <w:rPr>
          <w:rFonts w:asciiTheme="majorHAnsi" w:eastAsia="Times New Roman" w:hAnsiTheme="majorHAnsi" w:cs="Times New Roman"/>
          <w:sz w:val="24"/>
          <w:szCs w:val="24"/>
        </w:rPr>
        <w:t>Bell</w:t>
      </w:r>
    </w:p>
    <w:p w14:paraId="415FCC04" w14:textId="14A56C59" w:rsidR="00D3300D" w:rsidRDefault="00D3300D" w:rsidP="001A2345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B74958">
        <w:rPr>
          <w:rFonts w:asciiTheme="majorHAnsi" w:eastAsia="Times New Roman" w:hAnsiTheme="majorHAnsi" w:cs="Times New Roman"/>
          <w:sz w:val="24"/>
          <w:szCs w:val="24"/>
        </w:rPr>
        <w:t>Headteacher</w:t>
      </w:r>
    </w:p>
    <w:p w14:paraId="640CF084" w14:textId="0E7F4297" w:rsidR="002D53A7" w:rsidRDefault="00C804ED" w:rsidP="001A2345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B74958"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98176" behindDoc="0" locked="0" layoutInCell="1" allowOverlap="1" wp14:anchorId="7C662F90" wp14:editId="27EEF191">
            <wp:simplePos x="0" y="0"/>
            <wp:positionH relativeFrom="margin">
              <wp:posOffset>99059</wp:posOffset>
            </wp:positionH>
            <wp:positionV relativeFrom="paragraph">
              <wp:posOffset>185420</wp:posOffset>
            </wp:positionV>
            <wp:extent cx="1098987" cy="1173480"/>
            <wp:effectExtent l="0" t="0" r="6350" b="7620"/>
            <wp:wrapNone/>
            <wp:docPr id="1833761227" name="Picture 1" descr="A person smiling at the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761227" name="Picture 1" descr="A person smiling at the camera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53" b="14661"/>
                    <a:stretch/>
                  </pic:blipFill>
                  <pic:spPr bwMode="auto">
                    <a:xfrm>
                      <a:off x="0" y="0"/>
                      <a:ext cx="1105514" cy="11804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D53A7" w:rsidSect="006056F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pgBorders w:offsetFrom="page">
        <w:top w:val="single" w:sz="18" w:space="24" w:color="7030A0"/>
        <w:left w:val="single" w:sz="18" w:space="24" w:color="7030A0"/>
        <w:bottom w:val="single" w:sz="18" w:space="24" w:color="7030A0"/>
        <w:right w:val="single" w:sz="18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CBCDF" w14:textId="77777777" w:rsidR="00661D3B" w:rsidRDefault="00661D3B" w:rsidP="00F824BC">
      <w:pPr>
        <w:spacing w:after="0" w:line="240" w:lineRule="auto"/>
      </w:pPr>
      <w:r>
        <w:separator/>
      </w:r>
    </w:p>
  </w:endnote>
  <w:endnote w:type="continuationSeparator" w:id="0">
    <w:p w14:paraId="15E8FF91" w14:textId="77777777" w:rsidR="00661D3B" w:rsidRDefault="00661D3B" w:rsidP="00F82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026AD" w14:textId="77777777" w:rsidR="00067EF8" w:rsidRDefault="00067EF8" w:rsidP="00120007">
    <w:pPr>
      <w:pStyle w:val="Footer"/>
      <w:rPr>
        <w:rFonts w:ascii="Arial" w:hAnsi="Arial" w:cs="Arial"/>
        <w:noProof/>
        <w:color w:val="0066FF"/>
        <w:sz w:val="48"/>
        <w:szCs w:val="48"/>
      </w:rPr>
    </w:pPr>
  </w:p>
  <w:p w14:paraId="68789715" w14:textId="77777777" w:rsidR="00067EF8" w:rsidRDefault="00067EF8" w:rsidP="00F824BC">
    <w:pPr>
      <w:pStyle w:val="Footer"/>
      <w:jc w:val="center"/>
    </w:pPr>
    <w:r>
      <w:rPr>
        <w:rFonts w:ascii="Arial" w:hAnsi="Arial" w:cs="Arial"/>
        <w:noProof/>
        <w:color w:val="0066FF"/>
        <w:sz w:val="48"/>
        <w:szCs w:val="48"/>
      </w:rPr>
      <w:t xml:space="preserve">  </w:t>
    </w: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42B19" w14:textId="77777777" w:rsidR="00661D3B" w:rsidRDefault="00661D3B" w:rsidP="00F824BC">
      <w:pPr>
        <w:spacing w:after="0" w:line="240" w:lineRule="auto"/>
      </w:pPr>
      <w:r>
        <w:separator/>
      </w:r>
    </w:p>
  </w:footnote>
  <w:footnote w:type="continuationSeparator" w:id="0">
    <w:p w14:paraId="16F9CD12" w14:textId="77777777" w:rsidR="00661D3B" w:rsidRDefault="00661D3B" w:rsidP="00F82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C780D" w14:textId="77777777" w:rsidR="00D4678F" w:rsidRDefault="00D4678F" w:rsidP="0034359B">
    <w:pPr>
      <w:spacing w:after="0"/>
      <w:jc w:val="center"/>
      <w:rPr>
        <w:rFonts w:ascii="Arial" w:hAnsi="Arial" w:cs="Arial"/>
        <w:b/>
        <w:color w:val="365F91" w:themeColor="accent1" w:themeShade="BF"/>
        <w:sz w:val="24"/>
        <w:szCs w:val="24"/>
      </w:rPr>
    </w:pPr>
  </w:p>
  <w:p w14:paraId="722623BF" w14:textId="65D452E1" w:rsidR="00067EF8" w:rsidRPr="00E65225" w:rsidRDefault="00067EF8" w:rsidP="0034359B">
    <w:pPr>
      <w:spacing w:after="0"/>
      <w:jc w:val="center"/>
      <w:rPr>
        <w:rFonts w:ascii="Arial" w:hAnsi="Arial" w:cs="Arial"/>
        <w:b/>
        <w:color w:val="365F91" w:themeColor="accent1" w:themeShade="BF"/>
        <w:sz w:val="24"/>
        <w:szCs w:val="24"/>
      </w:rPr>
    </w:pPr>
    <w:r w:rsidRPr="00E65225">
      <w:rPr>
        <w:rFonts w:ascii="Arial" w:hAnsi="Arial" w:cs="Arial"/>
        <w:b/>
        <w:noProof/>
        <w:color w:val="365F91" w:themeColor="accent1" w:themeShade="BF"/>
        <w:sz w:val="24"/>
        <w:szCs w:val="24"/>
      </w:rPr>
      <w:drawing>
        <wp:anchor distT="0" distB="0" distL="114300" distR="114300" simplePos="0" relativeHeight="251658240" behindDoc="0" locked="0" layoutInCell="1" allowOverlap="1" wp14:anchorId="4B4BA99A" wp14:editId="30B64E11">
          <wp:simplePos x="0" y="0"/>
          <wp:positionH relativeFrom="column">
            <wp:posOffset>5935318</wp:posOffset>
          </wp:positionH>
          <wp:positionV relativeFrom="paragraph">
            <wp:posOffset>-108144</wp:posOffset>
          </wp:positionV>
          <wp:extent cx="819785" cy="834390"/>
          <wp:effectExtent l="0" t="0" r="0" b="381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edley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785" cy="834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5225">
      <w:rPr>
        <w:rFonts w:ascii="Arial" w:hAnsi="Arial" w:cs="Arial"/>
        <w:b/>
        <w:color w:val="365F91" w:themeColor="accent1" w:themeShade="BF"/>
        <w:sz w:val="24"/>
        <w:szCs w:val="24"/>
      </w:rPr>
      <w:t xml:space="preserve">Reedley Primary School                    </w:t>
    </w:r>
    <w:r>
      <w:rPr>
        <w:rFonts w:ascii="Arial" w:hAnsi="Arial" w:cs="Arial"/>
        <w:b/>
        <w:color w:val="365F91" w:themeColor="accent1" w:themeShade="BF"/>
        <w:sz w:val="24"/>
        <w:szCs w:val="24"/>
      </w:rPr>
      <w:t xml:space="preserve">   </w:t>
    </w:r>
    <w:r w:rsidRPr="00E65225">
      <w:rPr>
        <w:rFonts w:ascii="Arial" w:hAnsi="Arial" w:cs="Arial"/>
        <w:b/>
        <w:color w:val="365F91" w:themeColor="accent1" w:themeShade="BF"/>
        <w:sz w:val="24"/>
        <w:szCs w:val="24"/>
      </w:rPr>
      <w:t xml:space="preserve">                </w:t>
    </w:r>
  </w:p>
  <w:p w14:paraId="3C3658C3" w14:textId="77777777" w:rsidR="00067EF8" w:rsidRPr="00E65225" w:rsidRDefault="00067EF8" w:rsidP="0034359B">
    <w:pPr>
      <w:spacing w:after="0"/>
      <w:jc w:val="center"/>
      <w:rPr>
        <w:rFonts w:ascii="Arial" w:hAnsi="Arial" w:cs="Arial"/>
        <w:color w:val="365F91" w:themeColor="accent1" w:themeShade="BF"/>
        <w:sz w:val="18"/>
        <w:szCs w:val="18"/>
      </w:rPr>
    </w:pPr>
    <w:r w:rsidRPr="00E65225">
      <w:rPr>
        <w:rFonts w:ascii="Arial" w:hAnsi="Arial" w:cs="Arial"/>
        <w:color w:val="365F91" w:themeColor="accent1" w:themeShade="BF"/>
        <w:sz w:val="18"/>
        <w:szCs w:val="18"/>
      </w:rPr>
      <w:t>Reedley School Reedley Road Reedley Burnley BB10 2NE 01282 693688</w:t>
    </w:r>
  </w:p>
  <w:p w14:paraId="0BF80CC8" w14:textId="77777777" w:rsidR="00067EF8" w:rsidRPr="00E65225" w:rsidRDefault="001D5C2F" w:rsidP="0034359B">
    <w:pPr>
      <w:spacing w:after="0"/>
      <w:jc w:val="center"/>
      <w:rPr>
        <w:rFonts w:ascii="Arial" w:hAnsi="Arial" w:cs="Arial"/>
        <w:color w:val="365F91" w:themeColor="accent1" w:themeShade="BF"/>
        <w:sz w:val="18"/>
        <w:szCs w:val="18"/>
      </w:rPr>
    </w:pPr>
    <w:hyperlink r:id="rId2" w:history="1">
      <w:r w:rsidR="00067EF8" w:rsidRPr="00E65225">
        <w:rPr>
          <w:rStyle w:val="Hyperlink"/>
          <w:rFonts w:ascii="Arial" w:hAnsi="Arial" w:cs="Arial"/>
          <w:color w:val="365F91" w:themeColor="accent1" w:themeShade="BF"/>
          <w:sz w:val="18"/>
          <w:szCs w:val="18"/>
        </w:rPr>
        <w:t>www.reedley.lancs.sch.uk</w:t>
      </w:r>
    </w:hyperlink>
  </w:p>
  <w:p w14:paraId="460F0343" w14:textId="77777777" w:rsidR="00067EF8" w:rsidRPr="00E65225" w:rsidRDefault="00067EF8" w:rsidP="0034359B">
    <w:pPr>
      <w:spacing w:after="0"/>
      <w:jc w:val="center"/>
      <w:rPr>
        <w:rFonts w:ascii="Arial" w:hAnsi="Arial" w:cs="Arial"/>
        <w:color w:val="365F91" w:themeColor="accent1" w:themeShade="BF"/>
        <w:sz w:val="18"/>
        <w:szCs w:val="18"/>
      </w:rPr>
    </w:pPr>
    <w:r w:rsidRPr="00E65225">
      <w:rPr>
        <w:rFonts w:ascii="Arial" w:hAnsi="Arial" w:cs="Arial"/>
        <w:color w:val="365F91" w:themeColor="accent1" w:themeShade="BF"/>
        <w:sz w:val="18"/>
        <w:szCs w:val="18"/>
      </w:rPr>
      <w:t>Headteacher: Mrs Sarah Bell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874D5"/>
    <w:multiLevelType w:val="hybridMultilevel"/>
    <w:tmpl w:val="11FE9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63130"/>
    <w:multiLevelType w:val="hybridMultilevel"/>
    <w:tmpl w:val="D2FCC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36E3C"/>
    <w:multiLevelType w:val="hybridMultilevel"/>
    <w:tmpl w:val="9A8ED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0206B"/>
    <w:multiLevelType w:val="hybridMultilevel"/>
    <w:tmpl w:val="D35AA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C6022"/>
    <w:multiLevelType w:val="hybridMultilevel"/>
    <w:tmpl w:val="A30EF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202E7"/>
    <w:multiLevelType w:val="hybridMultilevel"/>
    <w:tmpl w:val="2E0A8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51041"/>
    <w:multiLevelType w:val="hybridMultilevel"/>
    <w:tmpl w:val="80D61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535E8"/>
    <w:multiLevelType w:val="hybridMultilevel"/>
    <w:tmpl w:val="96304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E07BD0"/>
    <w:multiLevelType w:val="hybridMultilevel"/>
    <w:tmpl w:val="386835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42246"/>
    <w:multiLevelType w:val="hybridMultilevel"/>
    <w:tmpl w:val="3F809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C5310"/>
    <w:multiLevelType w:val="hybridMultilevel"/>
    <w:tmpl w:val="AF749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DE1DEC"/>
    <w:multiLevelType w:val="hybridMultilevel"/>
    <w:tmpl w:val="58681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E00B1"/>
    <w:multiLevelType w:val="hybridMultilevel"/>
    <w:tmpl w:val="622EF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0552C3"/>
    <w:multiLevelType w:val="hybridMultilevel"/>
    <w:tmpl w:val="7DE07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1"/>
  </w:num>
  <w:num w:numId="5">
    <w:abstractNumId w:val="12"/>
  </w:num>
  <w:num w:numId="6">
    <w:abstractNumId w:val="3"/>
  </w:num>
  <w:num w:numId="7">
    <w:abstractNumId w:val="0"/>
  </w:num>
  <w:num w:numId="8">
    <w:abstractNumId w:val="9"/>
  </w:num>
  <w:num w:numId="9">
    <w:abstractNumId w:val="1"/>
  </w:num>
  <w:num w:numId="10">
    <w:abstractNumId w:val="4"/>
  </w:num>
  <w:num w:numId="11">
    <w:abstractNumId w:val="2"/>
  </w:num>
  <w:num w:numId="12">
    <w:abstractNumId w:val="10"/>
  </w:num>
  <w:num w:numId="13">
    <w:abstractNumId w:val="13"/>
  </w:num>
  <w:num w:numId="14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D43"/>
    <w:rsid w:val="00001B3A"/>
    <w:rsid w:val="00001C67"/>
    <w:rsid w:val="00003614"/>
    <w:rsid w:val="000040B1"/>
    <w:rsid w:val="00004EB2"/>
    <w:rsid w:val="00005932"/>
    <w:rsid w:val="00006F85"/>
    <w:rsid w:val="000106DC"/>
    <w:rsid w:val="000123C7"/>
    <w:rsid w:val="000151CA"/>
    <w:rsid w:val="00016992"/>
    <w:rsid w:val="00017096"/>
    <w:rsid w:val="0002249C"/>
    <w:rsid w:val="000233EB"/>
    <w:rsid w:val="00024FB6"/>
    <w:rsid w:val="00026940"/>
    <w:rsid w:val="000277D6"/>
    <w:rsid w:val="000279A4"/>
    <w:rsid w:val="00027C5E"/>
    <w:rsid w:val="000300A2"/>
    <w:rsid w:val="00035BB1"/>
    <w:rsid w:val="000372CE"/>
    <w:rsid w:val="00041DDA"/>
    <w:rsid w:val="000430E3"/>
    <w:rsid w:val="000442F0"/>
    <w:rsid w:val="00044F27"/>
    <w:rsid w:val="00046330"/>
    <w:rsid w:val="000464CF"/>
    <w:rsid w:val="00046761"/>
    <w:rsid w:val="00047898"/>
    <w:rsid w:val="00051540"/>
    <w:rsid w:val="00052214"/>
    <w:rsid w:val="00055B87"/>
    <w:rsid w:val="00056843"/>
    <w:rsid w:val="00057377"/>
    <w:rsid w:val="00060669"/>
    <w:rsid w:val="00064B01"/>
    <w:rsid w:val="0006634B"/>
    <w:rsid w:val="000669DA"/>
    <w:rsid w:val="00067EF8"/>
    <w:rsid w:val="00070E4A"/>
    <w:rsid w:val="00072F27"/>
    <w:rsid w:val="00075C7B"/>
    <w:rsid w:val="00080BE1"/>
    <w:rsid w:val="00086236"/>
    <w:rsid w:val="00086AB6"/>
    <w:rsid w:val="00090D73"/>
    <w:rsid w:val="00092F44"/>
    <w:rsid w:val="000932F0"/>
    <w:rsid w:val="000968C7"/>
    <w:rsid w:val="00097390"/>
    <w:rsid w:val="000A2D00"/>
    <w:rsid w:val="000A5497"/>
    <w:rsid w:val="000B05CA"/>
    <w:rsid w:val="000B1B12"/>
    <w:rsid w:val="000B23A5"/>
    <w:rsid w:val="000B3591"/>
    <w:rsid w:val="000B68D7"/>
    <w:rsid w:val="000C0582"/>
    <w:rsid w:val="000C3721"/>
    <w:rsid w:val="000D48E9"/>
    <w:rsid w:val="000D6513"/>
    <w:rsid w:val="000E1BA4"/>
    <w:rsid w:val="000E2C9B"/>
    <w:rsid w:val="000E336F"/>
    <w:rsid w:val="000E3A0D"/>
    <w:rsid w:val="000E4D9C"/>
    <w:rsid w:val="000E7897"/>
    <w:rsid w:val="000F0139"/>
    <w:rsid w:val="000F2742"/>
    <w:rsid w:val="000F3E89"/>
    <w:rsid w:val="000F4A80"/>
    <w:rsid w:val="000F6382"/>
    <w:rsid w:val="00100B36"/>
    <w:rsid w:val="00100CC9"/>
    <w:rsid w:val="001049D5"/>
    <w:rsid w:val="0011162B"/>
    <w:rsid w:val="00115EEA"/>
    <w:rsid w:val="00116029"/>
    <w:rsid w:val="00116298"/>
    <w:rsid w:val="00120007"/>
    <w:rsid w:val="001251F4"/>
    <w:rsid w:val="0012611C"/>
    <w:rsid w:val="00126DE9"/>
    <w:rsid w:val="001277E9"/>
    <w:rsid w:val="00132F14"/>
    <w:rsid w:val="001364B5"/>
    <w:rsid w:val="00137006"/>
    <w:rsid w:val="00141488"/>
    <w:rsid w:val="00142758"/>
    <w:rsid w:val="001447C4"/>
    <w:rsid w:val="00145801"/>
    <w:rsid w:val="00145DBA"/>
    <w:rsid w:val="00145E16"/>
    <w:rsid w:val="00145FED"/>
    <w:rsid w:val="001462BF"/>
    <w:rsid w:val="00146CE5"/>
    <w:rsid w:val="00152BE0"/>
    <w:rsid w:val="00153B8E"/>
    <w:rsid w:val="00157398"/>
    <w:rsid w:val="0016203A"/>
    <w:rsid w:val="001630AD"/>
    <w:rsid w:val="00164E82"/>
    <w:rsid w:val="00165555"/>
    <w:rsid w:val="0016607A"/>
    <w:rsid w:val="00167F00"/>
    <w:rsid w:val="00170C62"/>
    <w:rsid w:val="00172443"/>
    <w:rsid w:val="00172681"/>
    <w:rsid w:val="00177144"/>
    <w:rsid w:val="001779BC"/>
    <w:rsid w:val="00177EF3"/>
    <w:rsid w:val="00180F22"/>
    <w:rsid w:val="00184986"/>
    <w:rsid w:val="00185177"/>
    <w:rsid w:val="001864C4"/>
    <w:rsid w:val="00186BE3"/>
    <w:rsid w:val="00186C37"/>
    <w:rsid w:val="001903AF"/>
    <w:rsid w:val="0019097F"/>
    <w:rsid w:val="00190E60"/>
    <w:rsid w:val="00192343"/>
    <w:rsid w:val="00194AE0"/>
    <w:rsid w:val="00195976"/>
    <w:rsid w:val="0019757C"/>
    <w:rsid w:val="001A1C3E"/>
    <w:rsid w:val="001A2345"/>
    <w:rsid w:val="001A629A"/>
    <w:rsid w:val="001A6EC4"/>
    <w:rsid w:val="001A73D0"/>
    <w:rsid w:val="001B31C7"/>
    <w:rsid w:val="001B392A"/>
    <w:rsid w:val="001B3CC9"/>
    <w:rsid w:val="001B6E08"/>
    <w:rsid w:val="001B793E"/>
    <w:rsid w:val="001C2D1E"/>
    <w:rsid w:val="001C3B44"/>
    <w:rsid w:val="001C4197"/>
    <w:rsid w:val="001C4FE4"/>
    <w:rsid w:val="001C5C6D"/>
    <w:rsid w:val="001C630C"/>
    <w:rsid w:val="001C6712"/>
    <w:rsid w:val="001D5C2F"/>
    <w:rsid w:val="001E32EF"/>
    <w:rsid w:val="001E532C"/>
    <w:rsid w:val="001F0696"/>
    <w:rsid w:val="001F0B8B"/>
    <w:rsid w:val="001F56D5"/>
    <w:rsid w:val="001F5FB7"/>
    <w:rsid w:val="0020023D"/>
    <w:rsid w:val="00200454"/>
    <w:rsid w:val="00205917"/>
    <w:rsid w:val="00210948"/>
    <w:rsid w:val="00211BEB"/>
    <w:rsid w:val="002141A8"/>
    <w:rsid w:val="00215107"/>
    <w:rsid w:val="00217E92"/>
    <w:rsid w:val="002209CD"/>
    <w:rsid w:val="00222A55"/>
    <w:rsid w:val="00222BE2"/>
    <w:rsid w:val="00226E84"/>
    <w:rsid w:val="0022775C"/>
    <w:rsid w:val="002300CA"/>
    <w:rsid w:val="00231C21"/>
    <w:rsid w:val="002322B7"/>
    <w:rsid w:val="00233A66"/>
    <w:rsid w:val="00235507"/>
    <w:rsid w:val="00235929"/>
    <w:rsid w:val="00237921"/>
    <w:rsid w:val="00240AE3"/>
    <w:rsid w:val="00240D0C"/>
    <w:rsid w:val="00241926"/>
    <w:rsid w:val="00242A40"/>
    <w:rsid w:val="002454F6"/>
    <w:rsid w:val="0025234C"/>
    <w:rsid w:val="00252472"/>
    <w:rsid w:val="00253E1C"/>
    <w:rsid w:val="00255CB2"/>
    <w:rsid w:val="002567D2"/>
    <w:rsid w:val="0025779C"/>
    <w:rsid w:val="00260787"/>
    <w:rsid w:val="00260EF2"/>
    <w:rsid w:val="002627C9"/>
    <w:rsid w:val="00264352"/>
    <w:rsid w:val="00266964"/>
    <w:rsid w:val="00267A29"/>
    <w:rsid w:val="002750EC"/>
    <w:rsid w:val="002752CF"/>
    <w:rsid w:val="0027614A"/>
    <w:rsid w:val="00283EED"/>
    <w:rsid w:val="00284690"/>
    <w:rsid w:val="00284E3E"/>
    <w:rsid w:val="002878AA"/>
    <w:rsid w:val="00291615"/>
    <w:rsid w:val="002A36F8"/>
    <w:rsid w:val="002A3D80"/>
    <w:rsid w:val="002A692C"/>
    <w:rsid w:val="002B156D"/>
    <w:rsid w:val="002B2DAA"/>
    <w:rsid w:val="002B32BE"/>
    <w:rsid w:val="002B3549"/>
    <w:rsid w:val="002B5D3C"/>
    <w:rsid w:val="002B7989"/>
    <w:rsid w:val="002C0998"/>
    <w:rsid w:val="002C5564"/>
    <w:rsid w:val="002C614A"/>
    <w:rsid w:val="002C7140"/>
    <w:rsid w:val="002D53A7"/>
    <w:rsid w:val="002D6827"/>
    <w:rsid w:val="002D719C"/>
    <w:rsid w:val="002E4797"/>
    <w:rsid w:val="002E71E2"/>
    <w:rsid w:val="002E73DC"/>
    <w:rsid w:val="002F1267"/>
    <w:rsid w:val="002F23EC"/>
    <w:rsid w:val="002F3551"/>
    <w:rsid w:val="002F37F3"/>
    <w:rsid w:val="002F4742"/>
    <w:rsid w:val="002F57A1"/>
    <w:rsid w:val="002F5E10"/>
    <w:rsid w:val="002F7196"/>
    <w:rsid w:val="002F743E"/>
    <w:rsid w:val="0030185E"/>
    <w:rsid w:val="00303B42"/>
    <w:rsid w:val="0030434B"/>
    <w:rsid w:val="00305FEC"/>
    <w:rsid w:val="00311306"/>
    <w:rsid w:val="003118FB"/>
    <w:rsid w:val="00313935"/>
    <w:rsid w:val="00320636"/>
    <w:rsid w:val="00323C7D"/>
    <w:rsid w:val="00331F04"/>
    <w:rsid w:val="00332CEE"/>
    <w:rsid w:val="0033378C"/>
    <w:rsid w:val="00336E69"/>
    <w:rsid w:val="003405B6"/>
    <w:rsid w:val="00341EF3"/>
    <w:rsid w:val="00341FA8"/>
    <w:rsid w:val="0034359B"/>
    <w:rsid w:val="00347B58"/>
    <w:rsid w:val="00352CEB"/>
    <w:rsid w:val="0035538B"/>
    <w:rsid w:val="00356FA8"/>
    <w:rsid w:val="00361D5B"/>
    <w:rsid w:val="00362C5B"/>
    <w:rsid w:val="003632B2"/>
    <w:rsid w:val="00363D56"/>
    <w:rsid w:val="003649B4"/>
    <w:rsid w:val="00371023"/>
    <w:rsid w:val="003717B5"/>
    <w:rsid w:val="00376778"/>
    <w:rsid w:val="0037743F"/>
    <w:rsid w:val="00383414"/>
    <w:rsid w:val="00384DA1"/>
    <w:rsid w:val="0039005E"/>
    <w:rsid w:val="003915C7"/>
    <w:rsid w:val="003934F6"/>
    <w:rsid w:val="0039428A"/>
    <w:rsid w:val="00394E55"/>
    <w:rsid w:val="00395D8F"/>
    <w:rsid w:val="003A1BDE"/>
    <w:rsid w:val="003A2CD5"/>
    <w:rsid w:val="003A39C5"/>
    <w:rsid w:val="003A5AE6"/>
    <w:rsid w:val="003A5BAC"/>
    <w:rsid w:val="003A5FE7"/>
    <w:rsid w:val="003B0F4F"/>
    <w:rsid w:val="003B227D"/>
    <w:rsid w:val="003B2C2D"/>
    <w:rsid w:val="003B38F0"/>
    <w:rsid w:val="003B43E1"/>
    <w:rsid w:val="003B6AC7"/>
    <w:rsid w:val="003B6CDF"/>
    <w:rsid w:val="003B6DD2"/>
    <w:rsid w:val="003C1628"/>
    <w:rsid w:val="003C18B9"/>
    <w:rsid w:val="003C1B56"/>
    <w:rsid w:val="003C27B0"/>
    <w:rsid w:val="003C2ECC"/>
    <w:rsid w:val="003C6268"/>
    <w:rsid w:val="003C75B0"/>
    <w:rsid w:val="003D0EAA"/>
    <w:rsid w:val="003D21CC"/>
    <w:rsid w:val="003D3B2A"/>
    <w:rsid w:val="003D5985"/>
    <w:rsid w:val="003D7020"/>
    <w:rsid w:val="003E1384"/>
    <w:rsid w:val="003E28ED"/>
    <w:rsid w:val="003E46C2"/>
    <w:rsid w:val="003E5F52"/>
    <w:rsid w:val="003E66CA"/>
    <w:rsid w:val="003E7388"/>
    <w:rsid w:val="003E7DE2"/>
    <w:rsid w:val="003F04F9"/>
    <w:rsid w:val="003F0FE6"/>
    <w:rsid w:val="003F169B"/>
    <w:rsid w:val="003F32F3"/>
    <w:rsid w:val="003F717C"/>
    <w:rsid w:val="003F7570"/>
    <w:rsid w:val="003F7FFD"/>
    <w:rsid w:val="00404337"/>
    <w:rsid w:val="004065AF"/>
    <w:rsid w:val="00406881"/>
    <w:rsid w:val="0040799A"/>
    <w:rsid w:val="00414AF2"/>
    <w:rsid w:val="00421DAB"/>
    <w:rsid w:val="004258D9"/>
    <w:rsid w:val="00425A47"/>
    <w:rsid w:val="004272D1"/>
    <w:rsid w:val="00427CDD"/>
    <w:rsid w:val="00430205"/>
    <w:rsid w:val="00431735"/>
    <w:rsid w:val="0043431D"/>
    <w:rsid w:val="004372A7"/>
    <w:rsid w:val="004406FC"/>
    <w:rsid w:val="00440AD0"/>
    <w:rsid w:val="00445F1F"/>
    <w:rsid w:val="00446FB8"/>
    <w:rsid w:val="00447B0A"/>
    <w:rsid w:val="004500CD"/>
    <w:rsid w:val="00451F75"/>
    <w:rsid w:val="0045202A"/>
    <w:rsid w:val="00453E05"/>
    <w:rsid w:val="004541A0"/>
    <w:rsid w:val="00456424"/>
    <w:rsid w:val="00461E76"/>
    <w:rsid w:val="00465C66"/>
    <w:rsid w:val="0046730F"/>
    <w:rsid w:val="0047070F"/>
    <w:rsid w:val="00473DE3"/>
    <w:rsid w:val="00475D3C"/>
    <w:rsid w:val="00486AFC"/>
    <w:rsid w:val="004912A2"/>
    <w:rsid w:val="00491F6F"/>
    <w:rsid w:val="004943AD"/>
    <w:rsid w:val="00494471"/>
    <w:rsid w:val="0049672A"/>
    <w:rsid w:val="004A309B"/>
    <w:rsid w:val="004A30EF"/>
    <w:rsid w:val="004A3CBF"/>
    <w:rsid w:val="004B0C54"/>
    <w:rsid w:val="004B2394"/>
    <w:rsid w:val="004B271D"/>
    <w:rsid w:val="004B3C15"/>
    <w:rsid w:val="004B4430"/>
    <w:rsid w:val="004B4B91"/>
    <w:rsid w:val="004C0F48"/>
    <w:rsid w:val="004C3AEA"/>
    <w:rsid w:val="004C6B5D"/>
    <w:rsid w:val="004C7628"/>
    <w:rsid w:val="004D00D9"/>
    <w:rsid w:val="004D2093"/>
    <w:rsid w:val="004D2313"/>
    <w:rsid w:val="004D300D"/>
    <w:rsid w:val="004D5E48"/>
    <w:rsid w:val="004E1F61"/>
    <w:rsid w:val="004E240C"/>
    <w:rsid w:val="004E31CE"/>
    <w:rsid w:val="004E3A78"/>
    <w:rsid w:val="004E5CEB"/>
    <w:rsid w:val="004E63E0"/>
    <w:rsid w:val="004E6E7D"/>
    <w:rsid w:val="004F02C8"/>
    <w:rsid w:val="004F15CA"/>
    <w:rsid w:val="004F1C6A"/>
    <w:rsid w:val="004F2BFD"/>
    <w:rsid w:val="004F2D16"/>
    <w:rsid w:val="004F4B0A"/>
    <w:rsid w:val="004F4F32"/>
    <w:rsid w:val="00501169"/>
    <w:rsid w:val="00501E53"/>
    <w:rsid w:val="0050323A"/>
    <w:rsid w:val="00504AB1"/>
    <w:rsid w:val="00511F62"/>
    <w:rsid w:val="00512811"/>
    <w:rsid w:val="00516BB2"/>
    <w:rsid w:val="00520A80"/>
    <w:rsid w:val="00520C24"/>
    <w:rsid w:val="00523085"/>
    <w:rsid w:val="00525D4A"/>
    <w:rsid w:val="00526471"/>
    <w:rsid w:val="005277B9"/>
    <w:rsid w:val="00530ACF"/>
    <w:rsid w:val="005318C6"/>
    <w:rsid w:val="00531C6D"/>
    <w:rsid w:val="00532819"/>
    <w:rsid w:val="00534A55"/>
    <w:rsid w:val="005374B5"/>
    <w:rsid w:val="00553BAA"/>
    <w:rsid w:val="00557AB6"/>
    <w:rsid w:val="00557B39"/>
    <w:rsid w:val="00563270"/>
    <w:rsid w:val="005649CC"/>
    <w:rsid w:val="005652F6"/>
    <w:rsid w:val="00565653"/>
    <w:rsid w:val="0056673E"/>
    <w:rsid w:val="00570D99"/>
    <w:rsid w:val="005753A0"/>
    <w:rsid w:val="00575EDE"/>
    <w:rsid w:val="00576A41"/>
    <w:rsid w:val="00593B21"/>
    <w:rsid w:val="00595B5B"/>
    <w:rsid w:val="0059785D"/>
    <w:rsid w:val="005A0F90"/>
    <w:rsid w:val="005A313D"/>
    <w:rsid w:val="005A4154"/>
    <w:rsid w:val="005A6390"/>
    <w:rsid w:val="005B0964"/>
    <w:rsid w:val="005B2405"/>
    <w:rsid w:val="005B340F"/>
    <w:rsid w:val="005B35AA"/>
    <w:rsid w:val="005B6F93"/>
    <w:rsid w:val="005C0794"/>
    <w:rsid w:val="005C3AD0"/>
    <w:rsid w:val="005D0860"/>
    <w:rsid w:val="005D458C"/>
    <w:rsid w:val="005D5963"/>
    <w:rsid w:val="005D5982"/>
    <w:rsid w:val="005F2C4C"/>
    <w:rsid w:val="005F36D1"/>
    <w:rsid w:val="005F3718"/>
    <w:rsid w:val="005F3E25"/>
    <w:rsid w:val="005F446E"/>
    <w:rsid w:val="005F62C4"/>
    <w:rsid w:val="006010C3"/>
    <w:rsid w:val="006056FA"/>
    <w:rsid w:val="00605ECA"/>
    <w:rsid w:val="006139DB"/>
    <w:rsid w:val="00614E78"/>
    <w:rsid w:val="006267D5"/>
    <w:rsid w:val="0062740F"/>
    <w:rsid w:val="0063213B"/>
    <w:rsid w:val="00632B74"/>
    <w:rsid w:val="00642B18"/>
    <w:rsid w:val="00646A9F"/>
    <w:rsid w:val="0065105A"/>
    <w:rsid w:val="00651D70"/>
    <w:rsid w:val="00657051"/>
    <w:rsid w:val="00657FD7"/>
    <w:rsid w:val="00661D3B"/>
    <w:rsid w:val="00662AEB"/>
    <w:rsid w:val="00663FCA"/>
    <w:rsid w:val="0066652E"/>
    <w:rsid w:val="006705E7"/>
    <w:rsid w:val="006707DA"/>
    <w:rsid w:val="00670AE0"/>
    <w:rsid w:val="006711C9"/>
    <w:rsid w:val="0067184E"/>
    <w:rsid w:val="00672975"/>
    <w:rsid w:val="0067357E"/>
    <w:rsid w:val="006744EA"/>
    <w:rsid w:val="00675E88"/>
    <w:rsid w:val="00677C97"/>
    <w:rsid w:val="00682119"/>
    <w:rsid w:val="0068225D"/>
    <w:rsid w:val="0069106E"/>
    <w:rsid w:val="00691F66"/>
    <w:rsid w:val="00694925"/>
    <w:rsid w:val="00696270"/>
    <w:rsid w:val="0069759F"/>
    <w:rsid w:val="006A116B"/>
    <w:rsid w:val="006A6A94"/>
    <w:rsid w:val="006A6CC4"/>
    <w:rsid w:val="006A7B0A"/>
    <w:rsid w:val="006A7C6D"/>
    <w:rsid w:val="006B0F19"/>
    <w:rsid w:val="006B5635"/>
    <w:rsid w:val="006B6104"/>
    <w:rsid w:val="006B6E6F"/>
    <w:rsid w:val="006B79B0"/>
    <w:rsid w:val="006C2A1D"/>
    <w:rsid w:val="006C3787"/>
    <w:rsid w:val="006C60C9"/>
    <w:rsid w:val="006D4B1C"/>
    <w:rsid w:val="006D61E7"/>
    <w:rsid w:val="006D729E"/>
    <w:rsid w:val="006E3AA8"/>
    <w:rsid w:val="006E654D"/>
    <w:rsid w:val="006E6E1E"/>
    <w:rsid w:val="006E7F62"/>
    <w:rsid w:val="006F0689"/>
    <w:rsid w:val="006F0ADA"/>
    <w:rsid w:val="006F0EB6"/>
    <w:rsid w:val="006F27BA"/>
    <w:rsid w:val="006F5B40"/>
    <w:rsid w:val="006F7237"/>
    <w:rsid w:val="007004AD"/>
    <w:rsid w:val="00700584"/>
    <w:rsid w:val="00702DBA"/>
    <w:rsid w:val="0070592A"/>
    <w:rsid w:val="00705D74"/>
    <w:rsid w:val="0070604F"/>
    <w:rsid w:val="007105E4"/>
    <w:rsid w:val="00713D89"/>
    <w:rsid w:val="00714F59"/>
    <w:rsid w:val="00721D6D"/>
    <w:rsid w:val="00722788"/>
    <w:rsid w:val="007228CE"/>
    <w:rsid w:val="00724C63"/>
    <w:rsid w:val="0072684E"/>
    <w:rsid w:val="00726CE1"/>
    <w:rsid w:val="00735D46"/>
    <w:rsid w:val="00737D9B"/>
    <w:rsid w:val="00740D43"/>
    <w:rsid w:val="00740E24"/>
    <w:rsid w:val="00742209"/>
    <w:rsid w:val="007448EA"/>
    <w:rsid w:val="00744BB0"/>
    <w:rsid w:val="00744BF9"/>
    <w:rsid w:val="00745162"/>
    <w:rsid w:val="007455B7"/>
    <w:rsid w:val="007460A7"/>
    <w:rsid w:val="00747890"/>
    <w:rsid w:val="00750983"/>
    <w:rsid w:val="00751A4D"/>
    <w:rsid w:val="00752463"/>
    <w:rsid w:val="007545A3"/>
    <w:rsid w:val="0075485F"/>
    <w:rsid w:val="00757B0A"/>
    <w:rsid w:val="00761D93"/>
    <w:rsid w:val="00762705"/>
    <w:rsid w:val="00762807"/>
    <w:rsid w:val="00763BD6"/>
    <w:rsid w:val="0077132B"/>
    <w:rsid w:val="00773220"/>
    <w:rsid w:val="007779B3"/>
    <w:rsid w:val="007809BF"/>
    <w:rsid w:val="00783E50"/>
    <w:rsid w:val="0078417D"/>
    <w:rsid w:val="0079093C"/>
    <w:rsid w:val="007921A2"/>
    <w:rsid w:val="00793B71"/>
    <w:rsid w:val="00794257"/>
    <w:rsid w:val="00795A26"/>
    <w:rsid w:val="00795B21"/>
    <w:rsid w:val="00796FA6"/>
    <w:rsid w:val="007A058A"/>
    <w:rsid w:val="007A1475"/>
    <w:rsid w:val="007A657A"/>
    <w:rsid w:val="007A6C51"/>
    <w:rsid w:val="007B05C0"/>
    <w:rsid w:val="007B0879"/>
    <w:rsid w:val="007B1991"/>
    <w:rsid w:val="007B3BBE"/>
    <w:rsid w:val="007C04D6"/>
    <w:rsid w:val="007C1062"/>
    <w:rsid w:val="007C1773"/>
    <w:rsid w:val="007C3E26"/>
    <w:rsid w:val="007C4FEB"/>
    <w:rsid w:val="007C7BFE"/>
    <w:rsid w:val="007D03CA"/>
    <w:rsid w:val="007D03F5"/>
    <w:rsid w:val="007D13FC"/>
    <w:rsid w:val="007D2D0A"/>
    <w:rsid w:val="007D30D2"/>
    <w:rsid w:val="007E2F29"/>
    <w:rsid w:val="007E4DAA"/>
    <w:rsid w:val="007F05F5"/>
    <w:rsid w:val="007F5DD5"/>
    <w:rsid w:val="007F7384"/>
    <w:rsid w:val="00800DE3"/>
    <w:rsid w:val="00802883"/>
    <w:rsid w:val="008037A9"/>
    <w:rsid w:val="0080600D"/>
    <w:rsid w:val="00806E72"/>
    <w:rsid w:val="0080750F"/>
    <w:rsid w:val="008108C1"/>
    <w:rsid w:val="00814011"/>
    <w:rsid w:val="008161D6"/>
    <w:rsid w:val="0081651F"/>
    <w:rsid w:val="00816BE1"/>
    <w:rsid w:val="00817D79"/>
    <w:rsid w:val="008201DA"/>
    <w:rsid w:val="00821EA7"/>
    <w:rsid w:val="00823F5C"/>
    <w:rsid w:val="00825814"/>
    <w:rsid w:val="00825E0B"/>
    <w:rsid w:val="00826A89"/>
    <w:rsid w:val="00827AB9"/>
    <w:rsid w:val="00830898"/>
    <w:rsid w:val="00834699"/>
    <w:rsid w:val="008407BF"/>
    <w:rsid w:val="0084097E"/>
    <w:rsid w:val="0084179E"/>
    <w:rsid w:val="00841AD8"/>
    <w:rsid w:val="008428A3"/>
    <w:rsid w:val="00842DDD"/>
    <w:rsid w:val="00843FC0"/>
    <w:rsid w:val="0084642D"/>
    <w:rsid w:val="00846701"/>
    <w:rsid w:val="0084772C"/>
    <w:rsid w:val="0085746D"/>
    <w:rsid w:val="008676E7"/>
    <w:rsid w:val="0087059E"/>
    <w:rsid w:val="00876D2F"/>
    <w:rsid w:val="00877106"/>
    <w:rsid w:val="00877632"/>
    <w:rsid w:val="008776CC"/>
    <w:rsid w:val="008832A7"/>
    <w:rsid w:val="00883634"/>
    <w:rsid w:val="008847E8"/>
    <w:rsid w:val="0088580E"/>
    <w:rsid w:val="00885D3A"/>
    <w:rsid w:val="008860AF"/>
    <w:rsid w:val="008870EC"/>
    <w:rsid w:val="0088722F"/>
    <w:rsid w:val="00887E5A"/>
    <w:rsid w:val="00893449"/>
    <w:rsid w:val="00896185"/>
    <w:rsid w:val="0089769C"/>
    <w:rsid w:val="008A0078"/>
    <w:rsid w:val="008A26A8"/>
    <w:rsid w:val="008A3331"/>
    <w:rsid w:val="008A62CB"/>
    <w:rsid w:val="008B05C5"/>
    <w:rsid w:val="008B2693"/>
    <w:rsid w:val="008B3D29"/>
    <w:rsid w:val="008B69CE"/>
    <w:rsid w:val="008B6B5B"/>
    <w:rsid w:val="008C39E5"/>
    <w:rsid w:val="008C5865"/>
    <w:rsid w:val="008C7EBC"/>
    <w:rsid w:val="008D02AB"/>
    <w:rsid w:val="008D0806"/>
    <w:rsid w:val="008D152D"/>
    <w:rsid w:val="008D5226"/>
    <w:rsid w:val="008D6F1E"/>
    <w:rsid w:val="008D7868"/>
    <w:rsid w:val="008D7EE4"/>
    <w:rsid w:val="008E1021"/>
    <w:rsid w:val="008F1502"/>
    <w:rsid w:val="008F6399"/>
    <w:rsid w:val="008F68DB"/>
    <w:rsid w:val="009007BB"/>
    <w:rsid w:val="0090135F"/>
    <w:rsid w:val="009026B9"/>
    <w:rsid w:val="00902B86"/>
    <w:rsid w:val="00903323"/>
    <w:rsid w:val="00907DDA"/>
    <w:rsid w:val="00912B5D"/>
    <w:rsid w:val="00912B68"/>
    <w:rsid w:val="00922C99"/>
    <w:rsid w:val="00923CAA"/>
    <w:rsid w:val="009272DD"/>
    <w:rsid w:val="00931149"/>
    <w:rsid w:val="00931A41"/>
    <w:rsid w:val="00932506"/>
    <w:rsid w:val="009326A2"/>
    <w:rsid w:val="009327EE"/>
    <w:rsid w:val="0093562C"/>
    <w:rsid w:val="009368E9"/>
    <w:rsid w:val="0094503C"/>
    <w:rsid w:val="00946298"/>
    <w:rsid w:val="00950F4D"/>
    <w:rsid w:val="00951A1A"/>
    <w:rsid w:val="00951D49"/>
    <w:rsid w:val="00952F28"/>
    <w:rsid w:val="00957960"/>
    <w:rsid w:val="00961600"/>
    <w:rsid w:val="00963F12"/>
    <w:rsid w:val="00964427"/>
    <w:rsid w:val="009672E2"/>
    <w:rsid w:val="00970A60"/>
    <w:rsid w:val="00970C82"/>
    <w:rsid w:val="00972392"/>
    <w:rsid w:val="009752CD"/>
    <w:rsid w:val="00977DAD"/>
    <w:rsid w:val="00980E60"/>
    <w:rsid w:val="009841B2"/>
    <w:rsid w:val="00986C18"/>
    <w:rsid w:val="00990503"/>
    <w:rsid w:val="00991833"/>
    <w:rsid w:val="009947EE"/>
    <w:rsid w:val="0099511A"/>
    <w:rsid w:val="00996D17"/>
    <w:rsid w:val="009A0BB1"/>
    <w:rsid w:val="009A1F64"/>
    <w:rsid w:val="009A3CBF"/>
    <w:rsid w:val="009A5C74"/>
    <w:rsid w:val="009B1019"/>
    <w:rsid w:val="009B13CF"/>
    <w:rsid w:val="009B1A9B"/>
    <w:rsid w:val="009B3A75"/>
    <w:rsid w:val="009B7B9E"/>
    <w:rsid w:val="009C176D"/>
    <w:rsid w:val="009C6333"/>
    <w:rsid w:val="009C7F51"/>
    <w:rsid w:val="009D06B9"/>
    <w:rsid w:val="009D6D85"/>
    <w:rsid w:val="009E2565"/>
    <w:rsid w:val="009E55D0"/>
    <w:rsid w:val="009F16F5"/>
    <w:rsid w:val="009F1A02"/>
    <w:rsid w:val="009F2A54"/>
    <w:rsid w:val="009F33A7"/>
    <w:rsid w:val="00A10360"/>
    <w:rsid w:val="00A1182F"/>
    <w:rsid w:val="00A23F2A"/>
    <w:rsid w:val="00A24457"/>
    <w:rsid w:val="00A25917"/>
    <w:rsid w:val="00A27F79"/>
    <w:rsid w:val="00A313FB"/>
    <w:rsid w:val="00A32854"/>
    <w:rsid w:val="00A333EE"/>
    <w:rsid w:val="00A3626B"/>
    <w:rsid w:val="00A37CB6"/>
    <w:rsid w:val="00A40711"/>
    <w:rsid w:val="00A44834"/>
    <w:rsid w:val="00A47E48"/>
    <w:rsid w:val="00A502A6"/>
    <w:rsid w:val="00A503D3"/>
    <w:rsid w:val="00A52D20"/>
    <w:rsid w:val="00A53FCF"/>
    <w:rsid w:val="00A546F9"/>
    <w:rsid w:val="00A56107"/>
    <w:rsid w:val="00A57107"/>
    <w:rsid w:val="00A65D0B"/>
    <w:rsid w:val="00A66A24"/>
    <w:rsid w:val="00A67419"/>
    <w:rsid w:val="00A72125"/>
    <w:rsid w:val="00A728D9"/>
    <w:rsid w:val="00A7412E"/>
    <w:rsid w:val="00A747B2"/>
    <w:rsid w:val="00A74D6B"/>
    <w:rsid w:val="00A77F5F"/>
    <w:rsid w:val="00A802AF"/>
    <w:rsid w:val="00A830D7"/>
    <w:rsid w:val="00A84727"/>
    <w:rsid w:val="00A84948"/>
    <w:rsid w:val="00A85103"/>
    <w:rsid w:val="00A85469"/>
    <w:rsid w:val="00A85530"/>
    <w:rsid w:val="00A85E0D"/>
    <w:rsid w:val="00A917DF"/>
    <w:rsid w:val="00A920BC"/>
    <w:rsid w:val="00A92E7F"/>
    <w:rsid w:val="00A9430F"/>
    <w:rsid w:val="00A966F0"/>
    <w:rsid w:val="00A97605"/>
    <w:rsid w:val="00A97CE2"/>
    <w:rsid w:val="00AA0FF1"/>
    <w:rsid w:val="00AA3F61"/>
    <w:rsid w:val="00AA3FBF"/>
    <w:rsid w:val="00AA4A14"/>
    <w:rsid w:val="00AA52F3"/>
    <w:rsid w:val="00AA62A2"/>
    <w:rsid w:val="00AA6E76"/>
    <w:rsid w:val="00AA7BF1"/>
    <w:rsid w:val="00AB25A8"/>
    <w:rsid w:val="00AB2943"/>
    <w:rsid w:val="00AB3F4B"/>
    <w:rsid w:val="00AB5D6A"/>
    <w:rsid w:val="00AB6CE9"/>
    <w:rsid w:val="00AB775B"/>
    <w:rsid w:val="00AB7D45"/>
    <w:rsid w:val="00AC08E1"/>
    <w:rsid w:val="00AC2C34"/>
    <w:rsid w:val="00AC38C4"/>
    <w:rsid w:val="00AC5DDA"/>
    <w:rsid w:val="00AC5F02"/>
    <w:rsid w:val="00AD12D8"/>
    <w:rsid w:val="00AD275E"/>
    <w:rsid w:val="00AD6A24"/>
    <w:rsid w:val="00AD7CC2"/>
    <w:rsid w:val="00AF368C"/>
    <w:rsid w:val="00AF41EA"/>
    <w:rsid w:val="00AF678C"/>
    <w:rsid w:val="00AF6BC6"/>
    <w:rsid w:val="00B013D5"/>
    <w:rsid w:val="00B023AC"/>
    <w:rsid w:val="00B04418"/>
    <w:rsid w:val="00B04D24"/>
    <w:rsid w:val="00B06542"/>
    <w:rsid w:val="00B10E1A"/>
    <w:rsid w:val="00B12107"/>
    <w:rsid w:val="00B14103"/>
    <w:rsid w:val="00B23589"/>
    <w:rsid w:val="00B268AF"/>
    <w:rsid w:val="00B26E34"/>
    <w:rsid w:val="00B27260"/>
    <w:rsid w:val="00B317B0"/>
    <w:rsid w:val="00B31F6D"/>
    <w:rsid w:val="00B34C46"/>
    <w:rsid w:val="00B36FDD"/>
    <w:rsid w:val="00B37CD7"/>
    <w:rsid w:val="00B40BC7"/>
    <w:rsid w:val="00B4117B"/>
    <w:rsid w:val="00B41A3C"/>
    <w:rsid w:val="00B448F5"/>
    <w:rsid w:val="00B502BA"/>
    <w:rsid w:val="00B51189"/>
    <w:rsid w:val="00B5124D"/>
    <w:rsid w:val="00B536AB"/>
    <w:rsid w:val="00B5518A"/>
    <w:rsid w:val="00B607E4"/>
    <w:rsid w:val="00B6156E"/>
    <w:rsid w:val="00B70DAF"/>
    <w:rsid w:val="00B747EB"/>
    <w:rsid w:val="00B74958"/>
    <w:rsid w:val="00B80933"/>
    <w:rsid w:val="00B82474"/>
    <w:rsid w:val="00B83406"/>
    <w:rsid w:val="00B8381F"/>
    <w:rsid w:val="00B83DF2"/>
    <w:rsid w:val="00B85216"/>
    <w:rsid w:val="00B8570D"/>
    <w:rsid w:val="00B90EA2"/>
    <w:rsid w:val="00B9139D"/>
    <w:rsid w:val="00B92009"/>
    <w:rsid w:val="00B936A3"/>
    <w:rsid w:val="00B97D5C"/>
    <w:rsid w:val="00BA307F"/>
    <w:rsid w:val="00BA42A7"/>
    <w:rsid w:val="00BA48CF"/>
    <w:rsid w:val="00BA57A2"/>
    <w:rsid w:val="00BB1E5A"/>
    <w:rsid w:val="00BB4AA9"/>
    <w:rsid w:val="00BB4F14"/>
    <w:rsid w:val="00BB563B"/>
    <w:rsid w:val="00BB6B4F"/>
    <w:rsid w:val="00BC0D2A"/>
    <w:rsid w:val="00BC585D"/>
    <w:rsid w:val="00BC6D8D"/>
    <w:rsid w:val="00BC7DCA"/>
    <w:rsid w:val="00BD1D5B"/>
    <w:rsid w:val="00BD2C76"/>
    <w:rsid w:val="00BD36D9"/>
    <w:rsid w:val="00BD5AC6"/>
    <w:rsid w:val="00BD6FB5"/>
    <w:rsid w:val="00BD7534"/>
    <w:rsid w:val="00BE1310"/>
    <w:rsid w:val="00BE2354"/>
    <w:rsid w:val="00BE419D"/>
    <w:rsid w:val="00BE6578"/>
    <w:rsid w:val="00BF1969"/>
    <w:rsid w:val="00BF20DF"/>
    <w:rsid w:val="00BF2178"/>
    <w:rsid w:val="00BF2D63"/>
    <w:rsid w:val="00BF77E2"/>
    <w:rsid w:val="00BF7E19"/>
    <w:rsid w:val="00C00E27"/>
    <w:rsid w:val="00C02B45"/>
    <w:rsid w:val="00C03527"/>
    <w:rsid w:val="00C03EF3"/>
    <w:rsid w:val="00C04910"/>
    <w:rsid w:val="00C128E7"/>
    <w:rsid w:val="00C176BA"/>
    <w:rsid w:val="00C208E3"/>
    <w:rsid w:val="00C236FF"/>
    <w:rsid w:val="00C257D6"/>
    <w:rsid w:val="00C34C62"/>
    <w:rsid w:val="00C35963"/>
    <w:rsid w:val="00C36E69"/>
    <w:rsid w:val="00C40764"/>
    <w:rsid w:val="00C4411F"/>
    <w:rsid w:val="00C44D9B"/>
    <w:rsid w:val="00C47941"/>
    <w:rsid w:val="00C47A4F"/>
    <w:rsid w:val="00C52A22"/>
    <w:rsid w:val="00C63471"/>
    <w:rsid w:val="00C637CD"/>
    <w:rsid w:val="00C64421"/>
    <w:rsid w:val="00C6534E"/>
    <w:rsid w:val="00C656B5"/>
    <w:rsid w:val="00C71327"/>
    <w:rsid w:val="00C72138"/>
    <w:rsid w:val="00C7399B"/>
    <w:rsid w:val="00C748B4"/>
    <w:rsid w:val="00C76988"/>
    <w:rsid w:val="00C8043C"/>
    <w:rsid w:val="00C804ED"/>
    <w:rsid w:val="00C81F2D"/>
    <w:rsid w:val="00C83F81"/>
    <w:rsid w:val="00C84E5B"/>
    <w:rsid w:val="00C859D8"/>
    <w:rsid w:val="00C87122"/>
    <w:rsid w:val="00C90927"/>
    <w:rsid w:val="00C92F53"/>
    <w:rsid w:val="00C93772"/>
    <w:rsid w:val="00CA18A9"/>
    <w:rsid w:val="00CA4969"/>
    <w:rsid w:val="00CA4D57"/>
    <w:rsid w:val="00CA53BD"/>
    <w:rsid w:val="00CA7BDE"/>
    <w:rsid w:val="00CB13D2"/>
    <w:rsid w:val="00CB283D"/>
    <w:rsid w:val="00CB3EF4"/>
    <w:rsid w:val="00CB55B9"/>
    <w:rsid w:val="00CB644E"/>
    <w:rsid w:val="00CC1FD6"/>
    <w:rsid w:val="00CC3859"/>
    <w:rsid w:val="00CC3FF6"/>
    <w:rsid w:val="00CC4EED"/>
    <w:rsid w:val="00CC6630"/>
    <w:rsid w:val="00CD231D"/>
    <w:rsid w:val="00CD25C6"/>
    <w:rsid w:val="00CD4E19"/>
    <w:rsid w:val="00CD4F3F"/>
    <w:rsid w:val="00CD58D7"/>
    <w:rsid w:val="00CE4757"/>
    <w:rsid w:val="00CE778E"/>
    <w:rsid w:val="00CE7C85"/>
    <w:rsid w:val="00CF1D2E"/>
    <w:rsid w:val="00CF264F"/>
    <w:rsid w:val="00CF2E85"/>
    <w:rsid w:val="00CF3FEB"/>
    <w:rsid w:val="00CF40EF"/>
    <w:rsid w:val="00CF4EF2"/>
    <w:rsid w:val="00CF61D4"/>
    <w:rsid w:val="00D05B37"/>
    <w:rsid w:val="00D11DA4"/>
    <w:rsid w:val="00D12307"/>
    <w:rsid w:val="00D13316"/>
    <w:rsid w:val="00D13673"/>
    <w:rsid w:val="00D152D1"/>
    <w:rsid w:val="00D154E6"/>
    <w:rsid w:val="00D161CB"/>
    <w:rsid w:val="00D17CAB"/>
    <w:rsid w:val="00D213B8"/>
    <w:rsid w:val="00D2306D"/>
    <w:rsid w:val="00D265B1"/>
    <w:rsid w:val="00D3300D"/>
    <w:rsid w:val="00D33787"/>
    <w:rsid w:val="00D37298"/>
    <w:rsid w:val="00D404C3"/>
    <w:rsid w:val="00D40886"/>
    <w:rsid w:val="00D41FE3"/>
    <w:rsid w:val="00D42B7A"/>
    <w:rsid w:val="00D44F5C"/>
    <w:rsid w:val="00D4678F"/>
    <w:rsid w:val="00D46870"/>
    <w:rsid w:val="00D47400"/>
    <w:rsid w:val="00D475CF"/>
    <w:rsid w:val="00D47973"/>
    <w:rsid w:val="00D5349C"/>
    <w:rsid w:val="00D53DD7"/>
    <w:rsid w:val="00D602F7"/>
    <w:rsid w:val="00D629F9"/>
    <w:rsid w:val="00D66C2B"/>
    <w:rsid w:val="00D6760B"/>
    <w:rsid w:val="00D701E9"/>
    <w:rsid w:val="00D73524"/>
    <w:rsid w:val="00D807B2"/>
    <w:rsid w:val="00D80CEE"/>
    <w:rsid w:val="00D82FBD"/>
    <w:rsid w:val="00D83D5B"/>
    <w:rsid w:val="00D86D52"/>
    <w:rsid w:val="00D87599"/>
    <w:rsid w:val="00D87B7C"/>
    <w:rsid w:val="00D90101"/>
    <w:rsid w:val="00D96192"/>
    <w:rsid w:val="00DA2508"/>
    <w:rsid w:val="00DA2783"/>
    <w:rsid w:val="00DA290F"/>
    <w:rsid w:val="00DA2AF9"/>
    <w:rsid w:val="00DA4A48"/>
    <w:rsid w:val="00DB0C4F"/>
    <w:rsid w:val="00DB46CB"/>
    <w:rsid w:val="00DC223D"/>
    <w:rsid w:val="00DC544D"/>
    <w:rsid w:val="00DC7717"/>
    <w:rsid w:val="00DC7E9C"/>
    <w:rsid w:val="00DD0459"/>
    <w:rsid w:val="00DD05EE"/>
    <w:rsid w:val="00DD1CB7"/>
    <w:rsid w:val="00DD1E7A"/>
    <w:rsid w:val="00DD2FE3"/>
    <w:rsid w:val="00DD49A7"/>
    <w:rsid w:val="00DD5093"/>
    <w:rsid w:val="00DD5710"/>
    <w:rsid w:val="00DE07D8"/>
    <w:rsid w:val="00DE0DC3"/>
    <w:rsid w:val="00DE3620"/>
    <w:rsid w:val="00DE37BD"/>
    <w:rsid w:val="00DE4644"/>
    <w:rsid w:val="00DE528C"/>
    <w:rsid w:val="00DE57F9"/>
    <w:rsid w:val="00DE62C1"/>
    <w:rsid w:val="00DE7736"/>
    <w:rsid w:val="00DF0758"/>
    <w:rsid w:val="00DF23AF"/>
    <w:rsid w:val="00DF2B67"/>
    <w:rsid w:val="00DF497E"/>
    <w:rsid w:val="00DF7B3C"/>
    <w:rsid w:val="00E003F0"/>
    <w:rsid w:val="00E02728"/>
    <w:rsid w:val="00E03BD9"/>
    <w:rsid w:val="00E03EB9"/>
    <w:rsid w:val="00E1135F"/>
    <w:rsid w:val="00E14302"/>
    <w:rsid w:val="00E16C95"/>
    <w:rsid w:val="00E16D96"/>
    <w:rsid w:val="00E178F9"/>
    <w:rsid w:val="00E212EE"/>
    <w:rsid w:val="00E24BAF"/>
    <w:rsid w:val="00E24DFC"/>
    <w:rsid w:val="00E25383"/>
    <w:rsid w:val="00E31F4D"/>
    <w:rsid w:val="00E371EA"/>
    <w:rsid w:val="00E37210"/>
    <w:rsid w:val="00E37A39"/>
    <w:rsid w:val="00E41093"/>
    <w:rsid w:val="00E4307D"/>
    <w:rsid w:val="00E47B83"/>
    <w:rsid w:val="00E503F3"/>
    <w:rsid w:val="00E520B7"/>
    <w:rsid w:val="00E53529"/>
    <w:rsid w:val="00E55DBF"/>
    <w:rsid w:val="00E606E7"/>
    <w:rsid w:val="00E6153B"/>
    <w:rsid w:val="00E62A2A"/>
    <w:rsid w:val="00E63E7E"/>
    <w:rsid w:val="00E6478B"/>
    <w:rsid w:val="00E65225"/>
    <w:rsid w:val="00E659F1"/>
    <w:rsid w:val="00E677DB"/>
    <w:rsid w:val="00E7023C"/>
    <w:rsid w:val="00E708D5"/>
    <w:rsid w:val="00E72B38"/>
    <w:rsid w:val="00E72EE6"/>
    <w:rsid w:val="00E8152D"/>
    <w:rsid w:val="00E82D34"/>
    <w:rsid w:val="00E90C85"/>
    <w:rsid w:val="00E94B82"/>
    <w:rsid w:val="00E951DE"/>
    <w:rsid w:val="00E95749"/>
    <w:rsid w:val="00E96CFC"/>
    <w:rsid w:val="00E96D9C"/>
    <w:rsid w:val="00EA3BFE"/>
    <w:rsid w:val="00EA5E9A"/>
    <w:rsid w:val="00EA6160"/>
    <w:rsid w:val="00EA6CBB"/>
    <w:rsid w:val="00EB1E40"/>
    <w:rsid w:val="00EB2B79"/>
    <w:rsid w:val="00EB3EF0"/>
    <w:rsid w:val="00EB53C4"/>
    <w:rsid w:val="00ED0604"/>
    <w:rsid w:val="00ED1DE8"/>
    <w:rsid w:val="00ED2484"/>
    <w:rsid w:val="00ED65EC"/>
    <w:rsid w:val="00ED67AA"/>
    <w:rsid w:val="00ED7FE8"/>
    <w:rsid w:val="00EE18EE"/>
    <w:rsid w:val="00EE4EF6"/>
    <w:rsid w:val="00EF21DF"/>
    <w:rsid w:val="00F0048E"/>
    <w:rsid w:val="00F006AE"/>
    <w:rsid w:val="00F02690"/>
    <w:rsid w:val="00F058C1"/>
    <w:rsid w:val="00F0595D"/>
    <w:rsid w:val="00F065CF"/>
    <w:rsid w:val="00F1356A"/>
    <w:rsid w:val="00F136A4"/>
    <w:rsid w:val="00F139AE"/>
    <w:rsid w:val="00F17F63"/>
    <w:rsid w:val="00F22DA2"/>
    <w:rsid w:val="00F3197C"/>
    <w:rsid w:val="00F339A4"/>
    <w:rsid w:val="00F36D35"/>
    <w:rsid w:val="00F37E5A"/>
    <w:rsid w:val="00F44258"/>
    <w:rsid w:val="00F452D9"/>
    <w:rsid w:val="00F5258B"/>
    <w:rsid w:val="00F528C7"/>
    <w:rsid w:val="00F52B11"/>
    <w:rsid w:val="00F548E8"/>
    <w:rsid w:val="00F567DE"/>
    <w:rsid w:val="00F573A1"/>
    <w:rsid w:val="00F57AE9"/>
    <w:rsid w:val="00F61AE7"/>
    <w:rsid w:val="00F6486E"/>
    <w:rsid w:val="00F66391"/>
    <w:rsid w:val="00F6673B"/>
    <w:rsid w:val="00F6778E"/>
    <w:rsid w:val="00F67A31"/>
    <w:rsid w:val="00F7376A"/>
    <w:rsid w:val="00F75413"/>
    <w:rsid w:val="00F760E1"/>
    <w:rsid w:val="00F771D4"/>
    <w:rsid w:val="00F824BC"/>
    <w:rsid w:val="00F82A88"/>
    <w:rsid w:val="00F9005F"/>
    <w:rsid w:val="00F9074A"/>
    <w:rsid w:val="00F90FE5"/>
    <w:rsid w:val="00F915BD"/>
    <w:rsid w:val="00F92B18"/>
    <w:rsid w:val="00F93877"/>
    <w:rsid w:val="00F949E8"/>
    <w:rsid w:val="00FA10F3"/>
    <w:rsid w:val="00FA1FB4"/>
    <w:rsid w:val="00FA23D4"/>
    <w:rsid w:val="00FA271F"/>
    <w:rsid w:val="00FA3953"/>
    <w:rsid w:val="00FA41D9"/>
    <w:rsid w:val="00FA4B09"/>
    <w:rsid w:val="00FA7A61"/>
    <w:rsid w:val="00FA7C04"/>
    <w:rsid w:val="00FB15B1"/>
    <w:rsid w:val="00FB313A"/>
    <w:rsid w:val="00FB7F7D"/>
    <w:rsid w:val="00FC3AE4"/>
    <w:rsid w:val="00FC3C19"/>
    <w:rsid w:val="00FC43C5"/>
    <w:rsid w:val="00FC7F03"/>
    <w:rsid w:val="00FD1ABE"/>
    <w:rsid w:val="00FD3A55"/>
    <w:rsid w:val="00FD4BD2"/>
    <w:rsid w:val="00FD6C3F"/>
    <w:rsid w:val="00FD6E76"/>
    <w:rsid w:val="00FD76A7"/>
    <w:rsid w:val="00FE1E07"/>
    <w:rsid w:val="00FE374F"/>
    <w:rsid w:val="00FE6334"/>
    <w:rsid w:val="00FF1D25"/>
    <w:rsid w:val="00FF1F3A"/>
    <w:rsid w:val="00FF2A03"/>
    <w:rsid w:val="00FF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BCE294"/>
  <w15:docId w15:val="{B143CBF1-0CE1-4E7A-8787-F79F62EB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D43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25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0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D43"/>
    <w:rPr>
      <w:rFonts w:ascii="Tahoma" w:eastAsiaTheme="minorEastAsi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824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4BC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824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4BC"/>
    <w:rPr>
      <w:rFonts w:eastAsiaTheme="minorEastAsia"/>
      <w:lang w:eastAsia="en-GB"/>
    </w:rPr>
  </w:style>
  <w:style w:type="character" w:styleId="Strong">
    <w:name w:val="Strong"/>
    <w:basedOn w:val="DefaultParagraphFont"/>
    <w:uiPriority w:val="22"/>
    <w:qFormat/>
    <w:rsid w:val="00E003F0"/>
    <w:rPr>
      <w:b/>
      <w:bCs/>
    </w:rPr>
  </w:style>
  <w:style w:type="character" w:styleId="Hyperlink">
    <w:name w:val="Hyperlink"/>
    <w:basedOn w:val="DefaultParagraphFont"/>
    <w:uiPriority w:val="99"/>
    <w:unhideWhenUsed/>
    <w:rsid w:val="007D13FC"/>
    <w:rPr>
      <w:color w:val="0000FF" w:themeColor="hyperlink"/>
      <w:u w:val="single"/>
    </w:rPr>
  </w:style>
  <w:style w:type="paragraph" w:customStyle="1" w:styleId="Default">
    <w:name w:val="Default"/>
    <w:rsid w:val="008B6B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65225"/>
    <w:pPr>
      <w:ind w:left="720"/>
      <w:contextualSpacing/>
    </w:pPr>
  </w:style>
  <w:style w:type="paragraph" w:styleId="NoSpacing">
    <w:name w:val="No Spacing"/>
    <w:uiPriority w:val="1"/>
    <w:qFormat/>
    <w:rsid w:val="00D05B3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96D17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233EB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145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D5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D5AC6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gkelc">
    <w:name w:val="hgkelc"/>
    <w:basedOn w:val="DefaultParagraphFont"/>
    <w:rsid w:val="000B23A5"/>
  </w:style>
  <w:style w:type="paragraph" w:customStyle="1" w:styleId="xxmsonormal">
    <w:name w:val="x_x_msonormal"/>
    <w:basedOn w:val="Normal"/>
    <w:rsid w:val="003C75B0"/>
    <w:pPr>
      <w:spacing w:after="0" w:line="240" w:lineRule="auto"/>
    </w:pPr>
    <w:rPr>
      <w:rFonts w:ascii="Calibri" w:eastAsiaTheme="minorHAnsi" w:hAnsi="Calibri" w:cs="Calibri"/>
    </w:rPr>
  </w:style>
  <w:style w:type="character" w:customStyle="1" w:styleId="xxcontentpasted0">
    <w:name w:val="x_x_contentpasted0"/>
    <w:basedOn w:val="DefaultParagraphFont"/>
    <w:rsid w:val="003C75B0"/>
  </w:style>
  <w:style w:type="character" w:styleId="Emphasis">
    <w:name w:val="Emphasis"/>
    <w:basedOn w:val="DefaultParagraphFont"/>
    <w:uiPriority w:val="20"/>
    <w:qFormat/>
    <w:rsid w:val="00713D89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17096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3250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16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2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2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0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3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507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8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0746">
              <w:marLeft w:val="0"/>
              <w:marRight w:val="0"/>
              <w:marTop w:val="0"/>
              <w:marBottom w:val="0"/>
              <w:divBdr>
                <w:top w:val="single" w:sz="6" w:space="0" w:color="B8C5C7"/>
                <w:left w:val="single" w:sz="6" w:space="0" w:color="B8C5C7"/>
                <w:bottom w:val="single" w:sz="6" w:space="0" w:color="B8C5C7"/>
                <w:right w:val="single" w:sz="6" w:space="0" w:color="B8C5C7"/>
              </w:divBdr>
              <w:divsChild>
                <w:div w:id="3478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6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edley.lancs.sch.uk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Thompson</dc:creator>
  <cp:keywords/>
  <dc:description/>
  <cp:lastModifiedBy>Tia Feegan</cp:lastModifiedBy>
  <cp:revision>9</cp:revision>
  <cp:lastPrinted>2023-09-08T15:03:00Z</cp:lastPrinted>
  <dcterms:created xsi:type="dcterms:W3CDTF">2024-07-04T21:39:00Z</dcterms:created>
  <dcterms:modified xsi:type="dcterms:W3CDTF">2024-07-05T11:53:00Z</dcterms:modified>
</cp:coreProperties>
</file>