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910C2" w14:textId="7777777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5378A7B0" wp14:editId="56C5F602">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D61DCF">
        <w:rPr>
          <w:sz w:val="20"/>
          <w:szCs w:val="20"/>
        </w:rPr>
        <w:t>Starlings and Kingfisher</w:t>
      </w:r>
      <w:r w:rsidR="007936A3">
        <w:rPr>
          <w:sz w:val="20"/>
          <w:szCs w:val="20"/>
        </w:rPr>
        <w:t xml:space="preserve"> </w:t>
      </w:r>
    </w:p>
    <w:p w14:paraId="5434B592" w14:textId="31883B59"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490246">
        <w:rPr>
          <w:sz w:val="20"/>
          <w:szCs w:val="20"/>
        </w:rPr>
        <w:t xml:space="preserve">Thursday </w:t>
      </w:r>
      <w:r w:rsidR="00E64563">
        <w:rPr>
          <w:sz w:val="20"/>
          <w:szCs w:val="20"/>
        </w:rPr>
        <w:t>7</w:t>
      </w:r>
      <w:r w:rsidR="00E64563" w:rsidRPr="00E64563">
        <w:rPr>
          <w:sz w:val="20"/>
          <w:szCs w:val="20"/>
          <w:vertAlign w:val="superscript"/>
        </w:rPr>
        <w:t>th</w:t>
      </w:r>
      <w:r w:rsidR="00E64563">
        <w:rPr>
          <w:sz w:val="20"/>
          <w:szCs w:val="20"/>
        </w:rPr>
        <w:t xml:space="preserve"> March</w:t>
      </w:r>
    </w:p>
    <w:p w14:paraId="05268CBE" w14:textId="4795B29B"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0E4E0A">
        <w:rPr>
          <w:sz w:val="20"/>
          <w:szCs w:val="20"/>
        </w:rPr>
        <w:t xml:space="preserve">Tuesday </w:t>
      </w:r>
      <w:r w:rsidR="00E64563">
        <w:rPr>
          <w:sz w:val="20"/>
          <w:szCs w:val="20"/>
        </w:rPr>
        <w:t>12</w:t>
      </w:r>
      <w:r w:rsidR="00E64563" w:rsidRPr="00E64563">
        <w:rPr>
          <w:sz w:val="20"/>
          <w:szCs w:val="20"/>
          <w:vertAlign w:val="superscript"/>
        </w:rPr>
        <w:t>th</w:t>
      </w:r>
      <w:r w:rsidR="00E64563">
        <w:rPr>
          <w:sz w:val="20"/>
          <w:szCs w:val="20"/>
        </w:rPr>
        <w:t xml:space="preserve"> March</w:t>
      </w:r>
    </w:p>
    <w:p w14:paraId="32F1FB50" w14:textId="77777777"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14:paraId="1899C190" w14:textId="77777777" w:rsidTr="00940AEC">
        <w:tc>
          <w:tcPr>
            <w:tcW w:w="10773" w:type="dxa"/>
          </w:tcPr>
          <w:p w14:paraId="0842FEF0" w14:textId="28372E47" w:rsidR="00357BAF" w:rsidRDefault="000D7707" w:rsidP="00E549BA">
            <w:pPr>
              <w:rPr>
                <w:b/>
                <w:sz w:val="20"/>
                <w:szCs w:val="20"/>
                <w:u w:val="single"/>
              </w:rPr>
            </w:pPr>
            <w:r w:rsidRPr="005E421E">
              <w:rPr>
                <w:noProof/>
                <w:sz w:val="20"/>
                <w:szCs w:val="20"/>
                <w:lang w:eastAsia="en-GB"/>
              </w:rPr>
              <w:drawing>
                <wp:anchor distT="0" distB="0" distL="114300" distR="114300" simplePos="0" relativeHeight="251645952" behindDoc="1" locked="0" layoutInCell="1" allowOverlap="1" wp14:anchorId="037B9A39" wp14:editId="533A43B0">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0D3AEC9F" w14:textId="5DCED7C2" w:rsidR="00490246" w:rsidRDefault="00ED0C33" w:rsidP="00AC7E33">
            <w:pPr>
              <w:rPr>
                <w:sz w:val="20"/>
                <w:szCs w:val="20"/>
              </w:rPr>
            </w:pPr>
            <w:r>
              <w:rPr>
                <w:sz w:val="20"/>
                <w:szCs w:val="20"/>
              </w:rPr>
              <w:t xml:space="preserve">Talk to a friend or family member about </w:t>
            </w:r>
            <w:r w:rsidR="00AC7E33">
              <w:rPr>
                <w:sz w:val="20"/>
                <w:szCs w:val="20"/>
              </w:rPr>
              <w:t>this question…</w:t>
            </w:r>
          </w:p>
          <w:p w14:paraId="633814E0" w14:textId="19454323" w:rsidR="00AC7E33" w:rsidRDefault="00AC7E33" w:rsidP="00AC7E33">
            <w:pPr>
              <w:rPr>
                <w:sz w:val="20"/>
                <w:szCs w:val="20"/>
              </w:rPr>
            </w:pPr>
            <w:r>
              <w:rPr>
                <w:sz w:val="20"/>
                <w:szCs w:val="20"/>
              </w:rPr>
              <w:t>If you could meet a character from a book, who would you choose? Why would you choose to meet them and what would you ask them?</w:t>
            </w:r>
          </w:p>
          <w:p w14:paraId="2894426A" w14:textId="2ECB5B8D" w:rsidR="00760F77" w:rsidRPr="00161217" w:rsidRDefault="00760F77" w:rsidP="00E549BA">
            <w:pPr>
              <w:rPr>
                <w:sz w:val="20"/>
                <w:szCs w:val="20"/>
              </w:rPr>
            </w:pPr>
          </w:p>
          <w:p w14:paraId="6C9E570D" w14:textId="737F52B2" w:rsidR="000E4E0A" w:rsidRPr="00A5441A" w:rsidRDefault="00E549BA" w:rsidP="00E549BA">
            <w:pPr>
              <w:rPr>
                <w:sz w:val="20"/>
                <w:szCs w:val="20"/>
              </w:rPr>
            </w:pPr>
            <w:r w:rsidRPr="00161217">
              <w:rPr>
                <w:sz w:val="20"/>
                <w:szCs w:val="20"/>
              </w:rPr>
              <w:t>Tick when you have completed this task.</w:t>
            </w:r>
          </w:p>
          <w:p w14:paraId="465DD3F9" w14:textId="2A123714" w:rsidR="000E4E0A" w:rsidRPr="00FA2A79" w:rsidRDefault="000E4E0A" w:rsidP="00E549BA">
            <w:pPr>
              <w:rPr>
                <w:sz w:val="20"/>
                <w:szCs w:val="20"/>
                <w:highlight w:val="yellow"/>
              </w:rPr>
            </w:pPr>
          </w:p>
        </w:tc>
        <w:bookmarkStart w:id="0" w:name="_GoBack"/>
        <w:bookmarkEnd w:id="0"/>
      </w:tr>
      <w:tr w:rsidR="00DD7FED" w:rsidRPr="000F1895" w14:paraId="3BF4277B" w14:textId="77777777" w:rsidTr="00940AEC">
        <w:tc>
          <w:tcPr>
            <w:tcW w:w="10773" w:type="dxa"/>
          </w:tcPr>
          <w:p w14:paraId="5DA37D70" w14:textId="1A8B1960"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64102081" w14:textId="48FD2685" w:rsidR="000D4067" w:rsidRDefault="00490246" w:rsidP="0031746B">
            <w:pPr>
              <w:rPr>
                <w:noProof/>
                <w:sz w:val="20"/>
                <w:szCs w:val="20"/>
                <w:lang w:eastAsia="en-GB"/>
              </w:rPr>
            </w:pPr>
            <w:r w:rsidRPr="00161217">
              <w:rPr>
                <w:noProof/>
                <w:sz w:val="20"/>
                <w:szCs w:val="20"/>
                <w:lang w:eastAsia="en-GB"/>
              </w:rPr>
              <w:drawing>
                <wp:anchor distT="0" distB="0" distL="114300" distR="114300" simplePos="0" relativeHeight="251658240" behindDoc="1" locked="0" layoutInCell="1" allowOverlap="1" wp14:anchorId="7D5B3A1F" wp14:editId="2FD1A508">
                  <wp:simplePos x="0" y="0"/>
                  <wp:positionH relativeFrom="column">
                    <wp:posOffset>2085340</wp:posOffset>
                  </wp:positionH>
                  <wp:positionV relativeFrom="paragraph">
                    <wp:posOffset>-591820</wp:posOffset>
                  </wp:positionV>
                  <wp:extent cx="388620" cy="388620"/>
                  <wp:effectExtent l="0" t="0" r="0" b="0"/>
                  <wp:wrapNone/>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59BBE781" w14:textId="7777777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18AD1642" w14:textId="6A9C26B1" w:rsidR="00BC3673" w:rsidRDefault="00E64563" w:rsidP="0031746B">
            <w:pPr>
              <w:rPr>
                <w:rStyle w:val="Hyperlink"/>
              </w:rPr>
            </w:pPr>
            <w:hyperlink r:id="rId11" w:history="1">
              <w:r w:rsidR="00BC3673" w:rsidRPr="009B5436">
                <w:rPr>
                  <w:rStyle w:val="Hyperlink"/>
                </w:rPr>
                <w:t>https://urbrainy.com/mtc</w:t>
              </w:r>
            </w:hyperlink>
          </w:p>
          <w:p w14:paraId="433BA603" w14:textId="143303FE" w:rsidR="00F809A7" w:rsidRDefault="00E64563" w:rsidP="0031746B">
            <w:r w:rsidRPr="00E64563">
              <w:rPr>
                <w:noProof/>
              </w:rPr>
              <w:drawing>
                <wp:anchor distT="0" distB="0" distL="114300" distR="114300" simplePos="0" relativeHeight="251658752" behindDoc="1" locked="0" layoutInCell="1" allowOverlap="1" wp14:anchorId="7EAF6FD3" wp14:editId="3C588B9A">
                  <wp:simplePos x="0" y="0"/>
                  <wp:positionH relativeFrom="column">
                    <wp:posOffset>2167716</wp:posOffset>
                  </wp:positionH>
                  <wp:positionV relativeFrom="paragraph">
                    <wp:posOffset>31115</wp:posOffset>
                  </wp:positionV>
                  <wp:extent cx="2015490" cy="1257935"/>
                  <wp:effectExtent l="0" t="0" r="3810" b="0"/>
                  <wp:wrapTight wrapText="bothSides">
                    <wp:wrapPolygon edited="0">
                      <wp:start x="0" y="0"/>
                      <wp:lineTo x="0" y="21262"/>
                      <wp:lineTo x="21437" y="21262"/>
                      <wp:lineTo x="2143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15490" cy="1257935"/>
                          </a:xfrm>
                          <a:prstGeom prst="rect">
                            <a:avLst/>
                          </a:prstGeom>
                        </pic:spPr>
                      </pic:pic>
                    </a:graphicData>
                  </a:graphic>
                  <wp14:sizeRelH relativeFrom="page">
                    <wp14:pctWidth>0</wp14:pctWidth>
                  </wp14:sizeRelH>
                  <wp14:sizeRelV relativeFrom="page">
                    <wp14:pctHeight>0</wp14:pctHeight>
                  </wp14:sizeRelV>
                </wp:anchor>
              </w:drawing>
            </w:r>
          </w:p>
          <w:p w14:paraId="0D71F809" w14:textId="042CEACA" w:rsidR="004C4A0B" w:rsidRDefault="00E64563" w:rsidP="0031746B">
            <w:pPr>
              <w:rPr>
                <w:noProof/>
                <w:highlight w:val="yellow"/>
              </w:rPr>
            </w:pPr>
            <w:r w:rsidRPr="00E64563">
              <w:rPr>
                <w:sz w:val="20"/>
                <w:szCs w:val="20"/>
              </w:rPr>
              <w:drawing>
                <wp:anchor distT="0" distB="0" distL="114300" distR="114300" simplePos="0" relativeHeight="251666944" behindDoc="1" locked="0" layoutInCell="1" allowOverlap="1" wp14:anchorId="01CD6649" wp14:editId="09E4122B">
                  <wp:simplePos x="0" y="0"/>
                  <wp:positionH relativeFrom="column">
                    <wp:posOffset>89188</wp:posOffset>
                  </wp:positionH>
                  <wp:positionV relativeFrom="paragraph">
                    <wp:posOffset>26786</wp:posOffset>
                  </wp:positionV>
                  <wp:extent cx="1779905" cy="976630"/>
                  <wp:effectExtent l="0" t="0" r="0" b="0"/>
                  <wp:wrapTight wrapText="bothSides">
                    <wp:wrapPolygon edited="0">
                      <wp:start x="0" y="0"/>
                      <wp:lineTo x="0" y="21066"/>
                      <wp:lineTo x="21269" y="21066"/>
                      <wp:lineTo x="212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79905" cy="976630"/>
                          </a:xfrm>
                          <a:prstGeom prst="rect">
                            <a:avLst/>
                          </a:prstGeom>
                        </pic:spPr>
                      </pic:pic>
                    </a:graphicData>
                  </a:graphic>
                  <wp14:sizeRelH relativeFrom="page">
                    <wp14:pctWidth>0</wp14:pctWidth>
                  </wp14:sizeRelH>
                  <wp14:sizeRelV relativeFrom="page">
                    <wp14:pctHeight>0</wp14:pctHeight>
                  </wp14:sizeRelV>
                </wp:anchor>
              </w:drawing>
            </w:r>
            <w:r w:rsidRPr="00E64563">
              <w:rPr>
                <w:sz w:val="20"/>
                <w:szCs w:val="20"/>
              </w:rPr>
              <w:drawing>
                <wp:anchor distT="0" distB="0" distL="114300" distR="114300" simplePos="0" relativeHeight="251672064" behindDoc="1" locked="0" layoutInCell="1" allowOverlap="1" wp14:anchorId="46917BE6" wp14:editId="76B83792">
                  <wp:simplePos x="0" y="0"/>
                  <wp:positionH relativeFrom="column">
                    <wp:posOffset>4419600</wp:posOffset>
                  </wp:positionH>
                  <wp:positionV relativeFrom="paragraph">
                    <wp:posOffset>130406</wp:posOffset>
                  </wp:positionV>
                  <wp:extent cx="1891030" cy="650240"/>
                  <wp:effectExtent l="0" t="0" r="0" b="0"/>
                  <wp:wrapTight wrapText="bothSides">
                    <wp:wrapPolygon edited="0">
                      <wp:start x="0" y="0"/>
                      <wp:lineTo x="0" y="20883"/>
                      <wp:lineTo x="21324" y="20883"/>
                      <wp:lineTo x="2132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91030" cy="650240"/>
                          </a:xfrm>
                          <a:prstGeom prst="rect">
                            <a:avLst/>
                          </a:prstGeom>
                        </pic:spPr>
                      </pic:pic>
                    </a:graphicData>
                  </a:graphic>
                  <wp14:sizeRelH relativeFrom="page">
                    <wp14:pctWidth>0</wp14:pctWidth>
                  </wp14:sizeRelH>
                  <wp14:sizeRelV relativeFrom="page">
                    <wp14:pctHeight>0</wp14:pctHeight>
                  </wp14:sizeRelV>
                </wp:anchor>
              </w:drawing>
            </w:r>
          </w:p>
          <w:p w14:paraId="40FD34E0" w14:textId="723E1D6A" w:rsidR="00A5441A" w:rsidRDefault="00A5441A" w:rsidP="0031746B">
            <w:pPr>
              <w:rPr>
                <w:noProof/>
              </w:rPr>
            </w:pPr>
          </w:p>
          <w:p w14:paraId="1478D055" w14:textId="4417A69C" w:rsidR="00A5441A" w:rsidRDefault="00A5441A" w:rsidP="0031746B">
            <w:pPr>
              <w:rPr>
                <w:noProof/>
              </w:rPr>
            </w:pPr>
          </w:p>
          <w:p w14:paraId="3E5AB3AC" w14:textId="5FE1389D" w:rsidR="004C4A0B" w:rsidRDefault="00A5441A" w:rsidP="0031746B">
            <w:pPr>
              <w:rPr>
                <w:noProof/>
              </w:rPr>
            </w:pPr>
            <w:r w:rsidRPr="00F67527">
              <w:rPr>
                <w:noProof/>
                <w:sz w:val="20"/>
                <w:szCs w:val="20"/>
                <w:lang w:eastAsia="en-GB"/>
              </w:rPr>
              <w:drawing>
                <wp:anchor distT="0" distB="0" distL="114300" distR="114300" simplePos="0" relativeHeight="251643392" behindDoc="1" locked="0" layoutInCell="1" allowOverlap="1" wp14:anchorId="2D3B80CC" wp14:editId="20B92105">
                  <wp:simplePos x="0" y="0"/>
                  <wp:positionH relativeFrom="column">
                    <wp:posOffset>2181225</wp:posOffset>
                  </wp:positionH>
                  <wp:positionV relativeFrom="paragraph">
                    <wp:posOffset>85090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6FB8C" w14:textId="73E21A33" w:rsidR="00E64563" w:rsidRDefault="00E64563" w:rsidP="00DD7FED">
            <w:pPr>
              <w:rPr>
                <w:sz w:val="20"/>
                <w:szCs w:val="20"/>
              </w:rPr>
            </w:pPr>
          </w:p>
          <w:p w14:paraId="44E87221" w14:textId="09B24D6F" w:rsidR="00E64563" w:rsidRDefault="00E64563" w:rsidP="00DD7FED">
            <w:pPr>
              <w:rPr>
                <w:sz w:val="20"/>
                <w:szCs w:val="20"/>
              </w:rPr>
            </w:pPr>
          </w:p>
          <w:p w14:paraId="59AA551A" w14:textId="398217B4" w:rsidR="00E64563" w:rsidRDefault="00E64563" w:rsidP="00DD7FED">
            <w:pPr>
              <w:rPr>
                <w:sz w:val="20"/>
                <w:szCs w:val="20"/>
              </w:rPr>
            </w:pPr>
          </w:p>
          <w:p w14:paraId="57ECE816" w14:textId="048B9782" w:rsidR="00E64563" w:rsidRDefault="00E64563" w:rsidP="00DD7FED">
            <w:pPr>
              <w:rPr>
                <w:sz w:val="20"/>
                <w:szCs w:val="20"/>
              </w:rPr>
            </w:pPr>
          </w:p>
          <w:p w14:paraId="4E62B630" w14:textId="38A1D1E5" w:rsidR="00106CCD" w:rsidRPr="00E64563" w:rsidRDefault="00F809A7" w:rsidP="00DD7FED">
            <w:pPr>
              <w:rPr>
                <w:sz w:val="20"/>
                <w:szCs w:val="20"/>
              </w:rPr>
            </w:pPr>
            <w:r w:rsidRPr="000F1895">
              <w:rPr>
                <w:sz w:val="20"/>
                <w:szCs w:val="20"/>
              </w:rPr>
              <w:t>Tick when you have completed this task</w:t>
            </w:r>
            <w:r w:rsidRPr="00F67527">
              <w:rPr>
                <w:noProof/>
                <w:sz w:val="20"/>
                <w:szCs w:val="20"/>
                <w:lang w:eastAsia="en-GB"/>
              </w:rPr>
              <w:t xml:space="preserve"> </w:t>
            </w:r>
          </w:p>
        </w:tc>
      </w:tr>
      <w:tr w:rsidR="00E549BA" w:rsidRPr="000F1895" w14:paraId="5A746468" w14:textId="77777777" w:rsidTr="00940AEC">
        <w:tc>
          <w:tcPr>
            <w:tcW w:w="10773" w:type="dxa"/>
          </w:tcPr>
          <w:p w14:paraId="209B5D92" w14:textId="388F4494" w:rsidR="002F4EEA" w:rsidRDefault="004C4A0B" w:rsidP="001A66BA">
            <w:pPr>
              <w:rPr>
                <w:b/>
                <w:sz w:val="20"/>
                <w:szCs w:val="20"/>
                <w:u w:val="single"/>
              </w:rPr>
            </w:pPr>
            <w:r w:rsidRPr="000F1895">
              <w:rPr>
                <w:noProof/>
                <w:sz w:val="20"/>
                <w:szCs w:val="20"/>
                <w:lang w:eastAsia="en-GB"/>
              </w:rPr>
              <w:drawing>
                <wp:anchor distT="0" distB="0" distL="114300" distR="114300" simplePos="0" relativeHeight="251651584" behindDoc="1" locked="0" layoutInCell="1" allowOverlap="1" wp14:anchorId="230458C8" wp14:editId="5EA7172B">
                  <wp:simplePos x="0" y="0"/>
                  <wp:positionH relativeFrom="column">
                    <wp:posOffset>6062980</wp:posOffset>
                  </wp:positionH>
                  <wp:positionV relativeFrom="paragraph">
                    <wp:posOffset>281305</wp:posOffset>
                  </wp:positionV>
                  <wp:extent cx="408940" cy="441960"/>
                  <wp:effectExtent l="0" t="0" r="0" b="0"/>
                  <wp:wrapTight wrapText="bothSides">
                    <wp:wrapPolygon edited="0">
                      <wp:start x="0" y="0"/>
                      <wp:lineTo x="0" y="20483"/>
                      <wp:lineTo x="20124" y="20483"/>
                      <wp:lineTo x="20124"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94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b/>
                <w:sz w:val="20"/>
                <w:szCs w:val="20"/>
                <w:u w:val="single"/>
              </w:rPr>
              <w:t>English (10 min)</w:t>
            </w:r>
          </w:p>
          <w:p w14:paraId="36D63E7B" w14:textId="117D4D0E" w:rsidR="004C4A0B" w:rsidRDefault="004C4A0B" w:rsidP="001A66BA">
            <w:pPr>
              <w:rPr>
                <w:noProof/>
                <w:sz w:val="20"/>
                <w:szCs w:val="20"/>
              </w:rPr>
            </w:pPr>
          </w:p>
          <w:p w14:paraId="0F01BE26" w14:textId="2FC4CF9A" w:rsidR="00AC7E33" w:rsidRDefault="00AC7E33" w:rsidP="001A66BA">
            <w:pPr>
              <w:rPr>
                <w:sz w:val="20"/>
                <w:szCs w:val="20"/>
              </w:rPr>
            </w:pPr>
            <w:r>
              <w:rPr>
                <w:sz w:val="20"/>
                <w:szCs w:val="20"/>
              </w:rPr>
              <w:t xml:space="preserve">Create a mind map of everything you have learnt so far about climate change and the effects it has upon the world and animals e.g. the polar bear – we will use this as part of our explanation texts.  </w:t>
            </w:r>
          </w:p>
          <w:p w14:paraId="2C5D0F7A" w14:textId="2B0A9B8F" w:rsidR="00AC7E33" w:rsidRDefault="00AC7E33" w:rsidP="001A66BA">
            <w:pPr>
              <w:rPr>
                <w:sz w:val="20"/>
                <w:szCs w:val="20"/>
              </w:rPr>
            </w:pPr>
          </w:p>
          <w:p w14:paraId="50FE8BB3" w14:textId="43C5112E" w:rsidR="00AC7E33" w:rsidRDefault="00AC7E33" w:rsidP="001A66BA">
            <w:pPr>
              <w:rPr>
                <w:sz w:val="20"/>
                <w:szCs w:val="20"/>
              </w:rPr>
            </w:pPr>
            <w:r w:rsidRPr="00E64563">
              <w:rPr>
                <w:sz w:val="20"/>
                <w:szCs w:val="20"/>
                <w:highlight w:val="yellow"/>
              </w:rPr>
              <w:t>TIP</w:t>
            </w:r>
            <w:r>
              <w:rPr>
                <w:sz w:val="20"/>
                <w:szCs w:val="20"/>
              </w:rPr>
              <w:t xml:space="preserve"> - You might want to use a double page spread if you have a lot to write!</w:t>
            </w:r>
          </w:p>
          <w:p w14:paraId="09E71E52" w14:textId="0CA32694" w:rsidR="00AC7E33" w:rsidRDefault="00AC7E33" w:rsidP="00AC7E33">
            <w:pPr>
              <w:rPr>
                <w:sz w:val="20"/>
                <w:szCs w:val="20"/>
              </w:rPr>
            </w:pPr>
            <w:r>
              <w:rPr>
                <w:sz w:val="20"/>
                <w:szCs w:val="20"/>
              </w:rPr>
              <w:t>Example of mind map layout</w:t>
            </w:r>
            <w:r>
              <w:rPr>
                <w:sz w:val="20"/>
                <w:szCs w:val="20"/>
              </w:rPr>
              <w:t xml:space="preserve"> with headings;</w:t>
            </w:r>
          </w:p>
          <w:p w14:paraId="5B32B971" w14:textId="6A0BC604" w:rsidR="00AC7E33" w:rsidRDefault="00E64563" w:rsidP="00AC7E33">
            <w:pPr>
              <w:rPr>
                <w:sz w:val="20"/>
                <w:szCs w:val="20"/>
              </w:rPr>
            </w:pPr>
            <w:r w:rsidRPr="00AC7E33">
              <w:rPr>
                <w:sz w:val="20"/>
                <w:szCs w:val="20"/>
              </w:rPr>
              <w:drawing>
                <wp:anchor distT="0" distB="0" distL="114300" distR="114300" simplePos="0" relativeHeight="251650560" behindDoc="1" locked="0" layoutInCell="1" allowOverlap="1" wp14:anchorId="098D2C7C" wp14:editId="414C68D3">
                  <wp:simplePos x="0" y="0"/>
                  <wp:positionH relativeFrom="column">
                    <wp:posOffset>1586346</wp:posOffset>
                  </wp:positionH>
                  <wp:positionV relativeFrom="paragraph">
                    <wp:posOffset>113376</wp:posOffset>
                  </wp:positionV>
                  <wp:extent cx="3140075" cy="1800860"/>
                  <wp:effectExtent l="0" t="0" r="3175" b="8890"/>
                  <wp:wrapTight wrapText="bothSides">
                    <wp:wrapPolygon edited="0">
                      <wp:start x="0" y="0"/>
                      <wp:lineTo x="0" y="21478"/>
                      <wp:lineTo x="21491" y="21478"/>
                      <wp:lineTo x="214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40075" cy="1800860"/>
                          </a:xfrm>
                          <a:prstGeom prst="rect">
                            <a:avLst/>
                          </a:prstGeom>
                        </pic:spPr>
                      </pic:pic>
                    </a:graphicData>
                  </a:graphic>
                  <wp14:sizeRelH relativeFrom="page">
                    <wp14:pctWidth>0</wp14:pctWidth>
                  </wp14:sizeRelH>
                  <wp14:sizeRelV relativeFrom="page">
                    <wp14:pctHeight>0</wp14:pctHeight>
                  </wp14:sizeRelV>
                </wp:anchor>
              </w:drawing>
            </w:r>
          </w:p>
          <w:p w14:paraId="76C81219" w14:textId="64E11F90" w:rsidR="00AC7E33" w:rsidRDefault="00AC7E33" w:rsidP="00AC7E33">
            <w:pPr>
              <w:rPr>
                <w:sz w:val="20"/>
                <w:szCs w:val="20"/>
              </w:rPr>
            </w:pPr>
          </w:p>
          <w:p w14:paraId="1CC4AA84" w14:textId="37CEAB34" w:rsidR="00AC7E33" w:rsidRDefault="00AC7E33" w:rsidP="00AC7E33">
            <w:pPr>
              <w:rPr>
                <w:sz w:val="20"/>
                <w:szCs w:val="20"/>
              </w:rPr>
            </w:pPr>
          </w:p>
          <w:p w14:paraId="735391E5" w14:textId="77777777" w:rsidR="00AC7E33" w:rsidRDefault="00AC7E33" w:rsidP="00AC7E33">
            <w:pPr>
              <w:rPr>
                <w:sz w:val="20"/>
                <w:szCs w:val="20"/>
              </w:rPr>
            </w:pPr>
          </w:p>
          <w:p w14:paraId="1544C6B3" w14:textId="2605508F" w:rsidR="004C4A0B" w:rsidRDefault="004C4A0B" w:rsidP="001A66BA">
            <w:pPr>
              <w:rPr>
                <w:sz w:val="20"/>
                <w:szCs w:val="20"/>
              </w:rPr>
            </w:pPr>
          </w:p>
          <w:p w14:paraId="0CE5E400" w14:textId="6A688693" w:rsidR="004C4A0B" w:rsidRDefault="004C4A0B" w:rsidP="001A66BA">
            <w:pPr>
              <w:rPr>
                <w:sz w:val="20"/>
                <w:szCs w:val="20"/>
              </w:rPr>
            </w:pPr>
          </w:p>
          <w:p w14:paraId="46FFA68B" w14:textId="58A506F9" w:rsidR="004C4A0B" w:rsidRDefault="004C4A0B" w:rsidP="001A66BA">
            <w:pPr>
              <w:rPr>
                <w:sz w:val="20"/>
                <w:szCs w:val="20"/>
              </w:rPr>
            </w:pPr>
          </w:p>
          <w:p w14:paraId="4E096E8D" w14:textId="5AE2E6DF" w:rsidR="004C4A0B" w:rsidRDefault="004C4A0B" w:rsidP="001A66BA">
            <w:pPr>
              <w:rPr>
                <w:sz w:val="20"/>
                <w:szCs w:val="20"/>
              </w:rPr>
            </w:pPr>
          </w:p>
          <w:p w14:paraId="4DBFD612" w14:textId="08C0C6C9" w:rsidR="004C4A0B" w:rsidRDefault="004C4A0B" w:rsidP="001A66BA">
            <w:pPr>
              <w:rPr>
                <w:sz w:val="20"/>
                <w:szCs w:val="20"/>
              </w:rPr>
            </w:pPr>
          </w:p>
          <w:p w14:paraId="6696B1BB" w14:textId="2674D3C4" w:rsidR="004C4A0B" w:rsidRDefault="004C4A0B" w:rsidP="001A66BA">
            <w:pPr>
              <w:rPr>
                <w:sz w:val="20"/>
                <w:szCs w:val="20"/>
              </w:rPr>
            </w:pPr>
          </w:p>
          <w:p w14:paraId="6AECD1E1" w14:textId="1A3C901D" w:rsidR="004C4A0B" w:rsidRDefault="004C4A0B" w:rsidP="001A66BA">
            <w:pPr>
              <w:rPr>
                <w:sz w:val="20"/>
                <w:szCs w:val="20"/>
              </w:rPr>
            </w:pPr>
          </w:p>
          <w:p w14:paraId="20716741" w14:textId="254944B6" w:rsidR="004C4A0B" w:rsidRDefault="004C4A0B" w:rsidP="001A66BA">
            <w:pPr>
              <w:rPr>
                <w:sz w:val="20"/>
                <w:szCs w:val="20"/>
              </w:rPr>
            </w:pPr>
          </w:p>
          <w:p w14:paraId="06DDCD37" w14:textId="77777777" w:rsidR="004C4A0B" w:rsidRDefault="004C4A0B" w:rsidP="001A66BA">
            <w:pPr>
              <w:rPr>
                <w:sz w:val="20"/>
                <w:szCs w:val="20"/>
              </w:rPr>
            </w:pPr>
          </w:p>
          <w:p w14:paraId="6C814197" w14:textId="748591A1" w:rsidR="00E549BA" w:rsidRPr="000F1895" w:rsidRDefault="00214096" w:rsidP="001A66BA">
            <w:pPr>
              <w:rPr>
                <w:sz w:val="20"/>
                <w:szCs w:val="20"/>
              </w:rPr>
            </w:pPr>
            <w:r w:rsidRPr="000F1895">
              <w:rPr>
                <w:sz w:val="20"/>
                <w:szCs w:val="20"/>
              </w:rPr>
              <w:t>Tick when you have completed this task.</w:t>
            </w:r>
          </w:p>
          <w:p w14:paraId="35BE23E9" w14:textId="77777777" w:rsidR="003F797D" w:rsidRPr="000F1895" w:rsidRDefault="003F797D" w:rsidP="00966BAB">
            <w:pPr>
              <w:pStyle w:val="ListParagraph"/>
              <w:rPr>
                <w:sz w:val="20"/>
                <w:szCs w:val="20"/>
              </w:rPr>
            </w:pPr>
          </w:p>
        </w:tc>
      </w:tr>
      <w:tr w:rsidR="007936A3" w:rsidRPr="000F1895" w14:paraId="02BD8657" w14:textId="77777777" w:rsidTr="00940AEC">
        <w:tc>
          <w:tcPr>
            <w:tcW w:w="10773" w:type="dxa"/>
          </w:tcPr>
          <w:p w14:paraId="3E3CBD8D" w14:textId="13261212" w:rsidR="007936A3" w:rsidRDefault="007936A3" w:rsidP="001A66BA">
            <w:pPr>
              <w:rPr>
                <w:b/>
                <w:sz w:val="20"/>
                <w:szCs w:val="20"/>
                <w:u w:val="single"/>
              </w:rPr>
            </w:pPr>
            <w:r>
              <w:rPr>
                <w:b/>
                <w:sz w:val="20"/>
                <w:szCs w:val="20"/>
                <w:u w:val="single"/>
              </w:rPr>
              <w:t>Other tasks that could be completed;</w:t>
            </w:r>
          </w:p>
          <w:p w14:paraId="3B40A6E9" w14:textId="77777777" w:rsidR="007936A3" w:rsidRDefault="007936A3" w:rsidP="001A66BA">
            <w:pPr>
              <w:rPr>
                <w:sz w:val="20"/>
                <w:szCs w:val="20"/>
              </w:rPr>
            </w:pPr>
            <w:r>
              <w:rPr>
                <w:sz w:val="20"/>
                <w:szCs w:val="20"/>
              </w:rPr>
              <w:t>. Practice Year 3/4 spellings.</w:t>
            </w:r>
            <w:r w:rsidR="00F809A7">
              <w:rPr>
                <w:sz w:val="20"/>
                <w:szCs w:val="20"/>
              </w:rPr>
              <w:t xml:space="preserve">                                         </w:t>
            </w:r>
          </w:p>
          <w:p w14:paraId="3A500692" w14:textId="421FD3F1" w:rsidR="000268DB" w:rsidRDefault="00E00A63" w:rsidP="001A66BA">
            <w:pPr>
              <w:rPr>
                <w:sz w:val="20"/>
                <w:szCs w:val="20"/>
              </w:rPr>
            </w:pPr>
            <w:r w:rsidRPr="000F1895">
              <w:rPr>
                <w:noProof/>
                <w:sz w:val="20"/>
                <w:szCs w:val="20"/>
                <w:lang w:eastAsia="en-GB"/>
              </w:rPr>
              <w:drawing>
                <wp:anchor distT="0" distB="0" distL="114300" distR="114300" simplePos="0" relativeHeight="251659776" behindDoc="0" locked="0" layoutInCell="1" allowOverlap="1" wp14:anchorId="2ED9ABB8" wp14:editId="6F9D6D1C">
                  <wp:simplePos x="0" y="0"/>
                  <wp:positionH relativeFrom="column">
                    <wp:posOffset>2103120</wp:posOffset>
                  </wp:positionH>
                  <wp:positionV relativeFrom="paragraph">
                    <wp:posOffset>-756920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sz w:val="20"/>
                <w:szCs w:val="20"/>
              </w:rPr>
              <w:t>. Times Tables Rockstar’s</w:t>
            </w:r>
            <w:r w:rsidR="00A5441A">
              <w:rPr>
                <w:sz w:val="20"/>
                <w:szCs w:val="20"/>
              </w:rPr>
              <w:t xml:space="preserve">                                                                                               Spag</w:t>
            </w:r>
          </w:p>
          <w:p w14:paraId="2B18E548" w14:textId="41A6A680" w:rsidR="00860A38" w:rsidRDefault="00860A38" w:rsidP="001A66BA">
            <w:pPr>
              <w:rPr>
                <w:sz w:val="20"/>
                <w:szCs w:val="20"/>
              </w:rPr>
            </w:pPr>
            <w:r>
              <w:rPr>
                <w:sz w:val="20"/>
                <w:szCs w:val="20"/>
              </w:rPr>
              <w:t>. Read your reading book or Reading for Pleasure book.</w:t>
            </w:r>
            <w:r w:rsidR="00A5441A">
              <w:rPr>
                <w:sz w:val="20"/>
                <w:szCs w:val="20"/>
              </w:rPr>
              <w:t xml:space="preserve">                                         My Maths</w:t>
            </w:r>
          </w:p>
          <w:p w14:paraId="7520D79D" w14:textId="29081209" w:rsidR="00860A38" w:rsidRDefault="00860A38" w:rsidP="001A66BA">
            <w:pPr>
              <w:rPr>
                <w:sz w:val="20"/>
                <w:szCs w:val="20"/>
              </w:rPr>
            </w:pPr>
            <w:r>
              <w:rPr>
                <w:sz w:val="20"/>
                <w:szCs w:val="20"/>
              </w:rPr>
              <w:t>.</w:t>
            </w:r>
          </w:p>
          <w:p w14:paraId="07FCA7C9" w14:textId="77777777" w:rsidR="00860A38" w:rsidRPr="007936A3" w:rsidRDefault="00860A38" w:rsidP="001A66BA">
            <w:pPr>
              <w:rPr>
                <w:sz w:val="20"/>
                <w:szCs w:val="20"/>
              </w:rPr>
            </w:pPr>
          </w:p>
        </w:tc>
      </w:tr>
    </w:tbl>
    <w:p w14:paraId="3BD7738C"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E7707"/>
    <w:multiLevelType w:val="hybridMultilevel"/>
    <w:tmpl w:val="54F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7"/>
  </w:num>
  <w:num w:numId="5">
    <w:abstractNumId w:val="1"/>
  </w:num>
  <w:num w:numId="6">
    <w:abstractNumId w:val="15"/>
  </w:num>
  <w:num w:numId="7">
    <w:abstractNumId w:val="5"/>
  </w:num>
  <w:num w:numId="8">
    <w:abstractNumId w:val="12"/>
  </w:num>
  <w:num w:numId="9">
    <w:abstractNumId w:val="14"/>
  </w:num>
  <w:num w:numId="10">
    <w:abstractNumId w:val="10"/>
  </w:num>
  <w:num w:numId="11">
    <w:abstractNumId w:val="9"/>
  </w:num>
  <w:num w:numId="12">
    <w:abstractNumId w:val="2"/>
  </w:num>
  <w:num w:numId="13">
    <w:abstractNumId w:val="0"/>
  </w:num>
  <w:num w:numId="14">
    <w:abstractNumId w:val="8"/>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0220F"/>
    <w:rsid w:val="00003DE4"/>
    <w:rsid w:val="000268DB"/>
    <w:rsid w:val="00066E85"/>
    <w:rsid w:val="00082047"/>
    <w:rsid w:val="000B266B"/>
    <w:rsid w:val="000C629F"/>
    <w:rsid w:val="000C7727"/>
    <w:rsid w:val="000D4067"/>
    <w:rsid w:val="000D7707"/>
    <w:rsid w:val="000E136C"/>
    <w:rsid w:val="000E4E0A"/>
    <w:rsid w:val="000F1895"/>
    <w:rsid w:val="00106CCD"/>
    <w:rsid w:val="001338E1"/>
    <w:rsid w:val="001465A9"/>
    <w:rsid w:val="00153C63"/>
    <w:rsid w:val="00161217"/>
    <w:rsid w:val="00184045"/>
    <w:rsid w:val="001A66BA"/>
    <w:rsid w:val="001C6919"/>
    <w:rsid w:val="001F0F42"/>
    <w:rsid w:val="001F0F5D"/>
    <w:rsid w:val="00206CDE"/>
    <w:rsid w:val="00214096"/>
    <w:rsid w:val="00245101"/>
    <w:rsid w:val="00245C17"/>
    <w:rsid w:val="002466BF"/>
    <w:rsid w:val="00250220"/>
    <w:rsid w:val="00266DA6"/>
    <w:rsid w:val="00287E9D"/>
    <w:rsid w:val="002C5675"/>
    <w:rsid w:val="002C7B75"/>
    <w:rsid w:val="002D24A8"/>
    <w:rsid w:val="002F2949"/>
    <w:rsid w:val="002F4EEA"/>
    <w:rsid w:val="00311635"/>
    <w:rsid w:val="00312F2A"/>
    <w:rsid w:val="0031746B"/>
    <w:rsid w:val="003223AF"/>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53A5C"/>
    <w:rsid w:val="004637FF"/>
    <w:rsid w:val="00471F20"/>
    <w:rsid w:val="00476C81"/>
    <w:rsid w:val="004864BB"/>
    <w:rsid w:val="00490246"/>
    <w:rsid w:val="004A1BBB"/>
    <w:rsid w:val="004C4A0B"/>
    <w:rsid w:val="004D1E48"/>
    <w:rsid w:val="004F7AC9"/>
    <w:rsid w:val="00511F75"/>
    <w:rsid w:val="00514870"/>
    <w:rsid w:val="00533D45"/>
    <w:rsid w:val="00544D90"/>
    <w:rsid w:val="00560D11"/>
    <w:rsid w:val="00586AD1"/>
    <w:rsid w:val="00597B14"/>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47485"/>
    <w:rsid w:val="00750A2A"/>
    <w:rsid w:val="00760F77"/>
    <w:rsid w:val="007742CF"/>
    <w:rsid w:val="00791AD3"/>
    <w:rsid w:val="007921EA"/>
    <w:rsid w:val="007936A3"/>
    <w:rsid w:val="007C755A"/>
    <w:rsid w:val="007E7EF4"/>
    <w:rsid w:val="007F330D"/>
    <w:rsid w:val="00802ABB"/>
    <w:rsid w:val="008078A3"/>
    <w:rsid w:val="00855BEB"/>
    <w:rsid w:val="00860A38"/>
    <w:rsid w:val="00871027"/>
    <w:rsid w:val="00884184"/>
    <w:rsid w:val="00892C2C"/>
    <w:rsid w:val="00892E96"/>
    <w:rsid w:val="008A2D05"/>
    <w:rsid w:val="008B464B"/>
    <w:rsid w:val="008C37BF"/>
    <w:rsid w:val="008D1A25"/>
    <w:rsid w:val="008E46FE"/>
    <w:rsid w:val="00940AEC"/>
    <w:rsid w:val="0094580B"/>
    <w:rsid w:val="00945E27"/>
    <w:rsid w:val="00953AE5"/>
    <w:rsid w:val="009541B6"/>
    <w:rsid w:val="00955BC5"/>
    <w:rsid w:val="00966618"/>
    <w:rsid w:val="00966BAB"/>
    <w:rsid w:val="0096774E"/>
    <w:rsid w:val="00976652"/>
    <w:rsid w:val="00982B26"/>
    <w:rsid w:val="009A3E6B"/>
    <w:rsid w:val="009F49BA"/>
    <w:rsid w:val="00A303E6"/>
    <w:rsid w:val="00A5441A"/>
    <w:rsid w:val="00A55366"/>
    <w:rsid w:val="00A63CFF"/>
    <w:rsid w:val="00AA1BB1"/>
    <w:rsid w:val="00AC789F"/>
    <w:rsid w:val="00AC7E33"/>
    <w:rsid w:val="00AD79EE"/>
    <w:rsid w:val="00AE0704"/>
    <w:rsid w:val="00AF2723"/>
    <w:rsid w:val="00B324FF"/>
    <w:rsid w:val="00B71DA3"/>
    <w:rsid w:val="00B76B31"/>
    <w:rsid w:val="00B76CED"/>
    <w:rsid w:val="00B91D95"/>
    <w:rsid w:val="00BA4D8C"/>
    <w:rsid w:val="00BB0931"/>
    <w:rsid w:val="00BC25E2"/>
    <w:rsid w:val="00BC3673"/>
    <w:rsid w:val="00BE4674"/>
    <w:rsid w:val="00C026D1"/>
    <w:rsid w:val="00C10F40"/>
    <w:rsid w:val="00C32270"/>
    <w:rsid w:val="00C46C7B"/>
    <w:rsid w:val="00C63358"/>
    <w:rsid w:val="00CD1DE6"/>
    <w:rsid w:val="00CD73FF"/>
    <w:rsid w:val="00CF0FCB"/>
    <w:rsid w:val="00D04135"/>
    <w:rsid w:val="00D10F70"/>
    <w:rsid w:val="00D16749"/>
    <w:rsid w:val="00D2295F"/>
    <w:rsid w:val="00D333D7"/>
    <w:rsid w:val="00D35031"/>
    <w:rsid w:val="00D57338"/>
    <w:rsid w:val="00D61CE9"/>
    <w:rsid w:val="00D61DCF"/>
    <w:rsid w:val="00D83381"/>
    <w:rsid w:val="00DA7393"/>
    <w:rsid w:val="00DC14DB"/>
    <w:rsid w:val="00DD7406"/>
    <w:rsid w:val="00DD7F0F"/>
    <w:rsid w:val="00DD7FED"/>
    <w:rsid w:val="00DF0C42"/>
    <w:rsid w:val="00DF2225"/>
    <w:rsid w:val="00DF36B5"/>
    <w:rsid w:val="00E00A63"/>
    <w:rsid w:val="00E35FBD"/>
    <w:rsid w:val="00E543E6"/>
    <w:rsid w:val="00E549BA"/>
    <w:rsid w:val="00E623CC"/>
    <w:rsid w:val="00E64563"/>
    <w:rsid w:val="00E73B9B"/>
    <w:rsid w:val="00EA3FEC"/>
    <w:rsid w:val="00EC3A13"/>
    <w:rsid w:val="00ED0C33"/>
    <w:rsid w:val="00F071D1"/>
    <w:rsid w:val="00F225CE"/>
    <w:rsid w:val="00F3705A"/>
    <w:rsid w:val="00F55E31"/>
    <w:rsid w:val="00F6356E"/>
    <w:rsid w:val="00F6429D"/>
    <w:rsid w:val="00F67527"/>
    <w:rsid w:val="00F70EA4"/>
    <w:rsid w:val="00F7639F"/>
    <w:rsid w:val="00F809A7"/>
    <w:rsid w:val="00F91E15"/>
    <w:rsid w:val="00FA2A79"/>
    <w:rsid w:val="00FB4DB8"/>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4EFDB"/>
  <w15:docId w15:val="{41971A79-135C-446A-98FC-9CCC0A5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C3673"/>
    <w:rPr>
      <w:color w:val="800080" w:themeColor="followedHyperlink"/>
      <w:u w:val="single"/>
    </w:rPr>
  </w:style>
  <w:style w:type="character" w:customStyle="1" w:styleId="UnresolvedMention3">
    <w:name w:val="Unresolved Mention3"/>
    <w:basedOn w:val="DefaultParagraphFont"/>
    <w:uiPriority w:val="99"/>
    <w:semiHidden/>
    <w:unhideWhenUsed/>
    <w:rsid w:val="00BC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 TargetMode="External"/><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8" ma:contentTypeDescription="Create a new document." ma:contentTypeScope="" ma:versionID="b5424922dd46fadf5844c13442e84277">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1ed20227db220d4192e5d84a1d055f65"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Props1.xml><?xml version="1.0" encoding="utf-8"?>
<ds:datastoreItem xmlns:ds="http://schemas.openxmlformats.org/officeDocument/2006/customXml" ds:itemID="{8695AF26-218C-4D8C-921E-6F469BBFA21B}">
  <ds:schemaRefs>
    <ds:schemaRef ds:uri="http://schemas.microsoft.com/sharepoint/v3/contenttype/forms"/>
  </ds:schemaRefs>
</ds:datastoreItem>
</file>

<file path=customXml/itemProps2.xml><?xml version="1.0" encoding="utf-8"?>
<ds:datastoreItem xmlns:ds="http://schemas.openxmlformats.org/officeDocument/2006/customXml" ds:itemID="{30B857AB-4575-48A0-981A-D34785F0A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4E113-BA34-402D-9F8A-7E3E8D361E0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9f4ec8aa-bfd5-4e5b-843f-f8c018ed4d7f"/>
    <ds:schemaRef ds:uri="http://schemas.microsoft.com/office/infopath/2007/PartnerControls"/>
    <ds:schemaRef ds:uri="d0b14b90-67f4-4a83-86cd-a126df1344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2024-03-06T13:28:00Z</cp:lastPrinted>
  <dcterms:created xsi:type="dcterms:W3CDTF">2024-03-06T13:28:00Z</dcterms:created>
  <dcterms:modified xsi:type="dcterms:W3CDTF">2024-03-06T13:28:00Z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