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8B09D" w14:textId="7777777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187EF5C9" wp14:editId="59A7D644">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370E78">
        <w:rPr>
          <w:sz w:val="20"/>
          <w:szCs w:val="20"/>
        </w:rPr>
        <w:t>Starling and Kingfisher</w:t>
      </w:r>
      <w:r w:rsidR="007936A3">
        <w:rPr>
          <w:sz w:val="20"/>
          <w:szCs w:val="20"/>
        </w:rPr>
        <w:t xml:space="preserve"> </w:t>
      </w:r>
    </w:p>
    <w:p w14:paraId="1FEC2771" w14:textId="7563FD07"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DA277F">
        <w:rPr>
          <w:sz w:val="20"/>
          <w:szCs w:val="20"/>
        </w:rPr>
        <w:t xml:space="preserve">Thursday </w:t>
      </w:r>
      <w:r w:rsidR="00396006">
        <w:rPr>
          <w:sz w:val="20"/>
          <w:szCs w:val="20"/>
        </w:rPr>
        <w:t>2</w:t>
      </w:r>
      <w:r w:rsidR="00EA0F96">
        <w:rPr>
          <w:sz w:val="20"/>
          <w:szCs w:val="20"/>
        </w:rPr>
        <w:t>5</w:t>
      </w:r>
      <w:r w:rsidR="00396006" w:rsidRPr="00396006">
        <w:rPr>
          <w:sz w:val="20"/>
          <w:szCs w:val="20"/>
          <w:vertAlign w:val="superscript"/>
        </w:rPr>
        <w:t>th</w:t>
      </w:r>
      <w:r w:rsidR="00396006">
        <w:rPr>
          <w:sz w:val="20"/>
          <w:szCs w:val="20"/>
        </w:rPr>
        <w:t xml:space="preserve"> </w:t>
      </w:r>
      <w:r w:rsidR="00370E78">
        <w:rPr>
          <w:sz w:val="20"/>
          <w:szCs w:val="20"/>
        </w:rPr>
        <w:t>April 2024</w:t>
      </w:r>
    </w:p>
    <w:p w14:paraId="41B1DA90" w14:textId="0BD22E3C" w:rsidR="00C63358" w:rsidRPr="00BC25E2" w:rsidRDefault="00DD7FED" w:rsidP="00BC25E2">
      <w:pPr>
        <w:pStyle w:val="NoSpacing"/>
        <w:rPr>
          <w:sz w:val="20"/>
          <w:szCs w:val="20"/>
        </w:rPr>
      </w:pPr>
      <w:r w:rsidRPr="00BC25E2">
        <w:rPr>
          <w:b/>
          <w:sz w:val="20"/>
          <w:szCs w:val="20"/>
        </w:rPr>
        <w:t>To be returned to school by</w:t>
      </w:r>
      <w:r w:rsidR="002C5675" w:rsidRPr="00BC25E2">
        <w:rPr>
          <w:b/>
          <w:sz w:val="20"/>
          <w:szCs w:val="20"/>
        </w:rPr>
        <w:t xml:space="preserve">: </w:t>
      </w:r>
      <w:r w:rsidR="00DA277F">
        <w:rPr>
          <w:sz w:val="20"/>
          <w:szCs w:val="20"/>
        </w:rPr>
        <w:t xml:space="preserve">Tuesday </w:t>
      </w:r>
      <w:r w:rsidR="00396006">
        <w:rPr>
          <w:sz w:val="20"/>
          <w:szCs w:val="20"/>
        </w:rPr>
        <w:t>30</w:t>
      </w:r>
      <w:r w:rsidR="00396006" w:rsidRPr="00396006">
        <w:rPr>
          <w:sz w:val="20"/>
          <w:szCs w:val="20"/>
          <w:vertAlign w:val="superscript"/>
        </w:rPr>
        <w:t>th</w:t>
      </w:r>
      <w:r w:rsidR="00396006">
        <w:rPr>
          <w:sz w:val="20"/>
          <w:szCs w:val="20"/>
        </w:rPr>
        <w:t xml:space="preserve"> </w:t>
      </w:r>
      <w:r w:rsidR="00370E78">
        <w:rPr>
          <w:sz w:val="20"/>
          <w:szCs w:val="20"/>
        </w:rPr>
        <w:t>2024</w:t>
      </w:r>
    </w:p>
    <w:p w14:paraId="5F1AAF36" w14:textId="77777777" w:rsidR="00431705" w:rsidRPr="000F1895" w:rsidRDefault="00431705" w:rsidP="00DD7FED">
      <w:pPr>
        <w:spacing w:after="0"/>
        <w:rPr>
          <w:sz w:val="20"/>
          <w:szCs w:val="20"/>
        </w:rPr>
      </w:pPr>
    </w:p>
    <w:tbl>
      <w:tblPr>
        <w:tblStyle w:val="TableGrid"/>
        <w:tblW w:w="10773" w:type="dxa"/>
        <w:tblInd w:w="-877" w:type="dxa"/>
        <w:tblLook w:val="04A0" w:firstRow="1" w:lastRow="0" w:firstColumn="1" w:lastColumn="0" w:noHBand="0" w:noVBand="1"/>
      </w:tblPr>
      <w:tblGrid>
        <w:gridCol w:w="10773"/>
      </w:tblGrid>
      <w:tr w:rsidR="00DD7FED" w:rsidRPr="000F1895" w14:paraId="7160A4FD" w14:textId="77777777" w:rsidTr="00940AEC">
        <w:tc>
          <w:tcPr>
            <w:tcW w:w="10773" w:type="dxa"/>
          </w:tcPr>
          <w:p w14:paraId="1DC08FD9" w14:textId="77777777" w:rsidR="00357BAF" w:rsidRDefault="000D7707" w:rsidP="00E549BA">
            <w:pPr>
              <w:rPr>
                <w:sz w:val="20"/>
                <w:szCs w:val="20"/>
              </w:rPr>
            </w:pPr>
            <w:r w:rsidRPr="005E421E">
              <w:rPr>
                <w:noProof/>
                <w:sz w:val="20"/>
                <w:szCs w:val="20"/>
                <w:lang w:eastAsia="en-GB"/>
              </w:rPr>
              <w:drawing>
                <wp:anchor distT="0" distB="0" distL="114300" distR="114300" simplePos="0" relativeHeight="251656704" behindDoc="1" locked="0" layoutInCell="1" allowOverlap="1" wp14:anchorId="16D3DC07" wp14:editId="58ACAC8B">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7F5B3A84" w14:textId="6E806DC4" w:rsidR="00490246" w:rsidRDefault="00370E78" w:rsidP="00DA277F">
            <w:pPr>
              <w:rPr>
                <w:sz w:val="20"/>
                <w:szCs w:val="20"/>
              </w:rPr>
            </w:pPr>
            <w:r w:rsidRPr="00161217">
              <w:rPr>
                <w:noProof/>
                <w:sz w:val="20"/>
                <w:szCs w:val="20"/>
                <w:lang w:eastAsia="en-GB"/>
              </w:rPr>
              <w:drawing>
                <wp:anchor distT="0" distB="0" distL="114300" distR="114300" simplePos="0" relativeHeight="251658240" behindDoc="1" locked="0" layoutInCell="1" allowOverlap="1" wp14:anchorId="54FCEB88" wp14:editId="05E4A2B7">
                  <wp:simplePos x="0" y="0"/>
                  <wp:positionH relativeFrom="column">
                    <wp:posOffset>2085340</wp:posOffset>
                  </wp:positionH>
                  <wp:positionV relativeFrom="paragraph">
                    <wp:posOffset>275590</wp:posOffset>
                  </wp:positionV>
                  <wp:extent cx="388620" cy="388620"/>
                  <wp:effectExtent l="0" t="0" r="0" b="0"/>
                  <wp:wrapNone/>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13A">
              <w:rPr>
                <w:sz w:val="20"/>
                <w:szCs w:val="20"/>
              </w:rPr>
              <w:t xml:space="preserve">Talk to a friend or family member about </w:t>
            </w:r>
            <w:r w:rsidR="00396006">
              <w:rPr>
                <w:sz w:val="20"/>
                <w:szCs w:val="20"/>
              </w:rPr>
              <w:t xml:space="preserve">‘The Water Cycle’ which is something we have learned about in Science this week. Can you talk about evaporation and </w:t>
            </w:r>
            <w:proofErr w:type="gramStart"/>
            <w:r w:rsidR="00396006">
              <w:rPr>
                <w:sz w:val="20"/>
                <w:szCs w:val="20"/>
              </w:rPr>
              <w:t>condensation.</w:t>
            </w:r>
            <w:proofErr w:type="gramEnd"/>
            <w:r w:rsidR="00396006">
              <w:rPr>
                <w:sz w:val="20"/>
                <w:szCs w:val="20"/>
              </w:rPr>
              <w:t xml:space="preserve"> </w:t>
            </w:r>
          </w:p>
          <w:p w14:paraId="69E0CD1E" w14:textId="77777777" w:rsidR="00370E78" w:rsidRDefault="00370E78" w:rsidP="00DA277F">
            <w:pPr>
              <w:rPr>
                <w:sz w:val="20"/>
                <w:szCs w:val="20"/>
                <w:highlight w:val="yellow"/>
              </w:rPr>
            </w:pPr>
          </w:p>
          <w:p w14:paraId="7029D8C7" w14:textId="77777777" w:rsidR="00370E78" w:rsidRPr="00161217" w:rsidRDefault="00370E78" w:rsidP="00370E78">
            <w:pPr>
              <w:rPr>
                <w:sz w:val="20"/>
                <w:szCs w:val="20"/>
              </w:rPr>
            </w:pPr>
            <w:r w:rsidRPr="00161217">
              <w:rPr>
                <w:sz w:val="20"/>
                <w:szCs w:val="20"/>
              </w:rPr>
              <w:t>Tick when you have completed this task.</w:t>
            </w:r>
          </w:p>
          <w:p w14:paraId="106E452E" w14:textId="77777777" w:rsidR="00370E78" w:rsidRPr="00FA2A79" w:rsidRDefault="00370E78" w:rsidP="00DA277F">
            <w:pPr>
              <w:rPr>
                <w:sz w:val="20"/>
                <w:szCs w:val="20"/>
                <w:highlight w:val="yellow"/>
              </w:rPr>
            </w:pPr>
          </w:p>
        </w:tc>
      </w:tr>
      <w:tr w:rsidR="00DD7FED" w:rsidRPr="000F1895" w14:paraId="05E01057" w14:textId="77777777" w:rsidTr="00940AEC">
        <w:tc>
          <w:tcPr>
            <w:tcW w:w="10773" w:type="dxa"/>
          </w:tcPr>
          <w:p w14:paraId="23A66F5B" w14:textId="77777777"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30AA9D6" w14:textId="77777777" w:rsidR="000D4067" w:rsidRPr="005405B2" w:rsidRDefault="007936A3" w:rsidP="0031746B">
            <w:pPr>
              <w:rPr>
                <w:noProof/>
                <w:sz w:val="20"/>
                <w:szCs w:val="20"/>
                <w:highlight w:val="yellow"/>
                <w:lang w:eastAsia="en-GB"/>
              </w:rPr>
            </w:pPr>
            <w:r w:rsidRPr="005405B2">
              <w:rPr>
                <w:noProof/>
                <w:sz w:val="20"/>
                <w:szCs w:val="20"/>
                <w:highlight w:val="yellow"/>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0B223DED" w14:textId="77777777" w:rsidR="007936A3" w:rsidRPr="005405B2" w:rsidRDefault="007936A3" w:rsidP="0031746B">
            <w:pPr>
              <w:rPr>
                <w:noProof/>
                <w:sz w:val="20"/>
                <w:szCs w:val="20"/>
                <w:highlight w:val="yellow"/>
                <w:lang w:eastAsia="en-GB"/>
              </w:rPr>
            </w:pPr>
            <w:r w:rsidRPr="005405B2">
              <w:rPr>
                <w:noProof/>
                <w:sz w:val="20"/>
                <w:szCs w:val="20"/>
                <w:highlight w:val="yellow"/>
                <w:lang w:eastAsia="en-GB"/>
              </w:rPr>
              <w:t xml:space="preserve">Please use the link below to practice as it is a similar format to the one used during the formal check. </w:t>
            </w:r>
          </w:p>
          <w:p w14:paraId="3BAE7601" w14:textId="1CDEF4A7" w:rsidR="00BC3673" w:rsidRDefault="005405B2" w:rsidP="0031746B">
            <w:pPr>
              <w:rPr>
                <w:rStyle w:val="Hyperlink"/>
                <w:b/>
                <w:sz w:val="40"/>
                <w:highlight w:val="yellow"/>
              </w:rPr>
            </w:pPr>
            <w:hyperlink r:id="rId11" w:history="1">
              <w:r w:rsidR="00BC3673" w:rsidRPr="005405B2">
                <w:rPr>
                  <w:rStyle w:val="Hyperlink"/>
                  <w:b/>
                  <w:sz w:val="40"/>
                  <w:highlight w:val="yellow"/>
                </w:rPr>
                <w:t>https://urbrainy.com/mtc</w:t>
              </w:r>
            </w:hyperlink>
          </w:p>
          <w:p w14:paraId="305C64BD" w14:textId="488F72EB" w:rsidR="005405B2" w:rsidRPr="005405B2" w:rsidRDefault="005405B2" w:rsidP="0031746B">
            <w:pPr>
              <w:rPr>
                <w:rStyle w:val="Hyperlink"/>
                <w:color w:val="auto"/>
                <w:sz w:val="40"/>
                <w:highlight w:val="yellow"/>
                <w:u w:val="none"/>
              </w:rPr>
            </w:pPr>
            <w:r>
              <w:rPr>
                <w:rStyle w:val="Hyperlink"/>
                <w:b/>
                <w:sz w:val="40"/>
                <w:highlight w:val="yellow"/>
              </w:rPr>
              <w:t xml:space="preserve">Purple Mash </w:t>
            </w:r>
            <w:r w:rsidRPr="005405B2">
              <w:rPr>
                <w:rStyle w:val="Hyperlink"/>
                <w:b/>
                <w:sz w:val="24"/>
                <w:highlight w:val="yellow"/>
              </w:rPr>
              <w:t xml:space="preserve"> </w:t>
            </w:r>
            <w:r w:rsidRPr="005405B2">
              <w:rPr>
                <w:rStyle w:val="Hyperlink"/>
                <w:color w:val="auto"/>
                <w:sz w:val="20"/>
                <w:highlight w:val="yellow"/>
                <w:u w:val="none"/>
              </w:rPr>
              <w:t>ti</w:t>
            </w:r>
            <w:bookmarkStart w:id="0" w:name="_GoBack"/>
            <w:bookmarkEnd w:id="0"/>
            <w:r w:rsidRPr="005405B2">
              <w:rPr>
                <w:rStyle w:val="Hyperlink"/>
                <w:color w:val="auto"/>
                <w:sz w:val="20"/>
                <w:highlight w:val="yellow"/>
                <w:u w:val="none"/>
              </w:rPr>
              <w:t>mes table activities have been set but you can access these at any time.</w:t>
            </w:r>
          </w:p>
          <w:p w14:paraId="2EF1D417" w14:textId="2251C694" w:rsidR="00370E78" w:rsidRDefault="00370E78" w:rsidP="0031746B">
            <w:r>
              <w:t xml:space="preserve">We have been </w:t>
            </w:r>
            <w:r w:rsidR="00297355">
              <w:t xml:space="preserve">looking at </w:t>
            </w:r>
            <w:r w:rsidR="00396006">
              <w:t>quadrilaterals and other 2D shapes this week and their properties.</w:t>
            </w:r>
          </w:p>
          <w:p w14:paraId="1AEB3CEA" w14:textId="5A838EEF" w:rsidR="00396006" w:rsidRDefault="00ED0353" w:rsidP="0031746B">
            <w:r>
              <w:rPr>
                <w:noProof/>
              </w:rPr>
              <mc:AlternateContent>
                <mc:Choice Requires="wps">
                  <w:drawing>
                    <wp:anchor distT="45720" distB="45720" distL="114300" distR="114300" simplePos="0" relativeHeight="251666944" behindDoc="0" locked="0" layoutInCell="1" allowOverlap="1" wp14:anchorId="0FE0F92B" wp14:editId="434B4C88">
                      <wp:simplePos x="0" y="0"/>
                      <wp:positionH relativeFrom="column">
                        <wp:posOffset>2186305</wp:posOffset>
                      </wp:positionH>
                      <wp:positionV relativeFrom="paragraph">
                        <wp:posOffset>104574</wp:posOffset>
                      </wp:positionV>
                      <wp:extent cx="343535" cy="37084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70840"/>
                              </a:xfrm>
                              <a:prstGeom prst="rect">
                                <a:avLst/>
                              </a:prstGeom>
                              <a:solidFill>
                                <a:srgbClr val="FFFFFF"/>
                              </a:solidFill>
                              <a:ln w="9525">
                                <a:noFill/>
                                <a:miter lim="800000"/>
                                <a:headEnd/>
                                <a:tailEnd/>
                              </a:ln>
                            </wps:spPr>
                            <wps:txbx>
                              <w:txbxContent>
                                <w:p w14:paraId="0C131C0E" w14:textId="31DB9CE8" w:rsidR="00836501" w:rsidRPr="00836501" w:rsidRDefault="00836501">
                                  <w:pPr>
                                    <w:rPr>
                                      <w:b/>
                                      <w:sz w:val="40"/>
                                    </w:rPr>
                                  </w:pPr>
                                  <w:r w:rsidRPr="00836501">
                                    <w:rPr>
                                      <w:b/>
                                      <w:sz w:val="4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0F92B" id="_x0000_t202" coordsize="21600,21600" o:spt="202" path="m,l,21600r21600,l21600,xe">
                      <v:stroke joinstyle="miter"/>
                      <v:path gradientshapeok="t" o:connecttype="rect"/>
                    </v:shapetype>
                    <v:shape id="Text Box 2" o:spid="_x0000_s1026" type="#_x0000_t202" style="position:absolute;margin-left:172.15pt;margin-top:8.25pt;width:27.05pt;height:29.2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" stroked="f">
                      <v:textbox>
                        <w:txbxContent>
                          <w:p w14:paraId="0C131C0E" w14:textId="31DB9CE8" w:rsidR="00836501" w:rsidRPr="00836501" w:rsidRDefault="00836501">
                            <w:pPr>
                              <w:rPr>
                                <w:b/>
                                <w:sz w:val="40"/>
                              </w:rPr>
                            </w:pPr>
                            <w:r w:rsidRPr="00836501">
                              <w:rPr>
                                <w:b/>
                                <w:sz w:val="40"/>
                              </w:rPr>
                              <w:t>B</w:t>
                            </w:r>
                          </w:p>
                        </w:txbxContent>
                      </v:textbox>
                      <w10:wrap type="square"/>
                    </v:shape>
                  </w:pict>
                </mc:Fallback>
              </mc:AlternateContent>
            </w:r>
            <w:r>
              <w:rPr>
                <w:noProof/>
              </w:rPr>
              <mc:AlternateContent>
                <mc:Choice Requires="wps">
                  <w:drawing>
                    <wp:anchor distT="45720" distB="45720" distL="114300" distR="114300" simplePos="0" relativeHeight="251664896" behindDoc="0" locked="0" layoutInCell="1" allowOverlap="1" wp14:anchorId="6BB5A186" wp14:editId="67A5454F">
                      <wp:simplePos x="0" y="0"/>
                      <wp:positionH relativeFrom="column">
                        <wp:posOffset>820949</wp:posOffset>
                      </wp:positionH>
                      <wp:positionV relativeFrom="paragraph">
                        <wp:posOffset>137575</wp:posOffset>
                      </wp:positionV>
                      <wp:extent cx="343535" cy="36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61950"/>
                              </a:xfrm>
                              <a:prstGeom prst="rect">
                                <a:avLst/>
                              </a:prstGeom>
                              <a:solidFill>
                                <a:srgbClr val="FFFFFF"/>
                              </a:solidFill>
                              <a:ln w="9525">
                                <a:noFill/>
                                <a:miter lim="800000"/>
                                <a:headEnd/>
                                <a:tailEnd/>
                              </a:ln>
                            </wps:spPr>
                            <wps:txbx>
                              <w:txbxContent>
                                <w:p w14:paraId="7EF0563A" w14:textId="77777777" w:rsidR="00836501" w:rsidRPr="00836501" w:rsidRDefault="00836501" w:rsidP="00836501">
                                  <w:pPr>
                                    <w:rPr>
                                      <w:b/>
                                      <w:sz w:val="40"/>
                                    </w:rPr>
                                  </w:pPr>
                                  <w:r w:rsidRPr="00836501">
                                    <w:rPr>
                                      <w:b/>
                                      <w:sz w:val="40"/>
                                    </w:rPr>
                                    <w:t>A</w:t>
                                  </w:r>
                                  <w:r>
                                    <w:rPr>
                                      <w:b/>
                                      <w:sz w:val="40"/>
                                    </w:rPr>
                                    <w:t>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5A186" id="_x0000_s1027" type="#_x0000_t202" style="position:absolute;margin-left:64.65pt;margin-top:10.85pt;width:27.05pt;height:28.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" stroked="f">
                      <v:textbox>
                        <w:txbxContent>
                          <w:p w14:paraId="7EF0563A" w14:textId="77777777" w:rsidR="00836501" w:rsidRPr="00836501" w:rsidRDefault="00836501" w:rsidP="00836501">
                            <w:pPr>
                              <w:rPr>
                                <w:b/>
                                <w:sz w:val="40"/>
                              </w:rPr>
                            </w:pPr>
                            <w:r w:rsidRPr="00836501">
                              <w:rPr>
                                <w:b/>
                                <w:sz w:val="40"/>
                              </w:rPr>
                              <w:t>A</w:t>
                            </w:r>
                            <w:r>
                              <w:rPr>
                                <w:b/>
                                <w:sz w:val="40"/>
                              </w:rPr>
                              <w:t>v</w:t>
                            </w:r>
                          </w:p>
                        </w:txbxContent>
                      </v:textbox>
                      <w10:wrap type="square"/>
                    </v:shape>
                  </w:pict>
                </mc:Fallback>
              </mc:AlternateContent>
            </w:r>
            <w:r w:rsidRPr="00396006">
              <w:rPr>
                <w:noProof/>
              </w:rPr>
              <w:drawing>
                <wp:anchor distT="0" distB="0" distL="114300" distR="114300" simplePos="0" relativeHeight="251660800" behindDoc="1" locked="0" layoutInCell="1" allowOverlap="1" wp14:anchorId="19B8D074" wp14:editId="6074EA29">
                  <wp:simplePos x="0" y="0"/>
                  <wp:positionH relativeFrom="column">
                    <wp:posOffset>41275</wp:posOffset>
                  </wp:positionH>
                  <wp:positionV relativeFrom="paragraph">
                    <wp:posOffset>132080</wp:posOffset>
                  </wp:positionV>
                  <wp:extent cx="2452370" cy="2264410"/>
                  <wp:effectExtent l="0" t="0" r="5080" b="2540"/>
                  <wp:wrapTight wrapText="bothSides">
                    <wp:wrapPolygon edited="0">
                      <wp:start x="0" y="0"/>
                      <wp:lineTo x="0" y="21443"/>
                      <wp:lineTo x="21477" y="21443"/>
                      <wp:lineTo x="214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52370" cy="2264410"/>
                          </a:xfrm>
                          <a:prstGeom prst="rect">
                            <a:avLst/>
                          </a:prstGeom>
                        </pic:spPr>
                      </pic:pic>
                    </a:graphicData>
                  </a:graphic>
                  <wp14:sizeRelH relativeFrom="page">
                    <wp14:pctWidth>0</wp14:pctWidth>
                  </wp14:sizeRelH>
                  <wp14:sizeRelV relativeFrom="page">
                    <wp14:pctHeight>0</wp14:pctHeight>
                  </wp14:sizeRelV>
                </wp:anchor>
              </w:drawing>
            </w:r>
            <w:r w:rsidRPr="00836501">
              <w:rPr>
                <w:noProof/>
                <w:sz w:val="20"/>
                <w:szCs w:val="20"/>
              </w:rPr>
              <mc:AlternateContent>
                <mc:Choice Requires="wps">
                  <w:drawing>
                    <wp:anchor distT="45720" distB="45720" distL="114300" distR="114300" simplePos="0" relativeHeight="251673088" behindDoc="0" locked="0" layoutInCell="1" allowOverlap="1" wp14:anchorId="19C03FDB" wp14:editId="40ADA965">
                      <wp:simplePos x="0" y="0"/>
                      <wp:positionH relativeFrom="column">
                        <wp:posOffset>3010535</wp:posOffset>
                      </wp:positionH>
                      <wp:positionV relativeFrom="paragraph">
                        <wp:posOffset>158750</wp:posOffset>
                      </wp:positionV>
                      <wp:extent cx="3584575" cy="2444115"/>
                      <wp:effectExtent l="0" t="0" r="15875" b="133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2444115"/>
                              </a:xfrm>
                              <a:prstGeom prst="rect">
                                <a:avLst/>
                              </a:prstGeom>
                              <a:solidFill>
                                <a:srgbClr val="FFFFFF"/>
                              </a:solidFill>
                              <a:ln w="9525">
                                <a:solidFill>
                                  <a:srgbClr val="000000"/>
                                </a:solidFill>
                                <a:miter lim="800000"/>
                                <a:headEnd/>
                                <a:tailEnd/>
                              </a:ln>
                            </wps:spPr>
                            <wps:txbx>
                              <w:txbxContent>
                                <w:p w14:paraId="2BA25833" w14:textId="423E94F6" w:rsidR="00836501" w:rsidRDefault="00836501" w:rsidP="00836501">
                                  <w:pPr>
                                    <w:jc w:val="center"/>
                                  </w:pPr>
                                  <w:r>
                                    <w:t>In shapes A, B, C and D, can you work out their properties using the prompts below?</w:t>
                                  </w:r>
                                </w:p>
                                <w:p w14:paraId="75E57343" w14:textId="7269E6F1" w:rsidR="00836501" w:rsidRDefault="00836501" w:rsidP="00836501">
                                  <w:pPr>
                                    <w:pStyle w:val="ListParagraph"/>
                                    <w:numPr>
                                      <w:ilvl w:val="0"/>
                                      <w:numId w:val="19"/>
                                    </w:numPr>
                                  </w:pPr>
                                  <w:r>
                                    <w:t>What angles do they have? Acute, obtuse or right angles?</w:t>
                                  </w:r>
                                </w:p>
                                <w:p w14:paraId="63CD917D" w14:textId="6542111B" w:rsidR="00836501" w:rsidRDefault="00836501" w:rsidP="00836501">
                                  <w:pPr>
                                    <w:pStyle w:val="ListParagraph"/>
                                    <w:numPr>
                                      <w:ilvl w:val="0"/>
                                      <w:numId w:val="19"/>
                                    </w:numPr>
                                  </w:pPr>
                                  <w:r>
                                    <w:t>Do they have any parallel lines?</w:t>
                                  </w:r>
                                </w:p>
                                <w:p w14:paraId="32972096" w14:textId="1E172571" w:rsidR="00836501" w:rsidRDefault="00836501" w:rsidP="00836501">
                                  <w:pPr>
                                    <w:pStyle w:val="ListParagraph"/>
                                    <w:numPr>
                                      <w:ilvl w:val="0"/>
                                      <w:numId w:val="19"/>
                                    </w:numPr>
                                  </w:pPr>
                                  <w:r>
                                    <w:t>Do they have any perpendicular lines?</w:t>
                                  </w:r>
                                </w:p>
                                <w:p w14:paraId="7904152C" w14:textId="02DC066B" w:rsidR="00836501" w:rsidRDefault="00836501" w:rsidP="00836501">
                                  <w:pPr>
                                    <w:pStyle w:val="ListParagraph"/>
                                    <w:numPr>
                                      <w:ilvl w:val="0"/>
                                      <w:numId w:val="19"/>
                                    </w:numPr>
                                  </w:pPr>
                                  <w:r>
                                    <w:t>Can you spot any lines of symmetry?</w:t>
                                  </w:r>
                                </w:p>
                                <w:p w14:paraId="090285B2" w14:textId="49F990FD" w:rsidR="00836501" w:rsidRDefault="00836501" w:rsidP="00836501">
                                  <w:pPr>
                                    <w:pStyle w:val="ListParagraph"/>
                                    <w:numPr>
                                      <w:ilvl w:val="0"/>
                                      <w:numId w:val="19"/>
                                    </w:numPr>
                                  </w:pPr>
                                  <w:r>
                                    <w:t>How many diagonal lines can you find in each shape?</w:t>
                                  </w:r>
                                </w:p>
                                <w:p w14:paraId="063C1FAB" w14:textId="10F2EA8A" w:rsidR="00836501" w:rsidRDefault="00836501" w:rsidP="00836501">
                                  <w:pPr>
                                    <w:pStyle w:val="ListParagraph"/>
                                    <w:numPr>
                                      <w:ilvl w:val="0"/>
                                      <w:numId w:val="19"/>
                                    </w:numPr>
                                  </w:pPr>
                                  <w:r>
                                    <w:t>Are they regular or irregular shapes?</w:t>
                                  </w:r>
                                </w:p>
                                <w:p w14:paraId="06FC2222" w14:textId="5CF54F8C" w:rsidR="00836501" w:rsidRDefault="00836501" w:rsidP="00836501">
                                  <w:pPr>
                                    <w:pStyle w:val="ListParagraph"/>
                                    <w:numPr>
                                      <w:ilvl w:val="0"/>
                                      <w:numId w:val="19"/>
                                    </w:numPr>
                                  </w:pPr>
                                  <w:r>
                                    <w:t>What are their shape names?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03FDB" id="_x0000_s1028" type="#_x0000_t202" style="position:absolute;margin-left:237.05pt;margin-top:12.5pt;width:282.25pt;height:192.4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">
                      <v:textbox>
                        <w:txbxContent>
                          <w:p w14:paraId="2BA25833" w14:textId="423E94F6" w:rsidR="00836501" w:rsidRDefault="00836501" w:rsidP="00836501">
                            <w:pPr>
                              <w:jc w:val="center"/>
                            </w:pPr>
                            <w:r>
                              <w:t>In shapes A, B, C and D, can you work out their properties using the prompts below?</w:t>
                            </w:r>
                          </w:p>
                          <w:p w14:paraId="75E57343" w14:textId="7269E6F1" w:rsidR="00836501" w:rsidRDefault="00836501" w:rsidP="00836501">
                            <w:pPr>
                              <w:pStyle w:val="ListParagraph"/>
                              <w:numPr>
                                <w:ilvl w:val="0"/>
                                <w:numId w:val="19"/>
                              </w:numPr>
                            </w:pPr>
                            <w:r>
                              <w:t>What angles do they have? Acute, obtuse or right angles?</w:t>
                            </w:r>
                          </w:p>
                          <w:p w14:paraId="63CD917D" w14:textId="6542111B" w:rsidR="00836501" w:rsidRDefault="00836501" w:rsidP="00836501">
                            <w:pPr>
                              <w:pStyle w:val="ListParagraph"/>
                              <w:numPr>
                                <w:ilvl w:val="0"/>
                                <w:numId w:val="19"/>
                              </w:numPr>
                            </w:pPr>
                            <w:r>
                              <w:t>Do they have any parallel lines?</w:t>
                            </w:r>
                          </w:p>
                          <w:p w14:paraId="32972096" w14:textId="1E172571" w:rsidR="00836501" w:rsidRDefault="00836501" w:rsidP="00836501">
                            <w:pPr>
                              <w:pStyle w:val="ListParagraph"/>
                              <w:numPr>
                                <w:ilvl w:val="0"/>
                                <w:numId w:val="19"/>
                              </w:numPr>
                            </w:pPr>
                            <w:r>
                              <w:t>Do they have any perpendicular lines?</w:t>
                            </w:r>
                          </w:p>
                          <w:p w14:paraId="7904152C" w14:textId="02DC066B" w:rsidR="00836501" w:rsidRDefault="00836501" w:rsidP="00836501">
                            <w:pPr>
                              <w:pStyle w:val="ListParagraph"/>
                              <w:numPr>
                                <w:ilvl w:val="0"/>
                                <w:numId w:val="19"/>
                              </w:numPr>
                            </w:pPr>
                            <w:r>
                              <w:t>Can you spot any lines of symmetry?</w:t>
                            </w:r>
                          </w:p>
                          <w:p w14:paraId="090285B2" w14:textId="49F990FD" w:rsidR="00836501" w:rsidRDefault="00836501" w:rsidP="00836501">
                            <w:pPr>
                              <w:pStyle w:val="ListParagraph"/>
                              <w:numPr>
                                <w:ilvl w:val="0"/>
                                <w:numId w:val="19"/>
                              </w:numPr>
                            </w:pPr>
                            <w:r>
                              <w:t>How many diagonal lines can you find in each shape?</w:t>
                            </w:r>
                          </w:p>
                          <w:p w14:paraId="063C1FAB" w14:textId="10F2EA8A" w:rsidR="00836501" w:rsidRDefault="00836501" w:rsidP="00836501">
                            <w:pPr>
                              <w:pStyle w:val="ListParagraph"/>
                              <w:numPr>
                                <w:ilvl w:val="0"/>
                                <w:numId w:val="19"/>
                              </w:numPr>
                            </w:pPr>
                            <w:r>
                              <w:t>Are they regular or irregular shapes?</w:t>
                            </w:r>
                          </w:p>
                          <w:p w14:paraId="06FC2222" w14:textId="5CF54F8C" w:rsidR="00836501" w:rsidRDefault="00836501" w:rsidP="00836501">
                            <w:pPr>
                              <w:pStyle w:val="ListParagraph"/>
                              <w:numPr>
                                <w:ilvl w:val="0"/>
                                <w:numId w:val="19"/>
                              </w:numPr>
                            </w:pPr>
                            <w:r>
                              <w:t>What are their shape names?</w:t>
                            </w:r>
                          </w:p>
                        </w:txbxContent>
                      </v:textbox>
                      <w10:wrap type="square"/>
                    </v:shape>
                  </w:pict>
                </mc:Fallback>
              </mc:AlternateContent>
            </w:r>
          </w:p>
          <w:p w14:paraId="144BB24B" w14:textId="39C1CA88" w:rsidR="00396006" w:rsidRDefault="00396006" w:rsidP="00836501"/>
          <w:p w14:paraId="1F64E79D" w14:textId="0F513C71" w:rsidR="00396006" w:rsidRDefault="00396006" w:rsidP="0031746B"/>
          <w:p w14:paraId="0E623406" w14:textId="1FA6FEE3" w:rsidR="00370E78" w:rsidRDefault="00370E78" w:rsidP="0031746B"/>
          <w:p w14:paraId="78237D0E" w14:textId="67D1F17F" w:rsidR="00396006" w:rsidRDefault="00396006" w:rsidP="00370E78">
            <w:pPr>
              <w:rPr>
                <w:sz w:val="20"/>
                <w:szCs w:val="20"/>
              </w:rPr>
            </w:pPr>
          </w:p>
          <w:p w14:paraId="742E8822" w14:textId="48ACBEC0" w:rsidR="00396006" w:rsidRDefault="00396006" w:rsidP="00370E78">
            <w:pPr>
              <w:rPr>
                <w:sz w:val="20"/>
                <w:szCs w:val="20"/>
              </w:rPr>
            </w:pPr>
          </w:p>
          <w:p w14:paraId="27502623" w14:textId="3CA93AA4" w:rsidR="00396006" w:rsidRDefault="00396006" w:rsidP="00370E78">
            <w:pPr>
              <w:rPr>
                <w:sz w:val="20"/>
                <w:szCs w:val="20"/>
              </w:rPr>
            </w:pPr>
          </w:p>
          <w:p w14:paraId="0004F805" w14:textId="3431621D" w:rsidR="00396006" w:rsidRDefault="00836501" w:rsidP="00370E78">
            <w:pPr>
              <w:rPr>
                <w:sz w:val="20"/>
                <w:szCs w:val="20"/>
              </w:rPr>
            </w:pPr>
            <w:r w:rsidRPr="00836501">
              <w:rPr>
                <w:noProof/>
                <w:sz w:val="20"/>
                <w:szCs w:val="20"/>
              </w:rPr>
              <mc:AlternateContent>
                <mc:Choice Requires="wps">
                  <w:drawing>
                    <wp:anchor distT="45720" distB="45720" distL="114300" distR="114300" simplePos="0" relativeHeight="251671040" behindDoc="0" locked="0" layoutInCell="1" allowOverlap="1" wp14:anchorId="46AC793F" wp14:editId="152AF269">
                      <wp:simplePos x="0" y="0"/>
                      <wp:positionH relativeFrom="column">
                        <wp:posOffset>2167890</wp:posOffset>
                      </wp:positionH>
                      <wp:positionV relativeFrom="paragraph">
                        <wp:posOffset>61739</wp:posOffset>
                      </wp:positionV>
                      <wp:extent cx="334645" cy="389255"/>
                      <wp:effectExtent l="0" t="0" r="825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389255"/>
                              </a:xfrm>
                              <a:prstGeom prst="rect">
                                <a:avLst/>
                              </a:prstGeom>
                              <a:solidFill>
                                <a:srgbClr val="FFFFFF"/>
                              </a:solidFill>
                              <a:ln w="9525">
                                <a:noFill/>
                                <a:miter lim="800000"/>
                                <a:headEnd/>
                                <a:tailEnd/>
                              </a:ln>
                            </wps:spPr>
                            <wps:txbx>
                              <w:txbxContent>
                                <w:p w14:paraId="592D04BA" w14:textId="37C4D8E9" w:rsidR="00836501" w:rsidRPr="00836501" w:rsidRDefault="00836501">
                                  <w:pPr>
                                    <w:rPr>
                                      <w:b/>
                                      <w:sz w:val="40"/>
                                    </w:rPr>
                                  </w:pPr>
                                  <w:r w:rsidRPr="00836501">
                                    <w:rPr>
                                      <w:b/>
                                      <w:sz w:val="40"/>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C793F" id="_x0000_s1029" type="#_x0000_t202" style="position:absolute;margin-left:170.7pt;margin-top:4.85pt;width:26.35pt;height:30.6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" stroked="f">
                      <v:textbox>
                        <w:txbxContent>
                          <w:p w14:paraId="592D04BA" w14:textId="37C4D8E9" w:rsidR="00836501" w:rsidRPr="00836501" w:rsidRDefault="00836501">
                            <w:pPr>
                              <w:rPr>
                                <w:b/>
                                <w:sz w:val="40"/>
                              </w:rPr>
                            </w:pPr>
                            <w:r w:rsidRPr="00836501">
                              <w:rPr>
                                <w:b/>
                                <w:sz w:val="40"/>
                              </w:rPr>
                              <w:t>D</w:t>
                            </w:r>
                          </w:p>
                        </w:txbxContent>
                      </v:textbox>
                      <w10:wrap type="square"/>
                    </v:shape>
                  </w:pict>
                </mc:Fallback>
              </mc:AlternateContent>
            </w:r>
            <w:r w:rsidRPr="00836501">
              <w:rPr>
                <w:noProof/>
                <w:sz w:val="20"/>
                <w:szCs w:val="20"/>
              </w:rPr>
              <mc:AlternateContent>
                <mc:Choice Requires="wps">
                  <w:drawing>
                    <wp:anchor distT="45720" distB="45720" distL="114300" distR="114300" simplePos="0" relativeHeight="251668992" behindDoc="0" locked="0" layoutInCell="1" allowOverlap="1" wp14:anchorId="33D19D0E" wp14:editId="760FBEED">
                      <wp:simplePos x="0" y="0"/>
                      <wp:positionH relativeFrom="column">
                        <wp:posOffset>1000609</wp:posOffset>
                      </wp:positionH>
                      <wp:positionV relativeFrom="paragraph">
                        <wp:posOffset>26274</wp:posOffset>
                      </wp:positionV>
                      <wp:extent cx="334645" cy="407035"/>
                      <wp:effectExtent l="0" t="0" r="825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407035"/>
                              </a:xfrm>
                              <a:prstGeom prst="rect">
                                <a:avLst/>
                              </a:prstGeom>
                              <a:solidFill>
                                <a:srgbClr val="FFFFFF"/>
                              </a:solidFill>
                              <a:ln w="9525">
                                <a:noFill/>
                                <a:miter lim="800000"/>
                                <a:headEnd/>
                                <a:tailEnd/>
                              </a:ln>
                            </wps:spPr>
                            <wps:txbx>
                              <w:txbxContent>
                                <w:p w14:paraId="4DFA565A" w14:textId="35C68C81" w:rsidR="00836501" w:rsidRPr="00836501" w:rsidRDefault="00836501">
                                  <w:pPr>
                                    <w:rPr>
                                      <w:b/>
                                      <w:sz w:val="40"/>
                                    </w:rPr>
                                  </w:pPr>
                                  <w:r w:rsidRPr="00836501">
                                    <w:rPr>
                                      <w:b/>
                                      <w:sz w:val="40"/>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19D0E" id="_x0000_s1030" type="#_x0000_t202" style="position:absolute;margin-left:78.8pt;margin-top:2.05pt;width:26.35pt;height:32.0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" stroked="f">
                      <v:textbox>
                        <w:txbxContent>
                          <w:p w14:paraId="4DFA565A" w14:textId="35C68C81" w:rsidR="00836501" w:rsidRPr="00836501" w:rsidRDefault="00836501">
                            <w:pPr>
                              <w:rPr>
                                <w:b/>
                                <w:sz w:val="40"/>
                              </w:rPr>
                            </w:pPr>
                            <w:r w:rsidRPr="00836501">
                              <w:rPr>
                                <w:b/>
                                <w:sz w:val="40"/>
                              </w:rPr>
                              <w:t>C</w:t>
                            </w:r>
                          </w:p>
                        </w:txbxContent>
                      </v:textbox>
                      <w10:wrap type="square"/>
                    </v:shape>
                  </w:pict>
                </mc:Fallback>
              </mc:AlternateContent>
            </w:r>
          </w:p>
          <w:p w14:paraId="22178FEF" w14:textId="555F41D5" w:rsidR="00396006" w:rsidRDefault="00396006" w:rsidP="00370E78">
            <w:pPr>
              <w:rPr>
                <w:sz w:val="20"/>
                <w:szCs w:val="20"/>
              </w:rPr>
            </w:pPr>
          </w:p>
          <w:p w14:paraId="0CD7EED1" w14:textId="172B9789" w:rsidR="00396006" w:rsidRDefault="00396006" w:rsidP="00370E78">
            <w:pPr>
              <w:rPr>
                <w:sz w:val="20"/>
                <w:szCs w:val="20"/>
              </w:rPr>
            </w:pPr>
          </w:p>
          <w:p w14:paraId="148DF64D" w14:textId="77777777" w:rsidR="00396006" w:rsidRDefault="00396006" w:rsidP="00370E78">
            <w:pPr>
              <w:rPr>
                <w:sz w:val="20"/>
                <w:szCs w:val="20"/>
              </w:rPr>
            </w:pPr>
          </w:p>
          <w:p w14:paraId="08E312E2" w14:textId="77777777" w:rsidR="00396006" w:rsidRDefault="00396006" w:rsidP="00370E78">
            <w:pPr>
              <w:rPr>
                <w:sz w:val="20"/>
                <w:szCs w:val="20"/>
              </w:rPr>
            </w:pPr>
          </w:p>
          <w:p w14:paraId="71604BD9" w14:textId="77777777" w:rsidR="00396006" w:rsidRDefault="00396006" w:rsidP="00370E78">
            <w:pPr>
              <w:rPr>
                <w:sz w:val="20"/>
                <w:szCs w:val="20"/>
              </w:rPr>
            </w:pPr>
          </w:p>
          <w:p w14:paraId="4C63A99F" w14:textId="77777777" w:rsidR="00396006" w:rsidRDefault="00396006" w:rsidP="00370E78">
            <w:pPr>
              <w:rPr>
                <w:sz w:val="20"/>
                <w:szCs w:val="20"/>
              </w:rPr>
            </w:pPr>
          </w:p>
          <w:p w14:paraId="0E09D10B" w14:textId="77777777" w:rsidR="00396006" w:rsidRDefault="00396006" w:rsidP="00370E78">
            <w:pPr>
              <w:rPr>
                <w:sz w:val="20"/>
                <w:szCs w:val="20"/>
              </w:rPr>
            </w:pPr>
          </w:p>
          <w:p w14:paraId="1FB55EC1" w14:textId="77777777" w:rsidR="00ED0353" w:rsidRDefault="00ED0353" w:rsidP="00370E78">
            <w:pPr>
              <w:rPr>
                <w:sz w:val="20"/>
                <w:szCs w:val="20"/>
              </w:rPr>
            </w:pPr>
          </w:p>
          <w:p w14:paraId="14C2EDDE" w14:textId="6D15ED44" w:rsidR="00ED0353" w:rsidRDefault="005405B2" w:rsidP="00370E78">
            <w:pPr>
              <w:rPr>
                <w:sz w:val="20"/>
                <w:szCs w:val="20"/>
              </w:rPr>
            </w:pPr>
            <w:r w:rsidRPr="00F67527">
              <w:rPr>
                <w:noProof/>
                <w:sz w:val="20"/>
                <w:szCs w:val="20"/>
                <w:lang w:eastAsia="en-GB"/>
              </w:rPr>
              <w:drawing>
                <wp:anchor distT="0" distB="0" distL="114300" distR="114300" simplePos="0" relativeHeight="251657728" behindDoc="1" locked="0" layoutInCell="1" allowOverlap="1" wp14:anchorId="008AE273" wp14:editId="087F8CDA">
                  <wp:simplePos x="0" y="0"/>
                  <wp:positionH relativeFrom="column">
                    <wp:posOffset>2190731</wp:posOffset>
                  </wp:positionH>
                  <wp:positionV relativeFrom="paragraph">
                    <wp:posOffset>80840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B5F97" w14:textId="1977D082" w:rsidR="00ED0353" w:rsidRDefault="00ED0353" w:rsidP="00370E78">
            <w:pPr>
              <w:rPr>
                <w:sz w:val="20"/>
                <w:szCs w:val="20"/>
              </w:rPr>
            </w:pPr>
          </w:p>
          <w:p w14:paraId="3D44529F" w14:textId="5B6DC301" w:rsidR="00ED0353" w:rsidRPr="005405B2" w:rsidRDefault="00370E78" w:rsidP="00DD7FED">
            <w:pPr>
              <w:rPr>
                <w:sz w:val="20"/>
                <w:szCs w:val="20"/>
              </w:rPr>
            </w:pPr>
            <w:r w:rsidRPr="00161217">
              <w:rPr>
                <w:sz w:val="20"/>
                <w:szCs w:val="20"/>
              </w:rPr>
              <w:t>Tick when you have completed this task.</w:t>
            </w:r>
          </w:p>
          <w:p w14:paraId="0E1CE73F" w14:textId="621224AD" w:rsidR="00106CCD" w:rsidRPr="00FA2A79" w:rsidRDefault="00106CCD" w:rsidP="00DD7FED">
            <w:pPr>
              <w:rPr>
                <w:sz w:val="20"/>
                <w:szCs w:val="20"/>
                <w:highlight w:val="yellow"/>
              </w:rPr>
            </w:pPr>
          </w:p>
        </w:tc>
      </w:tr>
      <w:tr w:rsidR="00E549BA" w:rsidRPr="000F1895" w14:paraId="6A9C99C5" w14:textId="77777777" w:rsidTr="00940AEC">
        <w:tc>
          <w:tcPr>
            <w:tcW w:w="10773" w:type="dxa"/>
          </w:tcPr>
          <w:p w14:paraId="7FDF92C6" w14:textId="77777777" w:rsidR="002F4EEA" w:rsidRDefault="007936A3" w:rsidP="001A66BA">
            <w:pPr>
              <w:rPr>
                <w:b/>
                <w:sz w:val="20"/>
                <w:szCs w:val="20"/>
                <w:u w:val="single"/>
              </w:rPr>
            </w:pPr>
            <w:r>
              <w:rPr>
                <w:b/>
                <w:sz w:val="20"/>
                <w:szCs w:val="20"/>
                <w:u w:val="single"/>
              </w:rPr>
              <w:t>English</w:t>
            </w:r>
            <w:r w:rsidR="007C755A" w:rsidRPr="000F1895">
              <w:rPr>
                <w:noProof/>
                <w:sz w:val="20"/>
                <w:szCs w:val="20"/>
                <w:lang w:eastAsia="en-GB"/>
              </w:rPr>
              <w:drawing>
                <wp:anchor distT="0" distB="0" distL="114300" distR="114300" simplePos="0" relativeHeight="251658752" behindDoc="1" locked="0" layoutInCell="1" allowOverlap="1" wp14:anchorId="79FF982A" wp14:editId="5D7D70BA">
                  <wp:simplePos x="0" y="0"/>
                  <wp:positionH relativeFrom="column">
                    <wp:posOffset>5826760</wp:posOffset>
                  </wp:positionH>
                  <wp:positionV relativeFrom="paragraph">
                    <wp:posOffset>70485</wp:posOffset>
                  </wp:positionV>
                  <wp:extent cx="749935" cy="809625"/>
                  <wp:effectExtent l="0" t="0" r="0" b="9525"/>
                  <wp:wrapTight wrapText="bothSides">
                    <wp:wrapPolygon edited="0">
                      <wp:start x="0" y="0"/>
                      <wp:lineTo x="0" y="21346"/>
                      <wp:lineTo x="20850" y="21346"/>
                      <wp:lineTo x="2085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993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u w:val="single"/>
              </w:rPr>
              <w:t xml:space="preserve"> (10 min)</w:t>
            </w:r>
          </w:p>
          <w:p w14:paraId="3F0EA679" w14:textId="76C8B5E4" w:rsidR="00CE7E1A" w:rsidRDefault="00836501" w:rsidP="001A66BA">
            <w:pPr>
              <w:rPr>
                <w:sz w:val="20"/>
                <w:szCs w:val="20"/>
              </w:rPr>
            </w:pPr>
            <w:r>
              <w:rPr>
                <w:sz w:val="20"/>
                <w:szCs w:val="20"/>
              </w:rPr>
              <w:t xml:space="preserve">Spelling practise   - complete the crossword using ‘sc’ words that sound like ‘s’. </w:t>
            </w:r>
          </w:p>
          <w:p w14:paraId="4A736F22" w14:textId="2E2ED663" w:rsidR="00836501" w:rsidRDefault="00ED0353" w:rsidP="001A66BA">
            <w:pPr>
              <w:rPr>
                <w:sz w:val="20"/>
                <w:szCs w:val="20"/>
              </w:rPr>
            </w:pPr>
            <w:r>
              <w:rPr>
                <w:sz w:val="20"/>
                <w:szCs w:val="20"/>
              </w:rPr>
              <w:t>This has been printed out for you on a separate sheet</w:t>
            </w:r>
          </w:p>
          <w:p w14:paraId="19C0F2F9" w14:textId="67F5B2DD" w:rsidR="00836501" w:rsidRDefault="00ED0353" w:rsidP="001A66BA">
            <w:pPr>
              <w:rPr>
                <w:sz w:val="20"/>
                <w:szCs w:val="20"/>
              </w:rPr>
            </w:pPr>
            <w:r w:rsidRPr="000F1895">
              <w:rPr>
                <w:noProof/>
                <w:sz w:val="20"/>
                <w:szCs w:val="20"/>
                <w:lang w:eastAsia="en-GB"/>
              </w:rPr>
              <w:drawing>
                <wp:anchor distT="0" distB="0" distL="114300" distR="114300" simplePos="0" relativeHeight="251659776" behindDoc="0" locked="0" layoutInCell="1" allowOverlap="1" wp14:anchorId="305A77F2" wp14:editId="50141964">
                  <wp:simplePos x="0" y="0"/>
                  <wp:positionH relativeFrom="column">
                    <wp:posOffset>2139516</wp:posOffset>
                  </wp:positionH>
                  <wp:positionV relativeFrom="paragraph">
                    <wp:posOffset>73760</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393FD" w14:textId="498E4077" w:rsidR="00ED0353" w:rsidRPr="00161217" w:rsidRDefault="00370E78" w:rsidP="00370E78">
            <w:pPr>
              <w:rPr>
                <w:sz w:val="20"/>
                <w:szCs w:val="20"/>
              </w:rPr>
            </w:pPr>
            <w:r w:rsidRPr="00161217">
              <w:rPr>
                <w:sz w:val="20"/>
                <w:szCs w:val="20"/>
              </w:rPr>
              <w:t>Tick when you have completed this task.</w:t>
            </w:r>
          </w:p>
          <w:p w14:paraId="29277ABE" w14:textId="77777777" w:rsidR="003F797D" w:rsidRPr="00370E78" w:rsidRDefault="003F797D" w:rsidP="00370E78">
            <w:pPr>
              <w:rPr>
                <w:sz w:val="20"/>
                <w:szCs w:val="20"/>
              </w:rPr>
            </w:pPr>
          </w:p>
        </w:tc>
      </w:tr>
      <w:tr w:rsidR="007936A3" w:rsidRPr="000F1895" w14:paraId="7BE93B92" w14:textId="77777777" w:rsidTr="00940AEC">
        <w:tc>
          <w:tcPr>
            <w:tcW w:w="10773" w:type="dxa"/>
          </w:tcPr>
          <w:p w14:paraId="0D23F0FB" w14:textId="7D3E02C1" w:rsidR="00ED0353" w:rsidRDefault="00ED0353" w:rsidP="001A66BA">
            <w:pPr>
              <w:rPr>
                <w:b/>
                <w:sz w:val="20"/>
                <w:szCs w:val="20"/>
                <w:u w:val="single"/>
              </w:rPr>
            </w:pPr>
          </w:p>
          <w:p w14:paraId="14C4171A" w14:textId="05C1CE67" w:rsidR="007936A3" w:rsidRDefault="007936A3" w:rsidP="001A66BA">
            <w:pPr>
              <w:rPr>
                <w:b/>
                <w:sz w:val="20"/>
                <w:szCs w:val="20"/>
                <w:u w:val="single"/>
              </w:rPr>
            </w:pPr>
            <w:r>
              <w:rPr>
                <w:b/>
                <w:sz w:val="20"/>
                <w:szCs w:val="20"/>
                <w:u w:val="single"/>
              </w:rPr>
              <w:t>Other tasks that could be completed;</w:t>
            </w:r>
          </w:p>
          <w:p w14:paraId="41B6EF93" w14:textId="77777777" w:rsidR="007936A3" w:rsidRDefault="007936A3" w:rsidP="001A66BA">
            <w:pPr>
              <w:rPr>
                <w:sz w:val="20"/>
                <w:szCs w:val="20"/>
              </w:rPr>
            </w:pPr>
            <w:r>
              <w:rPr>
                <w:sz w:val="20"/>
                <w:szCs w:val="20"/>
              </w:rPr>
              <w:t>. Practice Year 3/4 spellings.</w:t>
            </w:r>
          </w:p>
          <w:p w14:paraId="2211BDE9" w14:textId="53B52913" w:rsidR="007936A3" w:rsidRDefault="007936A3" w:rsidP="001A66BA">
            <w:pPr>
              <w:rPr>
                <w:sz w:val="20"/>
                <w:szCs w:val="20"/>
              </w:rPr>
            </w:pPr>
            <w:r>
              <w:rPr>
                <w:sz w:val="20"/>
                <w:szCs w:val="20"/>
              </w:rPr>
              <w:t>. Times Tables Rockstar’s</w:t>
            </w:r>
          </w:p>
          <w:p w14:paraId="1DAF4F84" w14:textId="77777777" w:rsidR="007936A3" w:rsidRDefault="007936A3" w:rsidP="001A66BA">
            <w:pPr>
              <w:rPr>
                <w:sz w:val="20"/>
                <w:szCs w:val="20"/>
              </w:rPr>
            </w:pPr>
            <w:r>
              <w:rPr>
                <w:sz w:val="20"/>
                <w:szCs w:val="20"/>
              </w:rPr>
              <w:t xml:space="preserve">. Purple Mash </w:t>
            </w:r>
          </w:p>
          <w:p w14:paraId="698A3372" w14:textId="77777777" w:rsidR="000268DB" w:rsidRDefault="007936A3" w:rsidP="001A66BA">
            <w:pPr>
              <w:rPr>
                <w:sz w:val="20"/>
                <w:szCs w:val="20"/>
              </w:rPr>
            </w:pPr>
            <w:r>
              <w:rPr>
                <w:sz w:val="20"/>
                <w:szCs w:val="20"/>
              </w:rPr>
              <w:t xml:space="preserve">. My Maths </w:t>
            </w:r>
          </w:p>
          <w:p w14:paraId="75E49AF7" w14:textId="77777777" w:rsidR="00860A38" w:rsidRDefault="00860A38" w:rsidP="001A66BA">
            <w:pPr>
              <w:rPr>
                <w:sz w:val="20"/>
                <w:szCs w:val="20"/>
              </w:rPr>
            </w:pPr>
            <w:r>
              <w:rPr>
                <w:sz w:val="20"/>
                <w:szCs w:val="20"/>
              </w:rPr>
              <w:t>. Read your reading book or Reading for Pleasure book.</w:t>
            </w:r>
          </w:p>
          <w:p w14:paraId="5E19EDEA" w14:textId="77777777" w:rsidR="00860A38" w:rsidRDefault="00860A38" w:rsidP="001A66BA">
            <w:pPr>
              <w:rPr>
                <w:sz w:val="20"/>
                <w:szCs w:val="20"/>
              </w:rPr>
            </w:pPr>
            <w:r>
              <w:rPr>
                <w:sz w:val="20"/>
                <w:szCs w:val="20"/>
              </w:rPr>
              <w:t xml:space="preserve">. Complete the reading for pleasure book marks. </w:t>
            </w:r>
          </w:p>
          <w:p w14:paraId="23C91156" w14:textId="77777777" w:rsidR="00860A38" w:rsidRDefault="00860A38" w:rsidP="001A66BA">
            <w:pPr>
              <w:rPr>
                <w:sz w:val="20"/>
                <w:szCs w:val="20"/>
              </w:rPr>
            </w:pPr>
            <w:r>
              <w:rPr>
                <w:sz w:val="20"/>
                <w:szCs w:val="20"/>
              </w:rPr>
              <w:t xml:space="preserve">. Spag.com </w:t>
            </w:r>
          </w:p>
          <w:p w14:paraId="73AAD639" w14:textId="77777777" w:rsidR="00860A38" w:rsidRPr="007936A3" w:rsidRDefault="00860A38" w:rsidP="001A66BA">
            <w:pPr>
              <w:rPr>
                <w:sz w:val="20"/>
                <w:szCs w:val="20"/>
              </w:rPr>
            </w:pPr>
            <w:r>
              <w:rPr>
                <w:sz w:val="20"/>
                <w:szCs w:val="20"/>
              </w:rPr>
              <w:t>. Bug Club</w:t>
            </w:r>
          </w:p>
        </w:tc>
      </w:tr>
    </w:tbl>
    <w:p w14:paraId="501032F0" w14:textId="77777777"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3E6E94"/>
    <w:multiLevelType w:val="hybridMultilevel"/>
    <w:tmpl w:val="4B705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A13250"/>
    <w:multiLevelType w:val="hybridMultilevel"/>
    <w:tmpl w:val="5254C5FC"/>
    <w:lvl w:ilvl="0" w:tplc="6D9EA3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BE7707"/>
    <w:multiLevelType w:val="hybridMultilevel"/>
    <w:tmpl w:val="54FCB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13"/>
  </w:num>
  <w:num w:numId="4">
    <w:abstractNumId w:val="9"/>
  </w:num>
  <w:num w:numId="5">
    <w:abstractNumId w:val="1"/>
  </w:num>
  <w:num w:numId="6">
    <w:abstractNumId w:val="17"/>
  </w:num>
  <w:num w:numId="7">
    <w:abstractNumId w:val="7"/>
  </w:num>
  <w:num w:numId="8">
    <w:abstractNumId w:val="14"/>
  </w:num>
  <w:num w:numId="9">
    <w:abstractNumId w:val="16"/>
  </w:num>
  <w:num w:numId="10">
    <w:abstractNumId w:val="12"/>
  </w:num>
  <w:num w:numId="11">
    <w:abstractNumId w:val="11"/>
  </w:num>
  <w:num w:numId="12">
    <w:abstractNumId w:val="2"/>
  </w:num>
  <w:num w:numId="13">
    <w:abstractNumId w:val="0"/>
  </w:num>
  <w:num w:numId="14">
    <w:abstractNumId w:val="10"/>
  </w:num>
  <w:num w:numId="15">
    <w:abstractNumId w:val="15"/>
  </w:num>
  <w:num w:numId="16">
    <w:abstractNumId w:val="5"/>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0220F"/>
    <w:rsid w:val="00003DE4"/>
    <w:rsid w:val="000268DB"/>
    <w:rsid w:val="00066E85"/>
    <w:rsid w:val="00082047"/>
    <w:rsid w:val="000B266B"/>
    <w:rsid w:val="000C629F"/>
    <w:rsid w:val="000C7727"/>
    <w:rsid w:val="000D4067"/>
    <w:rsid w:val="000D7707"/>
    <w:rsid w:val="000E136C"/>
    <w:rsid w:val="000F1895"/>
    <w:rsid w:val="00106CCD"/>
    <w:rsid w:val="001338E1"/>
    <w:rsid w:val="001465A9"/>
    <w:rsid w:val="00153C63"/>
    <w:rsid w:val="00161217"/>
    <w:rsid w:val="00184045"/>
    <w:rsid w:val="001A66BA"/>
    <w:rsid w:val="001C6919"/>
    <w:rsid w:val="001F0F42"/>
    <w:rsid w:val="001F0F5D"/>
    <w:rsid w:val="00206CDE"/>
    <w:rsid w:val="00214096"/>
    <w:rsid w:val="00230576"/>
    <w:rsid w:val="0023213A"/>
    <w:rsid w:val="00245101"/>
    <w:rsid w:val="002466BF"/>
    <w:rsid w:val="00250220"/>
    <w:rsid w:val="00266DA6"/>
    <w:rsid w:val="00287E9D"/>
    <w:rsid w:val="00297355"/>
    <w:rsid w:val="002C5675"/>
    <w:rsid w:val="002C7B75"/>
    <w:rsid w:val="002D24A8"/>
    <w:rsid w:val="002F2949"/>
    <w:rsid w:val="002F4EEA"/>
    <w:rsid w:val="00311635"/>
    <w:rsid w:val="00312F2A"/>
    <w:rsid w:val="0031746B"/>
    <w:rsid w:val="003223AF"/>
    <w:rsid w:val="003407B8"/>
    <w:rsid w:val="00355A59"/>
    <w:rsid w:val="00357BAF"/>
    <w:rsid w:val="0036099C"/>
    <w:rsid w:val="00370E78"/>
    <w:rsid w:val="00396006"/>
    <w:rsid w:val="003A6595"/>
    <w:rsid w:val="003E7E5E"/>
    <w:rsid w:val="003F298E"/>
    <w:rsid w:val="003F797D"/>
    <w:rsid w:val="004100D3"/>
    <w:rsid w:val="004140DD"/>
    <w:rsid w:val="00422E1A"/>
    <w:rsid w:val="004263CD"/>
    <w:rsid w:val="00431705"/>
    <w:rsid w:val="00443B29"/>
    <w:rsid w:val="00444A61"/>
    <w:rsid w:val="00453A5C"/>
    <w:rsid w:val="004637FF"/>
    <w:rsid w:val="00471F20"/>
    <w:rsid w:val="00476C81"/>
    <w:rsid w:val="004864BB"/>
    <w:rsid w:val="00490246"/>
    <w:rsid w:val="004A1BBB"/>
    <w:rsid w:val="004D1E48"/>
    <w:rsid w:val="004F7AC9"/>
    <w:rsid w:val="00511F75"/>
    <w:rsid w:val="00514870"/>
    <w:rsid w:val="00524897"/>
    <w:rsid w:val="00533D45"/>
    <w:rsid w:val="005405B2"/>
    <w:rsid w:val="00544D90"/>
    <w:rsid w:val="00560D11"/>
    <w:rsid w:val="0058120A"/>
    <w:rsid w:val="00586AD1"/>
    <w:rsid w:val="00597B14"/>
    <w:rsid w:val="005A4526"/>
    <w:rsid w:val="005B096A"/>
    <w:rsid w:val="005C6D5D"/>
    <w:rsid w:val="005E104A"/>
    <w:rsid w:val="005E421E"/>
    <w:rsid w:val="005E4BA5"/>
    <w:rsid w:val="005F63D8"/>
    <w:rsid w:val="00600E78"/>
    <w:rsid w:val="0061249B"/>
    <w:rsid w:val="006259CE"/>
    <w:rsid w:val="0063235E"/>
    <w:rsid w:val="00633EF6"/>
    <w:rsid w:val="00660E2D"/>
    <w:rsid w:val="006A6294"/>
    <w:rsid w:val="006F3BFE"/>
    <w:rsid w:val="00702E24"/>
    <w:rsid w:val="00705FA6"/>
    <w:rsid w:val="00747485"/>
    <w:rsid w:val="00750A2A"/>
    <w:rsid w:val="00760F77"/>
    <w:rsid w:val="007742CF"/>
    <w:rsid w:val="00791AD3"/>
    <w:rsid w:val="007921EA"/>
    <w:rsid w:val="007936A3"/>
    <w:rsid w:val="007C755A"/>
    <w:rsid w:val="007E7EF4"/>
    <w:rsid w:val="007F330D"/>
    <w:rsid w:val="008078A3"/>
    <w:rsid w:val="00836501"/>
    <w:rsid w:val="00855BEB"/>
    <w:rsid w:val="00860A38"/>
    <w:rsid w:val="00871027"/>
    <w:rsid w:val="00884184"/>
    <w:rsid w:val="00892C2C"/>
    <w:rsid w:val="00892E96"/>
    <w:rsid w:val="008A2D05"/>
    <w:rsid w:val="008B464B"/>
    <w:rsid w:val="008C37BF"/>
    <w:rsid w:val="008D1A25"/>
    <w:rsid w:val="008E46FE"/>
    <w:rsid w:val="00940AEC"/>
    <w:rsid w:val="0094580B"/>
    <w:rsid w:val="00945E27"/>
    <w:rsid w:val="00953AE5"/>
    <w:rsid w:val="009541B6"/>
    <w:rsid w:val="00955BC5"/>
    <w:rsid w:val="00966618"/>
    <w:rsid w:val="00966BAB"/>
    <w:rsid w:val="0096774E"/>
    <w:rsid w:val="00976652"/>
    <w:rsid w:val="00982B26"/>
    <w:rsid w:val="009A3E6B"/>
    <w:rsid w:val="009F49BA"/>
    <w:rsid w:val="00A55366"/>
    <w:rsid w:val="00A63CFF"/>
    <w:rsid w:val="00AA1BB1"/>
    <w:rsid w:val="00AC789F"/>
    <w:rsid w:val="00AD79EE"/>
    <w:rsid w:val="00AE0704"/>
    <w:rsid w:val="00AF2723"/>
    <w:rsid w:val="00B06740"/>
    <w:rsid w:val="00B324FF"/>
    <w:rsid w:val="00B71DA3"/>
    <w:rsid w:val="00B76B31"/>
    <w:rsid w:val="00B76CED"/>
    <w:rsid w:val="00B91D95"/>
    <w:rsid w:val="00BA4D8C"/>
    <w:rsid w:val="00BB0931"/>
    <w:rsid w:val="00BC25E2"/>
    <w:rsid w:val="00BC3673"/>
    <w:rsid w:val="00BE4674"/>
    <w:rsid w:val="00C026D1"/>
    <w:rsid w:val="00C10F40"/>
    <w:rsid w:val="00C17612"/>
    <w:rsid w:val="00C32270"/>
    <w:rsid w:val="00C46C7B"/>
    <w:rsid w:val="00C63358"/>
    <w:rsid w:val="00CD1DE6"/>
    <w:rsid w:val="00CD73FF"/>
    <w:rsid w:val="00CE7E1A"/>
    <w:rsid w:val="00CF0FCB"/>
    <w:rsid w:val="00D04135"/>
    <w:rsid w:val="00D10F70"/>
    <w:rsid w:val="00D16749"/>
    <w:rsid w:val="00D2295F"/>
    <w:rsid w:val="00D333D7"/>
    <w:rsid w:val="00D35031"/>
    <w:rsid w:val="00D57338"/>
    <w:rsid w:val="00D61CE9"/>
    <w:rsid w:val="00D83381"/>
    <w:rsid w:val="00DA277F"/>
    <w:rsid w:val="00DA5310"/>
    <w:rsid w:val="00DA7393"/>
    <w:rsid w:val="00DC14DB"/>
    <w:rsid w:val="00DD7406"/>
    <w:rsid w:val="00DD7F0F"/>
    <w:rsid w:val="00DD7FED"/>
    <w:rsid w:val="00DF0C42"/>
    <w:rsid w:val="00DF2225"/>
    <w:rsid w:val="00DF36B5"/>
    <w:rsid w:val="00E00A63"/>
    <w:rsid w:val="00E338DD"/>
    <w:rsid w:val="00E35FBD"/>
    <w:rsid w:val="00E543E6"/>
    <w:rsid w:val="00E549BA"/>
    <w:rsid w:val="00E623CC"/>
    <w:rsid w:val="00E73B9B"/>
    <w:rsid w:val="00EA0F96"/>
    <w:rsid w:val="00EA3FEC"/>
    <w:rsid w:val="00EC3A13"/>
    <w:rsid w:val="00ED0353"/>
    <w:rsid w:val="00F071D1"/>
    <w:rsid w:val="00F225CE"/>
    <w:rsid w:val="00F3705A"/>
    <w:rsid w:val="00F55E31"/>
    <w:rsid w:val="00F6356E"/>
    <w:rsid w:val="00F6429D"/>
    <w:rsid w:val="00F67527"/>
    <w:rsid w:val="00F70EA4"/>
    <w:rsid w:val="00F7639F"/>
    <w:rsid w:val="00F91E15"/>
    <w:rsid w:val="00FA2A79"/>
    <w:rsid w:val="00FB4DB8"/>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22CF9"/>
  <w15:docId w15:val="{41971A79-135C-446A-98FC-9CCC0A59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C3673"/>
    <w:rPr>
      <w:color w:val="800080" w:themeColor="followedHyperlink"/>
      <w:u w:val="single"/>
    </w:rPr>
  </w:style>
  <w:style w:type="character" w:customStyle="1" w:styleId="UnresolvedMention3">
    <w:name w:val="Unresolved Mention3"/>
    <w:basedOn w:val="DefaultParagraphFont"/>
    <w:uiPriority w:val="99"/>
    <w:semiHidden/>
    <w:unhideWhenUsed/>
    <w:rsid w:val="00BC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8" ma:contentTypeDescription="Create a new document." ma:contentTypeScope="" ma:versionID="b5424922dd46fadf5844c13442e84277">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1ed20227db220d4192e5d84a1d055f65"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55F7F-FC27-40DB-969A-2E532D9BAA15}">
  <ds:schemaRefs>
    <ds:schemaRef ds:uri="http://schemas.microsoft.com/sharepoint/v3/contenttype/forms"/>
  </ds:schemaRefs>
</ds:datastoreItem>
</file>

<file path=customXml/itemProps2.xml><?xml version="1.0" encoding="utf-8"?>
<ds:datastoreItem xmlns:ds="http://schemas.openxmlformats.org/officeDocument/2006/customXml" ds:itemID="{18373E81-706D-4C1B-A9DB-0B008C9CC71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f4ec8aa-bfd5-4e5b-843f-f8c018ed4d7f"/>
    <ds:schemaRef ds:uri="d0b14b90-67f4-4a83-86cd-a126df134473"/>
    <ds:schemaRef ds:uri="http://www.w3.org/XML/1998/namespace"/>
    <ds:schemaRef ds:uri="http://purl.org/dc/dcmitype/"/>
  </ds:schemaRefs>
</ds:datastoreItem>
</file>

<file path=customXml/itemProps3.xml><?xml version="1.0" encoding="utf-8"?>
<ds:datastoreItem xmlns:ds="http://schemas.openxmlformats.org/officeDocument/2006/customXml" ds:itemID="{2421D781-DBA0-4B3C-B8BB-F2501E6B2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4</cp:revision>
  <cp:lastPrinted>2023-02-21T10:50:00Z</cp:lastPrinted>
  <dcterms:created xsi:type="dcterms:W3CDTF">2024-04-23T19:49:00Z</dcterms:created>
  <dcterms:modified xsi:type="dcterms:W3CDTF">2024-04-24T12:24:00Z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