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41" w:rsidRPr="00A61C5C" w:rsidRDefault="00C97141" w:rsidP="00C97141">
      <w:pPr>
        <w:spacing w:after="0"/>
        <w:jc w:val="center"/>
        <w:rPr>
          <w:sz w:val="24"/>
          <w:szCs w:val="24"/>
          <w:u w:val="single"/>
        </w:rPr>
      </w:pPr>
      <w:r w:rsidRPr="00A61C5C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37C6E98F" wp14:editId="64FAEFA2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C5C">
        <w:rPr>
          <w:sz w:val="24"/>
          <w:szCs w:val="24"/>
          <w:u w:val="single"/>
        </w:rPr>
        <w:t xml:space="preserve">Year 5 Homework  </w:t>
      </w:r>
    </w:p>
    <w:p w:rsidR="00C97141" w:rsidRPr="00A61C5C" w:rsidRDefault="00C97141" w:rsidP="00C97141">
      <w:pPr>
        <w:spacing w:after="0"/>
        <w:jc w:val="center"/>
        <w:rPr>
          <w:sz w:val="24"/>
          <w:szCs w:val="24"/>
          <w:u w:val="single"/>
        </w:rPr>
      </w:pPr>
    </w:p>
    <w:p w:rsidR="00C97141" w:rsidRPr="00A61C5C" w:rsidRDefault="00C97141" w:rsidP="00C97141">
      <w:pPr>
        <w:spacing w:after="0"/>
        <w:rPr>
          <w:rFonts w:ascii="Comic Sans MS" w:hAnsi="Comic Sans MS"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>Date homework set:</w:t>
      </w:r>
      <w:r w:rsidRPr="00A61C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5.3</w:t>
      </w:r>
      <w:r w:rsidRPr="00A61C5C">
        <w:rPr>
          <w:rFonts w:ascii="Comic Sans MS" w:hAnsi="Comic Sans MS"/>
          <w:sz w:val="24"/>
          <w:szCs w:val="24"/>
        </w:rPr>
        <w:t>.24</w:t>
      </w:r>
    </w:p>
    <w:p w:rsidR="00C97141" w:rsidRPr="00A61C5C" w:rsidRDefault="00C97141" w:rsidP="00C97141">
      <w:pPr>
        <w:spacing w:after="0"/>
        <w:rPr>
          <w:rFonts w:ascii="Comic Sans MS" w:hAnsi="Comic Sans MS"/>
          <w:b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 xml:space="preserve">To be returned to school by: </w:t>
      </w:r>
      <w:r>
        <w:rPr>
          <w:rFonts w:ascii="Comic Sans MS" w:hAnsi="Comic Sans MS"/>
          <w:b/>
          <w:sz w:val="24"/>
          <w:szCs w:val="24"/>
        </w:rPr>
        <w:t>12</w:t>
      </w:r>
      <w:r>
        <w:rPr>
          <w:rFonts w:ascii="Comic Sans MS" w:hAnsi="Comic Sans MS"/>
          <w:b/>
          <w:sz w:val="24"/>
          <w:szCs w:val="24"/>
        </w:rPr>
        <w:t>.3</w:t>
      </w:r>
      <w:r w:rsidRPr="00A61C5C">
        <w:rPr>
          <w:rFonts w:ascii="Comic Sans MS" w:hAnsi="Comic Sans MS"/>
          <w:b/>
          <w:sz w:val="24"/>
          <w:szCs w:val="24"/>
        </w:rPr>
        <w:t>.24</w:t>
      </w:r>
    </w:p>
    <w:p w:rsidR="00C97141" w:rsidRPr="00A61C5C" w:rsidRDefault="00C97141" w:rsidP="00C97141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A61C5C">
        <w:rPr>
          <w:rFonts w:ascii="Comic Sans MS" w:hAnsi="Comic Sans MS"/>
          <w:b/>
          <w:i/>
          <w:sz w:val="24"/>
          <w:szCs w:val="24"/>
        </w:rPr>
        <w:t>hen completing your homework try and do a little every day and not all at once.</w:t>
      </w:r>
    </w:p>
    <w:tbl>
      <w:tblPr>
        <w:tblStyle w:val="TableGrid"/>
        <w:tblW w:w="10999" w:type="dxa"/>
        <w:tblInd w:w="-459" w:type="dxa"/>
        <w:tblLook w:val="04A0" w:firstRow="1" w:lastRow="0" w:firstColumn="1" w:lastColumn="0" w:noHBand="0" w:noVBand="1"/>
      </w:tblPr>
      <w:tblGrid>
        <w:gridCol w:w="10999"/>
      </w:tblGrid>
      <w:tr w:rsidR="00C97141" w:rsidRPr="00A61C5C" w:rsidTr="000D22B7">
        <w:tc>
          <w:tcPr>
            <w:tcW w:w="10999" w:type="dxa"/>
          </w:tcPr>
          <w:p w:rsidR="00C97141" w:rsidRPr="00852B02" w:rsidRDefault="00C97141" w:rsidP="000D22B7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9C80E25" wp14:editId="5AD35152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Talking Topic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Talk to an adult about </w:t>
            </w:r>
          </w:p>
          <w:p w:rsidR="00C97141" w:rsidRDefault="00C97141" w:rsidP="000D2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“</w:t>
            </w:r>
            <w:r>
              <w:rPr>
                <w:rFonts w:ascii="Comic Sans MS" w:hAnsi="Comic Sans MS"/>
                <w:sz w:val="24"/>
                <w:szCs w:val="24"/>
              </w:rPr>
              <w:t xml:space="preserve">The House of Wisdom and why it was </w:t>
            </w:r>
            <w:bookmarkStart w:id="0" w:name="_GoBack"/>
            <w:bookmarkEnd w:id="0"/>
            <w:r w:rsidR="008936C2">
              <w:rPr>
                <w:rFonts w:ascii="Comic Sans MS" w:hAnsi="Comic Sans MS"/>
                <w:sz w:val="24"/>
                <w:szCs w:val="24"/>
              </w:rPr>
              <w:t>important?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these key words: </w:t>
            </w:r>
            <w:r>
              <w:rPr>
                <w:rFonts w:ascii="Comic Sans MS" w:hAnsi="Comic Sans MS"/>
                <w:sz w:val="24"/>
                <w:szCs w:val="24"/>
              </w:rPr>
              <w:t>library, scholars, 786AD, Mongols, Baghdad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7E3933F" wp14:editId="7094DDA2">
                  <wp:simplePos x="0" y="0"/>
                  <wp:positionH relativeFrom="column">
                    <wp:posOffset>3589655</wp:posOffset>
                  </wp:positionH>
                  <wp:positionV relativeFrom="paragraph">
                    <wp:posOffset>28575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  <w:tr w:rsidR="00C97141" w:rsidRPr="00A61C5C" w:rsidTr="000D22B7">
        <w:trPr>
          <w:trHeight w:val="1833"/>
        </w:trPr>
        <w:tc>
          <w:tcPr>
            <w:tcW w:w="10999" w:type="dxa"/>
          </w:tcPr>
          <w:p w:rsidR="00C97141" w:rsidRPr="00852B02" w:rsidRDefault="00C97141" w:rsidP="000D22B7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Reading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A077289" wp14:editId="2AC1ADCA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Read the next chapter from your new reading for pleasure book.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Read a book on Bug Club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Continue with your next book mark.</w:t>
            </w:r>
          </w:p>
          <w:p w:rsidR="00C97141" w:rsidRPr="00852B02" w:rsidRDefault="00C97141" w:rsidP="000D22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6334E4D0" wp14:editId="7F3AF5D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Read to an adult and ask them to sign your Reading Diary. Your reading diary will be checked.</w:t>
            </w:r>
          </w:p>
          <w:p w:rsidR="00C97141" w:rsidRPr="00852B02" w:rsidRDefault="00C97141" w:rsidP="000D22B7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Tick when</w:t>
            </w: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10773"/>
            </w:tblGrid>
            <w:tr w:rsidR="00C97141" w:rsidRPr="00852B02" w:rsidTr="000D22B7">
              <w:tc>
                <w:tcPr>
                  <w:tcW w:w="10773" w:type="dxa"/>
                </w:tcPr>
                <w:p w:rsidR="00C97141" w:rsidRDefault="00C97141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52B02"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en-GB"/>
                    </w:rPr>
                    <w:drawing>
                      <wp:anchor distT="0" distB="0" distL="114300" distR="114300" simplePos="0" relativeHeight="251668480" behindDoc="1" locked="0" layoutInCell="1" allowOverlap="1" wp14:anchorId="13F764F3" wp14:editId="14E8785A">
                        <wp:simplePos x="0" y="0"/>
                        <wp:positionH relativeFrom="column">
                          <wp:posOffset>5443855</wp:posOffset>
                        </wp:positionH>
                        <wp:positionV relativeFrom="paragraph">
                          <wp:posOffset>140970</wp:posOffset>
                        </wp:positionV>
                        <wp:extent cx="533400" cy="6165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88"/>
                            <wp:lineTo x="20829" y="20688"/>
                            <wp:lineTo x="20829" y="0"/>
                            <wp:lineTo x="0" y="0"/>
                          </wp:wrapPolygon>
                        </wp:wrapTight>
                        <wp:docPr id="15" name="Picture 15" descr="Image result for spelling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spelling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52B0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Spelling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>:  Learn this week’s spellings and include each one in a sentence.</w:t>
                  </w:r>
                </w:p>
                <w:p w:rsidR="00C97141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Hinderance</w:t>
                  </w:r>
                </w:p>
                <w:p w:rsidR="00824FBA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Necessary</w:t>
                  </w:r>
                </w:p>
                <w:p w:rsidR="00824FBA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Disastrous</w:t>
                  </w:r>
                </w:p>
                <w:p w:rsidR="00824FBA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Rhythm</w:t>
                  </w:r>
                </w:p>
                <w:p w:rsidR="00824FBA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Persuade</w:t>
                  </w:r>
                </w:p>
                <w:p w:rsidR="00824FBA" w:rsidRDefault="00824FBA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amateur</w:t>
                  </w:r>
                </w:p>
                <w:p w:rsidR="00C97141" w:rsidRPr="00852B02" w:rsidRDefault="00C97141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C97141" w:rsidRPr="00852B02" w:rsidRDefault="00C97141" w:rsidP="000D22B7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25CAB">
                    <w:rPr>
                      <w:rFonts w:ascii="Comic Sans MS" w:hAnsi="Comic Sans MS"/>
                      <w:sz w:val="24"/>
                      <w:szCs w:val="24"/>
                    </w:rPr>
                    <w:t>Ti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c</w:t>
                  </w:r>
                  <w:r w:rsidRPr="00D25CAB">
                    <w:rPr>
                      <w:rFonts w:ascii="Comic Sans MS" w:hAnsi="Comic Sans MS"/>
                      <w:sz w:val="24"/>
                      <w:szCs w:val="24"/>
                    </w:rPr>
                    <w:t>k when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 xml:space="preserve"> you have completed this task.</w:t>
                  </w:r>
                </w:p>
              </w:tc>
            </w:tr>
          </w:tbl>
          <w:p w:rsidR="00C97141" w:rsidRPr="00931602" w:rsidRDefault="00C97141" w:rsidP="000D22B7">
            <w:pPr>
              <w:pStyle w:val="NoSpacing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31602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</w:t>
            </w:r>
            <w:proofErr w:type="spellEnd"/>
          </w:p>
          <w:p w:rsidR="00C97141" w:rsidRPr="00824FBA" w:rsidRDefault="00824FBA" w:rsidP="000D22B7">
            <w:pPr>
              <w:rPr>
                <w:rFonts w:ascii="Comic Sans MS" w:hAnsi="Comic Sans MS"/>
                <w:sz w:val="24"/>
                <w:szCs w:val="24"/>
              </w:rPr>
            </w:pPr>
            <w:r w:rsidRPr="00824FBA">
              <w:rPr>
                <w:rFonts w:ascii="Comic Sans MS" w:hAnsi="Comic Sans MS"/>
                <w:sz w:val="24"/>
                <w:szCs w:val="24"/>
              </w:rPr>
              <w:lastRenderedPageBreak/>
              <w:drawing>
                <wp:inline distT="0" distB="0" distL="0" distR="0" wp14:anchorId="6853826F" wp14:editId="6576E703">
                  <wp:extent cx="2438611" cy="54563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11" cy="545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7141" w:rsidRPr="00852B02" w:rsidRDefault="00C97141" w:rsidP="000D22B7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Complete Times tables Rock Stars.</w:t>
            </w:r>
          </w:p>
          <w:p w:rsidR="00C97141" w:rsidRPr="00852B02" w:rsidRDefault="00C97141" w:rsidP="000D22B7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7E4CE37" wp14:editId="2FC7DCB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16C0073" wp14:editId="475A01AF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Tick when you have completed these tasks</w:t>
            </w:r>
          </w:p>
        </w:tc>
      </w:tr>
      <w:tr w:rsidR="00C97141" w:rsidRPr="00A61C5C" w:rsidTr="000D22B7">
        <w:tc>
          <w:tcPr>
            <w:tcW w:w="10999" w:type="dxa"/>
          </w:tcPr>
          <w:p w:rsidR="00C97141" w:rsidRDefault="00C97141" w:rsidP="000D22B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Research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:  </w:t>
            </w:r>
          </w:p>
          <w:p w:rsidR="00C97141" w:rsidRPr="00A61C5C" w:rsidRDefault="00C97141" w:rsidP="000D22B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Find out about </w:t>
            </w:r>
            <w:r w:rsidR="008936C2">
              <w:rPr>
                <w:rFonts w:ascii="Comic Sans MS" w:hAnsi="Comic Sans MS"/>
                <w:sz w:val="24"/>
                <w:szCs w:val="24"/>
              </w:rPr>
              <w:t>Al Khwarizmi. Who was he? What did he do? What did he invent? Why was he an important figure?</w:t>
            </w:r>
          </w:p>
          <w:p w:rsidR="00C97141" w:rsidRPr="00A61C5C" w:rsidRDefault="00C97141" w:rsidP="000D22B7">
            <w:pPr>
              <w:pStyle w:val="NoSpacing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2FF8278" wp14:editId="7F3D2502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67C1C1C0" wp14:editId="0F32BEB1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</w:tbl>
    <w:p w:rsidR="00C97141" w:rsidRPr="00A61C5C" w:rsidRDefault="00C97141" w:rsidP="00C97141">
      <w:pPr>
        <w:jc w:val="center"/>
        <w:rPr>
          <w:rFonts w:ascii="Comic Sans MS" w:hAnsi="Comic Sans MS"/>
          <w:sz w:val="24"/>
          <w:szCs w:val="24"/>
        </w:rPr>
      </w:pPr>
    </w:p>
    <w:p w:rsidR="00C97141" w:rsidRPr="00A61C5C" w:rsidRDefault="00C97141" w:rsidP="00C97141">
      <w:pPr>
        <w:rPr>
          <w:rFonts w:ascii="Comic Sans MS" w:hAnsi="Comic Sans MS"/>
          <w:sz w:val="24"/>
          <w:szCs w:val="24"/>
        </w:rPr>
      </w:pPr>
    </w:p>
    <w:p w:rsidR="00C97141" w:rsidRPr="00A61C5C" w:rsidRDefault="00C97141" w:rsidP="00C97141">
      <w:pPr>
        <w:rPr>
          <w:rFonts w:ascii="Comic Sans MS" w:hAnsi="Comic Sans MS"/>
          <w:sz w:val="24"/>
          <w:szCs w:val="24"/>
        </w:rPr>
      </w:pPr>
    </w:p>
    <w:p w:rsidR="00C97141" w:rsidRPr="00A61C5C" w:rsidRDefault="00C97141" w:rsidP="00C97141">
      <w:pPr>
        <w:rPr>
          <w:rFonts w:ascii="Comic Sans MS" w:hAnsi="Comic Sans MS"/>
          <w:sz w:val="24"/>
          <w:szCs w:val="24"/>
        </w:rPr>
      </w:pPr>
    </w:p>
    <w:p w:rsidR="00C97141" w:rsidRPr="00A61C5C" w:rsidRDefault="00C97141" w:rsidP="00C97141">
      <w:pPr>
        <w:rPr>
          <w:sz w:val="24"/>
          <w:szCs w:val="24"/>
        </w:rPr>
      </w:pPr>
    </w:p>
    <w:p w:rsidR="00C97141" w:rsidRDefault="00C97141" w:rsidP="00C97141"/>
    <w:p w:rsidR="00C97141" w:rsidRDefault="00C97141" w:rsidP="00C97141"/>
    <w:p w:rsidR="00C97141" w:rsidRDefault="00C97141" w:rsidP="00C97141"/>
    <w:p w:rsidR="00F63DFB" w:rsidRDefault="008936C2"/>
    <w:sectPr w:rsidR="00F63DFB" w:rsidSect="00A619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41"/>
    <w:rsid w:val="00562E74"/>
    <w:rsid w:val="00824FBA"/>
    <w:rsid w:val="008936C2"/>
    <w:rsid w:val="00C97141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A83B"/>
  <w15:chartTrackingRefBased/>
  <w15:docId w15:val="{499BDB7C-5AC6-4300-9731-90209634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1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1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141"/>
    <w:pPr>
      <w:ind w:left="720"/>
      <w:contextualSpacing/>
    </w:pPr>
  </w:style>
  <w:style w:type="paragraph" w:styleId="NoSpacing">
    <w:name w:val="No Spacing"/>
    <w:uiPriority w:val="1"/>
    <w:qFormat/>
    <w:rsid w:val="00C97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2</cp:revision>
  <dcterms:created xsi:type="dcterms:W3CDTF">2024-03-05T09:04:00Z</dcterms:created>
  <dcterms:modified xsi:type="dcterms:W3CDTF">2024-03-05T09:17:00Z</dcterms:modified>
</cp:coreProperties>
</file>