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D9" w:rsidRPr="00A61C5C" w:rsidRDefault="00B66ED9" w:rsidP="00B66ED9">
      <w:pPr>
        <w:spacing w:after="0"/>
        <w:jc w:val="center"/>
        <w:rPr>
          <w:sz w:val="24"/>
          <w:szCs w:val="24"/>
          <w:u w:val="single"/>
        </w:rPr>
      </w:pPr>
      <w:r w:rsidRPr="00A61C5C">
        <w:rPr>
          <w:rFonts w:asciiTheme="majorHAnsi" w:hAnsiTheme="majorHAnsi" w:cs="Arial"/>
          <w:b/>
          <w:noProof/>
          <w:color w:val="000090"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675A9878" wp14:editId="199825A3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C5C">
        <w:rPr>
          <w:sz w:val="24"/>
          <w:szCs w:val="24"/>
          <w:u w:val="single"/>
        </w:rPr>
        <w:t xml:space="preserve">Year 5 Homework  </w:t>
      </w:r>
    </w:p>
    <w:p w:rsidR="00B66ED9" w:rsidRPr="00A61C5C" w:rsidRDefault="00B66ED9" w:rsidP="00B66ED9">
      <w:pPr>
        <w:spacing w:after="0"/>
        <w:jc w:val="center"/>
        <w:rPr>
          <w:sz w:val="24"/>
          <w:szCs w:val="24"/>
          <w:u w:val="single"/>
        </w:rPr>
      </w:pPr>
    </w:p>
    <w:p w:rsidR="00B66ED9" w:rsidRPr="00A61C5C" w:rsidRDefault="00B66ED9" w:rsidP="00B66ED9">
      <w:pPr>
        <w:spacing w:after="0"/>
        <w:rPr>
          <w:rFonts w:ascii="Comic Sans MS" w:hAnsi="Comic Sans MS"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>Date homework set:</w:t>
      </w:r>
      <w:r w:rsidRPr="00A61C5C">
        <w:rPr>
          <w:rFonts w:ascii="Comic Sans MS" w:hAnsi="Comic Sans MS"/>
          <w:sz w:val="24"/>
          <w:szCs w:val="24"/>
        </w:rPr>
        <w:t xml:space="preserve"> </w:t>
      </w:r>
      <w:r w:rsidRPr="00A61C5C">
        <w:rPr>
          <w:rFonts w:ascii="Comic Sans MS" w:hAnsi="Comic Sans MS"/>
          <w:sz w:val="24"/>
          <w:szCs w:val="24"/>
        </w:rPr>
        <w:t>1.2</w:t>
      </w:r>
      <w:r w:rsidRPr="00A61C5C">
        <w:rPr>
          <w:rFonts w:ascii="Comic Sans MS" w:hAnsi="Comic Sans MS"/>
          <w:sz w:val="24"/>
          <w:szCs w:val="24"/>
        </w:rPr>
        <w:t>.24</w:t>
      </w:r>
    </w:p>
    <w:p w:rsidR="00B66ED9" w:rsidRPr="00A61C5C" w:rsidRDefault="00B66ED9" w:rsidP="00B66ED9">
      <w:pPr>
        <w:spacing w:after="0"/>
        <w:rPr>
          <w:rFonts w:ascii="Comic Sans MS" w:hAnsi="Comic Sans MS"/>
          <w:b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 xml:space="preserve">To be returned to school by: </w:t>
      </w:r>
      <w:r w:rsidRPr="00A61C5C">
        <w:rPr>
          <w:rFonts w:ascii="Comic Sans MS" w:hAnsi="Comic Sans MS"/>
          <w:b/>
          <w:sz w:val="24"/>
          <w:szCs w:val="24"/>
        </w:rPr>
        <w:t>6.2</w:t>
      </w:r>
      <w:r w:rsidRPr="00A61C5C">
        <w:rPr>
          <w:rFonts w:ascii="Comic Sans MS" w:hAnsi="Comic Sans MS"/>
          <w:b/>
          <w:sz w:val="24"/>
          <w:szCs w:val="24"/>
        </w:rPr>
        <w:t>.24</w:t>
      </w:r>
    </w:p>
    <w:p w:rsidR="00B66ED9" w:rsidRPr="00A61C5C" w:rsidRDefault="00B66ED9" w:rsidP="00B66ED9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A61C5C">
        <w:rPr>
          <w:rFonts w:ascii="Comic Sans MS" w:hAnsi="Comic Sans MS"/>
          <w:b/>
          <w:i/>
          <w:sz w:val="24"/>
          <w:szCs w:val="24"/>
        </w:rPr>
        <w:t>When completing your homework try and do a little every day and not all at once.</w:t>
      </w:r>
    </w:p>
    <w:tbl>
      <w:tblPr>
        <w:tblStyle w:val="TableGrid"/>
        <w:tblW w:w="10999" w:type="dxa"/>
        <w:tblInd w:w="-459" w:type="dxa"/>
        <w:tblLook w:val="04A0" w:firstRow="1" w:lastRow="0" w:firstColumn="1" w:lastColumn="0" w:noHBand="0" w:noVBand="1"/>
      </w:tblPr>
      <w:tblGrid>
        <w:gridCol w:w="10999"/>
      </w:tblGrid>
      <w:tr w:rsidR="00B66ED9" w:rsidRPr="00A61C5C" w:rsidTr="00BB47FE">
        <w:tc>
          <w:tcPr>
            <w:tcW w:w="10999" w:type="dxa"/>
          </w:tcPr>
          <w:p w:rsidR="00B66ED9" w:rsidRPr="00A61C5C" w:rsidRDefault="00B66ED9" w:rsidP="00A14E0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CE8A338" wp14:editId="03CAA6B7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Talking Topic</w:t>
            </w:r>
          </w:p>
          <w:p w:rsidR="00B66ED9" w:rsidRPr="00A61C5C" w:rsidRDefault="00B66ED9" w:rsidP="00BB4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 xml:space="preserve">Talk to an adult about </w:t>
            </w:r>
            <w:r w:rsidRPr="00A61C5C">
              <w:rPr>
                <w:rFonts w:ascii="Comic Sans MS" w:hAnsi="Comic Sans MS"/>
                <w:sz w:val="24"/>
                <w:szCs w:val="24"/>
              </w:rPr>
              <w:t>how shadows are formed.</w:t>
            </w:r>
            <w:r w:rsidR="00A61C5C" w:rsidRPr="00A61C5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61C5C">
              <w:rPr>
                <w:rFonts w:ascii="Comic Sans MS" w:hAnsi="Comic Sans MS"/>
                <w:sz w:val="24"/>
                <w:szCs w:val="24"/>
              </w:rPr>
              <w:t>Tell them about how the shadow’s length change over the course of the day</w:t>
            </w:r>
          </w:p>
          <w:p w:rsidR="00B66ED9" w:rsidRPr="00A61C5C" w:rsidRDefault="00B66ED9" w:rsidP="00BB47FE">
            <w:pPr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6276538C" wp14:editId="706FF9F9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-5715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  <w:tr w:rsidR="00B66ED9" w:rsidRPr="00A61C5C" w:rsidTr="00BB47FE">
        <w:tc>
          <w:tcPr>
            <w:tcW w:w="10999" w:type="dxa"/>
          </w:tcPr>
          <w:p w:rsidR="00B66ED9" w:rsidRPr="00A61C5C" w:rsidRDefault="00B66ED9" w:rsidP="00BB47FE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Reading</w:t>
            </w:r>
          </w:p>
          <w:p w:rsidR="00B66ED9" w:rsidRPr="00A61C5C" w:rsidRDefault="00B66ED9" w:rsidP="00BB4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2D5B6AD" wp14:editId="2BCDD002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Read the next chapter from your new reading for pleasure book.</w:t>
            </w:r>
          </w:p>
          <w:p w:rsidR="00B66ED9" w:rsidRPr="00A61C5C" w:rsidRDefault="00B66ED9" w:rsidP="00BB4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Read a book on Bug Club</w:t>
            </w:r>
          </w:p>
          <w:p w:rsidR="00B66ED9" w:rsidRPr="00A61C5C" w:rsidRDefault="00B66ED9" w:rsidP="00BB4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Continue with your next book mark.</w:t>
            </w:r>
          </w:p>
          <w:p w:rsidR="00B66ED9" w:rsidRPr="00A61C5C" w:rsidRDefault="00B66ED9" w:rsidP="00BB4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b/>
                <w:i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1B1A94E" wp14:editId="67B8E13C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Read to an adult and ask them to sign your Reading Diary. Your reading diary will be checked.</w:t>
            </w:r>
          </w:p>
          <w:p w:rsidR="00B66ED9" w:rsidRPr="00A61C5C" w:rsidRDefault="00B66ED9" w:rsidP="00BB47FE">
            <w:pPr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Tick when</w:t>
            </w:r>
          </w:p>
          <w:tbl>
            <w:tblPr>
              <w:tblStyle w:val="TableGrid"/>
              <w:tblW w:w="10773" w:type="dxa"/>
              <w:tblLook w:val="04A0" w:firstRow="1" w:lastRow="0" w:firstColumn="1" w:lastColumn="0" w:noHBand="0" w:noVBand="1"/>
            </w:tblPr>
            <w:tblGrid>
              <w:gridCol w:w="10773"/>
            </w:tblGrid>
            <w:tr w:rsidR="00B66ED9" w:rsidRPr="00A61C5C" w:rsidTr="00BB47FE">
              <w:tc>
                <w:tcPr>
                  <w:tcW w:w="10773" w:type="dxa"/>
                </w:tcPr>
                <w:p w:rsidR="00B66ED9" w:rsidRPr="00A61C5C" w:rsidRDefault="00B66ED9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b/>
                      <w:noProof/>
                      <w:sz w:val="24"/>
                      <w:szCs w:val="24"/>
                      <w:u w:val="single"/>
                      <w:lang w:eastAsia="en-GB"/>
                    </w:rPr>
                    <w:drawing>
                      <wp:anchor distT="0" distB="0" distL="114300" distR="114300" simplePos="0" relativeHeight="251669504" behindDoc="1" locked="0" layoutInCell="1" allowOverlap="1" wp14:anchorId="3AA5BB13" wp14:editId="0306A08C">
                        <wp:simplePos x="0" y="0"/>
                        <wp:positionH relativeFrom="column">
                          <wp:posOffset>5443855</wp:posOffset>
                        </wp:positionH>
                        <wp:positionV relativeFrom="paragraph">
                          <wp:posOffset>140970</wp:posOffset>
                        </wp:positionV>
                        <wp:extent cx="533400" cy="61658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688"/>
                            <wp:lineTo x="20829" y="20688"/>
                            <wp:lineTo x="20829" y="0"/>
                            <wp:lineTo x="0" y="0"/>
                          </wp:wrapPolygon>
                        </wp:wrapTight>
                        <wp:docPr id="15" name="Picture 15" descr="Image result for spelling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spelling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16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61C5C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Spelling</w:t>
                  </w: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:  Learn this week’s spellings and include each one in a sentence.</w:t>
                  </w:r>
                </w:p>
                <w:p w:rsidR="006E3502" w:rsidRPr="00A61C5C" w:rsidRDefault="006E3502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adorable</w:t>
                  </w:r>
                </w:p>
                <w:p w:rsidR="006E3502" w:rsidRPr="00A61C5C" w:rsidRDefault="006E3502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disposable</w:t>
                  </w:r>
                </w:p>
                <w:p w:rsidR="006E3502" w:rsidRPr="00A61C5C" w:rsidRDefault="006E3502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forgivable</w:t>
                  </w:r>
                </w:p>
                <w:p w:rsidR="006E3502" w:rsidRPr="00A61C5C" w:rsidRDefault="006E3502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enjoyable</w:t>
                  </w:r>
                </w:p>
                <w:p w:rsidR="006E3502" w:rsidRPr="00A61C5C" w:rsidRDefault="006E3502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identifiable</w:t>
                  </w:r>
                </w:p>
                <w:p w:rsidR="00B66ED9" w:rsidRPr="00A61C5C" w:rsidRDefault="006E3502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8480" behindDoc="1" locked="0" layoutInCell="1" allowOverlap="1" wp14:anchorId="3049C9C4" wp14:editId="19CE32CF">
                        <wp:simplePos x="0" y="0"/>
                        <wp:positionH relativeFrom="column">
                          <wp:posOffset>2921635</wp:posOffset>
                        </wp:positionH>
                        <wp:positionV relativeFrom="paragraph">
                          <wp:posOffset>24130</wp:posOffset>
                        </wp:positionV>
                        <wp:extent cx="388620" cy="388620"/>
                        <wp:effectExtent l="0" t="0" r="0" b="0"/>
                        <wp:wrapTight wrapText="bothSides">
                          <wp:wrapPolygon edited="0">
                            <wp:start x="4235" y="4235"/>
                            <wp:lineTo x="4235" y="16941"/>
                            <wp:lineTo x="16941" y="16941"/>
                            <wp:lineTo x="16941" y="4235"/>
                            <wp:lineTo x="4235" y="4235"/>
                          </wp:wrapPolygon>
                        </wp:wrapTight>
                        <wp:docPr id="14" name="Picture 14" descr="Image result for small squa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small squ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B66ED9" w:rsidRPr="00A61C5C" w:rsidRDefault="00B66ED9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A61C5C">
                    <w:rPr>
                      <w:rFonts w:ascii="Comic Sans MS" w:hAnsi="Comic Sans MS"/>
                      <w:sz w:val="24"/>
                      <w:szCs w:val="24"/>
                    </w:rPr>
                    <w:t>Tick when you have completed this task.</w:t>
                  </w:r>
                </w:p>
              </w:tc>
            </w:tr>
            <w:tr w:rsidR="00B66ED9" w:rsidRPr="00A61C5C" w:rsidTr="00BB47FE">
              <w:tc>
                <w:tcPr>
                  <w:tcW w:w="10773" w:type="dxa"/>
                </w:tcPr>
                <w:p w:rsidR="00B66ED9" w:rsidRPr="00A61C5C" w:rsidRDefault="00B66ED9" w:rsidP="00BB47FE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A61C5C" w:rsidRPr="00A61C5C" w:rsidRDefault="00B66ED9" w:rsidP="00BB47FE">
            <w:pPr>
              <w:pStyle w:val="NoSpacing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Maths</w:t>
            </w:r>
            <w:proofErr w:type="spellEnd"/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</w:t>
            </w:r>
          </w:p>
          <w:p w:rsidR="00B66ED9" w:rsidRPr="00A61C5C" w:rsidRDefault="00B66ED9" w:rsidP="00BB47F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Complete and learn the following;</w:t>
            </w:r>
          </w:p>
          <w:p w:rsidR="00A14E03" w:rsidRPr="00A61C5C" w:rsidRDefault="00A14E03" w:rsidP="00BB47F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Learn the rules for divisibility.</w:t>
            </w:r>
          </w:p>
          <w:p w:rsidR="00A14E03" w:rsidRPr="00A61C5C" w:rsidRDefault="00A14E03" w:rsidP="00BB47F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Create a</w:t>
            </w:r>
            <w:r w:rsidR="00A61C5C" w:rsidRPr="00A61C5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61C5C">
              <w:rPr>
                <w:rFonts w:ascii="Comic Sans MS" w:hAnsi="Comic Sans MS"/>
                <w:sz w:val="24"/>
                <w:szCs w:val="24"/>
              </w:rPr>
              <w:t>p</w:t>
            </w:r>
            <w:r w:rsidR="00A61C5C" w:rsidRPr="00A61C5C">
              <w:rPr>
                <w:rFonts w:ascii="Comic Sans MS" w:hAnsi="Comic Sans MS"/>
                <w:sz w:val="24"/>
                <w:szCs w:val="24"/>
              </w:rPr>
              <w:t>or</w:t>
            </w:r>
            <w:r w:rsidRPr="00A61C5C">
              <w:rPr>
                <w:rFonts w:ascii="Comic Sans MS" w:hAnsi="Comic Sans MS"/>
                <w:sz w:val="24"/>
                <w:szCs w:val="24"/>
              </w:rPr>
              <w:t>ter to show the facts</w:t>
            </w:r>
          </w:p>
          <w:p w:rsidR="00B66ED9" w:rsidRPr="00A61C5C" w:rsidRDefault="00A14E03" w:rsidP="00A61C5C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r w:rsidRPr="00A61C5C">
              <w:rPr>
                <w:rFonts w:ascii="Comic Sans MS" w:hAnsi="Comic Sans MS"/>
                <w:sz w:val="24"/>
                <w:szCs w:val="24"/>
              </w:rPr>
              <w:lastRenderedPageBreak/>
              <w:drawing>
                <wp:inline distT="0" distB="0" distL="0" distR="0" wp14:anchorId="782C637D" wp14:editId="6934C641">
                  <wp:extent cx="3238500" cy="299203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561" cy="303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66ED9" w:rsidRPr="00A61C5C" w:rsidRDefault="00B66ED9" w:rsidP="00BB47F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sz w:val="24"/>
                <w:szCs w:val="24"/>
              </w:rPr>
              <w:t>Complete Times tables Rock Stars.</w:t>
            </w:r>
          </w:p>
          <w:p w:rsidR="00B66ED9" w:rsidRPr="00A61C5C" w:rsidRDefault="00B66ED9" w:rsidP="00BB47FE">
            <w:pPr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E7807D5" wp14:editId="0DD15F9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44C8B81" wp14:editId="7790AC6D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these tasks.</w:t>
            </w:r>
          </w:p>
        </w:tc>
      </w:tr>
      <w:tr w:rsidR="00B66ED9" w:rsidRPr="00A61C5C" w:rsidTr="00BB47FE">
        <w:tc>
          <w:tcPr>
            <w:tcW w:w="10999" w:type="dxa"/>
          </w:tcPr>
          <w:p w:rsidR="006E3502" w:rsidRPr="00A61C5C" w:rsidRDefault="00B66ED9" w:rsidP="00BB47F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Research</w:t>
            </w:r>
            <w:r w:rsidRPr="00A61C5C">
              <w:rPr>
                <w:rFonts w:ascii="Comic Sans MS" w:hAnsi="Comic Sans MS"/>
                <w:sz w:val="24"/>
                <w:szCs w:val="24"/>
              </w:rPr>
              <w:t xml:space="preserve">:  </w:t>
            </w:r>
          </w:p>
          <w:p w:rsidR="00B66ED9" w:rsidRPr="00A61C5C" w:rsidRDefault="006E3502" w:rsidP="00BB47FE">
            <w:pPr>
              <w:pStyle w:val="NoSpacing"/>
              <w:rPr>
                <w:rFonts w:ascii="Comic Sans MS" w:hAnsi="Comic Sans MS" w:cs="Arial"/>
                <w:noProof/>
                <w:color w:val="002060"/>
                <w:sz w:val="24"/>
                <w:szCs w:val="24"/>
                <w:lang w:eastAsia="en-GB"/>
              </w:rPr>
            </w:pPr>
            <w:r w:rsidRPr="00A61C5C">
              <w:rPr>
                <w:rFonts w:ascii="Comic Sans MS" w:hAnsi="Comic Sans MS" w:cs="Arial"/>
                <w:noProof/>
                <w:color w:val="000000" w:themeColor="text1"/>
                <w:sz w:val="24"/>
                <w:szCs w:val="24"/>
                <w:lang w:eastAsia="en-GB"/>
              </w:rPr>
              <w:t>Using a time zone map, find out the time difference in New York, Sydney, Islamabd, Paris and South Africa</w:t>
            </w:r>
          </w:p>
          <w:p w:rsidR="00B66ED9" w:rsidRPr="00A61C5C" w:rsidRDefault="00B66ED9" w:rsidP="00BB47FE">
            <w:pPr>
              <w:pStyle w:val="NoSpacing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0433C644" wp14:editId="5149CB23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702CC8B" wp14:editId="616DA744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</w:tbl>
    <w:p w:rsidR="00B66ED9" w:rsidRPr="00A61C5C" w:rsidRDefault="00B66ED9" w:rsidP="00B66ED9">
      <w:pPr>
        <w:jc w:val="center"/>
        <w:rPr>
          <w:rFonts w:ascii="Comic Sans MS" w:hAnsi="Comic Sans MS"/>
          <w:sz w:val="24"/>
          <w:szCs w:val="24"/>
        </w:rPr>
      </w:pPr>
    </w:p>
    <w:p w:rsidR="00B66ED9" w:rsidRPr="00A61C5C" w:rsidRDefault="00B66ED9" w:rsidP="00B66ED9">
      <w:pPr>
        <w:rPr>
          <w:rFonts w:ascii="Comic Sans MS" w:hAnsi="Comic Sans MS"/>
          <w:sz w:val="24"/>
          <w:szCs w:val="24"/>
        </w:rPr>
      </w:pPr>
    </w:p>
    <w:p w:rsidR="00B66ED9" w:rsidRPr="00A61C5C" w:rsidRDefault="00B66ED9" w:rsidP="00B66ED9">
      <w:pPr>
        <w:rPr>
          <w:rFonts w:ascii="Comic Sans MS" w:hAnsi="Comic Sans MS"/>
          <w:sz w:val="24"/>
          <w:szCs w:val="24"/>
        </w:rPr>
      </w:pPr>
    </w:p>
    <w:p w:rsidR="00B66ED9" w:rsidRPr="00A61C5C" w:rsidRDefault="00B66ED9" w:rsidP="00B66ED9">
      <w:pPr>
        <w:rPr>
          <w:rFonts w:ascii="Comic Sans MS" w:hAnsi="Comic Sans MS"/>
          <w:sz w:val="24"/>
          <w:szCs w:val="24"/>
        </w:rPr>
      </w:pPr>
    </w:p>
    <w:p w:rsidR="00F63DFB" w:rsidRPr="00A61C5C" w:rsidRDefault="00A61C5C">
      <w:pPr>
        <w:rPr>
          <w:sz w:val="24"/>
          <w:szCs w:val="24"/>
        </w:rPr>
      </w:pPr>
    </w:p>
    <w:sectPr w:rsidR="00F63DFB" w:rsidRPr="00A61C5C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D9"/>
    <w:rsid w:val="00562E74"/>
    <w:rsid w:val="006E3502"/>
    <w:rsid w:val="00A14E03"/>
    <w:rsid w:val="00A61C5C"/>
    <w:rsid w:val="00B66ED9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C063"/>
  <w15:chartTrackingRefBased/>
  <w15:docId w15:val="{53B6950A-CEF3-4C4F-BD3D-FF41CA2A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E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E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ED9"/>
    <w:pPr>
      <w:ind w:left="720"/>
      <w:contextualSpacing/>
    </w:pPr>
  </w:style>
  <w:style w:type="paragraph" w:styleId="NoSpacing">
    <w:name w:val="No Spacing"/>
    <w:uiPriority w:val="1"/>
    <w:qFormat/>
    <w:rsid w:val="00B66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Shabana Malik</cp:lastModifiedBy>
  <cp:revision>3</cp:revision>
  <dcterms:created xsi:type="dcterms:W3CDTF">2024-01-30T09:07:00Z</dcterms:created>
  <dcterms:modified xsi:type="dcterms:W3CDTF">2024-01-30T09:19:00Z</dcterms:modified>
</cp:coreProperties>
</file>