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624"/>
        <w:tblW w:w="15452" w:type="dxa"/>
        <w:tblLook w:val="04A0" w:firstRow="1" w:lastRow="0" w:firstColumn="1" w:lastColumn="0" w:noHBand="0" w:noVBand="1"/>
      </w:tblPr>
      <w:tblGrid>
        <w:gridCol w:w="1403"/>
        <w:gridCol w:w="2399"/>
        <w:gridCol w:w="2248"/>
        <w:gridCol w:w="2598"/>
        <w:gridCol w:w="2268"/>
        <w:gridCol w:w="2126"/>
        <w:gridCol w:w="2410"/>
      </w:tblGrid>
      <w:tr w:rsidR="00A14EEB" w14:paraId="6535C351" w14:textId="04C1CA91" w:rsidTr="00A14EEB">
        <w:trPr>
          <w:trHeight w:val="399"/>
        </w:trPr>
        <w:tc>
          <w:tcPr>
            <w:tcW w:w="1403" w:type="dxa"/>
            <w:shd w:val="clear" w:color="auto" w:fill="FFFFFF" w:themeFill="background1"/>
          </w:tcPr>
          <w:p w14:paraId="441FE15A" w14:textId="4963DFCD" w:rsidR="00A14EEB" w:rsidRPr="001D564B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</w:pPr>
            <w:r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  <w:t>Year Group</w:t>
            </w:r>
          </w:p>
        </w:tc>
        <w:tc>
          <w:tcPr>
            <w:tcW w:w="2399" w:type="dxa"/>
            <w:shd w:val="clear" w:color="auto" w:fill="FFD966" w:themeFill="accent4" w:themeFillTint="99"/>
          </w:tcPr>
          <w:p w14:paraId="161524C5" w14:textId="416AB395" w:rsidR="00A14EEB" w:rsidRPr="001D564B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</w:pPr>
            <w:r w:rsidRPr="001D564B"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  <w:t>Autumn 1</w:t>
            </w:r>
          </w:p>
        </w:tc>
        <w:tc>
          <w:tcPr>
            <w:tcW w:w="2248" w:type="dxa"/>
            <w:shd w:val="clear" w:color="auto" w:fill="92D050"/>
          </w:tcPr>
          <w:p w14:paraId="443062B2" w14:textId="357826F5" w:rsidR="00A14EEB" w:rsidRPr="001D564B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</w:pPr>
            <w:r w:rsidRPr="001D564B"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  <w:t>Autumn 2</w:t>
            </w:r>
          </w:p>
        </w:tc>
        <w:tc>
          <w:tcPr>
            <w:tcW w:w="2598" w:type="dxa"/>
            <w:shd w:val="clear" w:color="auto" w:fill="9CC2E5" w:themeFill="accent5" w:themeFillTint="99"/>
          </w:tcPr>
          <w:p w14:paraId="0F472B4C" w14:textId="5D7B65CF" w:rsidR="00A14EEB" w:rsidRPr="001D564B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</w:pPr>
            <w:r w:rsidRPr="001D564B"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  <w:t xml:space="preserve"> Spring 1</w:t>
            </w:r>
          </w:p>
        </w:tc>
        <w:tc>
          <w:tcPr>
            <w:tcW w:w="2268" w:type="dxa"/>
            <w:shd w:val="clear" w:color="auto" w:fill="FFFF00"/>
          </w:tcPr>
          <w:p w14:paraId="3854B3EA" w14:textId="61FDAA1D" w:rsidR="00A14EEB" w:rsidRPr="001D564B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</w:pPr>
            <w:r w:rsidRPr="001D564B"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  <w:t>Spring 2</w:t>
            </w:r>
          </w:p>
        </w:tc>
        <w:tc>
          <w:tcPr>
            <w:tcW w:w="2126" w:type="dxa"/>
            <w:shd w:val="clear" w:color="auto" w:fill="C00000"/>
          </w:tcPr>
          <w:p w14:paraId="2486DF6B" w14:textId="5B73F44C" w:rsidR="00A14EEB" w:rsidRPr="001D564B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</w:pPr>
            <w:r w:rsidRPr="001D564B"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  <w:t>Summer 1</w:t>
            </w:r>
          </w:p>
        </w:tc>
        <w:tc>
          <w:tcPr>
            <w:tcW w:w="2410" w:type="dxa"/>
            <w:shd w:val="clear" w:color="auto" w:fill="ED7D31" w:themeFill="accent2"/>
          </w:tcPr>
          <w:p w14:paraId="1984C7C4" w14:textId="0A6FF8AE" w:rsidR="00A14EEB" w:rsidRPr="001D564B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</w:pPr>
            <w:r w:rsidRPr="001D564B">
              <w:rPr>
                <w:rFonts w:ascii="Letter-join Plus 16" w:hAnsi="Letter-join Plus 16" w:cs="Calibri"/>
                <w:color w:val="000000"/>
                <w:bdr w:val="none" w:sz="0" w:space="0" w:color="auto" w:frame="1"/>
              </w:rPr>
              <w:t>Summer 2</w:t>
            </w:r>
          </w:p>
        </w:tc>
      </w:tr>
      <w:tr w:rsidR="00A14EEB" w14:paraId="1576B4AD" w14:textId="15F05F52" w:rsidTr="00A14EEB">
        <w:trPr>
          <w:trHeight w:val="2846"/>
        </w:trPr>
        <w:tc>
          <w:tcPr>
            <w:tcW w:w="1403" w:type="dxa"/>
          </w:tcPr>
          <w:p w14:paraId="484C8F08" w14:textId="77777777" w:rsidR="00A14EEB" w:rsidRDefault="00A14EEB" w:rsidP="00D00F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Reception</w:t>
            </w:r>
          </w:p>
          <w:p w14:paraId="7D3E9C2D" w14:textId="3C1809C9" w:rsidR="001701A9" w:rsidRPr="001701A9" w:rsidRDefault="001701A9" w:rsidP="00D00F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9F69B2">
              <w:rPr>
                <w:rFonts w:ascii="Letter-join Plus 16" w:hAnsi="Letter-join Plus 16" w:cs="Calibri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Charanga Scheme</w:t>
            </w:r>
          </w:p>
        </w:tc>
        <w:tc>
          <w:tcPr>
            <w:tcW w:w="2399" w:type="dxa"/>
          </w:tcPr>
          <w:p w14:paraId="52BA4231" w14:textId="77777777" w:rsidR="00A14EEB" w:rsidRPr="00B53E13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53E13"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Me!</w:t>
            </w:r>
            <w:r w:rsidRPr="00B53E13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53E13">
              <w:rPr>
                <w:rFonts w:ascii="Letter-join Plus 16" w:hAnsi="Letter-join Plus 16"/>
                <w:sz w:val="20"/>
                <w:szCs w:val="20"/>
              </w:rPr>
              <w:t>Pat-a-cake 1, 2, 3, 4, 5, Once I Caught a Fish Alive This Old Man Five Little Ducks Name Song Things For Fingers</w:t>
            </w:r>
            <w:r>
              <w:rPr>
                <w:rFonts w:ascii="Letter-join Plus 16" w:hAnsi="Letter-join Plus 16"/>
                <w:sz w:val="20"/>
                <w:szCs w:val="20"/>
              </w:rPr>
              <w:t>.</w:t>
            </w:r>
          </w:p>
          <w:p w14:paraId="4E8A2F89" w14:textId="77777777" w:rsidR="00A14EEB" w:rsidRPr="00B53E13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FF0000"/>
                <w:sz w:val="20"/>
                <w:szCs w:val="20"/>
                <w:bdr w:val="none" w:sz="0" w:space="0" w:color="auto" w:frame="1"/>
              </w:rPr>
            </w:pPr>
          </w:p>
          <w:p w14:paraId="62A5440D" w14:textId="77777777" w:rsidR="00A14EEB" w:rsidRPr="00B53E13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FF0000"/>
                <w:sz w:val="20"/>
                <w:szCs w:val="20"/>
                <w:bdr w:val="none" w:sz="0" w:space="0" w:color="auto" w:frame="1"/>
              </w:rPr>
            </w:pPr>
          </w:p>
          <w:p w14:paraId="16B1D276" w14:textId="78553CA7" w:rsidR="00A14EEB" w:rsidRPr="00B53E13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48" w:type="dxa"/>
          </w:tcPr>
          <w:p w14:paraId="6CC6205B" w14:textId="07E271FF" w:rsidR="00A14EEB" w:rsidRPr="00B33758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F92878"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My Stories:</w:t>
            </w:r>
            <w:r w:rsidRPr="00F92878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F92878">
              <w:rPr>
                <w:rFonts w:ascii="Letter-join Plus 16" w:hAnsi="Letter-join Plus 16"/>
                <w:sz w:val="20"/>
                <w:szCs w:val="20"/>
              </w:rPr>
              <w:t>I’m A Little Teapot The Grand Old Duke Of York Ring O’ Roses Hickory Dickory Dock Not Too Difficult The ABC Song</w:t>
            </w:r>
            <w:r>
              <w:rPr>
                <w:rFonts w:ascii="Letter-join Plus 16" w:hAnsi="Letter-join Plus 16"/>
                <w:sz w:val="20"/>
                <w:szCs w:val="20"/>
              </w:rPr>
              <w:t>.</w:t>
            </w:r>
          </w:p>
        </w:tc>
        <w:tc>
          <w:tcPr>
            <w:tcW w:w="2598" w:type="dxa"/>
          </w:tcPr>
          <w:p w14:paraId="60673290" w14:textId="375EB266" w:rsidR="00A14EEB" w:rsidRPr="00B53E13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33758"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Everyone:</w:t>
            </w:r>
            <w:r w:rsidRPr="00B33758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33758">
              <w:rPr>
                <w:rFonts w:ascii="Letter-join Plus 16" w:hAnsi="Letter-join Plus 16"/>
                <w:sz w:val="20"/>
                <w:szCs w:val="20"/>
              </w:rPr>
              <w:t>Wind The Bobbin Up</w:t>
            </w:r>
            <w:r>
              <w:rPr>
                <w:rFonts w:ascii="Letter-join Plus 16" w:hAnsi="Letter-join Plus 16"/>
                <w:sz w:val="20"/>
                <w:szCs w:val="20"/>
              </w:rPr>
              <w:t>,</w:t>
            </w:r>
            <w:r w:rsidRPr="00B33758">
              <w:rPr>
                <w:rFonts w:ascii="Letter-join Plus 16" w:hAnsi="Letter-join Plus 16"/>
                <w:sz w:val="20"/>
                <w:szCs w:val="20"/>
              </w:rPr>
              <w:t xml:space="preserve"> Rock-a-bye Baby</w:t>
            </w:r>
            <w:r>
              <w:rPr>
                <w:rFonts w:ascii="Letter-join Plus 16" w:hAnsi="Letter-join Plus 16"/>
                <w:sz w:val="20"/>
                <w:szCs w:val="20"/>
              </w:rPr>
              <w:t>,</w:t>
            </w:r>
            <w:r w:rsidRPr="00B33758">
              <w:rPr>
                <w:rFonts w:ascii="Letter-join Plus 16" w:hAnsi="Letter-join Plus 16"/>
                <w:sz w:val="20"/>
                <w:szCs w:val="20"/>
              </w:rPr>
              <w:t xml:space="preserve"> Five Little Monkeys Jumping On The Bed</w:t>
            </w:r>
            <w:r>
              <w:rPr>
                <w:rFonts w:ascii="Letter-join Plus 16" w:hAnsi="Letter-join Plus 16"/>
                <w:sz w:val="20"/>
                <w:szCs w:val="20"/>
              </w:rPr>
              <w:t>,</w:t>
            </w:r>
            <w:r w:rsidRPr="00B33758">
              <w:rPr>
                <w:rFonts w:ascii="Letter-join Plus 16" w:hAnsi="Letter-join Plus 16"/>
                <w:sz w:val="20"/>
                <w:szCs w:val="20"/>
              </w:rPr>
              <w:t xml:space="preserve"> Twinkle Twinkle</w:t>
            </w:r>
            <w:r>
              <w:rPr>
                <w:rFonts w:ascii="Letter-join Plus 16" w:hAnsi="Letter-join Plus 16"/>
                <w:sz w:val="20"/>
                <w:szCs w:val="20"/>
              </w:rPr>
              <w:t>,</w:t>
            </w:r>
            <w:r w:rsidRPr="00B33758">
              <w:rPr>
                <w:rFonts w:ascii="Letter-join Plus 16" w:hAnsi="Letter-join Plus 16"/>
                <w:sz w:val="20"/>
                <w:szCs w:val="20"/>
              </w:rPr>
              <w:t xml:space="preserve"> If You're Happy And You Know It</w:t>
            </w:r>
            <w:r>
              <w:rPr>
                <w:rFonts w:ascii="Letter-join Plus 16" w:hAnsi="Letter-join Plus 16"/>
                <w:sz w:val="20"/>
                <w:szCs w:val="20"/>
              </w:rPr>
              <w:t xml:space="preserve">, Head, </w:t>
            </w:r>
            <w:r w:rsidRPr="00B33758">
              <w:rPr>
                <w:rFonts w:ascii="Letter-join Plus 16" w:hAnsi="Letter-join Plus 16"/>
                <w:sz w:val="20"/>
                <w:szCs w:val="20"/>
              </w:rPr>
              <w:t>Shoulders, Knees And Toes</w:t>
            </w:r>
            <w:r>
              <w:rPr>
                <w:rFonts w:ascii="Letter-join Plus 16" w:hAnsi="Letter-join Plus 16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09237357" w14:textId="7A4983E6" w:rsidR="00A14EEB" w:rsidRPr="008F02D1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E612B5"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Our World:</w:t>
            </w:r>
            <w:r w:rsidRPr="00E612B5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612B5">
              <w:rPr>
                <w:rFonts w:ascii="Letter-join Plus 16" w:hAnsi="Letter-join Plus 16"/>
                <w:sz w:val="20"/>
                <w:szCs w:val="20"/>
              </w:rPr>
              <w:t>Old Macdonald</w:t>
            </w:r>
            <w:r>
              <w:rPr>
                <w:rFonts w:ascii="Letter-join Plus 16" w:hAnsi="Letter-join Plus 16"/>
                <w:sz w:val="20"/>
                <w:szCs w:val="20"/>
              </w:rPr>
              <w:t>,</w:t>
            </w:r>
            <w:r w:rsidRPr="00E612B5">
              <w:rPr>
                <w:rFonts w:ascii="Letter-join Plus 16" w:hAnsi="Letter-join Plus 16"/>
                <w:sz w:val="20"/>
                <w:szCs w:val="20"/>
              </w:rPr>
              <w:t xml:space="preserve"> Incy Wincy Spider</w:t>
            </w:r>
            <w:r>
              <w:rPr>
                <w:rFonts w:ascii="Letter-join Plus 16" w:hAnsi="Letter-join Plus 16"/>
                <w:sz w:val="20"/>
                <w:szCs w:val="20"/>
              </w:rPr>
              <w:t>,</w:t>
            </w:r>
            <w:r w:rsidRPr="00E612B5">
              <w:rPr>
                <w:rFonts w:ascii="Letter-join Plus 16" w:hAnsi="Letter-join Plus 16"/>
                <w:sz w:val="20"/>
                <w:szCs w:val="20"/>
              </w:rPr>
              <w:t xml:space="preserve"> Baa Baa Black Sheep Row, Row, Row Your Boat</w:t>
            </w:r>
            <w:r>
              <w:rPr>
                <w:rFonts w:ascii="Letter-join Plus 16" w:hAnsi="Letter-join Plus 16"/>
                <w:sz w:val="20"/>
                <w:szCs w:val="20"/>
              </w:rPr>
              <w:t>,</w:t>
            </w:r>
            <w:r w:rsidRPr="00E612B5">
              <w:rPr>
                <w:rFonts w:ascii="Letter-join Plus 16" w:hAnsi="Letter-join Plus 16"/>
                <w:sz w:val="20"/>
                <w:szCs w:val="20"/>
              </w:rPr>
              <w:t xml:space="preserve"> The Wheels On The Bus</w:t>
            </w:r>
            <w:r>
              <w:rPr>
                <w:rFonts w:ascii="Letter-join Plus 16" w:hAnsi="Letter-join Plus 16"/>
                <w:sz w:val="20"/>
                <w:szCs w:val="20"/>
              </w:rPr>
              <w:t>,</w:t>
            </w:r>
            <w:r w:rsidRPr="00E612B5">
              <w:rPr>
                <w:rFonts w:ascii="Letter-join Plus 16" w:hAnsi="Letter-join Plus 16"/>
                <w:sz w:val="20"/>
                <w:szCs w:val="20"/>
              </w:rPr>
              <w:t xml:space="preserve"> The Hokey Cokey</w:t>
            </w:r>
            <w:r>
              <w:rPr>
                <w:rFonts w:ascii="Letter-join Plus 16" w:hAnsi="Letter-join Plus 16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7D9DC9A" w14:textId="77777777" w:rsidR="00A14EEB" w:rsidRPr="008F02D1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  <w:r w:rsidRPr="008F02D1">
              <w:rPr>
                <w:rFonts w:ascii="Letter-join Plus 16" w:hAnsi="Letter-join Plus 16"/>
                <w:b/>
                <w:sz w:val="20"/>
                <w:szCs w:val="20"/>
                <w:u w:val="single"/>
              </w:rPr>
              <w:t xml:space="preserve">Big Bear Funk </w:t>
            </w:r>
          </w:p>
          <w:p w14:paraId="7BF39CBB" w14:textId="532DE7A1" w:rsidR="00A14EEB" w:rsidRPr="00A14EEB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sz w:val="20"/>
                <w:szCs w:val="20"/>
              </w:rPr>
            </w:pPr>
            <w:r w:rsidRPr="008F02D1">
              <w:rPr>
                <w:rFonts w:ascii="Letter-join Plus 16" w:hAnsi="Letter-join Plus 16"/>
                <w:sz w:val="20"/>
                <w:szCs w:val="20"/>
              </w:rPr>
              <w:t>Musical Activities that embed pulse, rhythm and pitch, explore voices and classroom instruments.</w:t>
            </w:r>
          </w:p>
          <w:p w14:paraId="7B415C16" w14:textId="218A6B61" w:rsidR="00A14EEB" w:rsidRPr="00B53E13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10" w:type="dxa"/>
          </w:tcPr>
          <w:p w14:paraId="69DD12E6" w14:textId="77777777" w:rsidR="00B36B1B" w:rsidRPr="00B36B1B" w:rsidRDefault="00B36B1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bCs/>
                <w:sz w:val="20"/>
                <w:szCs w:val="20"/>
                <w:u w:val="single"/>
              </w:rPr>
            </w:pPr>
            <w:r w:rsidRPr="00B36B1B">
              <w:rPr>
                <w:rFonts w:ascii="Letter-join Plus 16" w:hAnsi="Letter-join Plus 16"/>
                <w:b/>
                <w:bCs/>
                <w:sz w:val="20"/>
                <w:szCs w:val="20"/>
                <w:u w:val="single"/>
              </w:rPr>
              <w:t>Reflect, rewind and replay</w:t>
            </w:r>
          </w:p>
          <w:p w14:paraId="775E39C0" w14:textId="5A1EC79F" w:rsidR="00A14EEB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sz w:val="20"/>
                <w:szCs w:val="20"/>
              </w:rPr>
            </w:pPr>
            <w:r w:rsidRPr="00B53E13">
              <w:rPr>
                <w:rFonts w:ascii="Letter-join Plus 16" w:hAnsi="Letter-join Plus 16"/>
                <w:sz w:val="20"/>
                <w:szCs w:val="20"/>
              </w:rPr>
              <w:t>Musical Activities that embed pulse, rhythm and pitch, explore voices and classroom instruments.</w:t>
            </w:r>
          </w:p>
          <w:p w14:paraId="74DA7ABA" w14:textId="77777777" w:rsidR="00A14EEB" w:rsidRPr="00B53E13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7CA314B2" w14:textId="77777777" w:rsidR="00A14EEB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175DFCDC" w14:textId="77777777" w:rsidR="00A14EEB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0BBA31B5" w14:textId="77777777" w:rsidR="00A14EEB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1858F10" w14:textId="45A009C0" w:rsidR="00A14EEB" w:rsidRPr="00B53E13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A14EEB" w14:paraId="77E080D9" w14:textId="77777777" w:rsidTr="00A14EEB">
        <w:trPr>
          <w:trHeight w:val="3021"/>
        </w:trPr>
        <w:tc>
          <w:tcPr>
            <w:tcW w:w="1403" w:type="dxa"/>
          </w:tcPr>
          <w:p w14:paraId="65FE711E" w14:textId="5977AE60" w:rsidR="00A14EEB" w:rsidRDefault="00A14EEB" w:rsidP="00D00F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Year 1</w:t>
            </w:r>
          </w:p>
          <w:p w14:paraId="46907D16" w14:textId="6D4667AF" w:rsidR="009F69B2" w:rsidRDefault="009F69B2" w:rsidP="00D00F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9F69B2">
              <w:rPr>
                <w:rFonts w:ascii="Letter-join Plus 16" w:hAnsi="Letter-join Plus 16" w:cs="Calibri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Charanga Scheme</w:t>
            </w:r>
          </w:p>
        </w:tc>
        <w:tc>
          <w:tcPr>
            <w:tcW w:w="2399" w:type="dxa"/>
          </w:tcPr>
          <w:p w14:paraId="67492FDA" w14:textId="003C8D5F" w:rsidR="00B46BB5" w:rsidRPr="00B46BB5" w:rsidRDefault="00B46BB5" w:rsidP="00B46BB5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Autumn 1</w:t>
            </w:r>
          </w:p>
          <w:p w14:paraId="7DBDA8D1" w14:textId="77777777" w:rsidR="00B46BB5" w:rsidRPr="00B46BB5" w:rsidRDefault="00B46BB5" w:rsidP="00B46BB5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Unit:</w:t>
            </w:r>
            <w:r w:rsidRPr="00B46BB5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46BB5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Hey You!</w:t>
            </w:r>
          </w:p>
          <w:p w14:paraId="301B89E3" w14:textId="03C999F5" w:rsidR="00A14EEB" w:rsidRPr="00B46BB5" w:rsidRDefault="00B46BB5" w:rsidP="00B46BB5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Style:</w:t>
            </w:r>
            <w:r w:rsidRPr="00B46BB5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46BB5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Old-School Hip Hop</w:t>
            </w:r>
          </w:p>
        </w:tc>
        <w:tc>
          <w:tcPr>
            <w:tcW w:w="2248" w:type="dxa"/>
          </w:tcPr>
          <w:p w14:paraId="1CD6033D" w14:textId="77777777" w:rsidR="00B46BB5" w:rsidRPr="00B46BB5" w:rsidRDefault="00B46BB5" w:rsidP="00B46BB5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Autumn 2</w:t>
            </w:r>
          </w:p>
          <w:p w14:paraId="5947075C" w14:textId="77777777" w:rsidR="00B46BB5" w:rsidRPr="00B46BB5" w:rsidRDefault="00B46BB5" w:rsidP="00B46BB5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Unit:</w:t>
            </w:r>
            <w:r w:rsidRPr="00B46BB5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46BB5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Rhythm In The Way We Walk and Banana Rap</w:t>
            </w:r>
          </w:p>
          <w:p w14:paraId="14F24A36" w14:textId="77777777" w:rsidR="00B46BB5" w:rsidRPr="00B46BB5" w:rsidRDefault="00B46BB5" w:rsidP="00B46BB5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Style:</w:t>
            </w:r>
            <w:r w:rsidRPr="00B46BB5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46BB5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Reggae, Hip Hop</w:t>
            </w:r>
          </w:p>
          <w:p w14:paraId="2B859B96" w14:textId="77777777" w:rsidR="00A14EEB" w:rsidRPr="00B46BB5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598" w:type="dxa"/>
          </w:tcPr>
          <w:p w14:paraId="1848E32B" w14:textId="77777777" w:rsidR="00B46BB5" w:rsidRPr="00B46BB5" w:rsidRDefault="00B46BB5" w:rsidP="00B46BB5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Spring 1</w:t>
            </w:r>
          </w:p>
          <w:p w14:paraId="3F3FAC95" w14:textId="77777777" w:rsidR="00B46BB5" w:rsidRPr="00B46BB5" w:rsidRDefault="00B46BB5" w:rsidP="00B46BB5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Unit:</w:t>
            </w:r>
            <w:r w:rsidRPr="00B46BB5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46BB5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In The Groove</w:t>
            </w:r>
          </w:p>
          <w:p w14:paraId="08CCA04E" w14:textId="77777777" w:rsidR="00B46BB5" w:rsidRPr="00B46BB5" w:rsidRDefault="00B46BB5" w:rsidP="00B46BB5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Style:</w:t>
            </w:r>
            <w:r w:rsidRPr="00B46BB5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46BB5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Blues, Latin, Folk, Funk, Baroque, Bhangra</w:t>
            </w:r>
          </w:p>
          <w:p w14:paraId="3FAEA654" w14:textId="77777777" w:rsidR="00A14EEB" w:rsidRPr="00B46BB5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14:paraId="69888B09" w14:textId="77777777" w:rsidR="00B46BB5" w:rsidRPr="00B46BB5" w:rsidRDefault="00B46BB5" w:rsidP="00B46BB5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Spring 2</w:t>
            </w:r>
          </w:p>
          <w:p w14:paraId="364ADAA5" w14:textId="77777777" w:rsidR="00B46BB5" w:rsidRPr="00B46BB5" w:rsidRDefault="00B46BB5" w:rsidP="00B46BB5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Unit:</w:t>
            </w:r>
            <w:r w:rsidRPr="00B46BB5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46BB5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Round And Round</w:t>
            </w:r>
          </w:p>
          <w:p w14:paraId="70B2C7E0" w14:textId="77777777" w:rsidR="00B46BB5" w:rsidRPr="00B46BB5" w:rsidRDefault="00B46BB5" w:rsidP="00B46BB5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Style:</w:t>
            </w:r>
            <w:r w:rsidRPr="00B46BB5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46BB5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Latin Bossa Nova, Film music, Big Band Jazz, Mash-up, Latin fusion</w:t>
            </w:r>
          </w:p>
          <w:p w14:paraId="2A2FC061" w14:textId="77777777" w:rsidR="00A14EEB" w:rsidRPr="00B46BB5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14:paraId="3D5367C7" w14:textId="77777777" w:rsidR="00B46BB5" w:rsidRPr="00B46BB5" w:rsidRDefault="00B46BB5" w:rsidP="00B46BB5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Summer 1</w:t>
            </w:r>
          </w:p>
          <w:p w14:paraId="43C10021" w14:textId="77777777" w:rsidR="00B46BB5" w:rsidRPr="00B46BB5" w:rsidRDefault="00B46BB5" w:rsidP="00B46BB5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Unit:</w:t>
            </w:r>
            <w:r w:rsidRPr="00B46BB5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46BB5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Your Imagination</w:t>
            </w:r>
          </w:p>
          <w:p w14:paraId="5E2ECCBA" w14:textId="77777777" w:rsidR="00B46BB5" w:rsidRPr="00B46BB5" w:rsidRDefault="00B46BB5" w:rsidP="00B46BB5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Style:</w:t>
            </w:r>
            <w:r w:rsidRPr="00B46BB5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46BB5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Pop</w:t>
            </w:r>
          </w:p>
          <w:p w14:paraId="04F4173E" w14:textId="77777777" w:rsidR="00A14EEB" w:rsidRPr="00B46BB5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0DFEFE4B" w14:textId="0C457C4D" w:rsidR="00B46BB5" w:rsidRPr="00B46BB5" w:rsidRDefault="00B46BB5" w:rsidP="00B46BB5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Summer 2</w:t>
            </w:r>
          </w:p>
          <w:p w14:paraId="0A6E335B" w14:textId="77777777" w:rsidR="00B46BB5" w:rsidRPr="00B46BB5" w:rsidRDefault="00B46BB5" w:rsidP="00B46BB5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Unit:</w:t>
            </w:r>
            <w:r w:rsidRPr="00B46BB5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46BB5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Reflect, Rewind and Replay</w:t>
            </w:r>
          </w:p>
          <w:p w14:paraId="40B4CEB3" w14:textId="77777777" w:rsidR="00B46BB5" w:rsidRPr="00B46BB5" w:rsidRDefault="00B46BB5" w:rsidP="00B46BB5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46BB5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Style:</w:t>
            </w:r>
            <w:r w:rsidRPr="00B46BB5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46BB5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Western Classical Music and your choice from Year 1</w:t>
            </w:r>
          </w:p>
          <w:p w14:paraId="232C5C5F" w14:textId="77777777" w:rsidR="00A14EEB" w:rsidRPr="00B46BB5" w:rsidRDefault="00A14EEB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sz w:val="20"/>
                <w:szCs w:val="20"/>
              </w:rPr>
            </w:pPr>
          </w:p>
        </w:tc>
      </w:tr>
      <w:tr w:rsidR="009F69B2" w14:paraId="49769DBF" w14:textId="77777777" w:rsidTr="00A14EEB">
        <w:trPr>
          <w:trHeight w:val="3021"/>
        </w:trPr>
        <w:tc>
          <w:tcPr>
            <w:tcW w:w="1403" w:type="dxa"/>
          </w:tcPr>
          <w:p w14:paraId="7E0CF237" w14:textId="77777777" w:rsidR="009F69B2" w:rsidRDefault="009F69B2" w:rsidP="00D00F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Year 2</w:t>
            </w:r>
          </w:p>
          <w:p w14:paraId="1D41AE6D" w14:textId="30589AF0" w:rsidR="009F69B2" w:rsidRPr="009F69B2" w:rsidRDefault="009F69B2" w:rsidP="00D00F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9F69B2">
              <w:rPr>
                <w:rFonts w:ascii="Letter-join Plus 16" w:hAnsi="Letter-join Plus 16" w:cs="Calibri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Charanga Scheme</w:t>
            </w:r>
          </w:p>
        </w:tc>
        <w:tc>
          <w:tcPr>
            <w:tcW w:w="2399" w:type="dxa"/>
          </w:tcPr>
          <w:p w14:paraId="2AC05B9E" w14:textId="77777777" w:rsidR="00B7242C" w:rsidRPr="00B7242C" w:rsidRDefault="00B7242C" w:rsidP="00B7242C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Autumn 1</w:t>
            </w:r>
          </w:p>
          <w:p w14:paraId="30877665" w14:textId="77777777" w:rsidR="00B7242C" w:rsidRPr="00B7242C" w:rsidRDefault="00B7242C" w:rsidP="00B7242C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Unit:</w:t>
            </w:r>
            <w:r w:rsidRPr="00B7242C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7242C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Hands, Feet, Heart</w:t>
            </w:r>
          </w:p>
          <w:p w14:paraId="57D5CACB" w14:textId="77777777" w:rsidR="00B7242C" w:rsidRPr="00B7242C" w:rsidRDefault="00B7242C" w:rsidP="00B7242C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Style:</w:t>
            </w:r>
            <w:r w:rsidRPr="00B7242C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7242C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South African styles</w:t>
            </w:r>
          </w:p>
          <w:p w14:paraId="7BCD41B1" w14:textId="77777777" w:rsidR="009F69B2" w:rsidRPr="00B7242C" w:rsidRDefault="009F69B2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248" w:type="dxa"/>
          </w:tcPr>
          <w:p w14:paraId="03C4936D" w14:textId="77777777" w:rsidR="00B7242C" w:rsidRPr="00B7242C" w:rsidRDefault="00B7242C" w:rsidP="00B7242C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Autumn 2</w:t>
            </w:r>
          </w:p>
          <w:p w14:paraId="27587BC4" w14:textId="77777777" w:rsidR="00B7242C" w:rsidRPr="00B7242C" w:rsidRDefault="00B7242C" w:rsidP="00B7242C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Unit:</w:t>
            </w:r>
            <w:r w:rsidRPr="00B7242C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7242C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Ho Ho Ho</w:t>
            </w:r>
          </w:p>
          <w:p w14:paraId="0890C667" w14:textId="77777777" w:rsidR="00B7242C" w:rsidRPr="00B7242C" w:rsidRDefault="00B7242C" w:rsidP="00B7242C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Style:</w:t>
            </w:r>
            <w:r w:rsidRPr="00B7242C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7242C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Christmas, Big Band, Motown, Elvis, Freedom Songs</w:t>
            </w:r>
          </w:p>
          <w:p w14:paraId="0C5E290D" w14:textId="77777777" w:rsidR="009F69B2" w:rsidRPr="00B7242C" w:rsidRDefault="009F69B2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598" w:type="dxa"/>
          </w:tcPr>
          <w:p w14:paraId="71DAEC60" w14:textId="77777777" w:rsidR="00B7242C" w:rsidRPr="00B7242C" w:rsidRDefault="00B7242C" w:rsidP="00B7242C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Spring 1</w:t>
            </w:r>
          </w:p>
          <w:p w14:paraId="76AB0C31" w14:textId="77777777" w:rsidR="00B7242C" w:rsidRPr="00B7242C" w:rsidRDefault="00B7242C" w:rsidP="00B7242C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Unit:</w:t>
            </w:r>
            <w:r w:rsidRPr="00B7242C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7242C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I Wanna Play In A Band</w:t>
            </w:r>
          </w:p>
          <w:p w14:paraId="1AFFB49B" w14:textId="77777777" w:rsidR="00B7242C" w:rsidRPr="00B7242C" w:rsidRDefault="00B7242C" w:rsidP="00B7242C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Style:</w:t>
            </w:r>
            <w:r w:rsidRPr="00B7242C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7242C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Rock</w:t>
            </w:r>
          </w:p>
          <w:p w14:paraId="1359940B" w14:textId="77777777" w:rsidR="009F69B2" w:rsidRPr="00B7242C" w:rsidRDefault="009F69B2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14:paraId="2B1920F7" w14:textId="77777777" w:rsidR="00B7242C" w:rsidRPr="00B7242C" w:rsidRDefault="00B7242C" w:rsidP="00B7242C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Spring 2</w:t>
            </w:r>
          </w:p>
          <w:p w14:paraId="7E125C86" w14:textId="77777777" w:rsidR="00B7242C" w:rsidRPr="00B7242C" w:rsidRDefault="00B7242C" w:rsidP="00B7242C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Unit:</w:t>
            </w:r>
            <w:r w:rsidRPr="00B7242C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7242C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Zootime</w:t>
            </w:r>
          </w:p>
          <w:p w14:paraId="217474BF" w14:textId="77777777" w:rsidR="00B7242C" w:rsidRPr="00B7242C" w:rsidRDefault="00B7242C" w:rsidP="00B7242C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Style:</w:t>
            </w:r>
            <w:r w:rsidRPr="00B7242C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7242C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Reggae</w:t>
            </w:r>
          </w:p>
          <w:p w14:paraId="6E9125F0" w14:textId="77777777" w:rsidR="009F69B2" w:rsidRPr="00B7242C" w:rsidRDefault="009F69B2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14:paraId="3675B14B" w14:textId="77777777" w:rsidR="00B7242C" w:rsidRPr="00B7242C" w:rsidRDefault="00B7242C" w:rsidP="00B7242C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Summer 1</w:t>
            </w:r>
          </w:p>
          <w:p w14:paraId="5C1F522D" w14:textId="77777777" w:rsidR="00B7242C" w:rsidRPr="00B7242C" w:rsidRDefault="00B7242C" w:rsidP="00B7242C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Unit:</w:t>
            </w:r>
            <w:r w:rsidRPr="00B7242C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7242C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Friendship Song</w:t>
            </w:r>
          </w:p>
          <w:p w14:paraId="51694E04" w14:textId="77777777" w:rsidR="009F69B2" w:rsidRPr="00B7242C" w:rsidRDefault="009F69B2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7E7FF274" w14:textId="77777777" w:rsidR="00B7242C" w:rsidRPr="00B7242C" w:rsidRDefault="00B7242C" w:rsidP="00B7242C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Summer 2</w:t>
            </w:r>
          </w:p>
          <w:p w14:paraId="0D854826" w14:textId="77777777" w:rsidR="00B7242C" w:rsidRPr="00B7242C" w:rsidRDefault="00B7242C" w:rsidP="00B7242C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Unit:</w:t>
            </w:r>
            <w:r w:rsidRPr="00B7242C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7242C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Re</w:t>
            </w:r>
            <w:r w:rsidRPr="00B7242C">
              <w:rPr>
                <w:rFonts w:ascii="Courier New" w:eastAsia="Times New Roman" w:hAnsi="Courier New" w:cs="Courier New"/>
                <w:color w:val="323636"/>
                <w:sz w:val="20"/>
                <w:szCs w:val="20"/>
                <w:lang w:eastAsia="en-GB"/>
              </w:rPr>
              <w:t>ﬂ</w:t>
            </w:r>
            <w:r w:rsidRPr="00B7242C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ect, Rewind and Replay</w:t>
            </w:r>
          </w:p>
          <w:p w14:paraId="4D2DA4F5" w14:textId="77777777" w:rsidR="00B7242C" w:rsidRPr="00B7242C" w:rsidRDefault="00B7242C" w:rsidP="00B7242C">
            <w:pPr>
              <w:shd w:val="clear" w:color="auto" w:fill="FFFFFF"/>
              <w:spacing w:after="100" w:afterAutospacing="1"/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323636"/>
                <w:sz w:val="20"/>
                <w:szCs w:val="20"/>
                <w:lang w:eastAsia="en-GB"/>
              </w:rPr>
              <w:t>Style:</w:t>
            </w:r>
            <w:r w:rsidRPr="00B7242C">
              <w:rPr>
                <w:rFonts w:ascii="Calibri" w:eastAsia="Times New Roman" w:hAnsi="Calibri" w:cs="Calibri"/>
                <w:b/>
                <w:bCs/>
                <w:color w:val="323636"/>
                <w:sz w:val="20"/>
                <w:szCs w:val="20"/>
                <w:lang w:eastAsia="en-GB"/>
              </w:rPr>
              <w:t> </w:t>
            </w:r>
            <w:r w:rsidRPr="00B7242C">
              <w:rPr>
                <w:rFonts w:ascii="Letter-join Plus 16" w:eastAsia="Times New Roman" w:hAnsi="Letter-join Plus 16" w:cs="Arial"/>
                <w:color w:val="323636"/>
                <w:sz w:val="20"/>
                <w:szCs w:val="20"/>
                <w:lang w:eastAsia="en-GB"/>
              </w:rPr>
              <w:t>Western Classical Music and your choice from Year 2</w:t>
            </w:r>
          </w:p>
          <w:p w14:paraId="4FE2C399" w14:textId="77777777" w:rsidR="009F69B2" w:rsidRPr="00B7242C" w:rsidRDefault="009F69B2" w:rsidP="00A14EEB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sz w:val="20"/>
                <w:szCs w:val="20"/>
              </w:rPr>
            </w:pPr>
          </w:p>
        </w:tc>
      </w:tr>
      <w:tr w:rsidR="009F69B2" w14:paraId="1081C051" w14:textId="77777777" w:rsidTr="00A14EEB">
        <w:trPr>
          <w:trHeight w:val="3021"/>
        </w:trPr>
        <w:tc>
          <w:tcPr>
            <w:tcW w:w="1403" w:type="dxa"/>
          </w:tcPr>
          <w:p w14:paraId="47AC45B0" w14:textId="77777777" w:rsidR="009F69B2" w:rsidRDefault="009F69B2" w:rsidP="00D00F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Year 3</w:t>
            </w:r>
          </w:p>
          <w:p w14:paraId="00EE10EC" w14:textId="71662ACE" w:rsidR="009F69B2" w:rsidRPr="009F69B2" w:rsidRDefault="009F69B2" w:rsidP="00D00F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9F69B2">
              <w:rPr>
                <w:rFonts w:ascii="Letter-join Plus 16" w:hAnsi="Letter-join Plus 16" w:cs="Calibri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Charanga</w:t>
            </w:r>
            <w:r w:rsidR="00F75948">
              <w:rPr>
                <w:rFonts w:ascii="Letter-join Plus 16" w:hAnsi="Letter-join Plus 16" w:cs="Calibri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 xml:space="preserve"> scheme</w:t>
            </w:r>
          </w:p>
        </w:tc>
        <w:tc>
          <w:tcPr>
            <w:tcW w:w="2399" w:type="dxa"/>
          </w:tcPr>
          <w:p w14:paraId="4CB58575" w14:textId="77777777" w:rsidR="00B7242C" w:rsidRPr="00B7242C" w:rsidRDefault="00B7242C" w:rsidP="00B7242C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Autumn 1</w:t>
            </w:r>
          </w:p>
          <w:p w14:paraId="7A37E0BC" w14:textId="77777777" w:rsidR="00B7242C" w:rsidRDefault="00B7242C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CF54CA9" w14:textId="6ABD461E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Read Notation - Learn to play the glockenspiel. </w:t>
            </w:r>
          </w:p>
          <w:p w14:paraId="298ABFB8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AE9C4E5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Perform to the adjacent class.</w:t>
            </w:r>
          </w:p>
          <w:p w14:paraId="480BD2C0" w14:textId="6D777760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248" w:type="dxa"/>
          </w:tcPr>
          <w:p w14:paraId="24B42D8A" w14:textId="59CFC57D" w:rsidR="00B7242C" w:rsidRPr="00B7242C" w:rsidRDefault="00B7242C" w:rsidP="00B7242C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 xml:space="preserve">Autumn </w:t>
            </w:r>
            <w:r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2</w:t>
            </w:r>
          </w:p>
          <w:p w14:paraId="3050BECB" w14:textId="77777777" w:rsidR="00B7242C" w:rsidRDefault="00B7242C" w:rsidP="009F69B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AC21B90" w14:textId="313DF0EF" w:rsidR="009F69B2" w:rsidRPr="00B7242C" w:rsidRDefault="009F69B2" w:rsidP="009F69B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Listen and respond to classical composers. </w:t>
            </w:r>
          </w:p>
          <w:p w14:paraId="13A849F8" w14:textId="77777777" w:rsidR="009F69B2" w:rsidRPr="00B7242C" w:rsidRDefault="009F69B2" w:rsidP="009F69B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A2A5CBA" w14:textId="77777777" w:rsidR="009F69B2" w:rsidRPr="00B7242C" w:rsidRDefault="009F69B2" w:rsidP="009F69B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Improvisation on glockenspiels.</w:t>
            </w:r>
            <w:r w:rsidRPr="00B7242C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14:paraId="063416CD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8A0DF41" w14:textId="02074F3D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598" w:type="dxa"/>
          </w:tcPr>
          <w:p w14:paraId="6AD6E8D4" w14:textId="77777777" w:rsidR="00B7242C" w:rsidRPr="00B7242C" w:rsidRDefault="00B7242C" w:rsidP="00B7242C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Spring 1</w:t>
            </w:r>
          </w:p>
          <w:p w14:paraId="3D7FCC8C" w14:textId="77777777" w:rsidR="00B7242C" w:rsidRDefault="00B7242C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9100B77" w14:textId="40454BF5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Listen and respond to modern classical composers. </w:t>
            </w:r>
          </w:p>
          <w:p w14:paraId="5794BC74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EA174D7" w14:textId="4ECD5E88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Compose using tuned and un-tuned instruments.</w:t>
            </w:r>
          </w:p>
        </w:tc>
        <w:tc>
          <w:tcPr>
            <w:tcW w:w="2268" w:type="dxa"/>
          </w:tcPr>
          <w:p w14:paraId="51AF0247" w14:textId="7A7F00E0" w:rsidR="00B7242C" w:rsidRPr="00B7242C" w:rsidRDefault="00B7242C" w:rsidP="00B7242C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 xml:space="preserve">Spring </w:t>
            </w:r>
            <w:r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2</w:t>
            </w:r>
          </w:p>
          <w:p w14:paraId="66A13DE0" w14:textId="41F741F9" w:rsidR="009F69B2" w:rsidRPr="00B7242C" w:rsidRDefault="00B7242C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="009F69B2"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Create and compose digital music.</w:t>
            </w:r>
            <w:r w:rsidR="009F69B2" w:rsidRPr="00B7242C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9F69B2"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52CFAA3E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3C2EDA2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Sing songs on a theme of well-being.</w:t>
            </w:r>
          </w:p>
          <w:p w14:paraId="682322E9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6FF344A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30C26BC" w14:textId="73F786F4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14:paraId="5F09479B" w14:textId="77777777" w:rsidR="001E0A70" w:rsidRPr="00B7242C" w:rsidRDefault="001E0A70" w:rsidP="001E0A70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Summer 1</w:t>
            </w:r>
          </w:p>
          <w:p w14:paraId="45F8A286" w14:textId="77777777" w:rsidR="001E0A70" w:rsidRDefault="001E0A70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233666A" w14:textId="020CF3FB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Songs of Abba - Eurovision Songs - Capital of Culture Theme. </w:t>
            </w:r>
          </w:p>
          <w:p w14:paraId="18ECDF08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234E64F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Playing tuned instruments.</w:t>
            </w:r>
          </w:p>
          <w:p w14:paraId="52744B93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2842F4D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7436D0D6" w14:textId="7A013CF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6E7FCD50" w14:textId="1674F60A" w:rsidR="001E0A70" w:rsidRPr="00B7242C" w:rsidRDefault="001E0A70" w:rsidP="001E0A70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 xml:space="preserve">Summer </w:t>
            </w:r>
            <w:r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2</w:t>
            </w:r>
          </w:p>
          <w:p w14:paraId="387B1FAD" w14:textId="77777777" w:rsidR="001E0A70" w:rsidRDefault="001E0A70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04EAC795" w14:textId="37F476B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Songs of the Beatles - two-part singing.</w:t>
            </w:r>
            <w:r w:rsidRPr="00B7242C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3DF74591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234AC7B" w14:textId="77777777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Notation- rhythm and pitch.</w:t>
            </w:r>
            <w:r w:rsidRPr="00B7242C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</w:p>
          <w:p w14:paraId="75F69A13" w14:textId="6281C504" w:rsidR="009F69B2" w:rsidRPr="00B7242C" w:rsidRDefault="009F69B2" w:rsidP="009F69B2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sz w:val="20"/>
                <w:szCs w:val="20"/>
              </w:rPr>
            </w:pPr>
          </w:p>
        </w:tc>
      </w:tr>
      <w:tr w:rsidR="000024EF" w14:paraId="6D34ABEE" w14:textId="77777777" w:rsidTr="000024EF">
        <w:trPr>
          <w:trHeight w:val="3676"/>
        </w:trPr>
        <w:tc>
          <w:tcPr>
            <w:tcW w:w="1403" w:type="dxa"/>
          </w:tcPr>
          <w:p w14:paraId="163E7D11" w14:textId="77777777" w:rsidR="000024EF" w:rsidRDefault="000024EF" w:rsidP="0095693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Year 4</w:t>
            </w:r>
          </w:p>
          <w:p w14:paraId="4B8C70EF" w14:textId="117DCFF9" w:rsidR="00956938" w:rsidRDefault="00956938" w:rsidP="0095693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9F69B2">
              <w:rPr>
                <w:rFonts w:ascii="Letter-join Plus 16" w:hAnsi="Letter-join Plus 16" w:cs="Calibri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Charanga</w:t>
            </w:r>
            <w:r w:rsidR="00F75948">
              <w:rPr>
                <w:rFonts w:ascii="Letter-join Plus 16" w:hAnsi="Letter-join Plus 16" w:cs="Calibri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 xml:space="preserve"> scheme</w:t>
            </w:r>
          </w:p>
        </w:tc>
        <w:tc>
          <w:tcPr>
            <w:tcW w:w="2399" w:type="dxa"/>
          </w:tcPr>
          <w:p w14:paraId="5B65C12E" w14:textId="77777777" w:rsidR="000024EF" w:rsidRPr="00B7242C" w:rsidRDefault="000024EF" w:rsidP="000024EF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Autumn 1</w:t>
            </w:r>
          </w:p>
          <w:p w14:paraId="69B0E9A2" w14:textId="77777777" w:rsidR="000024EF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2FFE995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Read Notation - Learn to play the glockenspiel. </w:t>
            </w:r>
          </w:p>
          <w:p w14:paraId="6EB0CB06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F69937A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Perform to the adjacent class.</w:t>
            </w:r>
          </w:p>
          <w:p w14:paraId="65D56E98" w14:textId="77777777" w:rsidR="000024EF" w:rsidRPr="000024EF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248" w:type="dxa"/>
          </w:tcPr>
          <w:p w14:paraId="604B712E" w14:textId="77777777" w:rsidR="000024EF" w:rsidRPr="00B7242C" w:rsidRDefault="000024EF" w:rsidP="000024EF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 xml:space="preserve">Autumn </w:t>
            </w:r>
            <w:r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2</w:t>
            </w:r>
          </w:p>
          <w:p w14:paraId="4941E4F3" w14:textId="77777777" w:rsidR="000024EF" w:rsidRDefault="000024EF" w:rsidP="000024E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7FF9260D" w14:textId="77777777" w:rsidR="000024EF" w:rsidRPr="00B7242C" w:rsidRDefault="000024EF" w:rsidP="000024E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Listen and respond to classical composers. </w:t>
            </w:r>
          </w:p>
          <w:p w14:paraId="1435B085" w14:textId="77777777" w:rsidR="000024EF" w:rsidRPr="00B7242C" w:rsidRDefault="000024EF" w:rsidP="000024E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6AC19217" w14:textId="77777777" w:rsidR="000024EF" w:rsidRPr="00B7242C" w:rsidRDefault="000024EF" w:rsidP="000024E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Improvisation on glockenspiels.</w:t>
            </w:r>
            <w:r w:rsidRPr="00B7242C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14:paraId="1F0E69E7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8009B07" w14:textId="77777777" w:rsidR="000024EF" w:rsidRPr="000024EF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598" w:type="dxa"/>
          </w:tcPr>
          <w:p w14:paraId="615DED60" w14:textId="77777777" w:rsidR="000024EF" w:rsidRPr="00B7242C" w:rsidRDefault="000024EF" w:rsidP="000024EF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Spring 1</w:t>
            </w:r>
          </w:p>
          <w:p w14:paraId="6B685FE7" w14:textId="77777777" w:rsidR="000024EF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E340D91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Listen and respond to modern classical composers. </w:t>
            </w:r>
          </w:p>
          <w:p w14:paraId="4DF935D6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A484544" w14:textId="6C933B7D" w:rsidR="000024EF" w:rsidRPr="000024EF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Compose using tuned and un-tuned instruments.</w:t>
            </w:r>
          </w:p>
        </w:tc>
        <w:tc>
          <w:tcPr>
            <w:tcW w:w="2268" w:type="dxa"/>
          </w:tcPr>
          <w:p w14:paraId="2233DF2E" w14:textId="77777777" w:rsidR="000024EF" w:rsidRPr="00B7242C" w:rsidRDefault="000024EF" w:rsidP="000024EF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 xml:space="preserve">Spring </w:t>
            </w:r>
            <w:r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2</w:t>
            </w:r>
          </w:p>
          <w:p w14:paraId="3B05BABB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Create and compose digital music.</w:t>
            </w:r>
            <w:r w:rsidRPr="00B7242C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65D97BA9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6369F987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Sing songs on a theme of well-being.</w:t>
            </w:r>
          </w:p>
          <w:p w14:paraId="7396A8E6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75DA7F3B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19626DC" w14:textId="675E2810" w:rsidR="000024EF" w:rsidRPr="000024EF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14:paraId="5A4FE80D" w14:textId="77777777" w:rsidR="000024EF" w:rsidRPr="00B7242C" w:rsidRDefault="000024EF" w:rsidP="000024EF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Summer 1</w:t>
            </w:r>
          </w:p>
          <w:p w14:paraId="46863109" w14:textId="77777777" w:rsidR="000024EF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513F8D8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Songs of Abba - Eurovision Songs - Capital of Culture Theme. </w:t>
            </w:r>
          </w:p>
          <w:p w14:paraId="0A3E3064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0420EC4" w14:textId="2BA86D6B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Playing tuned instruments.</w:t>
            </w:r>
          </w:p>
          <w:p w14:paraId="185D81A4" w14:textId="77777777" w:rsidR="000024EF" w:rsidRPr="000024EF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213D4501" w14:textId="77777777" w:rsidR="000024EF" w:rsidRPr="00B7242C" w:rsidRDefault="000024EF" w:rsidP="000024EF">
            <w:pPr>
              <w:pBdr>
                <w:top w:val="single" w:sz="6" w:space="4" w:color="DDDDDD"/>
              </w:pBdr>
              <w:shd w:val="clear" w:color="auto" w:fill="FFFFFF"/>
              <w:spacing w:before="300"/>
              <w:outlineLvl w:val="2"/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</w:pPr>
            <w:r w:rsidRPr="00B7242C"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 xml:space="preserve">Summer </w:t>
            </w:r>
            <w:r>
              <w:rPr>
                <w:rFonts w:ascii="Letter-join Plus 16" w:eastAsia="Times New Roman" w:hAnsi="Letter-join Plus 16" w:cs="Arial"/>
                <w:b/>
                <w:bCs/>
                <w:color w:val="1B2020"/>
                <w:sz w:val="20"/>
                <w:szCs w:val="20"/>
                <w:lang w:eastAsia="en-GB"/>
              </w:rPr>
              <w:t>2</w:t>
            </w:r>
          </w:p>
          <w:p w14:paraId="468CFBFF" w14:textId="77777777" w:rsidR="000024EF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29AC4E2A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Songs of the Beatles - two-part singing.</w:t>
            </w:r>
            <w:r w:rsidRPr="00B7242C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523F63A5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4DE883B" w14:textId="77777777" w:rsidR="000024EF" w:rsidRPr="00B7242C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7242C"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Notation- rhythm and pitch.</w:t>
            </w:r>
            <w:r w:rsidRPr="00B7242C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</w:p>
          <w:p w14:paraId="56434180" w14:textId="77777777" w:rsidR="000024EF" w:rsidRPr="000024EF" w:rsidRDefault="000024EF" w:rsidP="000024EF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sz w:val="20"/>
                <w:szCs w:val="20"/>
              </w:rPr>
            </w:pPr>
          </w:p>
        </w:tc>
      </w:tr>
      <w:tr w:rsidR="008255E0" w14:paraId="04D78718" w14:textId="77777777" w:rsidTr="00BB69C3">
        <w:trPr>
          <w:trHeight w:val="58"/>
        </w:trPr>
        <w:tc>
          <w:tcPr>
            <w:tcW w:w="1403" w:type="dxa"/>
          </w:tcPr>
          <w:p w14:paraId="52D9B9FF" w14:textId="77777777" w:rsidR="008255E0" w:rsidRDefault="008255E0" w:rsidP="00BB69C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Year 5</w:t>
            </w:r>
          </w:p>
          <w:p w14:paraId="582716B1" w14:textId="3BF37EAC" w:rsidR="00BB69C3" w:rsidRPr="00BB69C3" w:rsidRDefault="007041EB" w:rsidP="00BB69C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etter-join Plus 16" w:hAnsi="Letter-join Plus 16"/>
                <w:b/>
                <w:bCs/>
                <w:color w:val="FF0000"/>
                <w:sz w:val="20"/>
                <w:szCs w:val="20"/>
              </w:rPr>
              <w:t xml:space="preserve">Music </w:t>
            </w:r>
            <w:r w:rsidR="00F75948">
              <w:rPr>
                <w:rFonts w:ascii="Letter-join Plus 16" w:hAnsi="Letter-join Plus 16"/>
                <w:b/>
                <w:bCs/>
                <w:color w:val="FF0000"/>
                <w:sz w:val="20"/>
                <w:szCs w:val="20"/>
              </w:rPr>
              <w:t xml:space="preserve">For </w:t>
            </w:r>
            <w:r>
              <w:rPr>
                <w:rFonts w:ascii="Letter-join Plus 16" w:hAnsi="Letter-join Plus 16"/>
                <w:b/>
                <w:bCs/>
                <w:color w:val="FF0000"/>
                <w:sz w:val="20"/>
                <w:szCs w:val="20"/>
              </w:rPr>
              <w:t>Life</w:t>
            </w:r>
          </w:p>
        </w:tc>
        <w:tc>
          <w:tcPr>
            <w:tcW w:w="2399" w:type="dxa"/>
          </w:tcPr>
          <w:p w14:paraId="02D07F01" w14:textId="77777777" w:rsidR="008255E0" w:rsidRDefault="00AB54A9" w:rsidP="008255E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AB54A9"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t>Autumn 1</w:t>
            </w:r>
          </w:p>
          <w:p w14:paraId="38C17598" w14:textId="77777777" w:rsidR="0072458C" w:rsidRDefault="0072458C" w:rsidP="008255E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5C88D66" w14:textId="77777777" w:rsidR="0072458C" w:rsidRPr="0072458C" w:rsidRDefault="0072458C" w:rsidP="008255E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2458C"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Singing</w:t>
            </w:r>
          </w:p>
          <w:p w14:paraId="6E9E5944" w14:textId="76EA4E3E" w:rsidR="0072458C" w:rsidRPr="00AB54A9" w:rsidRDefault="0072458C" w:rsidP="008255E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48" w:type="dxa"/>
          </w:tcPr>
          <w:p w14:paraId="6621A293" w14:textId="77777777" w:rsidR="008255E0" w:rsidRDefault="00AB54A9" w:rsidP="008255E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AB54A9"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t>Autumn 2</w:t>
            </w:r>
          </w:p>
          <w:p w14:paraId="0C938CDD" w14:textId="77777777" w:rsidR="0072458C" w:rsidRDefault="0072458C" w:rsidP="008255E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5457BC0" w14:textId="77777777" w:rsidR="0072458C" w:rsidRPr="0072458C" w:rsidRDefault="0072458C" w:rsidP="0072458C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2458C"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Singing</w:t>
            </w:r>
          </w:p>
          <w:p w14:paraId="4BD38528" w14:textId="138FB5DB" w:rsidR="0072458C" w:rsidRPr="00AB54A9" w:rsidRDefault="0072458C" w:rsidP="008255E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98" w:type="dxa"/>
          </w:tcPr>
          <w:p w14:paraId="600D8C4A" w14:textId="77777777" w:rsidR="008255E0" w:rsidRDefault="00A62974" w:rsidP="008255E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A62974"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t>Spring 1</w:t>
            </w:r>
          </w:p>
          <w:p w14:paraId="12758F1A" w14:textId="77777777" w:rsidR="00952BC8" w:rsidRDefault="00952BC8" w:rsidP="00952BC8">
            <w:pPr>
              <w:autoSpaceDE w:val="0"/>
              <w:autoSpaceDN w:val="0"/>
              <w:adjustRightInd w:val="0"/>
              <w:rPr>
                <w:rFonts w:ascii="Letter-join No-Lead 16" w:hAnsi="Letter-join No-Lead 16" w:cs="Cambria"/>
                <w:sz w:val="20"/>
                <w:szCs w:val="20"/>
              </w:rPr>
            </w:pPr>
          </w:p>
          <w:p w14:paraId="0CA82853" w14:textId="5D4E4F8C" w:rsidR="0072458C" w:rsidRPr="00952BC8" w:rsidRDefault="0072458C" w:rsidP="00952BC8">
            <w:pPr>
              <w:autoSpaceDE w:val="0"/>
              <w:autoSpaceDN w:val="0"/>
              <w:adjustRightInd w:val="0"/>
              <w:rPr>
                <w:rFonts w:ascii="Letter-join No-Lead 16" w:hAnsi="Letter-join No-Lead 16" w:cs="Cambria"/>
                <w:sz w:val="20"/>
                <w:szCs w:val="20"/>
              </w:rPr>
            </w:pPr>
            <w:r>
              <w:rPr>
                <w:rFonts w:ascii="Letter-join No-Lead 16" w:hAnsi="Letter-join No-Lead 16" w:cs="Cambria"/>
                <w:sz w:val="20"/>
                <w:szCs w:val="20"/>
              </w:rPr>
              <w:t>Recorder</w:t>
            </w:r>
          </w:p>
        </w:tc>
        <w:tc>
          <w:tcPr>
            <w:tcW w:w="2268" w:type="dxa"/>
          </w:tcPr>
          <w:p w14:paraId="7AC1F220" w14:textId="77777777" w:rsidR="008255E0" w:rsidRDefault="00A62974" w:rsidP="008255E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A62974"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t>Spring 2</w:t>
            </w:r>
          </w:p>
          <w:p w14:paraId="7CF2D586" w14:textId="77777777" w:rsidR="00952BC8" w:rsidRDefault="00952BC8" w:rsidP="00952BC8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A1FB4FF" w14:textId="0AF669E6" w:rsidR="0072458C" w:rsidRPr="00A62974" w:rsidRDefault="0072458C" w:rsidP="00952BC8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etter-join No-Lead 16" w:hAnsi="Letter-join No-Lead 16" w:cs="Cambria"/>
                <w:sz w:val="20"/>
                <w:szCs w:val="20"/>
              </w:rPr>
              <w:t>Recorder</w:t>
            </w:r>
          </w:p>
        </w:tc>
        <w:tc>
          <w:tcPr>
            <w:tcW w:w="2126" w:type="dxa"/>
          </w:tcPr>
          <w:p w14:paraId="3B7B5397" w14:textId="77777777" w:rsidR="00E544FE" w:rsidRDefault="0097701E" w:rsidP="008255E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</w:rPr>
            </w:pPr>
            <w:r w:rsidRPr="0097701E">
              <w:rPr>
                <w:rFonts w:ascii="Letter-join Plus 16" w:hAnsi="Letter-join Plus 16"/>
                <w:b/>
                <w:sz w:val="20"/>
                <w:szCs w:val="20"/>
              </w:rPr>
              <w:t>Summer 1</w:t>
            </w:r>
          </w:p>
          <w:p w14:paraId="2F845596" w14:textId="77777777" w:rsidR="00831F5A" w:rsidRDefault="00831F5A" w:rsidP="008255E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Cs/>
                <w:sz w:val="20"/>
                <w:szCs w:val="20"/>
              </w:rPr>
            </w:pPr>
          </w:p>
          <w:p w14:paraId="1D6F60FF" w14:textId="7E3A6E9C" w:rsidR="00EF78FD" w:rsidRPr="004B6427" w:rsidRDefault="00EF78FD" w:rsidP="008255E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Cs/>
                <w:sz w:val="20"/>
                <w:szCs w:val="20"/>
              </w:rPr>
            </w:pPr>
            <w:r>
              <w:rPr>
                <w:rFonts w:ascii="Letter-join Plus 16" w:hAnsi="Letter-join Plus 16"/>
                <w:bCs/>
                <w:sz w:val="20"/>
                <w:szCs w:val="20"/>
              </w:rPr>
              <w:t>Brass</w:t>
            </w:r>
          </w:p>
        </w:tc>
        <w:tc>
          <w:tcPr>
            <w:tcW w:w="2410" w:type="dxa"/>
          </w:tcPr>
          <w:p w14:paraId="4E05A38C" w14:textId="77777777" w:rsidR="008255E0" w:rsidRDefault="0097701E" w:rsidP="00E544FE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</w:rPr>
            </w:pPr>
            <w:r w:rsidRPr="0097701E">
              <w:rPr>
                <w:rFonts w:ascii="Letter-join Plus 16" w:hAnsi="Letter-join Plus 16"/>
                <w:b/>
                <w:sz w:val="20"/>
                <w:szCs w:val="20"/>
              </w:rPr>
              <w:t>Summer 2</w:t>
            </w:r>
          </w:p>
          <w:p w14:paraId="4CD41A08" w14:textId="77777777" w:rsidR="00F53041" w:rsidRDefault="00F53041" w:rsidP="00F53041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</w:rPr>
            </w:pPr>
          </w:p>
          <w:p w14:paraId="54E8DF9E" w14:textId="7FF78DCD" w:rsidR="00EF78FD" w:rsidRPr="0097701E" w:rsidRDefault="00EF78FD" w:rsidP="00F53041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</w:rPr>
            </w:pPr>
            <w:r>
              <w:rPr>
                <w:rFonts w:ascii="Letter-join Plus 16" w:hAnsi="Letter-join Plus 16"/>
                <w:bCs/>
                <w:sz w:val="20"/>
                <w:szCs w:val="20"/>
              </w:rPr>
              <w:t>Brass</w:t>
            </w:r>
          </w:p>
        </w:tc>
      </w:tr>
      <w:tr w:rsidR="00BB69C3" w14:paraId="407DD909" w14:textId="77777777" w:rsidTr="00A14EEB">
        <w:trPr>
          <w:trHeight w:val="3021"/>
        </w:trPr>
        <w:tc>
          <w:tcPr>
            <w:tcW w:w="1403" w:type="dxa"/>
          </w:tcPr>
          <w:p w14:paraId="5D1C042B" w14:textId="77777777" w:rsidR="00BB69C3" w:rsidRDefault="00BB69C3" w:rsidP="00BB69C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  <w:t>Year 6</w:t>
            </w:r>
          </w:p>
          <w:p w14:paraId="2EDC8DEF" w14:textId="5D065E5C" w:rsidR="00BB69C3" w:rsidRDefault="007041EB" w:rsidP="00BB69C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etter-join Plus 16" w:hAnsi="Letter-join Plus 16" w:cs="Calibri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etter-join Plus 16" w:hAnsi="Letter-join Plus 16"/>
                <w:b/>
                <w:bCs/>
                <w:color w:val="FF0000"/>
                <w:sz w:val="20"/>
                <w:szCs w:val="20"/>
              </w:rPr>
              <w:t xml:space="preserve">Music </w:t>
            </w:r>
            <w:r w:rsidR="00F75948">
              <w:rPr>
                <w:rFonts w:ascii="Letter-join Plus 16" w:hAnsi="Letter-join Plus 16"/>
                <w:b/>
                <w:bCs/>
                <w:color w:val="FF0000"/>
                <w:sz w:val="20"/>
                <w:szCs w:val="20"/>
              </w:rPr>
              <w:t xml:space="preserve">For </w:t>
            </w:r>
            <w:r>
              <w:rPr>
                <w:rFonts w:ascii="Letter-join Plus 16" w:hAnsi="Letter-join Plus 16"/>
                <w:b/>
                <w:bCs/>
                <w:color w:val="FF0000"/>
                <w:sz w:val="20"/>
                <w:szCs w:val="20"/>
              </w:rPr>
              <w:t>Life</w:t>
            </w:r>
          </w:p>
        </w:tc>
        <w:tc>
          <w:tcPr>
            <w:tcW w:w="2399" w:type="dxa"/>
          </w:tcPr>
          <w:p w14:paraId="4D182FFD" w14:textId="77777777" w:rsidR="00BB69C3" w:rsidRDefault="00AB54A9" w:rsidP="00BB69C3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AB54A9"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t>Autumn 1</w:t>
            </w:r>
          </w:p>
          <w:p w14:paraId="33F5E79C" w14:textId="77777777" w:rsidR="00626F50" w:rsidRDefault="00626F50" w:rsidP="00626F5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AF0167"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Learn</w:t>
            </w:r>
            <w:r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ing</w:t>
            </w:r>
            <w:r w:rsidRPr="00AF0167"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to play the </w:t>
            </w:r>
            <w:r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ukulele:</w:t>
            </w:r>
          </w:p>
          <w:p w14:paraId="7BC31852" w14:textId="77777777" w:rsidR="00626F50" w:rsidRDefault="00626F50" w:rsidP="00626F5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E3DDE6B" w14:textId="0688FB07" w:rsidR="00626F50" w:rsidRPr="00AB54A9" w:rsidRDefault="00626F50" w:rsidP="00626F5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952BC8">
              <w:rPr>
                <w:rFonts w:ascii="Letter-join No-Lead 16" w:hAnsi="Letter-join No-Lead 16" w:cs="Cambria"/>
                <w:sz w:val="20"/>
                <w:szCs w:val="20"/>
              </w:rPr>
              <w:t xml:space="preserve">Continue to play with increasing accuracy, fluency, control and expression. Continue to sing and play musically with increasing confidence; reproducing </w:t>
            </w:r>
            <w:r w:rsidRPr="00952BC8">
              <w:rPr>
                <w:rFonts w:ascii="Letter-join No-Lead 16" w:hAnsi="Letter-join No-Lead 16" w:cs="Cambria"/>
                <w:sz w:val="20"/>
                <w:szCs w:val="20"/>
              </w:rPr>
              <w:lastRenderedPageBreak/>
              <w:t>sounds from aural memory.</w:t>
            </w:r>
          </w:p>
        </w:tc>
        <w:tc>
          <w:tcPr>
            <w:tcW w:w="2248" w:type="dxa"/>
          </w:tcPr>
          <w:p w14:paraId="42E68428" w14:textId="77777777" w:rsidR="00BB69C3" w:rsidRDefault="00AB54A9" w:rsidP="00BB69C3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AB54A9"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Autumn 2</w:t>
            </w:r>
          </w:p>
          <w:p w14:paraId="2068C10F" w14:textId="77777777" w:rsidR="00626F50" w:rsidRDefault="00626F50" w:rsidP="00626F5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AF0167"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Learn</w:t>
            </w:r>
            <w:r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ing</w:t>
            </w:r>
            <w:r w:rsidRPr="00AF0167"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to play the </w:t>
            </w:r>
            <w:r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ukulele:</w:t>
            </w:r>
          </w:p>
          <w:p w14:paraId="6DC31DB6" w14:textId="77777777" w:rsidR="00626F50" w:rsidRDefault="00626F50" w:rsidP="00626F5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68A8B7C" w14:textId="7157B0F9" w:rsidR="00626F50" w:rsidRPr="00AB54A9" w:rsidRDefault="00626F50" w:rsidP="00626F5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952BC8">
              <w:rPr>
                <w:rFonts w:ascii="Letter-join No-Lead 16" w:hAnsi="Letter-join No-Lead 16" w:cs="Cambria"/>
                <w:sz w:val="20"/>
                <w:szCs w:val="20"/>
              </w:rPr>
              <w:t xml:space="preserve">Continue to play with increasing accuracy, fluency, control and expression. Continue to sing and play musically with increasing confidence; reproducing </w:t>
            </w:r>
            <w:r w:rsidRPr="00952BC8">
              <w:rPr>
                <w:rFonts w:ascii="Letter-join No-Lead 16" w:hAnsi="Letter-join No-Lead 16" w:cs="Cambria"/>
                <w:sz w:val="20"/>
                <w:szCs w:val="20"/>
              </w:rPr>
              <w:lastRenderedPageBreak/>
              <w:t>sounds from aural memory.</w:t>
            </w:r>
          </w:p>
        </w:tc>
        <w:tc>
          <w:tcPr>
            <w:tcW w:w="2598" w:type="dxa"/>
          </w:tcPr>
          <w:p w14:paraId="19BA987B" w14:textId="77777777" w:rsidR="00952BC8" w:rsidRPr="00952BC8" w:rsidRDefault="00952BC8" w:rsidP="00952BC8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952BC8"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Spring 1</w:t>
            </w:r>
          </w:p>
          <w:p w14:paraId="7B36D173" w14:textId="245C59BE" w:rsidR="00626F50" w:rsidRPr="00B33758" w:rsidRDefault="00952BC8" w:rsidP="00626F50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  <w:r w:rsidRPr="00AF0167"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Learn</w:t>
            </w:r>
            <w:r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ing</w:t>
            </w:r>
            <w:r w:rsidRPr="00AF0167"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to play the </w:t>
            </w:r>
            <w:r w:rsidR="00626F50"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guitar:</w:t>
            </w:r>
          </w:p>
          <w:p w14:paraId="0C15DB02" w14:textId="0F7A4EE6" w:rsidR="00BB69C3" w:rsidRPr="00B33758" w:rsidRDefault="00BB69C3" w:rsidP="00952BC8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14:paraId="4126B971" w14:textId="77777777" w:rsidR="00952BC8" w:rsidRPr="00952BC8" w:rsidRDefault="00952BC8" w:rsidP="00952BC8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952BC8"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t>Spring 2</w:t>
            </w:r>
          </w:p>
          <w:p w14:paraId="62E10672" w14:textId="69DFBC4B" w:rsidR="00952BC8" w:rsidRDefault="00952BC8" w:rsidP="00952BC8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AF0167"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Learn</w:t>
            </w:r>
            <w:r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ing</w:t>
            </w:r>
            <w:r w:rsidRPr="00AF0167"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to play the </w:t>
            </w:r>
            <w:r w:rsidR="00626F50"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guitar</w:t>
            </w:r>
            <w:r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  <w:p w14:paraId="6DC11BFA" w14:textId="77777777" w:rsidR="00952BC8" w:rsidRDefault="00952BC8" w:rsidP="00952BC8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D7F8FBA" w14:textId="05EB8ADE" w:rsidR="00BB69C3" w:rsidRPr="00E612B5" w:rsidRDefault="00BB69C3" w:rsidP="00952BC8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 w:cs="Calibri"/>
                <w:b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14:paraId="7FF87D9F" w14:textId="77777777" w:rsidR="00BB69C3" w:rsidRDefault="0097701E" w:rsidP="00BB69C3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</w:rPr>
            </w:pPr>
            <w:r w:rsidRPr="0097701E">
              <w:rPr>
                <w:rFonts w:ascii="Letter-join Plus 16" w:hAnsi="Letter-join Plus 16"/>
                <w:b/>
                <w:sz w:val="20"/>
                <w:szCs w:val="20"/>
              </w:rPr>
              <w:t>Summer 1</w:t>
            </w:r>
          </w:p>
          <w:p w14:paraId="7AF840DB" w14:textId="77777777" w:rsidR="00F53041" w:rsidRPr="00831F5A" w:rsidRDefault="00F53041" w:rsidP="00F53041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Cs/>
                <w:sz w:val="20"/>
                <w:szCs w:val="20"/>
              </w:rPr>
            </w:pPr>
            <w:r w:rsidRPr="00831F5A">
              <w:rPr>
                <w:rFonts w:ascii="Letter-join Plus 16" w:hAnsi="Letter-join Plus 16"/>
                <w:bCs/>
                <w:sz w:val="20"/>
                <w:szCs w:val="20"/>
              </w:rPr>
              <w:t>Samba</w:t>
            </w:r>
            <w:r>
              <w:rPr>
                <w:rFonts w:ascii="Letter-join Plus 16" w:hAnsi="Letter-join Plus 16"/>
                <w:bCs/>
                <w:sz w:val="20"/>
                <w:szCs w:val="20"/>
              </w:rPr>
              <w:t>. Learning to play the drums:</w:t>
            </w:r>
          </w:p>
          <w:p w14:paraId="20DD1AC1" w14:textId="77777777" w:rsidR="00F53041" w:rsidRDefault="00F53041" w:rsidP="00F53041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</w:rPr>
            </w:pPr>
          </w:p>
          <w:p w14:paraId="61B9AEA8" w14:textId="5D582811" w:rsidR="00F53041" w:rsidRPr="0097701E" w:rsidRDefault="00F53041" w:rsidP="00F53041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</w:rPr>
            </w:pPr>
            <w:r w:rsidRPr="004B6427">
              <w:rPr>
                <w:rFonts w:ascii="Letter-join Plus 16" w:hAnsi="Letter-join Plus 16"/>
                <w:bCs/>
                <w:sz w:val="20"/>
                <w:szCs w:val="20"/>
              </w:rPr>
              <w:t>Learn about samba music, the types of drums and exploring samba music and comparing to other genres.</w:t>
            </w:r>
          </w:p>
        </w:tc>
        <w:tc>
          <w:tcPr>
            <w:tcW w:w="2410" w:type="dxa"/>
          </w:tcPr>
          <w:p w14:paraId="2F2ACEAD" w14:textId="77777777" w:rsidR="00BB69C3" w:rsidRDefault="0097701E" w:rsidP="00BB69C3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</w:rPr>
            </w:pPr>
            <w:r w:rsidRPr="0097701E">
              <w:rPr>
                <w:rFonts w:ascii="Letter-join Plus 16" w:hAnsi="Letter-join Plus 16"/>
                <w:b/>
                <w:sz w:val="20"/>
                <w:szCs w:val="20"/>
              </w:rPr>
              <w:t>Summer 2</w:t>
            </w:r>
          </w:p>
          <w:p w14:paraId="184789BC" w14:textId="77777777" w:rsidR="00F53041" w:rsidRPr="00831F5A" w:rsidRDefault="00F53041" w:rsidP="00F53041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Cs/>
                <w:sz w:val="20"/>
                <w:szCs w:val="20"/>
              </w:rPr>
            </w:pPr>
            <w:r w:rsidRPr="00831F5A">
              <w:rPr>
                <w:rFonts w:ascii="Letter-join Plus 16" w:hAnsi="Letter-join Plus 16"/>
                <w:bCs/>
                <w:sz w:val="20"/>
                <w:szCs w:val="20"/>
              </w:rPr>
              <w:t>Samba</w:t>
            </w:r>
            <w:r>
              <w:rPr>
                <w:rFonts w:ascii="Letter-join Plus 16" w:hAnsi="Letter-join Plus 16"/>
                <w:bCs/>
                <w:sz w:val="20"/>
                <w:szCs w:val="20"/>
              </w:rPr>
              <w:t>. Learning to play the drums:</w:t>
            </w:r>
          </w:p>
          <w:p w14:paraId="0B7B9E55" w14:textId="77777777" w:rsidR="00F53041" w:rsidRDefault="00F53041" w:rsidP="00F53041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</w:rPr>
            </w:pPr>
          </w:p>
          <w:p w14:paraId="2B6E45F0" w14:textId="2075DCBA" w:rsidR="00F53041" w:rsidRPr="0097701E" w:rsidRDefault="00F53041" w:rsidP="00F53041">
            <w:pPr>
              <w:pStyle w:val="NormalWeb"/>
              <w:spacing w:before="0" w:beforeAutospacing="0" w:after="0" w:afterAutospacing="0"/>
              <w:textAlignment w:val="baseline"/>
              <w:rPr>
                <w:rFonts w:ascii="Letter-join Plus 16" w:hAnsi="Letter-join Plus 16"/>
                <w:b/>
                <w:sz w:val="20"/>
                <w:szCs w:val="20"/>
              </w:rPr>
            </w:pPr>
            <w:r w:rsidRPr="004B6427">
              <w:rPr>
                <w:rFonts w:ascii="Letter-join Plus 16" w:hAnsi="Letter-join Plus 16"/>
                <w:bCs/>
                <w:sz w:val="20"/>
                <w:szCs w:val="20"/>
              </w:rPr>
              <w:t>Learn about samba music, the types of drums and exploring samba music and comparing to other genres.</w:t>
            </w:r>
          </w:p>
        </w:tc>
      </w:tr>
    </w:tbl>
    <w:p w14:paraId="6435FFD9" w14:textId="77777777" w:rsidR="00A14EEB" w:rsidRDefault="00A14EEB"/>
    <w:sectPr w:rsidR="00A14EEB" w:rsidSect="00A14E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tter-join Plus 1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tter-join No-Lead 1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EB"/>
    <w:rsid w:val="000024EF"/>
    <w:rsid w:val="001701A9"/>
    <w:rsid w:val="001E0A70"/>
    <w:rsid w:val="004B6427"/>
    <w:rsid w:val="00626F50"/>
    <w:rsid w:val="007041EB"/>
    <w:rsid w:val="0072458C"/>
    <w:rsid w:val="0078744A"/>
    <w:rsid w:val="007F046B"/>
    <w:rsid w:val="007F197A"/>
    <w:rsid w:val="008255E0"/>
    <w:rsid w:val="00831F5A"/>
    <w:rsid w:val="00952BC8"/>
    <w:rsid w:val="00956938"/>
    <w:rsid w:val="0097701E"/>
    <w:rsid w:val="009F69B2"/>
    <w:rsid w:val="00A14EEB"/>
    <w:rsid w:val="00A62974"/>
    <w:rsid w:val="00A90CB8"/>
    <w:rsid w:val="00AB54A9"/>
    <w:rsid w:val="00AC19FA"/>
    <w:rsid w:val="00AF0167"/>
    <w:rsid w:val="00B36B1B"/>
    <w:rsid w:val="00B46BB5"/>
    <w:rsid w:val="00B7242C"/>
    <w:rsid w:val="00BB69C3"/>
    <w:rsid w:val="00D00F62"/>
    <w:rsid w:val="00E544FE"/>
    <w:rsid w:val="00EF78FD"/>
    <w:rsid w:val="00F53041"/>
    <w:rsid w:val="00F7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6C6C"/>
  <w15:chartTrackingRefBased/>
  <w15:docId w15:val="{AC2881E3-DD08-4116-BB57-8FF0CC94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EEB"/>
  </w:style>
  <w:style w:type="paragraph" w:styleId="Heading3">
    <w:name w:val="heading 3"/>
    <w:basedOn w:val="Normal"/>
    <w:link w:val="Heading3Char"/>
    <w:uiPriority w:val="9"/>
    <w:qFormat/>
    <w:rsid w:val="00B46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1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4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EE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6BB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46BB5"/>
    <w:rPr>
      <w:b/>
      <w:bCs/>
    </w:rPr>
  </w:style>
  <w:style w:type="paragraph" w:customStyle="1" w:styleId="BodyB">
    <w:name w:val="Body B"/>
    <w:rsid w:val="008255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Dodwell</dc:creator>
  <cp:keywords/>
  <dc:description/>
  <cp:lastModifiedBy>Heather Dixon</cp:lastModifiedBy>
  <cp:revision>17</cp:revision>
  <dcterms:created xsi:type="dcterms:W3CDTF">2024-04-29T13:01:00Z</dcterms:created>
  <dcterms:modified xsi:type="dcterms:W3CDTF">2024-06-19T08:20:00Z</dcterms:modified>
</cp:coreProperties>
</file>