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E20C8" w:rsidRPr="00DC45FF" w:rsidRDefault="00526E65" w:rsidP="00A96F31">
      <w:pPr>
        <w:pStyle w:val="Body"/>
        <w:spacing w:line="240" w:lineRule="auto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C45FF">
        <w:rPr>
          <w:rFonts w:asciiTheme="minorHAnsi" w:hAnsiTheme="minorHAnsi" w:cstheme="minorHAnsi"/>
          <w:b/>
          <w:sz w:val="40"/>
          <w:szCs w:val="40"/>
          <w:u w:val="single"/>
        </w:rPr>
        <w:t>Robins</w:t>
      </w:r>
      <w:r w:rsidR="00A96F31" w:rsidRPr="00DC45FF">
        <w:rPr>
          <w:rFonts w:asciiTheme="minorHAnsi" w:hAnsiTheme="minorHAnsi" w:cstheme="minorHAnsi"/>
          <w:b/>
          <w:sz w:val="40"/>
          <w:szCs w:val="40"/>
          <w:u w:val="single"/>
        </w:rPr>
        <w:t xml:space="preserve"> - Long Term Plan</w:t>
      </w:r>
    </w:p>
    <w:tbl>
      <w:tblPr>
        <w:tblW w:w="15395" w:type="dxa"/>
        <w:tblInd w:w="-4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2587"/>
        <w:gridCol w:w="2255"/>
        <w:gridCol w:w="1959"/>
        <w:gridCol w:w="293"/>
        <w:gridCol w:w="2252"/>
        <w:gridCol w:w="2051"/>
        <w:gridCol w:w="2069"/>
      </w:tblGrid>
      <w:tr w:rsidR="009E2C34" w:rsidRPr="00DC45FF" w:rsidTr="00817B85">
        <w:trPr>
          <w:trHeight w:val="514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C34" w:rsidRPr="00DC45FF" w:rsidRDefault="009E2C34" w:rsidP="009E2C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C34" w:rsidRPr="00DC45FF" w:rsidRDefault="009E2C34" w:rsidP="00A96F31">
            <w:pPr>
              <w:pStyle w:val="Body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20"/>
                <w:szCs w:val="20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Autumn 1</w:t>
            </w:r>
          </w:p>
          <w:p w:rsidR="009E2C34" w:rsidRPr="00DC45FF" w:rsidRDefault="009E2C34" w:rsidP="00A96F31">
            <w:pPr>
              <w:pStyle w:val="Bod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C34" w:rsidRPr="00DC45FF" w:rsidRDefault="009E2C34" w:rsidP="00A96F31">
            <w:pPr>
              <w:pStyle w:val="Body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20"/>
                <w:szCs w:val="20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Autumn 2</w:t>
            </w:r>
          </w:p>
          <w:p w:rsidR="009E2C34" w:rsidRPr="00DC45FF" w:rsidRDefault="009E2C34" w:rsidP="00A96F31">
            <w:pPr>
              <w:pStyle w:val="Bod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C34" w:rsidRPr="00DC45FF" w:rsidRDefault="009E2C34" w:rsidP="00A96F31">
            <w:pPr>
              <w:pStyle w:val="Body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20"/>
                <w:szCs w:val="20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Spring 1</w:t>
            </w:r>
          </w:p>
          <w:p w:rsidR="009E2C34" w:rsidRPr="00DC45FF" w:rsidRDefault="009E2C34" w:rsidP="00A96F31">
            <w:pPr>
              <w:pStyle w:val="Bod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C34" w:rsidRPr="00DC45FF" w:rsidRDefault="009E2C34" w:rsidP="00A96F31">
            <w:pPr>
              <w:pStyle w:val="Body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20"/>
                <w:szCs w:val="20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Spring 2</w:t>
            </w:r>
          </w:p>
          <w:p w:rsidR="009E2C34" w:rsidRPr="00DC45FF" w:rsidRDefault="009E2C34" w:rsidP="00A96F31">
            <w:pPr>
              <w:pStyle w:val="Bod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C34" w:rsidRPr="00DC45FF" w:rsidRDefault="009E2C34" w:rsidP="00A96F31">
            <w:pPr>
              <w:pStyle w:val="Body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20"/>
                <w:szCs w:val="20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Summer 1</w:t>
            </w:r>
          </w:p>
          <w:p w:rsidR="009E2C34" w:rsidRPr="00DC45FF" w:rsidRDefault="009E2C34" w:rsidP="00A96F31">
            <w:pPr>
              <w:pStyle w:val="Bod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2C34" w:rsidRPr="00DC45FF" w:rsidRDefault="009E2C34" w:rsidP="00A96F31">
            <w:pPr>
              <w:pStyle w:val="Body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20"/>
                <w:szCs w:val="20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Summer 2</w:t>
            </w:r>
          </w:p>
          <w:p w:rsidR="009E2C34" w:rsidRPr="00DC45FF" w:rsidRDefault="009E2C34" w:rsidP="00A96F31">
            <w:pPr>
              <w:pStyle w:val="Bod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96F31" w:rsidRPr="00DC45FF" w:rsidTr="0057729A">
        <w:trPr>
          <w:trHeight w:val="352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DC45FF">
              <w:rPr>
                <w:rFonts w:asciiTheme="minorHAnsi" w:hAnsiTheme="minorHAnsi" w:cstheme="minorHAnsi"/>
                <w:b/>
                <w:sz w:val="22"/>
                <w:szCs w:val="20"/>
              </w:rPr>
              <w:t>Characteristics of effective learning</w:t>
            </w:r>
          </w:p>
        </w:tc>
        <w:tc>
          <w:tcPr>
            <w:tcW w:w="13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en-GB"/>
              </w:rPr>
            </w:pPr>
            <w:r w:rsidRPr="00DC45FF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en-GB"/>
              </w:rPr>
              <w:t>Playing and exploring</w:t>
            </w:r>
            <w:r w:rsidRPr="00DC45FF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en-GB"/>
              </w:rPr>
              <w:t xml:space="preserve"> – engagement</w:t>
            </w:r>
          </w:p>
          <w:p w:rsidR="00A96F31" w:rsidRPr="00DC45FF" w:rsidRDefault="00A96F31" w:rsidP="00A96F3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Finding out and exploring</w:t>
            </w:r>
          </w:p>
          <w:p w:rsidR="00A96F31" w:rsidRPr="00DC45FF" w:rsidRDefault="00A96F31" w:rsidP="00A96F3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Playing with what they know</w:t>
            </w:r>
          </w:p>
          <w:p w:rsidR="00A96F31" w:rsidRPr="00DC45FF" w:rsidRDefault="00A96F31" w:rsidP="00A96F3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Being willing to have a go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en-GB"/>
              </w:rPr>
            </w:pPr>
            <w:r w:rsidRPr="00DC45FF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en-GB"/>
              </w:rPr>
              <w:t>Active learning</w:t>
            </w:r>
            <w:r w:rsidRPr="00DC45FF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en-GB"/>
              </w:rPr>
              <w:t xml:space="preserve"> – motivation</w:t>
            </w:r>
          </w:p>
          <w:p w:rsidR="00A96F31" w:rsidRPr="00DC45FF" w:rsidRDefault="00A96F31" w:rsidP="00A96F3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Being involved and concentrating</w:t>
            </w:r>
          </w:p>
          <w:p w:rsidR="00A96F31" w:rsidRPr="00DC45FF" w:rsidRDefault="00A96F31" w:rsidP="00A96F3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Keeping trying</w:t>
            </w:r>
          </w:p>
          <w:p w:rsidR="00A96F31" w:rsidRPr="00DC45FF" w:rsidRDefault="00A96F31" w:rsidP="00A96F3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Enjoying achieving what they set out to do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en-GB"/>
              </w:rPr>
            </w:pPr>
            <w:r w:rsidRPr="00DC45FF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  <w:lang w:val="en-GB"/>
              </w:rPr>
              <w:t>Creating and thinking critically</w:t>
            </w:r>
            <w:r w:rsidRPr="00DC45FF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en-GB"/>
              </w:rPr>
              <w:t xml:space="preserve"> – thinking</w:t>
            </w:r>
          </w:p>
          <w:p w:rsidR="00A96F31" w:rsidRPr="00DC45FF" w:rsidRDefault="00A96F31" w:rsidP="00A96F3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Having their own ideas</w:t>
            </w:r>
          </w:p>
          <w:p w:rsidR="00A96F31" w:rsidRPr="00DC45FF" w:rsidRDefault="00A96F31" w:rsidP="00A96F3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Making links</w:t>
            </w:r>
          </w:p>
          <w:p w:rsidR="00A96F31" w:rsidRPr="00DC45FF" w:rsidRDefault="00A96F31" w:rsidP="00A96F31">
            <w:pPr>
              <w:pStyle w:val="Body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Choosing to do things</w:t>
            </w:r>
          </w:p>
        </w:tc>
      </w:tr>
      <w:tr w:rsidR="00A96F31" w:rsidRPr="00DC45FF" w:rsidTr="00E8472B">
        <w:trPr>
          <w:trHeight w:val="1248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pStyle w:val="Body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Cs w:val="20"/>
                <w:u w:color="F79646"/>
                <w:lang w:val="en-US"/>
              </w:rPr>
              <w:t>Communication and language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7B85" w:rsidRPr="00DC45FF" w:rsidRDefault="00A96F31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Story –</w:t>
            </w:r>
            <w:r w:rsidR="00817B85"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:rsidR="00817B85" w:rsidRPr="00DC45FF" w:rsidRDefault="00817B85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</w:p>
          <w:p w:rsidR="00A96F31" w:rsidRPr="00DC45FF" w:rsidRDefault="00817B85" w:rsidP="00A96F31">
            <w:pPr>
              <w:pStyle w:val="Body"/>
              <w:spacing w:after="0" w:line="240" w:lineRule="auto"/>
              <w:rPr>
                <w:rFonts w:asciiTheme="minorHAnsi" w:eastAsia="Comic Sans MS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Bear Hunt </w:t>
            </w:r>
            <w:r w:rsidR="00E8472B"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– see individual planning for in depth targets </w:t>
            </w:r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Stories –</w:t>
            </w:r>
          </w:p>
          <w:p w:rsidR="00A96F31" w:rsidRPr="00DC45FF" w:rsidRDefault="00A96F31" w:rsidP="00A96F31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Comic Sans MS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eastAsia="Comic Sans MS" w:hAnsiTheme="minorHAnsi" w:cstheme="minorHAnsi"/>
                <w:color w:val="000000" w:themeColor="text1"/>
                <w:sz w:val="16"/>
                <w:szCs w:val="16"/>
                <w:lang w:val="en-US"/>
              </w:rPr>
              <w:t>Diwali</w:t>
            </w:r>
          </w:p>
          <w:p w:rsidR="00A96F31" w:rsidRPr="00DC45FF" w:rsidRDefault="00A96F31" w:rsidP="00A96F31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Comic Sans MS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eastAsia="Comic Sans MS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The story of Hanukah </w:t>
            </w:r>
          </w:p>
          <w:p w:rsidR="00A96F31" w:rsidRPr="00DC45FF" w:rsidRDefault="00A96F31" w:rsidP="00A96F31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Comic Sans MS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eastAsia="Comic Sans MS" w:hAnsiTheme="minorHAnsi" w:cstheme="minorHAnsi"/>
                <w:color w:val="000000" w:themeColor="text1"/>
                <w:sz w:val="16"/>
                <w:szCs w:val="16"/>
                <w:lang w:val="en-US"/>
              </w:rPr>
              <w:t>Eid</w:t>
            </w:r>
          </w:p>
          <w:p w:rsidR="00A96F31" w:rsidRPr="00DC45FF" w:rsidRDefault="00A96F31" w:rsidP="00A96F31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Comic Sans MS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eastAsia="Comic Sans MS" w:hAnsiTheme="minorHAnsi" w:cstheme="minorHAnsi"/>
                <w:color w:val="000000" w:themeColor="text1"/>
                <w:sz w:val="16"/>
                <w:szCs w:val="16"/>
                <w:lang w:val="en-US"/>
              </w:rPr>
              <w:t>Christmas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eastAsia="Comic Sans MS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Story – </w:t>
            </w:r>
            <w:proofErr w:type="spellStart"/>
            <w:r w:rsidR="00817B85"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tbd</w:t>
            </w:r>
            <w:proofErr w:type="spellEnd"/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:rsidR="00E8472B" w:rsidRPr="00DC45FF" w:rsidRDefault="00E8472B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– see individual planning for in depth targets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eastAsia="Comic Sans MS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Story – </w:t>
            </w:r>
            <w:proofErr w:type="spellStart"/>
            <w:r w:rsidR="00817B85"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tbd</w:t>
            </w:r>
            <w:proofErr w:type="spellEnd"/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:rsidR="00E8472B" w:rsidRPr="00DC45FF" w:rsidRDefault="00E8472B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– see individual planning for in depth targets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eastAsia="Comic Sans MS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Story – </w:t>
            </w:r>
            <w:proofErr w:type="spellStart"/>
            <w:r w:rsidR="00817B85"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tbd</w:t>
            </w:r>
            <w:proofErr w:type="spellEnd"/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</w:p>
          <w:p w:rsidR="00E8472B" w:rsidRPr="00DC45FF" w:rsidRDefault="00E8472B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– see individual planning for in depth targets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Story –</w:t>
            </w:r>
            <w:proofErr w:type="spellStart"/>
            <w:r w:rsidR="00817B85"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tbd</w:t>
            </w:r>
            <w:proofErr w:type="spellEnd"/>
            <w:r w:rsidR="00817B85"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:rsidR="00E8472B" w:rsidRPr="00DC45FF" w:rsidRDefault="00E8472B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:rsidR="00E8472B" w:rsidRPr="00DC45FF" w:rsidRDefault="00E8472B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– see individual planning for in depth targets</w:t>
            </w:r>
          </w:p>
        </w:tc>
      </w:tr>
      <w:tr w:rsidR="00A96F31" w:rsidRPr="00DC45FF" w:rsidTr="00A96F31">
        <w:trPr>
          <w:trHeight w:val="211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pStyle w:val="Body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0"/>
                <w:u w:color="F79646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Cs w:val="20"/>
                <w:u w:color="F79646"/>
                <w:lang w:val="en-US"/>
              </w:rPr>
              <w:t>Literacy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Reading </w:t>
            </w:r>
          </w:p>
          <w:p w:rsidR="00817B85" w:rsidRPr="00DC45FF" w:rsidRDefault="00817B85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Sensory story </w:t>
            </w:r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Sharing books </w:t>
            </w:r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Writing </w:t>
            </w:r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Early mark making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Reading </w:t>
            </w:r>
          </w:p>
          <w:p w:rsidR="00A96F31" w:rsidRPr="00DC45FF" w:rsidRDefault="00817B85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Sensory story </w:t>
            </w:r>
          </w:p>
          <w:p w:rsidR="00817B85" w:rsidRPr="00DC45FF" w:rsidRDefault="00817B85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Sharing books</w:t>
            </w:r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Writing </w:t>
            </w:r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Early mark making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Reading </w:t>
            </w:r>
          </w:p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Sensory story </w:t>
            </w:r>
          </w:p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Sharing books </w:t>
            </w:r>
          </w:p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</w:p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Writing </w:t>
            </w:r>
          </w:p>
          <w:p w:rsidR="00A96F31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Early mark making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Reading </w:t>
            </w:r>
          </w:p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Sensory story </w:t>
            </w:r>
          </w:p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Sharing books </w:t>
            </w:r>
          </w:p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</w:p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Writing </w:t>
            </w:r>
          </w:p>
          <w:p w:rsidR="00A96F31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Early mark making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Reading </w:t>
            </w:r>
          </w:p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Sensory story </w:t>
            </w:r>
          </w:p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Sharing books</w:t>
            </w:r>
          </w:p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</w:p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Writing </w:t>
            </w:r>
          </w:p>
          <w:p w:rsidR="00A96F31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Early mark making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Reading </w:t>
            </w:r>
          </w:p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 xml:space="preserve">Sensory story </w:t>
            </w:r>
          </w:p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Sharing books</w:t>
            </w:r>
          </w:p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</w:p>
          <w:p w:rsidR="00817B85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-US"/>
              </w:rPr>
              <w:t xml:space="preserve">Writing </w:t>
            </w:r>
          </w:p>
          <w:p w:rsidR="00A96F31" w:rsidRPr="00DC45FF" w:rsidRDefault="00817B85" w:rsidP="00817B85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Early mark making</w:t>
            </w:r>
          </w:p>
        </w:tc>
      </w:tr>
      <w:tr w:rsidR="00A96F31" w:rsidRPr="00DC45FF" w:rsidTr="00E8472B">
        <w:trPr>
          <w:trHeight w:val="291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pStyle w:val="Body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0"/>
                <w:u w:color="F79646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Cs w:val="20"/>
                <w:u w:color="F79646"/>
                <w:lang w:val="en-US"/>
              </w:rPr>
              <w:t>Physical Development</w:t>
            </w:r>
          </w:p>
        </w:tc>
        <w:tc>
          <w:tcPr>
            <w:tcW w:w="6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Heath and self-care                                              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Stop and go games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Brush teeth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 xml:space="preserve">Establish routines          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Toilet training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Using cutlery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Awareness of parts of the body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Obstacle course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Move in different ways: speed &amp; direction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Dressing and undressing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Identify parts of the body and actions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Toilet training</w:t>
            </w:r>
          </w:p>
        </w:tc>
        <w:tc>
          <w:tcPr>
            <w:tcW w:w="6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sz w:val="16"/>
                <w:szCs w:val="16"/>
              </w:rPr>
              <w:t>Moving and handling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Gross  motor skills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Use music to stimulate rhythmic movement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Stopping on cue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Ribbon dancing…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shoulder movement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Pour own drinks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Pencil skills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Washing hands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Fine motor skills …tools, scissors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Malleable materials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</w:rPr>
            </w:pPr>
            <w:r w:rsidRPr="00DC45FF">
              <w:rPr>
                <w:rFonts w:asciiTheme="minorHAnsi" w:hAnsiTheme="minorHAnsi" w:cstheme="minorHAnsi"/>
                <w:sz w:val="16"/>
                <w:szCs w:val="16"/>
              </w:rPr>
              <w:t>Throwing and catching</w:t>
            </w:r>
          </w:p>
        </w:tc>
      </w:tr>
      <w:tr w:rsidR="00A96F31" w:rsidRPr="00DC45FF" w:rsidTr="009E2C34">
        <w:trPr>
          <w:trHeight w:val="1544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pStyle w:val="Body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0"/>
                <w:u w:color="F79646"/>
                <w:lang w:val="en-US"/>
              </w:rPr>
            </w:pPr>
            <w:proofErr w:type="spellStart"/>
            <w:r w:rsidRPr="00DC45FF">
              <w:rPr>
                <w:rFonts w:asciiTheme="minorHAnsi" w:hAnsiTheme="minorHAnsi" w:cstheme="minorHAnsi"/>
                <w:b/>
                <w:color w:val="000000" w:themeColor="text1"/>
                <w:szCs w:val="20"/>
                <w:u w:color="F79646"/>
                <w:lang w:val="en-US"/>
              </w:rPr>
              <w:lastRenderedPageBreak/>
              <w:t>Maths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Number: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Numicon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Counting songs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Rote counting </w:t>
            </w:r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eastAsia="Arial Unicode MS" w:hAnsiTheme="minorHAnsi" w:cstheme="minorHAnsi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DC45FF">
              <w:rPr>
                <w:rFonts w:asciiTheme="minorHAnsi" w:eastAsia="Arial Unicode MS" w:hAnsiTheme="minorHAnsi" w:cstheme="minorHAnsi"/>
                <w:b/>
                <w:color w:val="000000" w:themeColor="text1"/>
                <w:sz w:val="16"/>
                <w:szCs w:val="16"/>
                <w:lang w:val="en-US" w:eastAsia="en-US"/>
              </w:rPr>
              <w:t>Using and applying:</w:t>
            </w:r>
          </w:p>
          <w:p w:rsidR="00A96F31" w:rsidRPr="00DC45FF" w:rsidRDefault="00A96F31" w:rsidP="00A96F31">
            <w:pPr>
              <w:pStyle w:val="Body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20"/>
                <w:lang w:val="en-US"/>
              </w:rPr>
              <w:t>Colour</w:t>
            </w:r>
            <w:proofErr w:type="spellEnd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20"/>
                <w:lang w:val="en-US"/>
              </w:rPr>
              <w:t xml:space="preserve"> </w:t>
            </w:r>
          </w:p>
          <w:p w:rsidR="00E8472B" w:rsidRPr="00DC45FF" w:rsidRDefault="00E8472B" w:rsidP="00E8472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Shapes and pattern </w:t>
            </w:r>
          </w:p>
          <w:p w:rsidR="00E8472B" w:rsidRPr="00DC45FF" w:rsidRDefault="00E8472B" w:rsidP="00E8472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Sorting</w:t>
            </w:r>
            <w:r w:rsidRPr="00DC45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Number: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Numicon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Counting songs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Rote counting </w:t>
            </w:r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eastAsia="Arial Unicode MS" w:hAnsiTheme="minorHAnsi" w:cstheme="minorHAnsi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DC45FF">
              <w:rPr>
                <w:rFonts w:asciiTheme="minorHAnsi" w:eastAsia="Arial Unicode MS" w:hAnsiTheme="minorHAnsi" w:cstheme="minorHAnsi"/>
                <w:b/>
                <w:color w:val="000000" w:themeColor="text1"/>
                <w:sz w:val="16"/>
                <w:szCs w:val="16"/>
                <w:lang w:val="en-US" w:eastAsia="en-US"/>
              </w:rPr>
              <w:t>Shape, space and measure</w:t>
            </w:r>
          </w:p>
          <w:p w:rsidR="00E8472B" w:rsidRPr="00DC45FF" w:rsidRDefault="00E8472B" w:rsidP="00E8472B">
            <w:pPr>
              <w:pStyle w:val="Body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20"/>
                <w:lang w:val="en-US"/>
              </w:rPr>
              <w:t>Colour</w:t>
            </w:r>
            <w:proofErr w:type="spellEnd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20"/>
                <w:lang w:val="en-US"/>
              </w:rPr>
              <w:t xml:space="preserve"> </w:t>
            </w:r>
          </w:p>
          <w:p w:rsidR="00E8472B" w:rsidRPr="00DC45FF" w:rsidRDefault="00E8472B" w:rsidP="00E8472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Shapes and pattern </w:t>
            </w:r>
          </w:p>
          <w:p w:rsidR="00A96F31" w:rsidRPr="00DC45FF" w:rsidRDefault="00E8472B" w:rsidP="00E8472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Sorting</w:t>
            </w:r>
            <w:r w:rsidRPr="00DC45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A96F31" w:rsidRPr="00DC45FF" w:rsidRDefault="00A96F31" w:rsidP="00A96F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16"/>
                <w:szCs w:val="16"/>
                <w:bdr w:val="none" w:sz="0" w:space="0" w:color="auto"/>
                <w:lang w:val="en-GB"/>
              </w:rPr>
            </w:pPr>
          </w:p>
          <w:p w:rsidR="00A96F31" w:rsidRPr="00DC45FF" w:rsidRDefault="00A96F31" w:rsidP="00A96F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Number: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Numicon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Counting songs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Rote counting </w:t>
            </w:r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eastAsia="Arial Unicode MS" w:hAnsiTheme="minorHAnsi" w:cstheme="minorHAnsi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DC45FF">
              <w:rPr>
                <w:rFonts w:asciiTheme="minorHAnsi" w:eastAsia="Arial Unicode MS" w:hAnsiTheme="minorHAnsi" w:cstheme="minorHAnsi"/>
                <w:b/>
                <w:color w:val="000000" w:themeColor="text1"/>
                <w:sz w:val="16"/>
                <w:szCs w:val="16"/>
                <w:lang w:val="en-US" w:eastAsia="en-US"/>
              </w:rPr>
              <w:t>Using and applying:</w:t>
            </w:r>
          </w:p>
          <w:p w:rsidR="00E8472B" w:rsidRPr="00DC45FF" w:rsidRDefault="00E8472B" w:rsidP="00E8472B">
            <w:pPr>
              <w:pStyle w:val="Body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20"/>
                <w:lang w:val="en-US"/>
              </w:rPr>
              <w:t>Colour</w:t>
            </w:r>
            <w:proofErr w:type="spellEnd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20"/>
                <w:lang w:val="en-US"/>
              </w:rPr>
              <w:t xml:space="preserve"> </w:t>
            </w:r>
          </w:p>
          <w:p w:rsidR="00E8472B" w:rsidRPr="00DC45FF" w:rsidRDefault="00E8472B" w:rsidP="00E8472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Shapes and pattern </w:t>
            </w:r>
          </w:p>
          <w:p w:rsidR="00A96F31" w:rsidRPr="00DC45FF" w:rsidRDefault="00E8472B" w:rsidP="00E8472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Sorting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Number: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Numicon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Counting songs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Recognising</w:t>
            </w:r>
            <w:proofErr w:type="spellEnd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numbers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Rote counting </w:t>
            </w:r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eastAsia="Arial Unicode MS" w:hAnsiTheme="minorHAnsi" w:cstheme="minorHAnsi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DC45FF">
              <w:rPr>
                <w:rFonts w:asciiTheme="minorHAnsi" w:eastAsia="Arial Unicode MS" w:hAnsiTheme="minorHAnsi" w:cstheme="minorHAnsi"/>
                <w:b/>
                <w:color w:val="000000" w:themeColor="text1"/>
                <w:sz w:val="16"/>
                <w:szCs w:val="16"/>
                <w:lang w:val="en-US" w:eastAsia="en-US"/>
              </w:rPr>
              <w:t>Using and applying:</w:t>
            </w:r>
          </w:p>
          <w:p w:rsidR="00A96F31" w:rsidRPr="00DC45FF" w:rsidRDefault="00A96F31" w:rsidP="00A96F3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 xml:space="preserve">Size big/small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Number: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Numicon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Counting songs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Ordering numbers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Recognising</w:t>
            </w:r>
            <w:proofErr w:type="spellEnd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numbers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Rote counting </w:t>
            </w:r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eastAsia="Arial Unicode MS" w:hAnsiTheme="minorHAnsi" w:cstheme="minorHAnsi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DC45FF">
              <w:rPr>
                <w:rFonts w:asciiTheme="minorHAnsi" w:eastAsia="Arial Unicode MS" w:hAnsiTheme="minorHAnsi" w:cstheme="minorHAnsi"/>
                <w:b/>
                <w:color w:val="000000" w:themeColor="text1"/>
                <w:sz w:val="16"/>
                <w:szCs w:val="16"/>
                <w:lang w:val="en-US" w:eastAsia="en-US"/>
              </w:rPr>
              <w:t>Using and applying:</w:t>
            </w:r>
          </w:p>
          <w:p w:rsidR="00A96F31" w:rsidRPr="00DC45FF" w:rsidRDefault="00A96F31" w:rsidP="00A96F3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Size big/small</w:t>
            </w:r>
          </w:p>
          <w:p w:rsidR="00A96F31" w:rsidRPr="00DC45FF" w:rsidRDefault="00A96F31" w:rsidP="00A96F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0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0"/>
              </w:rPr>
              <w:t>Shape:</w:t>
            </w:r>
          </w:p>
          <w:p w:rsidR="00A96F31" w:rsidRPr="00DC45FF" w:rsidRDefault="00A96F31" w:rsidP="00A96F3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 xml:space="preserve">Name shapes </w:t>
            </w:r>
          </w:p>
          <w:p w:rsidR="00A96F31" w:rsidRPr="00DC45FF" w:rsidRDefault="00A96F31" w:rsidP="00A96F3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 xml:space="preserve">Inset puzzles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Number: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Numicon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Counting songs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Ordering numbers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Recognising</w:t>
            </w:r>
            <w:proofErr w:type="spellEnd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numbers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Counting items </w:t>
            </w:r>
          </w:p>
          <w:p w:rsidR="00A96F31" w:rsidRPr="00DC45FF" w:rsidRDefault="00A96F31" w:rsidP="00A96F3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Rote counting </w:t>
            </w:r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eastAsia="Arial Unicode MS" w:hAnsiTheme="minorHAnsi" w:cstheme="minorHAnsi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DC45FF">
              <w:rPr>
                <w:rFonts w:asciiTheme="minorHAnsi" w:eastAsia="Arial Unicode MS" w:hAnsiTheme="minorHAnsi" w:cstheme="minorHAnsi"/>
                <w:b/>
                <w:color w:val="000000" w:themeColor="text1"/>
                <w:sz w:val="16"/>
                <w:szCs w:val="16"/>
                <w:lang w:val="en-US" w:eastAsia="en-US"/>
              </w:rPr>
              <w:t>Using and applying:</w:t>
            </w:r>
          </w:p>
          <w:p w:rsidR="00A96F31" w:rsidRPr="00DC45FF" w:rsidRDefault="00A96F31" w:rsidP="00A96F3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Size big/small</w:t>
            </w:r>
          </w:p>
          <w:p w:rsidR="00A96F31" w:rsidRPr="00DC45FF" w:rsidRDefault="00A96F31" w:rsidP="00A96F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0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20"/>
              </w:rPr>
              <w:t>Shape:</w:t>
            </w:r>
          </w:p>
          <w:p w:rsidR="00A96F31" w:rsidRPr="00DC45FF" w:rsidRDefault="00A96F31" w:rsidP="00A96F3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Name shapes</w:t>
            </w:r>
          </w:p>
          <w:p w:rsidR="00A96F31" w:rsidRPr="00DC45FF" w:rsidRDefault="00A96F31" w:rsidP="00A96F3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 xml:space="preserve">Inset shapes </w:t>
            </w:r>
          </w:p>
        </w:tc>
      </w:tr>
      <w:tr w:rsidR="00A96F31" w:rsidRPr="00DC45FF" w:rsidTr="009E2C34">
        <w:trPr>
          <w:trHeight w:val="69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pStyle w:val="Body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0"/>
                <w:u w:color="F79646"/>
                <w:lang w:val="en-US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Cs w:val="20"/>
                <w:u w:color="F79646"/>
                <w:lang w:val="en-US"/>
              </w:rPr>
              <w:t>Personal, Social and Emotional Development</w:t>
            </w:r>
          </w:p>
        </w:tc>
        <w:tc>
          <w:tcPr>
            <w:tcW w:w="13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Making relationships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New relationships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Identifying family members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Requesting</w:t>
            </w:r>
            <w:bookmarkStart w:id="0" w:name="_GoBack"/>
            <w:bookmarkEnd w:id="0"/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Independence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Taking turns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Preparation for new class in Sep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Playing with children from different classes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Independence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Asking for help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 xml:space="preserve">Managing feelings and </w:t>
            </w:r>
            <w:proofErr w:type="spellStart"/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behaviour</w:t>
            </w:r>
            <w:proofErr w:type="spellEnd"/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Giving 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Sharing 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Naming emotions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Cooperative play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Being aware of others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Awareness of boundaries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Emotions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Self-confidence and self-awareness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Make choices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Express likes and dislikes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Confident to speak to others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Similarities and differences with animals 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Cooperative  and collaborative play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Share photographs of activities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Being aware of how they feel e.g.: hot/cold or wet/dry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</w:rPr>
              <w:t>Making relationships</w:t>
            </w:r>
          </w:p>
        </w:tc>
      </w:tr>
      <w:tr w:rsidR="00A96F31" w:rsidRPr="00DC45FF" w:rsidTr="00DC45FF">
        <w:trPr>
          <w:trHeight w:val="17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u w:color="00B050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  <w:u w:color="00B050"/>
              </w:rPr>
              <w:t>Knowledge and understanding of the world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People and communities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My family/my community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The World 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Exploring </w:t>
            </w:r>
            <w:proofErr w:type="spellStart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colour</w:t>
            </w:r>
            <w:proofErr w:type="spellEnd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in my environment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Technology 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Light table activities linked to color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People and communities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My family/my community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The World  </w:t>
            </w:r>
          </w:p>
          <w:p w:rsidR="00817B85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Learning about the different celebrations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Technology </w:t>
            </w:r>
          </w:p>
          <w:p w:rsidR="00A96F31" w:rsidRPr="00DC45FF" w:rsidRDefault="00A96F31" w:rsidP="00A96F31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Music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People and communities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Community trips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Technology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Switches (animals noises) 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IWB games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People and communities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Community trips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Technology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Switches (animals noises) </w:t>
            </w:r>
          </w:p>
          <w:p w:rsidR="00A96F31" w:rsidRPr="00DC45FF" w:rsidRDefault="00A96F31" w:rsidP="00A96F31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IWB games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People and communities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Community trips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The World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Exploring nature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Technology </w:t>
            </w:r>
          </w:p>
          <w:p w:rsidR="00A96F31" w:rsidRPr="00DC45FF" w:rsidRDefault="00A96F31" w:rsidP="00DC45FF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Cause and effect toys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People and communities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Community trips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The World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Exploring nature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Technology </w:t>
            </w:r>
          </w:p>
          <w:p w:rsidR="00A96F31" w:rsidRPr="00DC45FF" w:rsidRDefault="00A96F31" w:rsidP="00DC45F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GB" w:eastAsia="en-GB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Cause effect toys</w:t>
            </w:r>
          </w:p>
        </w:tc>
      </w:tr>
      <w:tr w:rsidR="00A96F31" w:rsidRPr="00DC45FF" w:rsidTr="009E2C34">
        <w:trPr>
          <w:trHeight w:val="764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pStyle w:val="Body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DC45FF">
              <w:rPr>
                <w:rFonts w:asciiTheme="minorHAnsi" w:hAnsiTheme="minorHAnsi" w:cstheme="minorHAnsi"/>
                <w:b/>
                <w:color w:val="FFFFFF" w:themeColor="background1"/>
                <w:szCs w:val="20"/>
                <w:u w:color="EF17E5"/>
                <w:lang w:val="en-US"/>
              </w:rPr>
              <w:lastRenderedPageBreak/>
              <w:t>Expressive Arts and design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Exploring and using media and materials </w:t>
            </w:r>
          </w:p>
          <w:p w:rsidR="00817B85" w:rsidRPr="00DC45FF" w:rsidRDefault="00817B85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Using different media and tools to create art work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Colours</w:t>
            </w:r>
            <w:proofErr w:type="spellEnd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linked with the story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Being creative</w:t>
            </w: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Art work linked with the story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Exploring and using media and materials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Using different media and tools to create art work </w:t>
            </w:r>
          </w:p>
          <w:p w:rsidR="00817B85" w:rsidRPr="00DC45FF" w:rsidRDefault="00817B85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Colours</w:t>
            </w:r>
            <w:proofErr w:type="spellEnd"/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linked with the story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Being creative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Art work linked to the celebrations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Exploring and using media and materials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Being creative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Creating theme</w:t>
            </w:r>
            <w:r w:rsidR="00E8472B"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</w:t>
            </w: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art work using a range of resources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Exploring and using media and materials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Being creative</w:t>
            </w:r>
          </w:p>
          <w:p w:rsidR="00A96F31" w:rsidRPr="00DC45FF" w:rsidRDefault="00E8472B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Creating themed art work using a range of resources 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Exploring and using media and materials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Being creative</w:t>
            </w:r>
          </w:p>
          <w:p w:rsidR="00A96F31" w:rsidRPr="00DC45FF" w:rsidRDefault="00E8472B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Creating themed art work using a range of resources 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Exploring and using media and materials </w:t>
            </w:r>
          </w:p>
          <w:p w:rsidR="00A96F31" w:rsidRPr="00DC45FF" w:rsidRDefault="00A96F31" w:rsidP="00A96F31">
            <w:pP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Being creative</w:t>
            </w:r>
          </w:p>
          <w:p w:rsidR="00A96F31" w:rsidRPr="00DC45FF" w:rsidRDefault="00E8472B" w:rsidP="00A96F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C45F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Creating themed art work using a range of resources  </w:t>
            </w:r>
          </w:p>
        </w:tc>
      </w:tr>
    </w:tbl>
    <w:p w:rsidR="009E2C34" w:rsidRPr="00DC45FF" w:rsidRDefault="009E2C34" w:rsidP="00BA15FE">
      <w:pPr>
        <w:pStyle w:val="Body"/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D1CEC" w:rsidRPr="00DC45FF" w:rsidRDefault="00ED1CEC">
      <w:pPr>
        <w:pStyle w:val="Body"/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390EA2" w:rsidRPr="00DC45FF" w:rsidRDefault="00390EA2" w:rsidP="00DC58E9">
      <w:pPr>
        <w:pStyle w:val="Body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DC45FF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</w:t>
      </w:r>
    </w:p>
    <w:sectPr w:rsidR="00390EA2" w:rsidRPr="00DC45FF">
      <w:headerReference w:type="default" r:id="rId7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EDC" w:rsidRDefault="00506EDC">
      <w:r>
        <w:separator/>
      </w:r>
    </w:p>
  </w:endnote>
  <w:endnote w:type="continuationSeparator" w:id="0">
    <w:p w:rsidR="00506EDC" w:rsidRDefault="0050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EDC" w:rsidRDefault="00506EDC">
      <w:r>
        <w:separator/>
      </w:r>
    </w:p>
  </w:footnote>
  <w:footnote w:type="continuationSeparator" w:id="0">
    <w:p w:rsidR="00506EDC" w:rsidRDefault="0050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CEC" w:rsidRPr="00A96F31" w:rsidRDefault="00ED1CEC" w:rsidP="00A96F31">
    <w:pPr>
      <w:pStyle w:val="Header"/>
      <w:jc w:val="center"/>
      <w:rPr>
        <w:rFonts w:ascii="Comic Sans MS" w:hAnsi="Comic Sans MS" w:cs="Arial"/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C4DF0"/>
    <w:multiLevelType w:val="multilevel"/>
    <w:tmpl w:val="5162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21CCB"/>
    <w:multiLevelType w:val="multilevel"/>
    <w:tmpl w:val="93D0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5905"/>
    <w:multiLevelType w:val="hybridMultilevel"/>
    <w:tmpl w:val="9B64F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05A64"/>
    <w:multiLevelType w:val="hybridMultilevel"/>
    <w:tmpl w:val="D1287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125CE"/>
    <w:multiLevelType w:val="multilevel"/>
    <w:tmpl w:val="0080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F54E8"/>
    <w:multiLevelType w:val="hybridMultilevel"/>
    <w:tmpl w:val="2A869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14C44"/>
    <w:multiLevelType w:val="hybridMultilevel"/>
    <w:tmpl w:val="E9C0F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C692B"/>
    <w:multiLevelType w:val="hybridMultilevel"/>
    <w:tmpl w:val="CA1E80FC"/>
    <w:lvl w:ilvl="0" w:tplc="4E7EA418">
      <w:start w:val="11"/>
      <w:numFmt w:val="bullet"/>
      <w:lvlText w:val="-"/>
      <w:lvlJc w:val="left"/>
      <w:pPr>
        <w:ind w:left="720" w:hanging="360"/>
      </w:pPr>
      <w:rPr>
        <w:rFonts w:ascii="Comic Sans MS" w:eastAsia="Calibri" w:hAnsi="Comic Sans MS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72652"/>
    <w:multiLevelType w:val="hybridMultilevel"/>
    <w:tmpl w:val="91143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D022D"/>
    <w:multiLevelType w:val="hybridMultilevel"/>
    <w:tmpl w:val="74206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43205"/>
    <w:multiLevelType w:val="hybridMultilevel"/>
    <w:tmpl w:val="60B20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isplayBackgroundShape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EC"/>
    <w:rsid w:val="00023FB0"/>
    <w:rsid w:val="00071CE7"/>
    <w:rsid w:val="001508C0"/>
    <w:rsid w:val="00183311"/>
    <w:rsid w:val="001D6C21"/>
    <w:rsid w:val="00217459"/>
    <w:rsid w:val="00296682"/>
    <w:rsid w:val="002B15FB"/>
    <w:rsid w:val="002E0D76"/>
    <w:rsid w:val="00321467"/>
    <w:rsid w:val="00380F1C"/>
    <w:rsid w:val="00382A4B"/>
    <w:rsid w:val="00390EA2"/>
    <w:rsid w:val="004B3FA4"/>
    <w:rsid w:val="004F0D29"/>
    <w:rsid w:val="00506EDC"/>
    <w:rsid w:val="00526E65"/>
    <w:rsid w:val="00531E41"/>
    <w:rsid w:val="005E5462"/>
    <w:rsid w:val="00732561"/>
    <w:rsid w:val="007E60A5"/>
    <w:rsid w:val="00817B85"/>
    <w:rsid w:val="00884815"/>
    <w:rsid w:val="00954E49"/>
    <w:rsid w:val="009E2C34"/>
    <w:rsid w:val="00A82AAB"/>
    <w:rsid w:val="00A96F31"/>
    <w:rsid w:val="00AE5C2B"/>
    <w:rsid w:val="00AF6F3E"/>
    <w:rsid w:val="00B86C11"/>
    <w:rsid w:val="00BA15FE"/>
    <w:rsid w:val="00BE20C8"/>
    <w:rsid w:val="00BF353E"/>
    <w:rsid w:val="00C01E57"/>
    <w:rsid w:val="00C24AEB"/>
    <w:rsid w:val="00C540F6"/>
    <w:rsid w:val="00C607D5"/>
    <w:rsid w:val="00C72803"/>
    <w:rsid w:val="00CA2D87"/>
    <w:rsid w:val="00D04046"/>
    <w:rsid w:val="00D11C91"/>
    <w:rsid w:val="00D34819"/>
    <w:rsid w:val="00D55EA8"/>
    <w:rsid w:val="00D808EE"/>
    <w:rsid w:val="00DC413B"/>
    <w:rsid w:val="00DC45FF"/>
    <w:rsid w:val="00DC58E9"/>
    <w:rsid w:val="00DF7591"/>
    <w:rsid w:val="00E05E54"/>
    <w:rsid w:val="00E451F2"/>
    <w:rsid w:val="00E8472B"/>
    <w:rsid w:val="00EB187F"/>
    <w:rsid w:val="00ED1CEC"/>
    <w:rsid w:val="00EF19B8"/>
    <w:rsid w:val="00EF5BFC"/>
    <w:rsid w:val="00F21716"/>
    <w:rsid w:val="00F5142D"/>
    <w:rsid w:val="00F932F3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2F05751"/>
  <w15:docId w15:val="{9BE004E2-1D56-4373-8667-50FBDC1A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80F1C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5F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5F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8">
    <w:name w:val="heading 8"/>
    <w:next w:val="Body"/>
    <w:pPr>
      <w:keepNext/>
      <w:pBdr>
        <w:top w:val="nil"/>
        <w:left w:val="nil"/>
        <w:bottom w:val="nil"/>
        <w:right w:val="nil"/>
        <w:between w:val="nil"/>
        <w:bar w:val="nil"/>
      </w:pBdr>
      <w:outlineLvl w:val="7"/>
    </w:pPr>
    <w:rPr>
      <w:rFonts w:ascii="Comic Sans MS" w:hAnsi="Comic Sans MS" w:cs="Arial Unicode MS"/>
      <w:color w:val="000000"/>
      <w:sz w:val="14"/>
      <w:szCs w:val="1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bdr w:val="nil"/>
      <w:lang w:val="en-US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19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19B8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D55EA8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customStyle="1" w:styleId="Heading1Char">
    <w:name w:val="Heading 1 Char"/>
    <w:link w:val="Heading1"/>
    <w:uiPriority w:val="9"/>
    <w:rsid w:val="002B15FB"/>
    <w:rPr>
      <w:rFonts w:ascii="Calibri Light" w:eastAsia="Times New Roman" w:hAnsi="Calibri Light" w:cs="Times New Roman"/>
      <w:b/>
      <w:bCs/>
      <w:kern w:val="32"/>
      <w:sz w:val="32"/>
      <w:szCs w:val="32"/>
      <w:bdr w:val="nil"/>
      <w:lang w:val="en-US" w:eastAsia="en-US"/>
    </w:rPr>
  </w:style>
  <w:style w:type="character" w:customStyle="1" w:styleId="Heading2Char">
    <w:name w:val="Heading 2 Char"/>
    <w:link w:val="Heading2"/>
    <w:uiPriority w:val="9"/>
    <w:rsid w:val="002B15FB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9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74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Wright</dc:creator>
  <cp:keywords/>
  <cp:lastModifiedBy>Fay Mill</cp:lastModifiedBy>
  <cp:revision>4</cp:revision>
  <dcterms:created xsi:type="dcterms:W3CDTF">2021-09-22T11:02:00Z</dcterms:created>
  <dcterms:modified xsi:type="dcterms:W3CDTF">2021-09-23T15:12:00Z</dcterms:modified>
</cp:coreProperties>
</file>