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55A" w:rsidRPr="00920989" w:rsidRDefault="00546E9B" w:rsidP="006127B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352800" cy="31432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46E9B" w:rsidRDefault="00546E9B" w:rsidP="00546E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546E9B" w:rsidRDefault="00546E9B" w:rsidP="00546E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36"/>
                          <w:szCs w:val="3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Ashgate Menu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1" w:rightFromText="181" w:vertAnchor="page" w:horzAnchor="margin" w:tblpY="1649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E0A8D" w:rsidRPr="00920989" w:rsidTr="007179E6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0827" w:rsidRDefault="009A7D5D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t xml:space="preserve">Week </w:t>
            </w:r>
            <w:r w:rsidR="00EC217D">
              <w:rPr>
                <w:rFonts w:ascii="Calibri" w:hAnsi="Calibri"/>
                <w:b/>
                <w:color w:val="FF0000"/>
                <w:sz w:val="32"/>
                <w:szCs w:val="32"/>
              </w:rPr>
              <w:t>1</w:t>
            </w:r>
          </w:p>
          <w:p w:rsidR="005613D7" w:rsidRPr="006B0827" w:rsidRDefault="00523BA4" w:rsidP="006B0827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7030A0"/>
              </w:rPr>
              <w:t>Spring1/2</w:t>
            </w:r>
          </w:p>
          <w:p w:rsidR="005613D7" w:rsidRPr="009A7D5D" w:rsidRDefault="005613D7" w:rsidP="002E0A8D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E0A8D" w:rsidRPr="006127BD" w:rsidRDefault="00546E9B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Meat Free</w:t>
            </w:r>
            <w:r w:rsidR="00123A88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E0A8D" w:rsidRPr="006127BD" w:rsidRDefault="002E0A8D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E0A8D" w:rsidRPr="006127BD" w:rsidRDefault="002E0A8D" w:rsidP="004C20C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E0A8D" w:rsidRPr="006127BD" w:rsidRDefault="00123A88" w:rsidP="002E0A8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="002E0A8D"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E0A8D" w:rsidRPr="006127BD" w:rsidRDefault="002E0A8D" w:rsidP="002E0A8D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E0A8D" w:rsidRPr="00920989" w:rsidTr="007179E6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E0A8D" w:rsidRPr="008D666D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E0A8D" w:rsidRPr="008D666D" w:rsidRDefault="002E0A8D" w:rsidP="002E0A8D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CD5B95" w:rsidRDefault="00CD5B95" w:rsidP="002063CC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</w:rPr>
              <w:t xml:space="preserve"> Tomato </w:t>
            </w:r>
            <w:r w:rsidR="001B2976">
              <w:rPr>
                <w:rFonts w:ascii="Calibri" w:hAnsi="Calibri"/>
              </w:rPr>
              <w:t xml:space="preserve">and basil </w:t>
            </w:r>
            <w:r>
              <w:rPr>
                <w:rFonts w:ascii="Calibri" w:hAnsi="Calibri"/>
              </w:rPr>
              <w:t>pasta</w:t>
            </w:r>
          </w:p>
          <w:p w:rsidR="00CF5050" w:rsidRPr="00920989" w:rsidRDefault="00CF5050" w:rsidP="00CC0F26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Garlic bread</w:t>
            </w: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1E7A31" w:rsidRDefault="00CD5B95" w:rsidP="001E7A31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color w:val="FF0000"/>
              </w:rPr>
              <w:t>W</w:t>
            </w:r>
            <w:r>
              <w:rPr>
                <w:rFonts w:ascii="Calibri" w:hAnsi="Calibri"/>
                <w:color w:val="FF0000"/>
              </w:rPr>
              <w:t xml:space="preserve"> </w:t>
            </w:r>
            <w:r w:rsidR="001E7A31">
              <w:rPr>
                <w:rFonts w:ascii="Calibri" w:hAnsi="Calibri"/>
              </w:rPr>
              <w:t xml:space="preserve">Chicken korma </w:t>
            </w:r>
          </w:p>
          <w:p w:rsidR="001E7A31" w:rsidRDefault="001E7A31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Halal Chicken korma </w:t>
            </w:r>
          </w:p>
          <w:p w:rsidR="00150D14" w:rsidRDefault="001E7A31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Quorn </w:t>
            </w:r>
            <w:proofErr w:type="gramStart"/>
            <w:r>
              <w:rPr>
                <w:rFonts w:ascii="Calibri" w:hAnsi="Calibri"/>
              </w:rPr>
              <w:t>korma</w:t>
            </w:r>
            <w:proofErr w:type="gramEnd"/>
          </w:p>
          <w:p w:rsidR="001E7A31" w:rsidRPr="00920989" w:rsidRDefault="001E7A31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Rice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150D14" w:rsidRDefault="00CD5B95" w:rsidP="000350A8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  <w:b/>
                <w:color w:val="FF0000"/>
              </w:rPr>
              <w:t xml:space="preserve"> </w:t>
            </w:r>
            <w:r w:rsidR="001E7A31">
              <w:rPr>
                <w:rFonts w:ascii="Calibri" w:hAnsi="Calibri"/>
              </w:rPr>
              <w:t>lasagne</w:t>
            </w:r>
            <w:r w:rsidR="00150D14">
              <w:rPr>
                <w:rFonts w:ascii="Calibri" w:hAnsi="Calibri"/>
              </w:rPr>
              <w:t xml:space="preserve"> </w:t>
            </w:r>
          </w:p>
          <w:p w:rsidR="007120F4" w:rsidRDefault="007120F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lasagne</w:t>
            </w:r>
          </w:p>
          <w:p w:rsidR="007120F4" w:rsidRPr="00920989" w:rsidRDefault="007120F4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Veggie lasagne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4C59E4" w:rsidRDefault="00CD5B95" w:rsidP="004C59E4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W</w:t>
            </w:r>
            <w:r>
              <w:rPr>
                <w:rFonts w:ascii="Calibri" w:hAnsi="Calibri"/>
              </w:rPr>
              <w:t xml:space="preserve"> </w:t>
            </w:r>
            <w:r w:rsidR="004C59E4">
              <w:rPr>
                <w:rFonts w:ascii="Calibri" w:hAnsi="Calibri"/>
              </w:rPr>
              <w:t>Toad in the hole</w:t>
            </w:r>
          </w:p>
          <w:p w:rsidR="004C59E4" w:rsidRDefault="004C59E4" w:rsidP="004C59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toad in the hole</w:t>
            </w:r>
          </w:p>
          <w:p w:rsidR="007F3648" w:rsidRPr="00920989" w:rsidRDefault="004C59E4" w:rsidP="004C59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toad in the hole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E0A8D" w:rsidRDefault="00CD5B95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D</w:t>
            </w:r>
            <w:r>
              <w:rPr>
                <w:rFonts w:ascii="Calibri" w:hAnsi="Calibri"/>
              </w:rPr>
              <w:t xml:space="preserve"> </w:t>
            </w:r>
            <w:r w:rsidR="007F3648">
              <w:rPr>
                <w:rFonts w:ascii="Calibri" w:hAnsi="Calibri"/>
              </w:rPr>
              <w:t xml:space="preserve">Fish finger </w:t>
            </w:r>
          </w:p>
          <w:p w:rsidR="007F3648" w:rsidRPr="00920989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Veg</w:t>
            </w:r>
            <w:r w:rsidR="00B50175">
              <w:rPr>
                <w:rFonts w:ascii="Calibri" w:hAnsi="Calibri"/>
              </w:rPr>
              <w:t>gie</w:t>
            </w:r>
            <w:r>
              <w:rPr>
                <w:rFonts w:ascii="Calibri" w:hAnsi="Calibri"/>
              </w:rPr>
              <w:t xml:space="preserve"> fingers </w:t>
            </w:r>
          </w:p>
        </w:tc>
      </w:tr>
      <w:tr w:rsidR="00CC0F26" w:rsidRPr="00920989" w:rsidTr="007179E6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CC0F26" w:rsidRPr="008D666D" w:rsidRDefault="00CC0F26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CC0F26" w:rsidRPr="008D666D" w:rsidRDefault="00CC0F26" w:rsidP="00CC0F26">
            <w:pPr>
              <w:rPr>
                <w:rFonts w:ascii="Calibri" w:hAnsi="Calibri"/>
                <w:b/>
                <w:u w:val="single"/>
              </w:rPr>
            </w:pPr>
          </w:p>
          <w:p w:rsidR="00CC0F26" w:rsidRPr="008D666D" w:rsidRDefault="00CC0F26" w:rsidP="00732AD8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39274D" w:rsidRDefault="00CD5B95" w:rsidP="00665BBF">
            <w:pPr>
              <w:jc w:val="center"/>
              <w:rPr>
                <w:rFonts w:ascii="Calibri" w:hAnsi="Calibri"/>
                <w:lang w:val="it-IT"/>
              </w:rPr>
            </w:pPr>
            <w:r w:rsidRPr="00CD5B95">
              <w:rPr>
                <w:rFonts w:ascii="Calibri" w:hAnsi="Calibri"/>
                <w:b/>
                <w:color w:val="FF0000"/>
                <w:lang w:val="it-IT"/>
              </w:rPr>
              <w:t>D</w:t>
            </w:r>
            <w:r>
              <w:rPr>
                <w:rFonts w:ascii="Calibri" w:hAnsi="Calibri"/>
                <w:lang w:val="it-IT"/>
              </w:rPr>
              <w:t xml:space="preserve"> </w:t>
            </w:r>
            <w:r w:rsidR="000C4944">
              <w:rPr>
                <w:rFonts w:ascii="Calibri" w:hAnsi="Calibri"/>
                <w:lang w:val="it-IT"/>
              </w:rPr>
              <w:t>Quorn burger</w:t>
            </w:r>
          </w:p>
          <w:p w:rsidR="00290CDA" w:rsidRDefault="00290CDA" w:rsidP="00665BB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½ cheesy</w:t>
            </w:r>
            <w:r w:rsidR="002063CC">
              <w:rPr>
                <w:rFonts w:ascii="Calibri" w:hAnsi="Calibri"/>
              </w:rPr>
              <w:t xml:space="preserve"> potato skin</w:t>
            </w:r>
          </w:p>
          <w:p w:rsidR="00290CDA" w:rsidRPr="00CC0F26" w:rsidRDefault="00290CDA" w:rsidP="002063CC">
            <w:pPr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096A31" w:rsidRDefault="00CD5B95" w:rsidP="000350A8">
            <w:pPr>
              <w:jc w:val="center"/>
              <w:rPr>
                <w:rFonts w:ascii="Calibri" w:hAnsi="Calibri"/>
              </w:rPr>
            </w:pPr>
            <w:r w:rsidRPr="00CD5B95">
              <w:rPr>
                <w:rFonts w:ascii="Calibri" w:hAnsi="Calibri"/>
                <w:b/>
                <w:color w:val="FF0000"/>
              </w:rPr>
              <w:t>D</w:t>
            </w:r>
            <w:r w:rsidRPr="00CD5B95">
              <w:rPr>
                <w:rFonts w:ascii="Calibri" w:hAnsi="Calibri"/>
                <w:color w:val="FF0000"/>
              </w:rPr>
              <w:t xml:space="preserve"> </w:t>
            </w:r>
            <w:r w:rsidR="00150D14">
              <w:rPr>
                <w:rFonts w:ascii="Calibri" w:hAnsi="Calibri"/>
              </w:rPr>
              <w:t>Roasted Veg</w:t>
            </w:r>
            <w:r w:rsidR="002063CC">
              <w:rPr>
                <w:rFonts w:ascii="Calibri" w:hAnsi="Calibri"/>
              </w:rPr>
              <w:t xml:space="preserve"> and cheese pinwheel</w:t>
            </w:r>
          </w:p>
          <w:p w:rsidR="001E7A31" w:rsidRDefault="001E7A31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veg</w:t>
            </w:r>
          </w:p>
          <w:p w:rsidR="008A0A3C" w:rsidRDefault="008A0A3C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Diced potatoes</w:t>
            </w:r>
          </w:p>
          <w:p w:rsidR="00150D14" w:rsidRPr="00920989" w:rsidRDefault="00150D14" w:rsidP="001E7A31">
            <w:pPr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CD5B95" w:rsidRDefault="00CD5B95" w:rsidP="000350A8">
            <w:pPr>
              <w:jc w:val="center"/>
              <w:rPr>
                <w:rFonts w:ascii="Calibri" w:hAnsi="Calibri"/>
              </w:rPr>
            </w:pPr>
          </w:p>
          <w:p w:rsidR="00096A31" w:rsidRPr="00920989" w:rsidRDefault="00CD5B95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D </w:t>
            </w:r>
            <w:r w:rsidR="00E61982" w:rsidRPr="00E61982">
              <w:rPr>
                <w:rFonts w:ascii="Calibri" w:hAnsi="Calibri"/>
                <w:b/>
              </w:rPr>
              <w:t>V</w:t>
            </w:r>
            <w:r w:rsidR="008A0A3C" w:rsidRPr="008A0A3C">
              <w:rPr>
                <w:rFonts w:ascii="Calibri" w:hAnsi="Calibri"/>
              </w:rPr>
              <w:t>eggie nuggets</w:t>
            </w:r>
            <w:r w:rsidR="00150D14" w:rsidRPr="008A0A3C">
              <w:rPr>
                <w:rFonts w:ascii="Calibri" w:hAnsi="Calibri"/>
              </w:rPr>
              <w:t xml:space="preserve"> 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1E7A31" w:rsidRDefault="001E7A31" w:rsidP="008A0A3C">
            <w:pPr>
              <w:rPr>
                <w:rFonts w:ascii="Calibri" w:hAnsi="Calibri"/>
              </w:rPr>
            </w:pPr>
          </w:p>
          <w:p w:rsidR="008A0A3C" w:rsidRDefault="008A0A3C" w:rsidP="001E7A31">
            <w:pPr>
              <w:jc w:val="center"/>
              <w:rPr>
                <w:rFonts w:ascii="Calibri" w:hAnsi="Calibri"/>
              </w:rPr>
            </w:pPr>
            <w:r w:rsidRPr="008A0A3C">
              <w:rPr>
                <w:rFonts w:ascii="Calibri" w:hAnsi="Calibri"/>
                <w:b/>
                <w:color w:val="FF0000"/>
              </w:rPr>
              <w:t>D</w:t>
            </w:r>
            <w:r>
              <w:rPr>
                <w:rFonts w:ascii="Calibri" w:hAnsi="Calibri"/>
                <w:b/>
                <w:color w:val="FF0000"/>
              </w:rPr>
              <w:t xml:space="preserve"> </w:t>
            </w:r>
            <w:r>
              <w:rPr>
                <w:rFonts w:ascii="Calibri" w:hAnsi="Calibri"/>
              </w:rPr>
              <w:t>Cheesy pasty</w:t>
            </w:r>
          </w:p>
          <w:p w:rsidR="009712FA" w:rsidRPr="00920989" w:rsidRDefault="008A0A3C" w:rsidP="001E7A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4810F7" w:rsidRDefault="004810F7" w:rsidP="000350A8">
            <w:pPr>
              <w:jc w:val="center"/>
              <w:rPr>
                <w:rFonts w:ascii="Calibri" w:hAnsi="Calibri"/>
              </w:rPr>
            </w:pPr>
          </w:p>
          <w:p w:rsidR="00787955" w:rsidRDefault="00711B40" w:rsidP="000350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3030EE">
              <w:rPr>
                <w:rFonts w:ascii="Calibri" w:hAnsi="Calibri"/>
              </w:rPr>
              <w:t>melette</w:t>
            </w:r>
            <w:r>
              <w:rPr>
                <w:rFonts w:ascii="Calibri" w:hAnsi="Calibri"/>
              </w:rPr>
              <w:t xml:space="preserve"> &amp; chips</w:t>
            </w:r>
          </w:p>
          <w:p w:rsidR="00BC2193" w:rsidRPr="00920989" w:rsidRDefault="00BC2193" w:rsidP="000350A8">
            <w:pPr>
              <w:jc w:val="center"/>
              <w:rPr>
                <w:rFonts w:ascii="Calibri" w:hAnsi="Calibri"/>
              </w:rPr>
            </w:pPr>
          </w:p>
        </w:tc>
      </w:tr>
      <w:tr w:rsidR="008D666D" w:rsidRPr="00920989" w:rsidTr="008146F7">
        <w:trPr>
          <w:trHeight w:val="59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700E69" w:rsidRDefault="008D666D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D666D" w:rsidRPr="008D666D" w:rsidRDefault="008D666D" w:rsidP="008146F7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</w:tc>
      </w:tr>
      <w:tr w:rsidR="008146F7" w:rsidRPr="00920989" w:rsidTr="006C38FC">
        <w:trPr>
          <w:trHeight w:val="418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8146F7" w:rsidRPr="00700E69" w:rsidRDefault="006C38FC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4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Default="006C38FC" w:rsidP="006C38FC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Pr="00FB33A4">
              <w:rPr>
                <w:rFonts w:ascii="Calibri" w:hAnsi="Calibri"/>
                <w:b/>
                <w:color w:val="1F3864"/>
              </w:rPr>
              <w:t>Cheese, Ham, Egg or Tuna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8146F7" w:rsidRPr="008D666D" w:rsidRDefault="008146F7" w:rsidP="006C38FC">
            <w:pPr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</w:pPr>
          </w:p>
        </w:tc>
      </w:tr>
      <w:tr w:rsidR="006C38FC" w:rsidRPr="00920989" w:rsidTr="006C38FC">
        <w:trPr>
          <w:trHeight w:val="560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0350A8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5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8D666D" w:rsidRDefault="006C38FC" w:rsidP="006C38FC">
            <w:pP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Plain Pasta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 xml:space="preserve"> (tomato sauce on request)</w:t>
            </w:r>
          </w:p>
        </w:tc>
      </w:tr>
      <w:tr w:rsidR="00EC217D" w:rsidRPr="00920989" w:rsidTr="007179E6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C217D" w:rsidRPr="00700E69" w:rsidRDefault="00EC217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EC217D" w:rsidRDefault="00EC217D" w:rsidP="006567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EC217D" w:rsidRDefault="00EC217D" w:rsidP="002E0A8D">
            <w:pPr>
              <w:jc w:val="center"/>
              <w:rPr>
                <w:rFonts w:ascii="Calibri" w:hAnsi="Calibri"/>
              </w:rPr>
            </w:pPr>
          </w:p>
        </w:tc>
      </w:tr>
      <w:tr w:rsidR="002E0A8D" w:rsidRPr="00920989" w:rsidTr="007179E6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2E0A8D" w:rsidRPr="00920989" w:rsidRDefault="002E0A8D" w:rsidP="002E0A8D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54317" w:rsidRDefault="00B04C13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BF7F60">
              <w:rPr>
                <w:rFonts w:ascii="Calibri" w:hAnsi="Calibri"/>
              </w:rPr>
              <w:t>alad</w:t>
            </w:r>
          </w:p>
          <w:p w:rsidR="00150D14" w:rsidRDefault="00150D14" w:rsidP="00782B99">
            <w:pPr>
              <w:jc w:val="center"/>
              <w:rPr>
                <w:rFonts w:ascii="Calibri" w:hAnsi="Calibri"/>
              </w:rPr>
            </w:pPr>
          </w:p>
          <w:p w:rsidR="00150D14" w:rsidRPr="00920989" w:rsidRDefault="00150D14" w:rsidP="0039274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150D14" w:rsidRPr="00920989" w:rsidRDefault="00150D14" w:rsidP="001E7A31">
            <w:pPr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787955" w:rsidRDefault="001E7A31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Wedges</w:t>
            </w:r>
          </w:p>
          <w:p w:rsidR="001E7A31" w:rsidRPr="00920989" w:rsidRDefault="00E61982" w:rsidP="00782B9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C4944">
              <w:rPr>
                <w:rFonts w:ascii="Calibri" w:hAnsi="Calibri"/>
              </w:rPr>
              <w:t>weetcorn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182F5A" w:rsidRDefault="00E61982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8A0A3C">
              <w:rPr>
                <w:rFonts w:ascii="Calibri" w:hAnsi="Calibri"/>
              </w:rPr>
              <w:t>ash</w:t>
            </w:r>
          </w:p>
          <w:p w:rsidR="005030C8" w:rsidRDefault="00E61982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5030C8">
              <w:rPr>
                <w:rFonts w:ascii="Calibri" w:hAnsi="Calibri"/>
              </w:rPr>
              <w:t>eas</w:t>
            </w:r>
          </w:p>
          <w:p w:rsidR="008A0A3C" w:rsidRPr="00920989" w:rsidRDefault="00E61982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</w:t>
            </w:r>
            <w:r w:rsidR="008A0A3C">
              <w:rPr>
                <w:rFonts w:ascii="Calibri" w:hAnsi="Calibri"/>
              </w:rPr>
              <w:t>ravy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182F5A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Chips </w:t>
            </w:r>
          </w:p>
          <w:p w:rsidR="007F3648" w:rsidRPr="00920989" w:rsidRDefault="007F3648" w:rsidP="002E0A8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Beans </w:t>
            </w:r>
          </w:p>
        </w:tc>
      </w:tr>
      <w:tr w:rsidR="002E0A8D" w:rsidRPr="00920989" w:rsidTr="007179E6">
        <w:trPr>
          <w:trHeight w:val="150"/>
        </w:trPr>
        <w:tc>
          <w:tcPr>
            <w:tcW w:w="2700" w:type="dxa"/>
            <w:shd w:val="clear" w:color="auto" w:fill="auto"/>
          </w:tcPr>
          <w:p w:rsidR="002E0A8D" w:rsidRPr="004C20CE" w:rsidRDefault="002E0A8D" w:rsidP="002E0A8D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Second Course:</w:t>
            </w:r>
          </w:p>
          <w:p w:rsidR="002055A2" w:rsidRPr="00C806A1" w:rsidRDefault="002055A2" w:rsidP="002055A2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>Cheese &amp; crackers and Yoghurt</w:t>
            </w:r>
          </w:p>
          <w:p w:rsidR="002E0A8D" w:rsidRPr="00920989" w:rsidRDefault="002055A2" w:rsidP="002055A2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3A6927" w:rsidRPr="00150D14" w:rsidRDefault="001E7A31" w:rsidP="002E0A8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Chocolate chip cookie</w:t>
            </w:r>
          </w:p>
        </w:tc>
        <w:tc>
          <w:tcPr>
            <w:tcW w:w="2656" w:type="dxa"/>
            <w:shd w:val="clear" w:color="auto" w:fill="FFD85B"/>
          </w:tcPr>
          <w:p w:rsidR="006567CF" w:rsidRPr="00F222A4" w:rsidRDefault="001E7A31" w:rsidP="0018085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Carrot cake</w:t>
            </w:r>
          </w:p>
        </w:tc>
        <w:tc>
          <w:tcPr>
            <w:tcW w:w="2427" w:type="dxa"/>
            <w:shd w:val="clear" w:color="auto" w:fill="5BD4FF"/>
          </w:tcPr>
          <w:p w:rsidR="00787955" w:rsidRPr="00787955" w:rsidRDefault="001E7A31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Cherry turnover</w:t>
            </w:r>
            <w:r w:rsidR="00150D14">
              <w:rPr>
                <w:rFonts w:ascii="Calibri" w:hAnsi="Calibri"/>
              </w:rPr>
              <w:t xml:space="preserve"> </w:t>
            </w:r>
          </w:p>
        </w:tc>
        <w:tc>
          <w:tcPr>
            <w:tcW w:w="2542" w:type="dxa"/>
            <w:shd w:val="clear" w:color="auto" w:fill="FF7979"/>
          </w:tcPr>
          <w:p w:rsidR="00552AA4" w:rsidRPr="00F222A4" w:rsidRDefault="002C2B92" w:rsidP="006578F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Marble cake</w:t>
            </w:r>
          </w:p>
        </w:tc>
        <w:tc>
          <w:tcPr>
            <w:tcW w:w="2542" w:type="dxa"/>
            <w:shd w:val="clear" w:color="auto" w:fill="F791DA"/>
          </w:tcPr>
          <w:p w:rsidR="00787955" w:rsidRPr="00F222A4" w:rsidRDefault="007F3648" w:rsidP="00250EA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Mix up </w:t>
            </w:r>
          </w:p>
        </w:tc>
      </w:tr>
      <w:tr w:rsidR="00D6760D" w:rsidRPr="00920989" w:rsidTr="006425F4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C31340" w:rsidRDefault="00C31340" w:rsidP="00C31340">
            <w:pPr>
              <w:rPr>
                <w:rFonts w:ascii="Calibri" w:hAnsi="Calibri"/>
              </w:rPr>
            </w:pPr>
          </w:p>
          <w:p w:rsidR="00D6760D" w:rsidRPr="00F222A4" w:rsidRDefault="008B2D04" w:rsidP="00D676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0350A8" w:rsidRPr="000350A8" w:rsidRDefault="000350A8" w:rsidP="00D57B62">
      <w:pPr>
        <w:rPr>
          <w:rFonts w:ascii="Calibri" w:hAnsi="Calibri"/>
          <w:color w:val="FF0000"/>
          <w:sz w:val="32"/>
          <w:szCs w:val="32"/>
        </w:rPr>
      </w:pPr>
    </w:p>
    <w:tbl>
      <w:tblPr>
        <w:tblpPr w:leftFromText="181" w:rightFromText="181" w:vertAnchor="page" w:horzAnchor="margin" w:tblpY="946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541"/>
        <w:gridCol w:w="2656"/>
        <w:gridCol w:w="2427"/>
        <w:gridCol w:w="2542"/>
        <w:gridCol w:w="2542"/>
      </w:tblGrid>
      <w:tr w:rsidR="0021589F" w:rsidRPr="00920989" w:rsidTr="00964664">
        <w:trPr>
          <w:trHeight w:val="35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89F" w:rsidRDefault="0021589F" w:rsidP="00964664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9A7D5D">
              <w:rPr>
                <w:rFonts w:ascii="Calibri" w:hAnsi="Calibri"/>
                <w:b/>
                <w:color w:val="FF0000"/>
                <w:sz w:val="32"/>
                <w:szCs w:val="32"/>
              </w:rPr>
              <w:lastRenderedPageBreak/>
              <w:t xml:space="preserve">Week </w:t>
            </w:r>
            <w:r>
              <w:rPr>
                <w:rFonts w:ascii="Calibri" w:hAnsi="Calibri"/>
                <w:b/>
                <w:color w:val="FF0000"/>
                <w:sz w:val="32"/>
                <w:szCs w:val="32"/>
              </w:rPr>
              <w:t>2</w:t>
            </w:r>
          </w:p>
          <w:p w:rsidR="00523BA4" w:rsidRPr="006B0827" w:rsidRDefault="00523BA4" w:rsidP="00523BA4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7030A0"/>
              </w:rPr>
              <w:t>Spring1/2</w:t>
            </w:r>
          </w:p>
          <w:p w:rsidR="0021589F" w:rsidRPr="009A7D5D" w:rsidRDefault="0021589F" w:rsidP="00964664">
            <w:pPr>
              <w:jc w:val="center"/>
              <w:rPr>
                <w:rFonts w:ascii="Calibri" w:hAnsi="Calibri"/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Meat Free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Monday 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Pr="006127BD" w:rsidRDefault="00964664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797A97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-482600</wp:posOffset>
                      </wp:positionV>
                      <wp:extent cx="2457450" cy="31432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457450" cy="3143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C217D" w:rsidRDefault="00964664" w:rsidP="00EC21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A603AB"/>
                                      <w:sz w:val="36"/>
                                      <w:szCs w:val="3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EC217D" w:rsidRPr="00EC217D">
                                    <w:rPr>
                                      <w:rFonts w:ascii="Arial Black" w:hAnsi="Arial Black"/>
                                      <w:color w:val="A603AB"/>
                                      <w:sz w:val="36"/>
                                      <w:szCs w:val="36"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EAEAEA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603AB"/>
                                            </w14:gs>
                                            <w14:gs w14:pos="12000">
                                              <w14:srgbClr w14:val="E81766"/>
                                            </w14:gs>
                                            <w14:gs w14:pos="27000">
                                              <w14:srgbClr w14:val="EE3F17"/>
                                            </w14:gs>
                                            <w14:gs w14:pos="48000">
                                              <w14:srgbClr w14:val="FFFF00"/>
                                            </w14:gs>
                                            <w14:gs w14:pos="64999">
                                              <w14:srgbClr w14:val="1A8D48"/>
                                            </w14:gs>
                                            <w14:gs w14:pos="78999">
                                              <w14:srgbClr w14:val="0819FB"/>
                                            </w14:gs>
                                            <w14:gs w14:pos="100000">
                                              <w14:srgbClr w14:val="A603AB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Ashgate Menu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7A97A" id="WordArt 2" o:spid="_x0000_s1027" type="#_x0000_t202" style="position:absolute;left:0;text-align:left;margin-left:2.15pt;margin-top:-38pt;width:193.5pt;height:24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" filled="f" stroked="f">
                      <o:lock v:ext="edit" shapetype="t"/>
                      <v:textbox style="mso-fit-shape-to-text:t">
                        <w:txbxContent>
                          <w:p w:rsidR="00EC217D" w:rsidRDefault="00964664" w:rsidP="00EC21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C217D" w:rsidRPr="00EC217D">
                              <w:rPr>
                                <w:rFonts w:ascii="Arial Black" w:hAnsi="Arial Black"/>
                                <w:color w:val="A603AB"/>
                                <w:sz w:val="36"/>
                                <w:szCs w:val="3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Ashgate Menu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89F" w:rsidRPr="006127BD">
              <w:rPr>
                <w:rFonts w:ascii="Calibri" w:hAnsi="Calibri"/>
                <w:b/>
                <w:sz w:val="28"/>
                <w:szCs w:val="28"/>
              </w:rPr>
              <w:t>Tuesday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>Wednesday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6127BD" w:rsidRDefault="0021589F" w:rsidP="009646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Fish </w:t>
            </w:r>
            <w:r w:rsidRPr="006127BD">
              <w:rPr>
                <w:rFonts w:ascii="Calibri" w:hAnsi="Calibri"/>
                <w:b/>
                <w:sz w:val="28"/>
                <w:szCs w:val="28"/>
              </w:rPr>
              <w:t xml:space="preserve">Friday </w:t>
            </w:r>
          </w:p>
          <w:p w:rsidR="0021589F" w:rsidRPr="006127BD" w:rsidRDefault="0021589F" w:rsidP="00964664">
            <w:pPr>
              <w:rPr>
                <w:rFonts w:ascii="Calibri" w:hAnsi="Calibri"/>
                <w:b/>
                <w:sz w:val="28"/>
                <w:szCs w:val="28"/>
              </w:rPr>
            </w:pPr>
            <w:r w:rsidRPr="006127BD">
              <w:rPr>
                <w:rFonts w:ascii="Calibri" w:hAnsi="Calibri"/>
                <w:b/>
                <w:color w:val="2E74B5"/>
                <w:sz w:val="28"/>
                <w:szCs w:val="28"/>
              </w:rPr>
              <w:t xml:space="preserve">                    </w:t>
            </w:r>
          </w:p>
        </w:tc>
      </w:tr>
      <w:tr w:rsidR="0021589F" w:rsidRPr="00920989" w:rsidTr="00964664">
        <w:trPr>
          <w:trHeight w:val="1107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1:</w:t>
            </w:r>
          </w:p>
          <w:p w:rsidR="0021589F" w:rsidRPr="008D666D" w:rsidRDefault="0021589F" w:rsidP="00964664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3914D7" w:rsidRDefault="002652D1" w:rsidP="00964664">
            <w:pPr>
              <w:jc w:val="center"/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color w:val="FF0000"/>
                <w:lang w:val="it-IT"/>
              </w:rPr>
              <w:t xml:space="preserve">W </w:t>
            </w:r>
            <w:r w:rsidR="00D92945" w:rsidRPr="00D92945">
              <w:rPr>
                <w:rFonts w:ascii="Calibri" w:hAnsi="Calibri"/>
                <w:lang w:val="it-IT"/>
              </w:rPr>
              <w:t>C</w:t>
            </w:r>
            <w:r w:rsidR="006F75D6" w:rsidRPr="00D92945">
              <w:rPr>
                <w:rFonts w:ascii="Calibri" w:hAnsi="Calibri"/>
                <w:lang w:val="it-IT"/>
              </w:rPr>
              <w:t xml:space="preserve">heese </w:t>
            </w:r>
            <w:r w:rsidR="006F75D6">
              <w:rPr>
                <w:rFonts w:ascii="Calibri" w:hAnsi="Calibri"/>
                <w:lang w:val="it-IT"/>
              </w:rPr>
              <w:t>and potato pie</w:t>
            </w:r>
          </w:p>
          <w:p w:rsidR="00813965" w:rsidRDefault="00813965" w:rsidP="00964664">
            <w:pPr>
              <w:jc w:val="center"/>
              <w:rPr>
                <w:rFonts w:ascii="Calibri" w:hAnsi="Calibri"/>
              </w:rPr>
            </w:pPr>
          </w:p>
          <w:p w:rsidR="003914D7" w:rsidRPr="00920989" w:rsidRDefault="003914D7" w:rsidP="00964664">
            <w:pPr>
              <w:jc w:val="center"/>
              <w:rPr>
                <w:rFonts w:ascii="Calibri" w:hAnsi="Calibri"/>
                <w:lang w:val="it-IT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85B"/>
          </w:tcPr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Roast dinner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Halal roast dinner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roast dinner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Roast potatoes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Gravy</w:t>
            </w:r>
          </w:p>
          <w:p w:rsidR="00621C10" w:rsidRPr="00330004" w:rsidRDefault="00621C10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B334BA" w:rsidRDefault="00D8304C" w:rsidP="00964664">
            <w:pPr>
              <w:jc w:val="center"/>
              <w:rPr>
                <w:rFonts w:ascii="Calibri" w:hAnsi="Calibri"/>
              </w:rPr>
            </w:pPr>
            <w:r w:rsidRPr="00B334BA">
              <w:rPr>
                <w:rFonts w:ascii="Calibri" w:hAnsi="Calibri"/>
                <w:b/>
                <w:color w:val="FF0000"/>
              </w:rPr>
              <w:t>W</w:t>
            </w:r>
            <w:r w:rsidRPr="00D92945">
              <w:rPr>
                <w:rFonts w:ascii="Calibri" w:hAnsi="Calibri"/>
                <w:b/>
              </w:rPr>
              <w:t xml:space="preserve"> </w:t>
            </w:r>
            <w:r w:rsidR="00D92945" w:rsidRPr="00D92945">
              <w:rPr>
                <w:rFonts w:ascii="Calibri" w:hAnsi="Calibri"/>
              </w:rPr>
              <w:t>P</w:t>
            </w:r>
            <w:r w:rsidR="00B334BA" w:rsidRPr="00D92945">
              <w:rPr>
                <w:rFonts w:ascii="Calibri" w:hAnsi="Calibri"/>
              </w:rPr>
              <w:t xml:space="preserve">otato </w:t>
            </w:r>
            <w:r w:rsidR="00B334BA">
              <w:rPr>
                <w:rFonts w:ascii="Calibri" w:hAnsi="Calibri"/>
              </w:rPr>
              <w:t xml:space="preserve">fish </w:t>
            </w:r>
            <w:r w:rsidRPr="00B334BA">
              <w:rPr>
                <w:rFonts w:ascii="Calibri" w:hAnsi="Calibri"/>
              </w:rPr>
              <w:t>pie</w:t>
            </w:r>
          </w:p>
          <w:p w:rsidR="00F97B93" w:rsidRDefault="00F97B93" w:rsidP="00964664">
            <w:pPr>
              <w:jc w:val="center"/>
              <w:rPr>
                <w:rFonts w:ascii="Calibri" w:hAnsi="Calibri"/>
              </w:rPr>
            </w:pPr>
          </w:p>
          <w:p w:rsidR="00621C10" w:rsidRPr="00920989" w:rsidRDefault="00621C10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color w:val="FF0000"/>
              </w:rPr>
              <w:t xml:space="preserve">W </w:t>
            </w:r>
            <w:r>
              <w:rPr>
                <w:rFonts w:ascii="Calibri" w:hAnsi="Calibri"/>
              </w:rPr>
              <w:t>Chicken sweet &amp; sour</w:t>
            </w:r>
          </w:p>
          <w:p w:rsidR="00AA7F45" w:rsidRPr="001E7A31" w:rsidRDefault="00AA7F45" w:rsidP="009646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E7A31">
              <w:rPr>
                <w:rFonts w:ascii="Calibri" w:hAnsi="Calibri"/>
                <w:sz w:val="20"/>
                <w:szCs w:val="20"/>
              </w:rPr>
              <w:t xml:space="preserve">Halal chicken sweet &amp; sour 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Quorn sweet &amp; sour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rice</w:t>
            </w:r>
          </w:p>
          <w:p w:rsidR="00AA7F45" w:rsidRPr="00A5419B" w:rsidRDefault="00AA7F45" w:rsidP="00964664">
            <w:pPr>
              <w:jc w:val="center"/>
              <w:rPr>
                <w:rFonts w:ascii="Calibri" w:hAnsi="Calibri"/>
              </w:rPr>
            </w:pPr>
          </w:p>
          <w:p w:rsidR="00A2544C" w:rsidRPr="0018085A" w:rsidRDefault="00A2544C" w:rsidP="009646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Default="00302EEB" w:rsidP="00964664">
            <w:pPr>
              <w:jc w:val="center"/>
              <w:rPr>
                <w:rFonts w:ascii="Calibri" w:hAnsi="Calibri"/>
              </w:rPr>
            </w:pPr>
            <w:r w:rsidRPr="00302EEB">
              <w:rPr>
                <w:rFonts w:ascii="Calibri" w:hAnsi="Calibri"/>
                <w:b/>
                <w:color w:val="FF0000"/>
              </w:rPr>
              <w:t xml:space="preserve"> D</w:t>
            </w:r>
            <w:r>
              <w:rPr>
                <w:rFonts w:ascii="Calibri" w:hAnsi="Calibri"/>
              </w:rPr>
              <w:t xml:space="preserve"> </w:t>
            </w:r>
            <w:r w:rsidR="00B50175">
              <w:rPr>
                <w:rFonts w:ascii="Calibri" w:hAnsi="Calibri"/>
              </w:rPr>
              <w:t xml:space="preserve">Fish fingers </w:t>
            </w:r>
          </w:p>
          <w:p w:rsidR="00B50175" w:rsidRPr="00920989" w:rsidRDefault="00B5017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Veggie fingers </w:t>
            </w:r>
          </w:p>
        </w:tc>
      </w:tr>
      <w:tr w:rsidR="0021589F" w:rsidRPr="00920989" w:rsidTr="00964664">
        <w:trPr>
          <w:trHeight w:val="146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/>
          </w:tcPr>
          <w:p w:rsidR="0021589F" w:rsidRPr="008D666D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8D666D">
              <w:rPr>
                <w:rFonts w:ascii="Calibri" w:hAnsi="Calibri"/>
                <w:b/>
                <w:u w:val="single"/>
              </w:rPr>
              <w:t>Meal Choice 2:</w:t>
            </w:r>
          </w:p>
          <w:p w:rsidR="0021589F" w:rsidRPr="008D666D" w:rsidRDefault="0021589F" w:rsidP="00964664">
            <w:pPr>
              <w:rPr>
                <w:rFonts w:ascii="Calibri" w:hAnsi="Calibri"/>
                <w:b/>
                <w:u w:val="single"/>
              </w:rPr>
            </w:pPr>
          </w:p>
          <w:p w:rsidR="0021589F" w:rsidRPr="008D666D" w:rsidRDefault="0021589F" w:rsidP="00964664"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9B17F8" w:rsidP="00964664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color w:val="FF0000"/>
              </w:rPr>
              <w:t xml:space="preserve">D </w:t>
            </w:r>
            <w:r w:rsidR="00005DF7">
              <w:rPr>
                <w:rFonts w:ascii="Calibri" w:hAnsi="Calibri"/>
              </w:rPr>
              <w:t xml:space="preserve">Veggie </w:t>
            </w:r>
            <w:r w:rsidR="00A2544C">
              <w:rPr>
                <w:rFonts w:ascii="Calibri" w:hAnsi="Calibri"/>
              </w:rPr>
              <w:t>breakfast</w:t>
            </w:r>
          </w:p>
          <w:p w:rsidR="00813965" w:rsidRPr="00CC0F26" w:rsidRDefault="00813965" w:rsidP="00964664">
            <w:pPr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 w:rsidRPr="00AD448A">
              <w:rPr>
                <w:rFonts w:ascii="Calibri" w:hAnsi="Calibri"/>
              </w:rPr>
              <w:t>Spicy chilli pasta bake</w:t>
            </w: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</w:p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Garlic bread</w:t>
            </w:r>
          </w:p>
          <w:p w:rsidR="00330004" w:rsidRPr="00920989" w:rsidRDefault="00C24487" w:rsidP="00964664">
            <w:pPr>
              <w:jc w:val="center"/>
              <w:rPr>
                <w:rFonts w:ascii="Calibri" w:hAnsi="Calibri"/>
              </w:rPr>
            </w:pPr>
            <w:r w:rsidRPr="00AA3305">
              <w:rPr>
                <w:rFonts w:ascii="Calibri" w:hAnsi="Calibri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D8304C" w:rsidRPr="00AA3305" w:rsidRDefault="00D8304C" w:rsidP="00964664">
            <w:pPr>
              <w:jc w:val="center"/>
              <w:rPr>
                <w:rFonts w:ascii="Calibri" w:hAnsi="Calibri"/>
              </w:rPr>
            </w:pPr>
            <w:r w:rsidRPr="009B17F8">
              <w:rPr>
                <w:rFonts w:ascii="Calibri" w:hAnsi="Calibri"/>
                <w:b/>
                <w:color w:val="FF0000"/>
              </w:rPr>
              <w:t>D</w:t>
            </w:r>
            <w:r w:rsidRPr="00200FB0">
              <w:rPr>
                <w:rFonts w:ascii="Calibri" w:hAnsi="Calibri"/>
                <w:sz w:val="20"/>
                <w:szCs w:val="20"/>
              </w:rPr>
              <w:t xml:space="preserve"> Meatballs</w:t>
            </w:r>
          </w:p>
          <w:p w:rsidR="00D8304C" w:rsidRPr="00AA3305" w:rsidRDefault="00D8304C" w:rsidP="00964664">
            <w:pPr>
              <w:jc w:val="center"/>
              <w:rPr>
                <w:rFonts w:ascii="Calibri" w:hAnsi="Calibri"/>
              </w:rPr>
            </w:pPr>
            <w:r w:rsidRPr="00AA3305">
              <w:rPr>
                <w:rFonts w:ascii="Calibri" w:hAnsi="Calibri"/>
              </w:rPr>
              <w:t>Halal meatballs</w:t>
            </w:r>
          </w:p>
          <w:p w:rsidR="00D8304C" w:rsidRPr="00AA3305" w:rsidRDefault="00D8304C" w:rsidP="00964664">
            <w:pPr>
              <w:jc w:val="center"/>
              <w:rPr>
                <w:rFonts w:ascii="Calibri" w:hAnsi="Calibri"/>
              </w:rPr>
            </w:pPr>
            <w:r w:rsidRPr="00AA3305">
              <w:rPr>
                <w:rFonts w:ascii="Calibri" w:hAnsi="Calibri"/>
              </w:rPr>
              <w:t xml:space="preserve">Quorn meatballs </w:t>
            </w:r>
          </w:p>
          <w:p w:rsidR="00D8304C" w:rsidRPr="00B55339" w:rsidRDefault="00D929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D8304C" w:rsidRPr="00AA3305">
              <w:rPr>
                <w:rFonts w:ascii="Calibri" w:hAnsi="Calibri"/>
              </w:rPr>
              <w:t>paghetti</w:t>
            </w:r>
            <w:r w:rsidR="00D8304C" w:rsidRPr="00552AA4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AA7F45" w:rsidRDefault="00AA7F45" w:rsidP="00964664">
            <w:pPr>
              <w:jc w:val="center"/>
              <w:rPr>
                <w:rFonts w:ascii="Calibri" w:hAnsi="Calibri"/>
              </w:rPr>
            </w:pPr>
            <w:r w:rsidRPr="002C2B92">
              <w:rPr>
                <w:rFonts w:ascii="Calibri" w:hAnsi="Calibri"/>
                <w:b/>
                <w:color w:val="FF0000"/>
              </w:rPr>
              <w:t xml:space="preserve">D </w:t>
            </w:r>
            <w:r w:rsidRPr="002C2B92">
              <w:rPr>
                <w:rFonts w:ascii="Calibri" w:hAnsi="Calibri"/>
              </w:rPr>
              <w:t>French bread pizza</w:t>
            </w:r>
          </w:p>
          <w:p w:rsidR="00AA7F45" w:rsidRPr="00AA3305" w:rsidRDefault="00AA7F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Curly fries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A2544C" w:rsidRDefault="005202ED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cheese macaroni</w:t>
            </w:r>
          </w:p>
          <w:p w:rsidR="005202ED" w:rsidRDefault="005202ED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Mixed pepper salad</w:t>
            </w:r>
          </w:p>
          <w:p w:rsidR="00B55339" w:rsidRPr="00920989" w:rsidRDefault="0069034B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21589F" w:rsidRPr="00920989" w:rsidTr="00964664">
        <w:trPr>
          <w:trHeight w:val="385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700E69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Meal Choice 3:</w:t>
            </w:r>
            <w:r w:rsidRPr="00700E69">
              <w:rPr>
                <w:rFonts w:ascii="Calibri" w:hAnsi="Calibri"/>
                <w:b/>
                <w:u w:val="single"/>
              </w:rPr>
              <w:br/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1589F" w:rsidRPr="008D666D" w:rsidRDefault="0021589F" w:rsidP="00964664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  <w:t>Baked Potato Fillings</w:t>
            </w:r>
            <w:r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- </w:t>
            </w:r>
            <w:r w:rsidRPr="008D666D">
              <w:rPr>
                <w:rFonts w:ascii="Calibri" w:hAnsi="Calibri"/>
                <w:b/>
                <w:color w:val="C45911"/>
                <w:sz w:val="28"/>
                <w:szCs w:val="28"/>
              </w:rPr>
              <w:t xml:space="preserve">Cheese, Baked Beans, cheese &amp; beans, Tuna. </w:t>
            </w:r>
          </w:p>
        </w:tc>
      </w:tr>
      <w:tr w:rsidR="006C38FC" w:rsidRPr="00920989" w:rsidTr="00964664">
        <w:trPr>
          <w:trHeight w:val="493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4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Default="006C38FC" w:rsidP="00964664">
            <w:pPr>
              <w:rPr>
                <w:rFonts w:ascii="Calibri" w:hAnsi="Calibri"/>
                <w:b/>
                <w:color w:val="1F3864"/>
                <w:sz w:val="28"/>
                <w:szCs w:val="28"/>
              </w:rPr>
            </w:pP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Sandwich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e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  <w:t>s</w:t>
            </w:r>
            <w:r w:rsidRPr="008D666D">
              <w:rPr>
                <w:rFonts w:ascii="Calibri" w:hAnsi="Calibri"/>
                <w:b/>
                <w:color w:val="1F3864"/>
                <w:sz w:val="28"/>
                <w:szCs w:val="28"/>
              </w:rPr>
              <w:t>-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 </w:t>
            </w:r>
            <w:r w:rsidRPr="00FB33A4">
              <w:rPr>
                <w:rFonts w:ascii="Calibri" w:hAnsi="Calibri"/>
                <w:b/>
                <w:color w:val="1F3864"/>
              </w:rPr>
              <w:t>Cheese, Ham, Egg or Tuna</w:t>
            </w:r>
            <w:r>
              <w:rPr>
                <w:rFonts w:ascii="Calibri" w:hAnsi="Calibri"/>
                <w:b/>
                <w:color w:val="1F3864"/>
                <w:sz w:val="28"/>
                <w:szCs w:val="28"/>
              </w:rPr>
              <w:t xml:space="preserve">. </w:t>
            </w:r>
            <w:r w:rsidRPr="00FB33A4">
              <w:rPr>
                <w:rFonts w:ascii="Calibri" w:hAnsi="Calibri"/>
                <w:b/>
                <w:i/>
                <w:color w:val="002060"/>
                <w:sz w:val="28"/>
                <w:szCs w:val="28"/>
                <w:u w:val="single"/>
              </w:rPr>
              <w:t xml:space="preserve">Served with plain popcorn and veg sticks </w:t>
            </w:r>
          </w:p>
          <w:p w:rsidR="006C38FC" w:rsidRPr="008D666D" w:rsidRDefault="006C38FC" w:rsidP="00964664">
            <w:pPr>
              <w:rPr>
                <w:rFonts w:ascii="Calibri" w:hAnsi="Calibri"/>
                <w:b/>
                <w:color w:val="C45911"/>
                <w:sz w:val="28"/>
                <w:szCs w:val="28"/>
                <w:u w:val="single"/>
              </w:rPr>
            </w:pPr>
          </w:p>
        </w:tc>
      </w:tr>
      <w:tr w:rsidR="006C38FC" w:rsidRPr="00920989" w:rsidTr="00964664">
        <w:trPr>
          <w:trHeight w:val="493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700E69" w:rsidRDefault="006C38FC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 xml:space="preserve">Meal Choice </w:t>
            </w:r>
            <w:r>
              <w:rPr>
                <w:rFonts w:ascii="Calibri" w:hAnsi="Calibri"/>
                <w:b/>
                <w:u w:val="single"/>
              </w:rPr>
              <w:t>5</w:t>
            </w:r>
            <w:r w:rsidRPr="00700E69">
              <w:rPr>
                <w:rFonts w:ascii="Calibri" w:hAnsi="Calibri"/>
                <w:b/>
                <w:u w:val="single"/>
              </w:rPr>
              <w:t>:</w:t>
            </w:r>
          </w:p>
        </w:tc>
        <w:tc>
          <w:tcPr>
            <w:tcW w:w="12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C38FC" w:rsidRPr="008D666D" w:rsidRDefault="006C38FC" w:rsidP="00964664">
            <w:pPr>
              <w:rPr>
                <w:rFonts w:ascii="Calibri" w:hAnsi="Calibri"/>
                <w:b/>
                <w:color w:val="1F3864"/>
                <w:sz w:val="28"/>
                <w:szCs w:val="28"/>
                <w:u w:val="single"/>
              </w:rPr>
            </w:pPr>
            <w:r w:rsidRPr="008D666D"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Plain Pasta</w:t>
            </w:r>
            <w:r>
              <w:rPr>
                <w:rFonts w:ascii="Calibri" w:hAnsi="Calibri"/>
                <w:b/>
                <w:color w:val="7030A0"/>
                <w:sz w:val="28"/>
                <w:szCs w:val="28"/>
                <w:u w:val="single"/>
              </w:rPr>
              <w:t>. (tomato sauce on request)</w:t>
            </w:r>
          </w:p>
        </w:tc>
      </w:tr>
      <w:tr w:rsidR="0021589F" w:rsidRPr="00920989" w:rsidTr="00964664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1589F" w:rsidRPr="00700E69" w:rsidRDefault="0021589F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Special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  <w:p w:rsidR="00782B99" w:rsidRDefault="00782B99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21589F" w:rsidRPr="00920989" w:rsidRDefault="0021589F" w:rsidP="00964664">
            <w:pPr>
              <w:jc w:val="center"/>
              <w:rPr>
                <w:rFonts w:ascii="Calibri" w:hAnsi="Calibri"/>
              </w:rPr>
            </w:pPr>
          </w:p>
        </w:tc>
      </w:tr>
      <w:tr w:rsidR="0021589F" w:rsidRPr="00920989" w:rsidTr="00964664">
        <w:trPr>
          <w:trHeight w:val="544"/>
        </w:trPr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C31340" w:rsidRPr="004C20CE" w:rsidRDefault="00C31340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Accompaniments:</w:t>
            </w:r>
            <w:r w:rsidRPr="004C20CE">
              <w:rPr>
                <w:rFonts w:ascii="Calibri" w:hAnsi="Calibri"/>
                <w:b/>
                <w:u w:val="single"/>
              </w:rPr>
              <w:t xml:space="preserve"> </w:t>
            </w:r>
          </w:p>
          <w:p w:rsidR="00782B99" w:rsidRPr="00700E69" w:rsidRDefault="00C31340" w:rsidP="00964664">
            <w:pPr>
              <w:jc w:val="center"/>
              <w:rPr>
                <w:rFonts w:ascii="Calibri" w:hAnsi="Calibri"/>
              </w:rPr>
            </w:pPr>
            <w:r w:rsidRPr="00920989">
              <w:rPr>
                <w:rFonts w:ascii="Calibri" w:hAnsi="Calibri"/>
              </w:rPr>
              <w:t>Select accompaniment appropriate to main meal choices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BDB77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  <w:p w:rsidR="00A2544C" w:rsidRDefault="0081396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Hash brown </w:t>
            </w:r>
          </w:p>
          <w:p w:rsidR="00813965" w:rsidRDefault="00D929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</w:t>
            </w:r>
            <w:r w:rsidR="00813965">
              <w:rPr>
                <w:rFonts w:ascii="Calibri" w:hAnsi="Calibri"/>
              </w:rPr>
              <w:t>oops</w:t>
            </w:r>
          </w:p>
          <w:p w:rsidR="00782B99" w:rsidRPr="00920989" w:rsidRDefault="00782B99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D85B"/>
          </w:tcPr>
          <w:p w:rsidR="0021589F" w:rsidRDefault="0021589F" w:rsidP="00964664">
            <w:pPr>
              <w:jc w:val="center"/>
              <w:rPr>
                <w:rFonts w:ascii="Calibri" w:hAnsi="Calibri"/>
              </w:rPr>
            </w:pPr>
          </w:p>
          <w:p w:rsidR="00200FB0" w:rsidRPr="00E701B8" w:rsidRDefault="00D929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626012">
              <w:rPr>
                <w:rFonts w:ascii="Calibri" w:hAnsi="Calibri"/>
              </w:rPr>
              <w:t>weetcorn</w:t>
            </w:r>
          </w:p>
          <w:p w:rsidR="00621C10" w:rsidRPr="00E701B8" w:rsidRDefault="00621C10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5BD4FF"/>
          </w:tcPr>
          <w:p w:rsidR="00B50175" w:rsidRDefault="00B50175" w:rsidP="00964664">
            <w:pPr>
              <w:jc w:val="center"/>
              <w:rPr>
                <w:rFonts w:ascii="Calibri" w:hAnsi="Calibri"/>
              </w:rPr>
            </w:pPr>
          </w:p>
          <w:p w:rsidR="00200FB0" w:rsidRPr="00200FB0" w:rsidRDefault="00200FB0" w:rsidP="009646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0FB0">
              <w:rPr>
                <w:rFonts w:ascii="Calibri" w:hAnsi="Calibri"/>
                <w:sz w:val="18"/>
                <w:szCs w:val="18"/>
              </w:rPr>
              <w:t>Tomato sauce for meatballs</w:t>
            </w:r>
          </w:p>
          <w:p w:rsidR="00B334BA" w:rsidRPr="00920989" w:rsidRDefault="00D92945" w:rsidP="00964664">
            <w:pPr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B334BA">
              <w:rPr>
                <w:rFonts w:ascii="Calibri" w:hAnsi="Calibri"/>
              </w:rPr>
              <w:t>ixed veg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7979"/>
          </w:tcPr>
          <w:p w:rsidR="00B55339" w:rsidRDefault="00B55339" w:rsidP="00964664">
            <w:pPr>
              <w:jc w:val="center"/>
              <w:rPr>
                <w:rFonts w:ascii="Calibri" w:hAnsi="Calibri"/>
              </w:rPr>
            </w:pPr>
          </w:p>
          <w:p w:rsidR="00141BF0" w:rsidRDefault="00200FB0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Green beans</w:t>
            </w:r>
          </w:p>
          <w:p w:rsidR="002C2B92" w:rsidRPr="00920989" w:rsidRDefault="002C2B92" w:rsidP="0096466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791DA"/>
          </w:tcPr>
          <w:p w:rsidR="00D6760D" w:rsidRDefault="00D6760D" w:rsidP="00964664">
            <w:pPr>
              <w:jc w:val="center"/>
              <w:rPr>
                <w:rFonts w:ascii="Calibri" w:hAnsi="Calibri"/>
              </w:rPr>
            </w:pPr>
          </w:p>
          <w:p w:rsidR="00141BF0" w:rsidRDefault="0069034B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Chips</w:t>
            </w:r>
          </w:p>
          <w:p w:rsidR="0069034B" w:rsidRPr="00920989" w:rsidRDefault="00D92945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Baked b</w:t>
            </w:r>
            <w:r w:rsidR="0069034B">
              <w:rPr>
                <w:rFonts w:ascii="Calibri" w:hAnsi="Calibri"/>
              </w:rPr>
              <w:t>eans</w:t>
            </w:r>
          </w:p>
        </w:tc>
      </w:tr>
      <w:tr w:rsidR="0021589F" w:rsidRPr="00920989" w:rsidTr="00964664">
        <w:trPr>
          <w:trHeight w:val="150"/>
        </w:trPr>
        <w:tc>
          <w:tcPr>
            <w:tcW w:w="2700" w:type="dxa"/>
            <w:shd w:val="clear" w:color="auto" w:fill="auto"/>
          </w:tcPr>
          <w:p w:rsidR="00C806A1" w:rsidRPr="004C20CE" w:rsidRDefault="00C806A1" w:rsidP="00964664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700E69">
              <w:rPr>
                <w:rFonts w:ascii="Calibri" w:hAnsi="Calibri"/>
                <w:b/>
                <w:u w:val="single"/>
              </w:rPr>
              <w:t>Second Course:</w:t>
            </w:r>
          </w:p>
          <w:p w:rsidR="002055A2" w:rsidRPr="00C806A1" w:rsidRDefault="00A01007" w:rsidP="00964664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C</w:t>
            </w:r>
            <w:r w:rsidR="00057A30" w:rsidRPr="00C806A1">
              <w:rPr>
                <w:rFonts w:ascii="Calibri" w:hAnsi="Calibri"/>
              </w:rPr>
              <w:t>heese &amp; crackers and Yoghurt</w:t>
            </w:r>
          </w:p>
          <w:p w:rsidR="0021589F" w:rsidRPr="00700E69" w:rsidRDefault="00057A30" w:rsidP="00964664">
            <w:pPr>
              <w:jc w:val="center"/>
              <w:rPr>
                <w:rFonts w:ascii="Calibri" w:hAnsi="Calibri"/>
              </w:rPr>
            </w:pPr>
            <w:r w:rsidRPr="00C806A1">
              <w:rPr>
                <w:rFonts w:ascii="Calibri" w:hAnsi="Calibri"/>
              </w:rPr>
              <w:t xml:space="preserve">  daily</w:t>
            </w:r>
          </w:p>
        </w:tc>
        <w:tc>
          <w:tcPr>
            <w:tcW w:w="2541" w:type="dxa"/>
            <w:shd w:val="clear" w:color="auto" w:fill="ABDB77"/>
            <w:vAlign w:val="center"/>
          </w:tcPr>
          <w:p w:rsidR="00BF0677" w:rsidRDefault="00BF0677" w:rsidP="009646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2B92">
              <w:rPr>
                <w:rFonts w:ascii="Calibri" w:hAnsi="Calibri"/>
              </w:rPr>
              <w:t>Jam and coconut sponge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1589F" w:rsidRPr="00D742F6" w:rsidRDefault="0021589F" w:rsidP="009646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FFD85B"/>
          </w:tcPr>
          <w:p w:rsidR="00B55339" w:rsidRPr="00F222A4" w:rsidRDefault="007470BD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Lemon drizzle </w:t>
            </w:r>
            <w:r w:rsidR="00621C10">
              <w:rPr>
                <w:rFonts w:ascii="Calibri" w:hAnsi="Calibri"/>
              </w:rPr>
              <w:t xml:space="preserve"> </w:t>
            </w:r>
          </w:p>
        </w:tc>
        <w:tc>
          <w:tcPr>
            <w:tcW w:w="2427" w:type="dxa"/>
            <w:shd w:val="clear" w:color="auto" w:fill="5BD4FF"/>
          </w:tcPr>
          <w:p w:rsidR="00BF0677" w:rsidRDefault="00BF0677" w:rsidP="0096466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55339" w:rsidRPr="00B50175" w:rsidRDefault="00B334BA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Chocolate biscuit</w:t>
            </w:r>
          </w:p>
        </w:tc>
        <w:tc>
          <w:tcPr>
            <w:tcW w:w="2542" w:type="dxa"/>
            <w:shd w:val="clear" w:color="auto" w:fill="FF7979"/>
          </w:tcPr>
          <w:p w:rsidR="007470BD" w:rsidRDefault="007470BD" w:rsidP="007470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 crumble</w:t>
            </w:r>
          </w:p>
          <w:p w:rsidR="0021589F" w:rsidRPr="00F222A4" w:rsidRDefault="007470BD" w:rsidP="007470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custard </w:t>
            </w:r>
            <w:r w:rsidR="00B50175">
              <w:rPr>
                <w:rFonts w:ascii="Calibri" w:hAnsi="Calibri"/>
              </w:rPr>
              <w:t xml:space="preserve">cake </w:t>
            </w:r>
          </w:p>
        </w:tc>
        <w:tc>
          <w:tcPr>
            <w:tcW w:w="2542" w:type="dxa"/>
            <w:shd w:val="clear" w:color="auto" w:fill="F791DA"/>
          </w:tcPr>
          <w:p w:rsidR="009F54D4" w:rsidRPr="00F222A4" w:rsidRDefault="0069034B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Mix up</w:t>
            </w:r>
          </w:p>
        </w:tc>
      </w:tr>
      <w:tr w:rsidR="00D6760D" w:rsidRPr="00920989" w:rsidTr="00964664">
        <w:trPr>
          <w:trHeight w:val="150"/>
        </w:trPr>
        <w:tc>
          <w:tcPr>
            <w:tcW w:w="15408" w:type="dxa"/>
            <w:gridSpan w:val="6"/>
            <w:shd w:val="clear" w:color="auto" w:fill="auto"/>
          </w:tcPr>
          <w:p w:rsidR="00D6760D" w:rsidRPr="008D666D" w:rsidRDefault="00D6760D" w:rsidP="00964664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</w:p>
          <w:p w:rsidR="00D6760D" w:rsidRPr="00F222A4" w:rsidRDefault="008B2D04" w:rsidP="009646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Fruit</w:t>
            </w:r>
            <w:r w:rsidR="00683004">
              <w:rPr>
                <w:rFonts w:ascii="Calibri" w:hAnsi="Calibri"/>
              </w:rPr>
              <w:t xml:space="preserve"> and salad</w:t>
            </w:r>
            <w:r>
              <w:rPr>
                <w:rFonts w:ascii="Calibri" w:hAnsi="Calibri"/>
              </w:rPr>
              <w:t xml:space="preserve"> available from the hatch daily</w:t>
            </w:r>
          </w:p>
        </w:tc>
      </w:tr>
    </w:tbl>
    <w:p w:rsidR="006127BD" w:rsidRPr="000350A8" w:rsidRDefault="006127BD" w:rsidP="00F503C4">
      <w:pPr>
        <w:rPr>
          <w:rFonts w:ascii="Calibri" w:hAnsi="Calibri"/>
          <w:color w:val="FF0000"/>
          <w:sz w:val="32"/>
          <w:szCs w:val="32"/>
        </w:rPr>
      </w:pPr>
    </w:p>
    <w:sectPr w:rsidR="006127BD" w:rsidRPr="000350A8" w:rsidSect="00B6363C">
      <w:footerReference w:type="default" r:id="rId8"/>
      <w:pgSz w:w="16838" w:h="11906" w:orient="landscape" w:code="9"/>
      <w:pgMar w:top="568" w:right="873" w:bottom="567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62" w:rsidRDefault="00B72662">
      <w:r>
        <w:separator/>
      </w:r>
    </w:p>
  </w:endnote>
  <w:endnote w:type="continuationSeparator" w:id="0">
    <w:p w:rsidR="00B72662" w:rsidRDefault="00B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EE" w:rsidRPr="00B6363C" w:rsidRDefault="00E156EE" w:rsidP="00E156E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62" w:rsidRDefault="00B72662">
      <w:r>
        <w:separator/>
      </w:r>
    </w:p>
  </w:footnote>
  <w:footnote w:type="continuationSeparator" w:id="0">
    <w:p w:rsidR="00B72662" w:rsidRDefault="00B7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BDC"/>
    <w:multiLevelType w:val="hybridMultilevel"/>
    <w:tmpl w:val="BCDC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6DEB"/>
    <w:multiLevelType w:val="hybridMultilevel"/>
    <w:tmpl w:val="3E3034B4"/>
    <w:lvl w:ilvl="0" w:tplc="59D84816">
      <w:start w:val="1"/>
      <w:numFmt w:val="bullet"/>
      <w:lvlText w:val=""/>
      <w:lvlJc w:val="left"/>
      <w:pPr>
        <w:tabs>
          <w:tab w:val="num" w:pos="1876"/>
        </w:tabs>
        <w:ind w:left="1836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2" w15:restartNumberingAfterBreak="0">
    <w:nsid w:val="272B59F1"/>
    <w:multiLevelType w:val="hybridMultilevel"/>
    <w:tmpl w:val="7C6C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92F89"/>
    <w:multiLevelType w:val="hybridMultilevel"/>
    <w:tmpl w:val="AECE9718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56315"/>
    <w:multiLevelType w:val="hybridMultilevel"/>
    <w:tmpl w:val="E1B2F9B6"/>
    <w:lvl w:ilvl="0" w:tplc="59D84816">
      <w:start w:val="1"/>
      <w:numFmt w:val="bullet"/>
      <w:lvlText w:val=""/>
      <w:lvlJc w:val="left"/>
      <w:pPr>
        <w:tabs>
          <w:tab w:val="num" w:pos="720"/>
        </w:tabs>
        <w:ind w:left="680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64"/>
    <w:rsid w:val="00001FC5"/>
    <w:rsid w:val="0000269C"/>
    <w:rsid w:val="00005DF7"/>
    <w:rsid w:val="00007C9A"/>
    <w:rsid w:val="00017983"/>
    <w:rsid w:val="00020501"/>
    <w:rsid w:val="00027530"/>
    <w:rsid w:val="00031BDC"/>
    <w:rsid w:val="000350A8"/>
    <w:rsid w:val="0004562E"/>
    <w:rsid w:val="00047934"/>
    <w:rsid w:val="00053EF0"/>
    <w:rsid w:val="00057A30"/>
    <w:rsid w:val="00060CEA"/>
    <w:rsid w:val="00062DC1"/>
    <w:rsid w:val="000675D7"/>
    <w:rsid w:val="00067CB2"/>
    <w:rsid w:val="00075E95"/>
    <w:rsid w:val="00082D1C"/>
    <w:rsid w:val="000845D2"/>
    <w:rsid w:val="000860C8"/>
    <w:rsid w:val="0009159C"/>
    <w:rsid w:val="000948F8"/>
    <w:rsid w:val="00096A31"/>
    <w:rsid w:val="000A05C5"/>
    <w:rsid w:val="000A2A9E"/>
    <w:rsid w:val="000B1D49"/>
    <w:rsid w:val="000B2DE3"/>
    <w:rsid w:val="000C4944"/>
    <w:rsid w:val="000C6439"/>
    <w:rsid w:val="000C7663"/>
    <w:rsid w:val="000E085E"/>
    <w:rsid w:val="000E11EB"/>
    <w:rsid w:val="000F42F2"/>
    <w:rsid w:val="000F4DAD"/>
    <w:rsid w:val="000F79C9"/>
    <w:rsid w:val="0010585F"/>
    <w:rsid w:val="001102AB"/>
    <w:rsid w:val="00122241"/>
    <w:rsid w:val="00123A88"/>
    <w:rsid w:val="001339B4"/>
    <w:rsid w:val="00141741"/>
    <w:rsid w:val="00141BF0"/>
    <w:rsid w:val="00144213"/>
    <w:rsid w:val="00150D14"/>
    <w:rsid w:val="001518BA"/>
    <w:rsid w:val="001536F2"/>
    <w:rsid w:val="00156A2A"/>
    <w:rsid w:val="00160EA0"/>
    <w:rsid w:val="0018085A"/>
    <w:rsid w:val="00182F5A"/>
    <w:rsid w:val="0018341B"/>
    <w:rsid w:val="001941F7"/>
    <w:rsid w:val="00195C89"/>
    <w:rsid w:val="0019675E"/>
    <w:rsid w:val="001A0078"/>
    <w:rsid w:val="001A1C5F"/>
    <w:rsid w:val="001A2A30"/>
    <w:rsid w:val="001A4957"/>
    <w:rsid w:val="001A5373"/>
    <w:rsid w:val="001A7A94"/>
    <w:rsid w:val="001A7E97"/>
    <w:rsid w:val="001B2976"/>
    <w:rsid w:val="001B30ED"/>
    <w:rsid w:val="001B5C6C"/>
    <w:rsid w:val="001C0010"/>
    <w:rsid w:val="001C130E"/>
    <w:rsid w:val="001C5C15"/>
    <w:rsid w:val="001C6249"/>
    <w:rsid w:val="001E3B00"/>
    <w:rsid w:val="001E3DC4"/>
    <w:rsid w:val="001E617D"/>
    <w:rsid w:val="001E7A31"/>
    <w:rsid w:val="001F1335"/>
    <w:rsid w:val="001F6230"/>
    <w:rsid w:val="001F6362"/>
    <w:rsid w:val="001F7BE7"/>
    <w:rsid w:val="00200FB0"/>
    <w:rsid w:val="002055A2"/>
    <w:rsid w:val="002063CC"/>
    <w:rsid w:val="00207F6C"/>
    <w:rsid w:val="0021046C"/>
    <w:rsid w:val="00212423"/>
    <w:rsid w:val="0021589F"/>
    <w:rsid w:val="00227970"/>
    <w:rsid w:val="00231D10"/>
    <w:rsid w:val="00234BBD"/>
    <w:rsid w:val="00250EAD"/>
    <w:rsid w:val="00254317"/>
    <w:rsid w:val="002652D1"/>
    <w:rsid w:val="0027662C"/>
    <w:rsid w:val="00276986"/>
    <w:rsid w:val="00286A0E"/>
    <w:rsid w:val="00290CDA"/>
    <w:rsid w:val="002952B0"/>
    <w:rsid w:val="002A104D"/>
    <w:rsid w:val="002A3C43"/>
    <w:rsid w:val="002A7AD9"/>
    <w:rsid w:val="002B623D"/>
    <w:rsid w:val="002C2113"/>
    <w:rsid w:val="002C2B92"/>
    <w:rsid w:val="002C2EA0"/>
    <w:rsid w:val="002C32C4"/>
    <w:rsid w:val="002C44B1"/>
    <w:rsid w:val="002D0A42"/>
    <w:rsid w:val="002E0A8D"/>
    <w:rsid w:val="002E3BF8"/>
    <w:rsid w:val="002E6F18"/>
    <w:rsid w:val="002F1C67"/>
    <w:rsid w:val="002F26CD"/>
    <w:rsid w:val="002F6AA8"/>
    <w:rsid w:val="002F6C98"/>
    <w:rsid w:val="00301CB8"/>
    <w:rsid w:val="00302EEB"/>
    <w:rsid w:val="003030EE"/>
    <w:rsid w:val="003057DD"/>
    <w:rsid w:val="00307446"/>
    <w:rsid w:val="003153D0"/>
    <w:rsid w:val="00315CE1"/>
    <w:rsid w:val="00323CD8"/>
    <w:rsid w:val="003263B2"/>
    <w:rsid w:val="00326C85"/>
    <w:rsid w:val="00330004"/>
    <w:rsid w:val="00353EDF"/>
    <w:rsid w:val="00355221"/>
    <w:rsid w:val="0035648B"/>
    <w:rsid w:val="003575D5"/>
    <w:rsid w:val="003703C5"/>
    <w:rsid w:val="0037361E"/>
    <w:rsid w:val="00375971"/>
    <w:rsid w:val="00377A29"/>
    <w:rsid w:val="0038498E"/>
    <w:rsid w:val="00384AE4"/>
    <w:rsid w:val="003852DC"/>
    <w:rsid w:val="003914D7"/>
    <w:rsid w:val="0039274D"/>
    <w:rsid w:val="0039322E"/>
    <w:rsid w:val="003A6927"/>
    <w:rsid w:val="003B00D2"/>
    <w:rsid w:val="003B4E0C"/>
    <w:rsid w:val="003C0C80"/>
    <w:rsid w:val="003D21BF"/>
    <w:rsid w:val="003D749D"/>
    <w:rsid w:val="003E30B3"/>
    <w:rsid w:val="003E487E"/>
    <w:rsid w:val="003E55BC"/>
    <w:rsid w:val="003F2EC8"/>
    <w:rsid w:val="003F3243"/>
    <w:rsid w:val="003F7D19"/>
    <w:rsid w:val="00402DDA"/>
    <w:rsid w:val="0041083E"/>
    <w:rsid w:val="004119F7"/>
    <w:rsid w:val="0041398D"/>
    <w:rsid w:val="00424479"/>
    <w:rsid w:val="00432F39"/>
    <w:rsid w:val="00435409"/>
    <w:rsid w:val="00456FE7"/>
    <w:rsid w:val="00461918"/>
    <w:rsid w:val="00462099"/>
    <w:rsid w:val="004652BA"/>
    <w:rsid w:val="00467590"/>
    <w:rsid w:val="00467750"/>
    <w:rsid w:val="004810F7"/>
    <w:rsid w:val="00481193"/>
    <w:rsid w:val="00485052"/>
    <w:rsid w:val="00487409"/>
    <w:rsid w:val="004876C3"/>
    <w:rsid w:val="004946F6"/>
    <w:rsid w:val="00496161"/>
    <w:rsid w:val="004962C1"/>
    <w:rsid w:val="00497827"/>
    <w:rsid w:val="004B22C7"/>
    <w:rsid w:val="004B6931"/>
    <w:rsid w:val="004C20CE"/>
    <w:rsid w:val="004C59E4"/>
    <w:rsid w:val="004C6E58"/>
    <w:rsid w:val="004C7067"/>
    <w:rsid w:val="004D40A5"/>
    <w:rsid w:val="004D648C"/>
    <w:rsid w:val="004E57F4"/>
    <w:rsid w:val="004F10A3"/>
    <w:rsid w:val="005030C8"/>
    <w:rsid w:val="0050619F"/>
    <w:rsid w:val="00516A62"/>
    <w:rsid w:val="005202ED"/>
    <w:rsid w:val="00523BA4"/>
    <w:rsid w:val="00534A08"/>
    <w:rsid w:val="005403E9"/>
    <w:rsid w:val="00544551"/>
    <w:rsid w:val="00544864"/>
    <w:rsid w:val="00546E9B"/>
    <w:rsid w:val="00552AA4"/>
    <w:rsid w:val="00554184"/>
    <w:rsid w:val="005613D7"/>
    <w:rsid w:val="00564A13"/>
    <w:rsid w:val="00564F37"/>
    <w:rsid w:val="00567763"/>
    <w:rsid w:val="005712C2"/>
    <w:rsid w:val="00581585"/>
    <w:rsid w:val="0058250B"/>
    <w:rsid w:val="00584D40"/>
    <w:rsid w:val="00591E88"/>
    <w:rsid w:val="005A22E1"/>
    <w:rsid w:val="005A7298"/>
    <w:rsid w:val="005B7DBB"/>
    <w:rsid w:val="005D3D51"/>
    <w:rsid w:val="005E245D"/>
    <w:rsid w:val="005F328B"/>
    <w:rsid w:val="005F5659"/>
    <w:rsid w:val="00605FC8"/>
    <w:rsid w:val="006127BD"/>
    <w:rsid w:val="0062058D"/>
    <w:rsid w:val="00621C10"/>
    <w:rsid w:val="006241D2"/>
    <w:rsid w:val="00624572"/>
    <w:rsid w:val="00626012"/>
    <w:rsid w:val="00631156"/>
    <w:rsid w:val="006441EA"/>
    <w:rsid w:val="0064462E"/>
    <w:rsid w:val="00645C56"/>
    <w:rsid w:val="006512BF"/>
    <w:rsid w:val="006567CF"/>
    <w:rsid w:val="006578FD"/>
    <w:rsid w:val="00660FAB"/>
    <w:rsid w:val="00663259"/>
    <w:rsid w:val="00664DB3"/>
    <w:rsid w:val="00665BBF"/>
    <w:rsid w:val="0067037C"/>
    <w:rsid w:val="00670706"/>
    <w:rsid w:val="00683004"/>
    <w:rsid w:val="0069034B"/>
    <w:rsid w:val="00694E98"/>
    <w:rsid w:val="006A0686"/>
    <w:rsid w:val="006A34C4"/>
    <w:rsid w:val="006A4DCF"/>
    <w:rsid w:val="006A696F"/>
    <w:rsid w:val="006A7F25"/>
    <w:rsid w:val="006B0827"/>
    <w:rsid w:val="006B1AE4"/>
    <w:rsid w:val="006B252B"/>
    <w:rsid w:val="006B2C71"/>
    <w:rsid w:val="006B6AFB"/>
    <w:rsid w:val="006C38FC"/>
    <w:rsid w:val="006C7115"/>
    <w:rsid w:val="006D4D55"/>
    <w:rsid w:val="006D64ED"/>
    <w:rsid w:val="006E0A30"/>
    <w:rsid w:val="006E0BA3"/>
    <w:rsid w:val="006E4A66"/>
    <w:rsid w:val="006F1545"/>
    <w:rsid w:val="006F664D"/>
    <w:rsid w:val="006F75D6"/>
    <w:rsid w:val="00700E69"/>
    <w:rsid w:val="00702630"/>
    <w:rsid w:val="00702BA8"/>
    <w:rsid w:val="007057FD"/>
    <w:rsid w:val="00705CA3"/>
    <w:rsid w:val="00705D54"/>
    <w:rsid w:val="00711B40"/>
    <w:rsid w:val="007120F4"/>
    <w:rsid w:val="00715362"/>
    <w:rsid w:val="007179E6"/>
    <w:rsid w:val="007305E4"/>
    <w:rsid w:val="00731E8B"/>
    <w:rsid w:val="00732AD8"/>
    <w:rsid w:val="00737E91"/>
    <w:rsid w:val="0074232F"/>
    <w:rsid w:val="00744EE5"/>
    <w:rsid w:val="007470BD"/>
    <w:rsid w:val="00754656"/>
    <w:rsid w:val="00755666"/>
    <w:rsid w:val="00762215"/>
    <w:rsid w:val="00772798"/>
    <w:rsid w:val="00772B3B"/>
    <w:rsid w:val="007749F9"/>
    <w:rsid w:val="00775909"/>
    <w:rsid w:val="00775A01"/>
    <w:rsid w:val="007805A0"/>
    <w:rsid w:val="00782B99"/>
    <w:rsid w:val="00787955"/>
    <w:rsid w:val="007908F6"/>
    <w:rsid w:val="00791CE2"/>
    <w:rsid w:val="007922F9"/>
    <w:rsid w:val="00796F68"/>
    <w:rsid w:val="007A46D6"/>
    <w:rsid w:val="007B148D"/>
    <w:rsid w:val="007B6D63"/>
    <w:rsid w:val="007C0614"/>
    <w:rsid w:val="007C06DD"/>
    <w:rsid w:val="007C0D2A"/>
    <w:rsid w:val="007C44C2"/>
    <w:rsid w:val="007C4855"/>
    <w:rsid w:val="007C53BE"/>
    <w:rsid w:val="007C6649"/>
    <w:rsid w:val="007D21A4"/>
    <w:rsid w:val="007E1712"/>
    <w:rsid w:val="007E31B5"/>
    <w:rsid w:val="007E6C8D"/>
    <w:rsid w:val="007E720D"/>
    <w:rsid w:val="007F1249"/>
    <w:rsid w:val="007F3086"/>
    <w:rsid w:val="007F3648"/>
    <w:rsid w:val="008002E9"/>
    <w:rsid w:val="00812335"/>
    <w:rsid w:val="00813965"/>
    <w:rsid w:val="008146F7"/>
    <w:rsid w:val="00817E2C"/>
    <w:rsid w:val="00820CCF"/>
    <w:rsid w:val="00822455"/>
    <w:rsid w:val="00826B3B"/>
    <w:rsid w:val="00830F05"/>
    <w:rsid w:val="008356B2"/>
    <w:rsid w:val="00836CF3"/>
    <w:rsid w:val="00843FAE"/>
    <w:rsid w:val="00854C2E"/>
    <w:rsid w:val="0086004A"/>
    <w:rsid w:val="0086182A"/>
    <w:rsid w:val="008657FB"/>
    <w:rsid w:val="00865C5F"/>
    <w:rsid w:val="00870E6B"/>
    <w:rsid w:val="00871F46"/>
    <w:rsid w:val="00876B19"/>
    <w:rsid w:val="008806BE"/>
    <w:rsid w:val="00890633"/>
    <w:rsid w:val="00896DCB"/>
    <w:rsid w:val="00897768"/>
    <w:rsid w:val="008A0A3C"/>
    <w:rsid w:val="008A3219"/>
    <w:rsid w:val="008B2D04"/>
    <w:rsid w:val="008B6620"/>
    <w:rsid w:val="008C45F3"/>
    <w:rsid w:val="008C7BCF"/>
    <w:rsid w:val="008D666D"/>
    <w:rsid w:val="008D7C4A"/>
    <w:rsid w:val="008E08EA"/>
    <w:rsid w:val="008E6E8E"/>
    <w:rsid w:val="008F11F4"/>
    <w:rsid w:val="008F3BAA"/>
    <w:rsid w:val="008F6496"/>
    <w:rsid w:val="009002E2"/>
    <w:rsid w:val="009011F3"/>
    <w:rsid w:val="009049BE"/>
    <w:rsid w:val="00905C45"/>
    <w:rsid w:val="00906067"/>
    <w:rsid w:val="00920989"/>
    <w:rsid w:val="009257AE"/>
    <w:rsid w:val="00943F02"/>
    <w:rsid w:val="00952E0A"/>
    <w:rsid w:val="00955E1E"/>
    <w:rsid w:val="00961AB1"/>
    <w:rsid w:val="00961D6E"/>
    <w:rsid w:val="00964664"/>
    <w:rsid w:val="009712FA"/>
    <w:rsid w:val="00971D47"/>
    <w:rsid w:val="00973E8F"/>
    <w:rsid w:val="009741D2"/>
    <w:rsid w:val="0097458A"/>
    <w:rsid w:val="00974867"/>
    <w:rsid w:val="009820C5"/>
    <w:rsid w:val="00987777"/>
    <w:rsid w:val="0098795F"/>
    <w:rsid w:val="009A19CB"/>
    <w:rsid w:val="009A2379"/>
    <w:rsid w:val="009A7D5D"/>
    <w:rsid w:val="009B17F8"/>
    <w:rsid w:val="009B29F5"/>
    <w:rsid w:val="009B36A5"/>
    <w:rsid w:val="009B5F85"/>
    <w:rsid w:val="009B6F38"/>
    <w:rsid w:val="009C3D85"/>
    <w:rsid w:val="009C481A"/>
    <w:rsid w:val="009C648B"/>
    <w:rsid w:val="009C6D84"/>
    <w:rsid w:val="009D1563"/>
    <w:rsid w:val="009E36C1"/>
    <w:rsid w:val="009E7A9D"/>
    <w:rsid w:val="009F3DE1"/>
    <w:rsid w:val="009F54D4"/>
    <w:rsid w:val="00A008EF"/>
    <w:rsid w:val="00A01007"/>
    <w:rsid w:val="00A06C0E"/>
    <w:rsid w:val="00A079AF"/>
    <w:rsid w:val="00A11ACE"/>
    <w:rsid w:val="00A21472"/>
    <w:rsid w:val="00A224FA"/>
    <w:rsid w:val="00A23140"/>
    <w:rsid w:val="00A2544C"/>
    <w:rsid w:val="00A260B1"/>
    <w:rsid w:val="00A26635"/>
    <w:rsid w:val="00A27F22"/>
    <w:rsid w:val="00A440A4"/>
    <w:rsid w:val="00A4704E"/>
    <w:rsid w:val="00A52A3B"/>
    <w:rsid w:val="00A5419B"/>
    <w:rsid w:val="00A66C58"/>
    <w:rsid w:val="00A708AD"/>
    <w:rsid w:val="00A71EC5"/>
    <w:rsid w:val="00A72715"/>
    <w:rsid w:val="00A734DC"/>
    <w:rsid w:val="00A747C2"/>
    <w:rsid w:val="00A802A8"/>
    <w:rsid w:val="00AA2500"/>
    <w:rsid w:val="00AA3305"/>
    <w:rsid w:val="00AA60F4"/>
    <w:rsid w:val="00AA7F45"/>
    <w:rsid w:val="00AD0FC8"/>
    <w:rsid w:val="00AD1E59"/>
    <w:rsid w:val="00AD2B90"/>
    <w:rsid w:val="00AD448A"/>
    <w:rsid w:val="00AD6C3C"/>
    <w:rsid w:val="00AD7E08"/>
    <w:rsid w:val="00AF0E75"/>
    <w:rsid w:val="00AF3732"/>
    <w:rsid w:val="00AF7C12"/>
    <w:rsid w:val="00B0393C"/>
    <w:rsid w:val="00B0409C"/>
    <w:rsid w:val="00B04C13"/>
    <w:rsid w:val="00B05A19"/>
    <w:rsid w:val="00B07285"/>
    <w:rsid w:val="00B11E4B"/>
    <w:rsid w:val="00B14C0A"/>
    <w:rsid w:val="00B17FFA"/>
    <w:rsid w:val="00B2044E"/>
    <w:rsid w:val="00B20762"/>
    <w:rsid w:val="00B21288"/>
    <w:rsid w:val="00B22E70"/>
    <w:rsid w:val="00B23627"/>
    <w:rsid w:val="00B259B2"/>
    <w:rsid w:val="00B27C81"/>
    <w:rsid w:val="00B334BA"/>
    <w:rsid w:val="00B45E40"/>
    <w:rsid w:val="00B50175"/>
    <w:rsid w:val="00B53DE7"/>
    <w:rsid w:val="00B55339"/>
    <w:rsid w:val="00B60E39"/>
    <w:rsid w:val="00B62C06"/>
    <w:rsid w:val="00B6363C"/>
    <w:rsid w:val="00B648A5"/>
    <w:rsid w:val="00B66589"/>
    <w:rsid w:val="00B7028F"/>
    <w:rsid w:val="00B724E2"/>
    <w:rsid w:val="00B72662"/>
    <w:rsid w:val="00B773A7"/>
    <w:rsid w:val="00B80C16"/>
    <w:rsid w:val="00B81E40"/>
    <w:rsid w:val="00B9241C"/>
    <w:rsid w:val="00B94F8E"/>
    <w:rsid w:val="00B97518"/>
    <w:rsid w:val="00BA5F58"/>
    <w:rsid w:val="00BB3E18"/>
    <w:rsid w:val="00BB4E6A"/>
    <w:rsid w:val="00BB7FD9"/>
    <w:rsid w:val="00BC0F8C"/>
    <w:rsid w:val="00BC2193"/>
    <w:rsid w:val="00BD33B7"/>
    <w:rsid w:val="00BD3451"/>
    <w:rsid w:val="00BD3927"/>
    <w:rsid w:val="00BD57AD"/>
    <w:rsid w:val="00BE7B9F"/>
    <w:rsid w:val="00BF0677"/>
    <w:rsid w:val="00BF3A9F"/>
    <w:rsid w:val="00BF569B"/>
    <w:rsid w:val="00BF7F60"/>
    <w:rsid w:val="00C154A1"/>
    <w:rsid w:val="00C177A7"/>
    <w:rsid w:val="00C24487"/>
    <w:rsid w:val="00C2507E"/>
    <w:rsid w:val="00C30131"/>
    <w:rsid w:val="00C31340"/>
    <w:rsid w:val="00C34B81"/>
    <w:rsid w:val="00C47869"/>
    <w:rsid w:val="00C47ACB"/>
    <w:rsid w:val="00C509EC"/>
    <w:rsid w:val="00C61559"/>
    <w:rsid w:val="00C625C3"/>
    <w:rsid w:val="00C63D7F"/>
    <w:rsid w:val="00C806A1"/>
    <w:rsid w:val="00C83BDB"/>
    <w:rsid w:val="00CB0643"/>
    <w:rsid w:val="00CB525C"/>
    <w:rsid w:val="00CC0F26"/>
    <w:rsid w:val="00CC131F"/>
    <w:rsid w:val="00CC2630"/>
    <w:rsid w:val="00CD04B7"/>
    <w:rsid w:val="00CD5B95"/>
    <w:rsid w:val="00CE4083"/>
    <w:rsid w:val="00CE6129"/>
    <w:rsid w:val="00CF3064"/>
    <w:rsid w:val="00CF5050"/>
    <w:rsid w:val="00D017C8"/>
    <w:rsid w:val="00D029D7"/>
    <w:rsid w:val="00D04F4A"/>
    <w:rsid w:val="00D05749"/>
    <w:rsid w:val="00D12A4C"/>
    <w:rsid w:val="00D1789B"/>
    <w:rsid w:val="00D1792C"/>
    <w:rsid w:val="00D1799E"/>
    <w:rsid w:val="00D23FEC"/>
    <w:rsid w:val="00D334FC"/>
    <w:rsid w:val="00D37529"/>
    <w:rsid w:val="00D37D31"/>
    <w:rsid w:val="00D413E6"/>
    <w:rsid w:val="00D475B9"/>
    <w:rsid w:val="00D536E6"/>
    <w:rsid w:val="00D5764B"/>
    <w:rsid w:val="00D57B62"/>
    <w:rsid w:val="00D63241"/>
    <w:rsid w:val="00D6760D"/>
    <w:rsid w:val="00D742F6"/>
    <w:rsid w:val="00D820B3"/>
    <w:rsid w:val="00D8304C"/>
    <w:rsid w:val="00D85FF2"/>
    <w:rsid w:val="00D92945"/>
    <w:rsid w:val="00D9354B"/>
    <w:rsid w:val="00D9550D"/>
    <w:rsid w:val="00DA10A3"/>
    <w:rsid w:val="00DA655A"/>
    <w:rsid w:val="00DB761B"/>
    <w:rsid w:val="00DB76AF"/>
    <w:rsid w:val="00DD4343"/>
    <w:rsid w:val="00DD6956"/>
    <w:rsid w:val="00DF5E1D"/>
    <w:rsid w:val="00DF6AC2"/>
    <w:rsid w:val="00E026BB"/>
    <w:rsid w:val="00E02780"/>
    <w:rsid w:val="00E03CA1"/>
    <w:rsid w:val="00E06F7F"/>
    <w:rsid w:val="00E156EE"/>
    <w:rsid w:val="00E20CC7"/>
    <w:rsid w:val="00E4291B"/>
    <w:rsid w:val="00E441E6"/>
    <w:rsid w:val="00E51244"/>
    <w:rsid w:val="00E51479"/>
    <w:rsid w:val="00E533F9"/>
    <w:rsid w:val="00E56366"/>
    <w:rsid w:val="00E566EA"/>
    <w:rsid w:val="00E61982"/>
    <w:rsid w:val="00E6235A"/>
    <w:rsid w:val="00E701B8"/>
    <w:rsid w:val="00E71FAB"/>
    <w:rsid w:val="00E74887"/>
    <w:rsid w:val="00E74CCE"/>
    <w:rsid w:val="00E75CB8"/>
    <w:rsid w:val="00E8223C"/>
    <w:rsid w:val="00E863BC"/>
    <w:rsid w:val="00E91A39"/>
    <w:rsid w:val="00E971E8"/>
    <w:rsid w:val="00EC217D"/>
    <w:rsid w:val="00EC3676"/>
    <w:rsid w:val="00EC5418"/>
    <w:rsid w:val="00EC7469"/>
    <w:rsid w:val="00ED010C"/>
    <w:rsid w:val="00ED495B"/>
    <w:rsid w:val="00EE0C8E"/>
    <w:rsid w:val="00EE252C"/>
    <w:rsid w:val="00EE3E9F"/>
    <w:rsid w:val="00EE57B1"/>
    <w:rsid w:val="00F00E14"/>
    <w:rsid w:val="00F10A47"/>
    <w:rsid w:val="00F114A0"/>
    <w:rsid w:val="00F13C33"/>
    <w:rsid w:val="00F2060E"/>
    <w:rsid w:val="00F21E78"/>
    <w:rsid w:val="00F222A4"/>
    <w:rsid w:val="00F24F05"/>
    <w:rsid w:val="00F37803"/>
    <w:rsid w:val="00F46717"/>
    <w:rsid w:val="00F503C4"/>
    <w:rsid w:val="00F5131E"/>
    <w:rsid w:val="00F54BAF"/>
    <w:rsid w:val="00F55D89"/>
    <w:rsid w:val="00F64167"/>
    <w:rsid w:val="00F742EC"/>
    <w:rsid w:val="00F7589E"/>
    <w:rsid w:val="00F80C2D"/>
    <w:rsid w:val="00F80E2B"/>
    <w:rsid w:val="00F91B6F"/>
    <w:rsid w:val="00F92DEC"/>
    <w:rsid w:val="00F97B93"/>
    <w:rsid w:val="00FA139C"/>
    <w:rsid w:val="00FA4677"/>
    <w:rsid w:val="00FA6686"/>
    <w:rsid w:val="00FB33A4"/>
    <w:rsid w:val="00FB3C19"/>
    <w:rsid w:val="00FC2097"/>
    <w:rsid w:val="00FC242E"/>
    <w:rsid w:val="00FD7457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8773F60"/>
  <w15:chartTrackingRefBased/>
  <w15:docId w15:val="{2D03872E-75F5-4E3A-8838-31D027E6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52E0A"/>
    <w:rPr>
      <w:sz w:val="18"/>
      <w:szCs w:val="18"/>
    </w:rPr>
  </w:style>
  <w:style w:type="paragraph" w:styleId="CommentText">
    <w:name w:val="annotation text"/>
    <w:basedOn w:val="Normal"/>
    <w:link w:val="CommentTextChar"/>
    <w:rsid w:val="00952E0A"/>
  </w:style>
  <w:style w:type="character" w:customStyle="1" w:styleId="CommentTextChar">
    <w:name w:val="Comment Text Char"/>
    <w:link w:val="CommentText"/>
    <w:rsid w:val="00952E0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52E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52E0A"/>
    <w:rPr>
      <w:b/>
      <w:bCs/>
      <w:sz w:val="24"/>
      <w:szCs w:val="24"/>
      <w:lang w:val="en-GB" w:eastAsia="en-GB"/>
    </w:rPr>
  </w:style>
  <w:style w:type="character" w:styleId="Hyperlink">
    <w:name w:val="Hyperlink"/>
    <w:rsid w:val="00E156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6E9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5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DAB1-20BE-4AD8-9DFC-462C0D04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344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Station</vt:lpstr>
    </vt:vector>
  </TitlesOfParts>
  <Company>Manchester City Council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Station</dc:title>
  <dc:subject/>
  <dc:creator>mcerlainl</dc:creator>
  <cp:keywords/>
  <dc:description/>
  <cp:lastModifiedBy>Sue Almond-Riley</cp:lastModifiedBy>
  <cp:revision>77</cp:revision>
  <cp:lastPrinted>2024-01-11T11:48:00Z</cp:lastPrinted>
  <dcterms:created xsi:type="dcterms:W3CDTF">2023-12-03T21:35:00Z</dcterms:created>
  <dcterms:modified xsi:type="dcterms:W3CDTF">2024-03-28T11:31:00Z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-1869312627</vt:i4>
  </property>
</Properties>
</file>