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842E5" w14:textId="163DA4DC" w:rsidR="00870D11" w:rsidRDefault="00343617" w:rsidP="00343617">
      <w:pPr>
        <w:ind w:right="-874"/>
        <w:rPr>
          <w:rFonts w:ascii="Century Gothic" w:hAnsi="Century Gothic"/>
          <w:b/>
          <w:bCs/>
          <w:color w:val="4472C4" w:themeColor="accent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1FB4B3D5" wp14:editId="55EA4AC9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1468120" cy="821055"/>
            <wp:effectExtent l="0" t="0" r="0" b="0"/>
            <wp:wrapNone/>
            <wp:docPr id="24" name="Picture 24" descr="A Saudi Prince Bought Airplane Seats For All 80 of His Falcons | Condé Nast  Trav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 Saudi Prince Bought Airplane Seats For All 80 of His Falcons | Condé Nast  Travel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5F8D6CCC" wp14:editId="13948721">
            <wp:simplePos x="0" y="0"/>
            <wp:positionH relativeFrom="margin">
              <wp:posOffset>57785</wp:posOffset>
            </wp:positionH>
            <wp:positionV relativeFrom="paragraph">
              <wp:posOffset>0</wp:posOffset>
            </wp:positionV>
            <wp:extent cx="1468120" cy="821055"/>
            <wp:effectExtent l="0" t="0" r="0" b="0"/>
            <wp:wrapTight wrapText="bothSides">
              <wp:wrapPolygon edited="0">
                <wp:start x="0" y="0"/>
                <wp:lineTo x="0" y="21049"/>
                <wp:lineTo x="21301" y="21049"/>
                <wp:lineTo x="21301" y="0"/>
                <wp:lineTo x="0" y="0"/>
              </wp:wrapPolygon>
            </wp:wrapTight>
            <wp:docPr id="23" name="Picture 23" descr="A Saudi Prince Bought Airplane Seats For All 80 of His Falcons | Condé Nast  Trav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 Saudi Prince Bought Airplane Seats For All 80 of His Falcons | Condé Nast  Travel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color w:val="000000" w:themeColor="text1"/>
          <w:sz w:val="72"/>
          <w:szCs w:val="72"/>
        </w:rPr>
        <w:t xml:space="preserve"> </w:t>
      </w:r>
      <w:r w:rsidR="00BA3892" w:rsidRPr="00343617">
        <w:rPr>
          <w:rFonts w:ascii="Century Gothic" w:hAnsi="Century Gothic"/>
          <w:b/>
          <w:bCs/>
          <w:color w:val="000000" w:themeColor="text1"/>
          <w:sz w:val="72"/>
          <w:szCs w:val="72"/>
        </w:rPr>
        <w:t>Falcons Class</w:t>
      </w:r>
    </w:p>
    <w:p w14:paraId="164187F8" w14:textId="6EE969F4" w:rsidR="00D94DBA" w:rsidRPr="00343617" w:rsidRDefault="00F41049" w:rsidP="00343617">
      <w:pPr>
        <w:ind w:right="-874"/>
        <w:rPr>
          <w:rFonts w:ascii="Century Gothic" w:hAnsi="Century Gothic"/>
          <w:b/>
          <w:bCs/>
          <w:color w:val="000000" w:themeColor="text1"/>
          <w:sz w:val="72"/>
          <w:szCs w:val="72"/>
        </w:rPr>
      </w:pPr>
      <w:bookmarkStart w:id="0" w:name="_Hlk93486750"/>
      <w:bookmarkEnd w:id="0"/>
      <w:r w:rsidRPr="00F41049">
        <w:rPr>
          <w:rFonts w:ascii="Century Gothic" w:hAnsi="Century Gothic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EBE5E68" wp14:editId="22A015ED">
                <wp:simplePos x="0" y="0"/>
                <wp:positionH relativeFrom="column">
                  <wp:posOffset>1097915</wp:posOffset>
                </wp:positionH>
                <wp:positionV relativeFrom="paragraph">
                  <wp:posOffset>2346960</wp:posOffset>
                </wp:positionV>
                <wp:extent cx="4199890" cy="11976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1197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1740" w14:textId="7275E3BC" w:rsidR="00F41049" w:rsidRPr="00F41049" w:rsidRDefault="00F41049" w:rsidP="007D568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F41049">
                              <w:rPr>
                                <w:rFonts w:ascii="Comic Sans MS" w:hAnsi="Comic Sans MS"/>
                                <w:sz w:val="20"/>
                              </w:rPr>
                              <w:t>This term our topic is my, myself and I. During the topic we will be thinking about the different attributes that make a good friend and what we think makes a good friend. We will be exploring different emotions and strategies to use when things become overwhelming.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We will also be celebrating our differences and looking into what makes us individual.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E5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45pt;margin-top:184.8pt;width:330.7pt;height:94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" filled="f" stroked="f">
                <v:textbox>
                  <w:txbxContent>
                    <w:p w14:paraId="61471740" w14:textId="7275E3BC" w:rsidR="00F41049" w:rsidRPr="00F41049" w:rsidRDefault="00F41049" w:rsidP="007D5687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F41049">
                        <w:rPr>
                          <w:rFonts w:ascii="Comic Sans MS" w:hAnsi="Comic Sans MS"/>
                          <w:sz w:val="20"/>
                        </w:rPr>
                        <w:t>This term our topic is my, myself and I. During the topic we will be thinking about the different attributes that make a good friend and what we think makes a good friend. We will be exploring different emotions and strategies to use when things become overwhelming.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We will also be celebrating our differences and looking into what makes us individual.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234CE8" wp14:editId="434BB437">
                <wp:simplePos x="0" y="0"/>
                <wp:positionH relativeFrom="column">
                  <wp:posOffset>296873</wp:posOffset>
                </wp:positionH>
                <wp:positionV relativeFrom="paragraph">
                  <wp:posOffset>1767183</wp:posOffset>
                </wp:positionV>
                <wp:extent cx="5227320" cy="643124"/>
                <wp:effectExtent l="0" t="0" r="0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64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1E572E" w14:textId="54104D82" w:rsidR="00F41049" w:rsidRPr="00F41049" w:rsidRDefault="00F41049" w:rsidP="00F41049">
                            <w:pPr>
                              <w:ind w:right="-874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1049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Me, myself and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4CE8" id="Text Box 27" o:spid="_x0000_s1027" type="#_x0000_t202" style="position:absolute;margin-left:23.4pt;margin-top:139.15pt;width:411.6pt;height:5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" filled="f" stroked="f">
                <v:fill o:detectmouseclick="t"/>
                <v:textbox>
                  <w:txbxContent>
                    <w:p w14:paraId="1D1E572E" w14:textId="54104D82" w:rsidR="00F41049" w:rsidRPr="00F41049" w:rsidRDefault="00F41049" w:rsidP="00F41049">
                      <w:pPr>
                        <w:ind w:right="-874"/>
                        <w:jc w:val="center"/>
                        <w:rPr>
                          <w:rFonts w:ascii="Comic Sans MS" w:hAnsi="Comic Sans MS"/>
                          <w:b/>
                          <w:bCs/>
                          <w:color w:val="7030A0"/>
                          <w:sz w:val="5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1049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56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Me, myself and I</w:t>
                      </w:r>
                    </w:p>
                  </w:txbxContent>
                </v:textbox>
              </v:shape>
            </w:pict>
          </mc:Fallback>
        </mc:AlternateContent>
      </w:r>
      <w:r w:rsidRPr="00F41049">
        <w:rPr>
          <w:rFonts w:ascii="Century Gothic" w:hAnsi="Century Gothic"/>
          <w:b/>
          <w:bCs/>
          <w:color w:val="000000" w:themeColor="text1"/>
          <w:sz w:val="20"/>
          <w:szCs w:val="20"/>
        </w:rPr>
        <w:drawing>
          <wp:anchor distT="0" distB="0" distL="114300" distR="114300" simplePos="0" relativeHeight="251696128" behindDoc="0" locked="0" layoutInCell="1" allowOverlap="1" wp14:anchorId="0302D911" wp14:editId="0C91E002">
            <wp:simplePos x="0" y="0"/>
            <wp:positionH relativeFrom="margin">
              <wp:align>left</wp:align>
            </wp:positionH>
            <wp:positionV relativeFrom="paragraph">
              <wp:posOffset>2245426</wp:posOffset>
            </wp:positionV>
            <wp:extent cx="1097280" cy="1189051"/>
            <wp:effectExtent l="0" t="0" r="762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89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049">
        <w:rPr>
          <w:rFonts w:ascii="Century Gothic" w:hAnsi="Century Gothic"/>
          <w:b/>
          <w:bCs/>
          <w:color w:val="000000" w:themeColor="text1"/>
          <w:sz w:val="20"/>
          <w:szCs w:val="20"/>
        </w:rPr>
        <w:drawing>
          <wp:anchor distT="0" distB="0" distL="114300" distR="114300" simplePos="0" relativeHeight="251704320" behindDoc="0" locked="0" layoutInCell="1" allowOverlap="1" wp14:anchorId="37DBBE76" wp14:editId="6E75DAE3">
            <wp:simplePos x="0" y="0"/>
            <wp:positionH relativeFrom="margin">
              <wp:align>right</wp:align>
            </wp:positionH>
            <wp:positionV relativeFrom="paragraph">
              <wp:posOffset>2159350</wp:posOffset>
            </wp:positionV>
            <wp:extent cx="1097280" cy="1189051"/>
            <wp:effectExtent l="0" t="0" r="762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89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D8E" w:rsidRPr="00343617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441433" wp14:editId="4C6B2DFF">
                <wp:simplePos x="0" y="0"/>
                <wp:positionH relativeFrom="page">
                  <wp:posOffset>438150</wp:posOffset>
                </wp:positionH>
                <wp:positionV relativeFrom="paragraph">
                  <wp:posOffset>295275</wp:posOffset>
                </wp:positionV>
                <wp:extent cx="6638925" cy="1390650"/>
                <wp:effectExtent l="19050" t="19050" r="47625" b="381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4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C65AB" w14:textId="2464B083" w:rsidR="00870D11" w:rsidRPr="00D660DE" w:rsidRDefault="00870D11" w:rsidP="00333FF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60D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W</w:t>
                            </w:r>
                            <w:r w:rsidR="00C37773" w:rsidRPr="00D660D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elcome </w:t>
                            </w:r>
                          </w:p>
                          <w:p w14:paraId="3C813908" w14:textId="7224EC99" w:rsidR="00FF4A74" w:rsidRDefault="00343617" w:rsidP="00870D1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hope </w:t>
                            </w:r>
                            <w:r w:rsidR="002D5C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you all had a nice</w:t>
                            </w:r>
                            <w:r w:rsidR="00FF4A7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10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Summer break</w:t>
                            </w:r>
                            <w:r w:rsidR="00D5488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A3BB7BE" w14:textId="77777777" w:rsidR="00F41049" w:rsidRDefault="00F41049" w:rsidP="00870D1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would like to welcome all parents/carers to t</w:t>
                            </w:r>
                            <w:r w:rsidR="00870D11" w:rsidRPr="005415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3436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Falcons</w:t>
                            </w:r>
                            <w:r w:rsidR="00870D11" w:rsidRPr="005415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class team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2E44336" w14:textId="4B5B6072" w:rsidR="001E4068" w:rsidRPr="0054159D" w:rsidRDefault="00F41049" w:rsidP="00870D1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team</w:t>
                            </w:r>
                            <w:r w:rsidR="00870D11" w:rsidRPr="005415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consists of: </w:t>
                            </w:r>
                          </w:p>
                          <w:p w14:paraId="30E57F95" w14:textId="3F697151" w:rsidR="008E08C2" w:rsidRPr="0054159D" w:rsidRDefault="00870D11" w:rsidP="00870D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415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Teacher</w:t>
                            </w:r>
                            <w:r w:rsidR="008E08C2" w:rsidRPr="005415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5415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12D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Tom Livingston</w:t>
                            </w:r>
                          </w:p>
                          <w:p w14:paraId="4AE36B54" w14:textId="36BB667C" w:rsidR="00382292" w:rsidRPr="008512DB" w:rsidRDefault="00870D11" w:rsidP="00870D11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5415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Teaching Assistants</w:t>
                            </w:r>
                            <w:r w:rsidR="008E08C2" w:rsidRPr="005415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  <w:r w:rsidRPr="005415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42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Emma </w:t>
                            </w:r>
                            <w:proofErr w:type="spellStart"/>
                            <w:proofErr w:type="gramStart"/>
                            <w:r w:rsidR="009D42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Spragg</w:t>
                            </w:r>
                            <w:proofErr w:type="spellEnd"/>
                            <w:r w:rsidR="00D5488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D5488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TA3)</w:t>
                            </w:r>
                            <w:r w:rsidR="00E033A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="008F21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60D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Elaine Ford(TA1)</w:t>
                            </w:r>
                            <w:r w:rsidR="009D42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Leanne Goddard(TA1)</w:t>
                            </w:r>
                            <w:r w:rsidR="00F410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568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382292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Alex Pearce</w:t>
                            </w:r>
                            <w:r w:rsidR="00F41049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7D5687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Mon &amp; Tue)</w:t>
                            </w:r>
                          </w:p>
                          <w:p w14:paraId="2D5D0404" w14:textId="77777777" w:rsidR="002D5C29" w:rsidRPr="0054159D" w:rsidRDefault="002D5C29" w:rsidP="00870D1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547E266" w14:textId="44C8B35D" w:rsidR="00870D11" w:rsidRDefault="00870D11" w:rsidP="00870D1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607DEAA0" w14:textId="0FFE5895" w:rsidR="00870D11" w:rsidRDefault="00870D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1433" id="_x0000_s1028" type="#_x0000_t202" style="position:absolute;margin-left:34.5pt;margin-top:23.25pt;width:522.75pt;height:10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" strokecolor="#ffc000 [3207]" strokeweight="4.5pt">
                <v:stroke dashstyle="1 1"/>
                <v:textbox>
                  <w:txbxContent>
                    <w:p w14:paraId="575C65AB" w14:textId="2464B083" w:rsidR="00870D11" w:rsidRPr="00D660DE" w:rsidRDefault="00870D11" w:rsidP="00333FF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660D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W</w:t>
                      </w:r>
                      <w:r w:rsidR="00C37773" w:rsidRPr="00D660D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elcome </w:t>
                      </w:r>
                    </w:p>
                    <w:p w14:paraId="3C813908" w14:textId="7224EC99" w:rsidR="00FF4A74" w:rsidRDefault="00343617" w:rsidP="00870D1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hope </w:t>
                      </w:r>
                      <w:r w:rsidR="002D5C29">
                        <w:rPr>
                          <w:rFonts w:ascii="Comic Sans MS" w:hAnsi="Comic Sans MS"/>
                          <w:sz w:val="20"/>
                          <w:szCs w:val="20"/>
                        </w:rPr>
                        <w:t>you all had a nice</w:t>
                      </w:r>
                      <w:r w:rsidR="00FF4A7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41049">
                        <w:rPr>
                          <w:rFonts w:ascii="Comic Sans MS" w:hAnsi="Comic Sans MS"/>
                          <w:sz w:val="20"/>
                          <w:szCs w:val="20"/>
                        </w:rPr>
                        <w:t>Summer break</w:t>
                      </w:r>
                      <w:r w:rsidR="00D5488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A3BB7BE" w14:textId="77777777" w:rsidR="00F41049" w:rsidRDefault="00F41049" w:rsidP="00870D1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 would like to welcome all parents/carers to t</w:t>
                      </w:r>
                      <w:r w:rsidR="00870D11" w:rsidRPr="0054159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he </w:t>
                      </w:r>
                      <w:r w:rsidR="00343617">
                        <w:rPr>
                          <w:rFonts w:ascii="Comic Sans MS" w:hAnsi="Comic Sans MS"/>
                          <w:sz w:val="20"/>
                          <w:szCs w:val="20"/>
                        </w:rPr>
                        <w:t>Falcons</w:t>
                      </w:r>
                      <w:r w:rsidR="00870D11" w:rsidRPr="0054159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class team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72E44336" w14:textId="4B5B6072" w:rsidR="001E4068" w:rsidRPr="0054159D" w:rsidRDefault="00F41049" w:rsidP="00870D1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team</w:t>
                      </w:r>
                      <w:r w:rsidR="00870D11" w:rsidRPr="0054159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consists of: </w:t>
                      </w:r>
                    </w:p>
                    <w:p w14:paraId="30E57F95" w14:textId="3F697151" w:rsidR="008E08C2" w:rsidRPr="0054159D" w:rsidRDefault="00870D11" w:rsidP="00870D11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54159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Teacher</w:t>
                      </w:r>
                      <w:r w:rsidR="008E08C2" w:rsidRPr="0054159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Pr="0054159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512DB">
                        <w:rPr>
                          <w:rFonts w:ascii="Comic Sans MS" w:hAnsi="Comic Sans MS"/>
                          <w:sz w:val="20"/>
                          <w:szCs w:val="20"/>
                        </w:rPr>
                        <w:t>Tom Livingston</w:t>
                      </w:r>
                    </w:p>
                    <w:p w14:paraId="4AE36B54" w14:textId="36BB667C" w:rsidR="00382292" w:rsidRPr="008512DB" w:rsidRDefault="00870D11" w:rsidP="00870D11">
                      <w:pPr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54159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Teaching Assistants</w:t>
                      </w:r>
                      <w:r w:rsidR="008E08C2" w:rsidRPr="0054159D"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  <w:r w:rsidRPr="0054159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9D429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Emma </w:t>
                      </w:r>
                      <w:proofErr w:type="spellStart"/>
                      <w:proofErr w:type="gramStart"/>
                      <w:r w:rsidR="009D429D">
                        <w:rPr>
                          <w:rFonts w:ascii="Comic Sans MS" w:hAnsi="Comic Sans MS"/>
                          <w:sz w:val="20"/>
                          <w:szCs w:val="20"/>
                        </w:rPr>
                        <w:t>Spragg</w:t>
                      </w:r>
                      <w:proofErr w:type="spellEnd"/>
                      <w:r w:rsidR="00D54884">
                        <w:rPr>
                          <w:rFonts w:ascii="Comic Sans MS" w:hAnsi="Comic Sans MS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D54884">
                        <w:rPr>
                          <w:rFonts w:ascii="Comic Sans MS" w:hAnsi="Comic Sans MS"/>
                          <w:sz w:val="20"/>
                          <w:szCs w:val="20"/>
                        </w:rPr>
                        <w:t>TA3)</w:t>
                      </w:r>
                      <w:r w:rsidR="00E033A6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="008F215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660DE">
                        <w:rPr>
                          <w:rFonts w:ascii="Comic Sans MS" w:hAnsi="Comic Sans MS"/>
                          <w:sz w:val="20"/>
                          <w:szCs w:val="20"/>
                        </w:rPr>
                        <w:t>Elaine Ford(TA1)</w:t>
                      </w:r>
                      <w:r w:rsidR="009D429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Leanne Goddard(TA1)</w:t>
                      </w:r>
                      <w:r w:rsidR="00F410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7D568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&amp; </w:t>
                      </w:r>
                      <w:r w:rsidR="00382292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Alex Pearce</w:t>
                      </w:r>
                      <w:r w:rsidR="00F41049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(</w:t>
                      </w:r>
                      <w:r w:rsidR="007D5687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Mon &amp; Tue)</w:t>
                      </w:r>
                    </w:p>
                    <w:p w14:paraId="2D5D0404" w14:textId="77777777" w:rsidR="002D5C29" w:rsidRPr="0054159D" w:rsidRDefault="002D5C29" w:rsidP="00870D1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547E266" w14:textId="44C8B35D" w:rsidR="00870D11" w:rsidRDefault="00870D11" w:rsidP="00870D1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607DEAA0" w14:textId="0FFE5895" w:rsidR="00870D11" w:rsidRDefault="00870D11"/>
                  </w:txbxContent>
                </v:textbox>
                <w10:wrap type="square" anchorx="page"/>
              </v:shape>
            </w:pict>
          </mc:Fallback>
        </mc:AlternateContent>
      </w:r>
      <w:r w:rsidR="00760D8E" w:rsidRPr="00343617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ACB741E" wp14:editId="57F86597">
                <wp:simplePos x="0" y="0"/>
                <wp:positionH relativeFrom="margin">
                  <wp:posOffset>-153670</wp:posOffset>
                </wp:positionH>
                <wp:positionV relativeFrom="paragraph">
                  <wp:posOffset>1838325</wp:posOffset>
                </wp:positionV>
                <wp:extent cx="6677025" cy="1800225"/>
                <wp:effectExtent l="19050" t="19050" r="47625" b="476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64297" w14:textId="77777777" w:rsidR="006E7040" w:rsidRDefault="006E7040" w:rsidP="0093159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F2E28DD" w14:textId="77777777" w:rsidR="00931591" w:rsidRDefault="00931591" w:rsidP="00931591">
                            <w:pPr>
                              <w:ind w:firstLine="72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48E25617" w14:textId="77777777" w:rsidR="00931591" w:rsidRDefault="00931591" w:rsidP="0093159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E0D85DA" w14:textId="77777777" w:rsidR="00931591" w:rsidRDefault="00931591" w:rsidP="00931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741E" id="_x0000_s1029" type="#_x0000_t202" style="position:absolute;margin-left:-12.1pt;margin-top:144.75pt;width:525.75pt;height:14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" strokecolor="#7030a0" strokeweight="4.5pt">
                <v:stroke dashstyle="1 1"/>
                <v:textbox>
                  <w:txbxContent>
                    <w:p w14:paraId="51364297" w14:textId="77777777" w:rsidR="006E7040" w:rsidRDefault="006E7040" w:rsidP="0093159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14:paraId="1F2E28DD" w14:textId="77777777" w:rsidR="00931591" w:rsidRDefault="00931591" w:rsidP="00931591">
                      <w:pPr>
                        <w:ind w:firstLine="72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bookmarkStart w:id="2" w:name="_GoBack"/>
                      <w:bookmarkEnd w:id="2"/>
                    </w:p>
                    <w:p w14:paraId="48E25617" w14:textId="77777777" w:rsidR="00931591" w:rsidRDefault="00931591" w:rsidP="0093159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2E0D85DA" w14:textId="77777777" w:rsidR="00931591" w:rsidRDefault="00931591" w:rsidP="00931591"/>
                  </w:txbxContent>
                </v:textbox>
                <w10:wrap type="square" anchorx="margin"/>
              </v:shape>
            </w:pict>
          </mc:Fallback>
        </mc:AlternateContent>
      </w:r>
      <w:r w:rsidR="00343617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                            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Autumn</w:t>
      </w:r>
      <w:r w:rsidR="00870D11" w:rsidRPr="3D31CA2D">
        <w:rPr>
          <w:rFonts w:ascii="Century Gothic" w:hAnsi="Century Gothic"/>
          <w:b/>
          <w:bCs/>
          <w:color w:val="4472C4" w:themeColor="accent1"/>
          <w:sz w:val="20"/>
          <w:szCs w:val="20"/>
        </w:rPr>
        <w:t xml:space="preserve"> </w:t>
      </w:r>
      <w:r w:rsidR="00870D11" w:rsidRPr="00343617">
        <w:rPr>
          <w:rFonts w:ascii="Century Gothic" w:hAnsi="Century Gothic"/>
          <w:b/>
          <w:bCs/>
          <w:color w:val="000000" w:themeColor="text1"/>
          <w:sz w:val="20"/>
          <w:szCs w:val="20"/>
        </w:rPr>
        <w:t>Term</w:t>
      </w:r>
      <w:r w:rsidR="00430EF9" w:rsidRPr="00343617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20</w:t>
      </w:r>
      <w:r w:rsidR="009E3592" w:rsidRPr="00343617">
        <w:rPr>
          <w:rFonts w:ascii="Century Gothic" w:hAnsi="Century Gothic"/>
          <w:b/>
          <w:bCs/>
          <w:color w:val="000000" w:themeColor="text1"/>
          <w:sz w:val="20"/>
          <w:szCs w:val="20"/>
        </w:rPr>
        <w:t>2</w:t>
      </w:r>
      <w:r w:rsidR="008A720A">
        <w:rPr>
          <w:rFonts w:ascii="Century Gothic" w:hAnsi="Century Gothic"/>
          <w:b/>
          <w:bCs/>
          <w:color w:val="000000" w:themeColor="text1"/>
          <w:sz w:val="20"/>
          <w:szCs w:val="20"/>
        </w:rPr>
        <w:t>5</w:t>
      </w:r>
    </w:p>
    <w:p w14:paraId="4B685E4F" w14:textId="1B21E264" w:rsidR="00931591" w:rsidRDefault="00756666" w:rsidP="00931591">
      <w:pPr>
        <w:rPr>
          <w:rFonts w:ascii="Century Gothic" w:hAnsi="Century Gothic"/>
          <w:sz w:val="20"/>
          <w:szCs w:val="20"/>
        </w:rPr>
      </w:pPr>
      <w:r w:rsidRPr="00870D11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947590" wp14:editId="62A0E32A">
                <wp:simplePos x="0" y="0"/>
                <wp:positionH relativeFrom="margin">
                  <wp:posOffset>3194050</wp:posOffset>
                </wp:positionH>
                <wp:positionV relativeFrom="paragraph">
                  <wp:posOffset>3604895</wp:posOffset>
                </wp:positionV>
                <wp:extent cx="3324225" cy="2587625"/>
                <wp:effectExtent l="19050" t="19050" r="47625" b="412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58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02FE6" w14:textId="220D9519" w:rsidR="00870D11" w:rsidRPr="00756A15" w:rsidRDefault="00870D11" w:rsidP="00870D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6A1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Communication</w:t>
                            </w:r>
                          </w:p>
                          <w:p w14:paraId="4A6E60EA" w14:textId="38EA408D" w:rsidR="00931591" w:rsidRDefault="00C37773" w:rsidP="005216E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566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</w:t>
                            </w:r>
                            <w:r w:rsidR="00870D11" w:rsidRPr="007566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 us</w:t>
                            </w:r>
                            <w:r w:rsidR="009D42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 class dojo</w:t>
                            </w:r>
                            <w:r w:rsidR="00870D11" w:rsidRPr="007566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communicate about your child’s day and you can use th</w:t>
                            </w:r>
                            <w:r w:rsidR="004338C0" w:rsidRPr="007566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</w:t>
                            </w:r>
                            <w:r w:rsidR="009D42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r w:rsidR="00870D11" w:rsidRPr="007566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communicate back to the class team.</w:t>
                            </w:r>
                            <w:r w:rsidR="00FD3865" w:rsidRPr="007566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Feel free to write anything that you feel</w:t>
                            </w:r>
                            <w:r w:rsidR="00870D11" w:rsidRPr="007566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might impact their day at school</w:t>
                            </w:r>
                            <w:r w:rsidR="00FD3865" w:rsidRPr="007566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or anything else that is important for us to know </w:t>
                            </w:r>
                            <w:r w:rsidR="0054159D" w:rsidRPr="007566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E.g.</w:t>
                            </w:r>
                            <w:r w:rsidR="00FD3865" w:rsidRPr="007566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/Sleep, eating etc</w:t>
                            </w:r>
                            <w:r w:rsidR="00870D11" w:rsidRPr="007566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8A720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Please </w:t>
                            </w:r>
                            <w:r w:rsidR="009D42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make sure that messages are in the personal message option and not group message on dojo.</w:t>
                            </w:r>
                          </w:p>
                          <w:p w14:paraId="5004C7A1" w14:textId="77777777" w:rsidR="008A720A" w:rsidRPr="00756666" w:rsidRDefault="008A720A" w:rsidP="005216E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9DB1A2E" w14:textId="2769B0F3" w:rsidR="00870D11" w:rsidRDefault="00870D11" w:rsidP="008A720A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566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You can also speak to us by calling the school on 0161 359 5322. If we are n</w:t>
                            </w:r>
                            <w:r w:rsidR="00FD3865" w:rsidRPr="007566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ot available, you can leave a me</w:t>
                            </w:r>
                            <w:r w:rsidRPr="007566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ssage or ask us to call you back.</w:t>
                            </w:r>
                          </w:p>
                          <w:p w14:paraId="1CB61A7E" w14:textId="77777777" w:rsidR="008A720A" w:rsidRPr="00756666" w:rsidRDefault="008A720A" w:rsidP="008A72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F8AEE6" w14:textId="69E669E5" w:rsidR="00931591" w:rsidRPr="00756666" w:rsidRDefault="00931591" w:rsidP="00931591">
                            <w:pPr>
                              <w:jc w:val="center"/>
                              <w:rPr>
                                <w:rStyle w:val="Hyperlink"/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75666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You can contact me on the email address below </w:t>
                            </w:r>
                            <w:hyperlink r:id="rId13" w:history="1">
                              <w:r w:rsidR="00756A15" w:rsidRPr="00756666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T.livingston@ashgate.manchester.sch.uk</w:t>
                              </w:r>
                            </w:hyperlink>
                          </w:p>
                          <w:p w14:paraId="5DB748C4" w14:textId="77777777" w:rsidR="009F7B38" w:rsidRPr="00756666" w:rsidRDefault="009F7B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7590" id="_x0000_s1030" type="#_x0000_t202" style="position:absolute;margin-left:251.5pt;margin-top:283.85pt;width:261.75pt;height:20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" strokecolor="#a8d08d [1945]" strokeweight="4.5pt">
                <v:stroke dashstyle="dash"/>
                <v:textbox>
                  <w:txbxContent>
                    <w:p w14:paraId="13902FE6" w14:textId="220D9519" w:rsidR="00870D11" w:rsidRPr="00756A15" w:rsidRDefault="00870D11" w:rsidP="00870D11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756A15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Communication</w:t>
                      </w:r>
                    </w:p>
                    <w:p w14:paraId="4A6E60EA" w14:textId="38EA408D" w:rsidR="00931591" w:rsidRDefault="00C37773" w:rsidP="005216E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56666">
                        <w:rPr>
                          <w:rFonts w:ascii="Comic Sans MS" w:hAnsi="Comic Sans MS"/>
                          <w:sz w:val="18"/>
                          <w:szCs w:val="18"/>
                        </w:rPr>
                        <w:t>W</w:t>
                      </w:r>
                      <w:r w:rsidR="00870D11" w:rsidRPr="00756666">
                        <w:rPr>
                          <w:rFonts w:ascii="Comic Sans MS" w:hAnsi="Comic Sans MS"/>
                          <w:sz w:val="18"/>
                          <w:szCs w:val="18"/>
                        </w:rPr>
                        <w:t>e us</w:t>
                      </w:r>
                      <w:r w:rsidR="009D429D">
                        <w:rPr>
                          <w:rFonts w:ascii="Comic Sans MS" w:hAnsi="Comic Sans MS"/>
                          <w:sz w:val="18"/>
                          <w:szCs w:val="18"/>
                        </w:rPr>
                        <w:t>e class dojo</w:t>
                      </w:r>
                      <w:r w:rsidR="00870D11" w:rsidRPr="0075666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communicate about your child’s day and you can use th</w:t>
                      </w:r>
                      <w:r w:rsidR="004338C0" w:rsidRPr="00756666">
                        <w:rPr>
                          <w:rFonts w:ascii="Comic Sans MS" w:hAnsi="Comic Sans MS"/>
                          <w:sz w:val="18"/>
                          <w:szCs w:val="18"/>
                        </w:rPr>
                        <w:t>i</w:t>
                      </w:r>
                      <w:r w:rsidR="009D429D"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r w:rsidR="00870D11" w:rsidRPr="0075666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communicate back to the class team.</w:t>
                      </w:r>
                      <w:r w:rsidR="00FD3865" w:rsidRPr="0075666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Feel free to write anything that you feel</w:t>
                      </w:r>
                      <w:r w:rsidR="00870D11" w:rsidRPr="0075666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might impact their day at school</w:t>
                      </w:r>
                      <w:r w:rsidR="00FD3865" w:rsidRPr="0075666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or anything else that is important for us to know </w:t>
                      </w:r>
                      <w:r w:rsidR="0054159D" w:rsidRPr="00756666">
                        <w:rPr>
                          <w:rFonts w:ascii="Comic Sans MS" w:hAnsi="Comic Sans MS"/>
                          <w:sz w:val="18"/>
                          <w:szCs w:val="18"/>
                        </w:rPr>
                        <w:t>E.g.</w:t>
                      </w:r>
                      <w:r w:rsidR="00FD3865" w:rsidRPr="00756666">
                        <w:rPr>
                          <w:rFonts w:ascii="Comic Sans MS" w:hAnsi="Comic Sans MS"/>
                          <w:sz w:val="18"/>
                          <w:szCs w:val="18"/>
                        </w:rPr>
                        <w:t>/Sleep, eating etc</w:t>
                      </w:r>
                      <w:r w:rsidR="00870D11" w:rsidRPr="00756666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="008A720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Please </w:t>
                      </w:r>
                      <w:r w:rsidR="009D429D">
                        <w:rPr>
                          <w:rFonts w:ascii="Comic Sans MS" w:hAnsi="Comic Sans MS"/>
                          <w:sz w:val="18"/>
                          <w:szCs w:val="18"/>
                        </w:rPr>
                        <w:t>make sure that messages are in the personal message option and not group message on dojo.</w:t>
                      </w:r>
                    </w:p>
                    <w:p w14:paraId="5004C7A1" w14:textId="77777777" w:rsidR="008A720A" w:rsidRPr="00756666" w:rsidRDefault="008A720A" w:rsidP="005216E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9DB1A2E" w14:textId="2769B0F3" w:rsidR="00870D11" w:rsidRDefault="00870D11" w:rsidP="008A720A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56666">
                        <w:rPr>
                          <w:rFonts w:ascii="Comic Sans MS" w:hAnsi="Comic Sans MS"/>
                          <w:sz w:val="18"/>
                          <w:szCs w:val="18"/>
                        </w:rPr>
                        <w:t>You can also speak to us by calling the school on 0161 359 5322. If we are n</w:t>
                      </w:r>
                      <w:r w:rsidR="00FD3865" w:rsidRPr="00756666">
                        <w:rPr>
                          <w:rFonts w:ascii="Comic Sans MS" w:hAnsi="Comic Sans MS"/>
                          <w:sz w:val="18"/>
                          <w:szCs w:val="18"/>
                        </w:rPr>
                        <w:t>ot available, you can leave a me</w:t>
                      </w:r>
                      <w:r w:rsidRPr="00756666">
                        <w:rPr>
                          <w:rFonts w:ascii="Comic Sans MS" w:hAnsi="Comic Sans MS"/>
                          <w:sz w:val="18"/>
                          <w:szCs w:val="18"/>
                        </w:rPr>
                        <w:t>ssage or ask us to call you back.</w:t>
                      </w:r>
                    </w:p>
                    <w:p w14:paraId="1CB61A7E" w14:textId="77777777" w:rsidR="008A720A" w:rsidRPr="00756666" w:rsidRDefault="008A720A" w:rsidP="008A72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F8AEE6" w14:textId="69E669E5" w:rsidR="00931591" w:rsidRPr="00756666" w:rsidRDefault="00931591" w:rsidP="00931591">
                      <w:pPr>
                        <w:jc w:val="center"/>
                        <w:rPr>
                          <w:rStyle w:val="Hyperlink"/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75666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You can contact me on the email address below </w:t>
                      </w:r>
                      <w:hyperlink r:id="rId14" w:history="1">
                        <w:r w:rsidR="00756A15" w:rsidRPr="00756666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T.livingston@ashgate.manchester.sch.uk</w:t>
                        </w:r>
                      </w:hyperlink>
                    </w:p>
                    <w:p w14:paraId="5DB748C4" w14:textId="77777777" w:rsidR="009F7B38" w:rsidRPr="00756666" w:rsidRDefault="009F7B3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0D8E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A402D3" wp14:editId="0AA27BB1">
                <wp:simplePos x="0" y="0"/>
                <wp:positionH relativeFrom="column">
                  <wp:posOffset>-153670</wp:posOffset>
                </wp:positionH>
                <wp:positionV relativeFrom="paragraph">
                  <wp:posOffset>3597275</wp:posOffset>
                </wp:positionV>
                <wp:extent cx="3272155" cy="2952750"/>
                <wp:effectExtent l="19050" t="19050" r="2349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15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1FDA4956" w14:textId="485E54BB" w:rsidR="00406C86" w:rsidRPr="005E09E2" w:rsidRDefault="00547905" w:rsidP="00406C8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636BA3" wp14:editId="7E25048F">
                                  <wp:extent cx="228600" cy="598636"/>
                                  <wp:effectExtent l="0" t="0" r="0" b="0"/>
                                  <wp:docPr id="20" name="Picture 20" descr="C:\Users\Laurabo\AppData\Local\Microsoft\Windows\INetCache\Content.MSO\AB294D1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aurabo\AppData\Local\Microsoft\Windows\INetCache\Content.MSO\AB294D1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804" cy="654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6733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  </w:t>
                            </w:r>
                            <w:r w:rsidR="00333FF9" w:rsidRPr="00547905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  <w:t xml:space="preserve">Class </w:t>
                            </w:r>
                            <w:r w:rsidR="00931591" w:rsidRPr="00547905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  <w:t>f</w:t>
                            </w:r>
                            <w:r w:rsidR="00333FF9" w:rsidRPr="00547905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  <w:t>und, snack and water</w:t>
                            </w:r>
                          </w:p>
                          <w:p w14:paraId="0116930E" w14:textId="77777777" w:rsidR="00547905" w:rsidRDefault="00547905" w:rsidP="00AA404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5C4C9FD7" w14:textId="1651B684" w:rsidR="005E09E2" w:rsidRPr="00F06733" w:rsidRDefault="00055827" w:rsidP="004B5E0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</w:t>
                            </w:r>
                            <w:r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have a class fund which supports snack, cooking and any other items we may need for class. We</w:t>
                            </w:r>
                            <w:r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are asking for a contribution of </w:t>
                            </w:r>
                            <w:r w:rsidR="00453F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£</w:t>
                            </w:r>
                            <w:r w:rsidR="00453F0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 week to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6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class</w:t>
                            </w:r>
                            <w:r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fun</w:t>
                            </w:r>
                            <w:r w:rsidR="00756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d. </w:t>
                            </w:r>
                            <w:r w:rsidR="00406C86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 range of </w:t>
                            </w:r>
                            <w:r w:rsidR="005E09E2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healthy </w:t>
                            </w:r>
                            <w:r w:rsidR="00406C86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snack</w:t>
                            </w:r>
                            <w:r w:rsidR="005E09E2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 are</w:t>
                            </w:r>
                            <w:r w:rsidR="00406C86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offered to the children every morning</w:t>
                            </w:r>
                            <w:r w:rsidR="0054159D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including raisins,</w:t>
                            </w:r>
                            <w:r w:rsidR="00333FF9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toast</w:t>
                            </w:r>
                            <w:r w:rsidR="0054159D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3FF9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crackers</w:t>
                            </w:r>
                            <w:r w:rsidR="0054159D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5E09E2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cereal</w:t>
                            </w:r>
                            <w:r w:rsidR="00406C86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54159D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Please inform the </w:t>
                            </w:r>
                            <w:r w:rsidR="00756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Falcons </w:t>
                            </w:r>
                            <w:r w:rsidR="0054159D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team of any dietary requirements.</w:t>
                            </w:r>
                            <w:r w:rsid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6C86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</w:t>
                            </w:r>
                            <w:r w:rsidR="005E09E2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="00406C86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have class water bottles</w:t>
                            </w:r>
                            <w:r w:rsidR="005E09E2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the children to access throughout the day. These bottles are refilled regularly with fresh water ensur</w:t>
                            </w:r>
                            <w:r w:rsidR="00F06733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ing</w:t>
                            </w:r>
                            <w:r w:rsidR="005E09E2" w:rsidRPr="00F067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all children are hydrated</w:t>
                            </w:r>
                            <w:r w:rsidR="00756A1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1A7D22" w14:textId="77777777" w:rsidR="005E09E2" w:rsidRPr="005E09E2" w:rsidRDefault="005E09E2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402D3" id="Text Box 11" o:spid="_x0000_s1031" type="#_x0000_t202" style="position:absolute;margin-left:-12.1pt;margin-top:283.25pt;width:257.65pt;height:23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" fillcolor="white [3201]" strokecolor="#00b0f0" strokeweight="2.25pt">
                <v:stroke dashstyle="longDash"/>
                <v:textbox>
                  <w:txbxContent>
                    <w:p w14:paraId="1FDA4956" w14:textId="485E54BB" w:rsidR="00406C86" w:rsidRPr="005E09E2" w:rsidRDefault="00547905" w:rsidP="00406C86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636BA3" wp14:editId="7E25048F">
                            <wp:extent cx="228600" cy="598636"/>
                            <wp:effectExtent l="0" t="0" r="0" b="0"/>
                            <wp:docPr id="20" name="Picture 20" descr="C:\Users\Laurabo\AppData\Local\Microsoft\Windows\INetCache\Content.MSO\AB294D1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aurabo\AppData\Local\Microsoft\Windows\INetCache\Content.MSO\AB294D1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804" cy="654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6733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  </w:t>
                      </w:r>
                      <w:r w:rsidR="00333FF9" w:rsidRPr="00547905"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  <w:t xml:space="preserve">Class </w:t>
                      </w:r>
                      <w:r w:rsidR="00931591" w:rsidRPr="00547905"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  <w:t>f</w:t>
                      </w:r>
                      <w:r w:rsidR="00333FF9" w:rsidRPr="00547905"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  <w:t>und, snack and water</w:t>
                      </w:r>
                    </w:p>
                    <w:p w14:paraId="0116930E" w14:textId="77777777" w:rsidR="00547905" w:rsidRDefault="00547905" w:rsidP="00AA4040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5C4C9FD7" w14:textId="1651B684" w:rsidR="005E09E2" w:rsidRPr="00F06733" w:rsidRDefault="00055827" w:rsidP="004B5E0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</w:t>
                      </w:r>
                      <w:r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have a class fund which supports snack, cooking and any other items we may need for class. We</w:t>
                      </w:r>
                      <w:r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are asking for a contribution of </w:t>
                      </w:r>
                      <w:r w:rsidR="00453F03">
                        <w:rPr>
                          <w:rFonts w:ascii="Comic Sans MS" w:hAnsi="Comic Sans MS"/>
                          <w:sz w:val="20"/>
                          <w:szCs w:val="20"/>
                        </w:rPr>
                        <w:t>£</w:t>
                      </w:r>
                      <w:r w:rsidR="00453F0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</w:t>
                      </w:r>
                      <w:r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 week to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756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class</w:t>
                      </w:r>
                      <w:r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fun</w:t>
                      </w:r>
                      <w:r w:rsidR="00756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d. </w:t>
                      </w:r>
                      <w:r w:rsidR="00406C86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 range of </w:t>
                      </w:r>
                      <w:r w:rsidR="005E09E2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healthy </w:t>
                      </w:r>
                      <w:r w:rsidR="00406C86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>snack</w:t>
                      </w:r>
                      <w:r w:rsidR="005E09E2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>s are</w:t>
                      </w:r>
                      <w:r w:rsidR="00406C86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offered to the children every morning</w:t>
                      </w:r>
                      <w:r w:rsidR="0054159D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including raisins,</w:t>
                      </w:r>
                      <w:r w:rsidR="00333FF9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toast</w:t>
                      </w:r>
                      <w:r w:rsidR="0054159D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33FF9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>crackers</w:t>
                      </w:r>
                      <w:r w:rsidR="0054159D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r w:rsidR="005E09E2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>cereal</w:t>
                      </w:r>
                      <w:r w:rsidR="00406C86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54159D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Please inform the </w:t>
                      </w:r>
                      <w:r w:rsidR="00756A1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Falcons </w:t>
                      </w:r>
                      <w:r w:rsidR="0054159D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>team of any dietary requirements.</w:t>
                      </w:r>
                      <w:r w:rsid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06C86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>We</w:t>
                      </w:r>
                      <w:r w:rsidR="005E09E2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also</w:t>
                      </w:r>
                      <w:r w:rsidR="00406C86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have class water bottles</w:t>
                      </w:r>
                      <w:r w:rsidR="005E09E2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the children to access throughout the day. These bottles are refilled regularly with fresh water ensur</w:t>
                      </w:r>
                      <w:r w:rsidR="00F06733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>ing</w:t>
                      </w:r>
                      <w:r w:rsidR="005E09E2" w:rsidRPr="00F067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all children are hydrated</w:t>
                      </w:r>
                      <w:r w:rsidR="00756A15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581A7D22" w14:textId="77777777" w:rsidR="005E09E2" w:rsidRPr="005E09E2" w:rsidRDefault="005E09E2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040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34A8498E" wp14:editId="771301C0">
            <wp:extent cx="2466975" cy="18478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DB727E" w14:textId="4A7E583E" w:rsidR="00BB61E7" w:rsidRPr="00931591" w:rsidRDefault="00BB61E7" w:rsidP="00931591">
      <w:pPr>
        <w:rPr>
          <w:rFonts w:ascii="Century Gothic" w:hAnsi="Century Gothic"/>
          <w:sz w:val="20"/>
          <w:szCs w:val="20"/>
        </w:rPr>
      </w:pPr>
    </w:p>
    <w:p w14:paraId="56A37D39" w14:textId="4A2F493D" w:rsidR="00931591" w:rsidRDefault="00931591" w:rsidP="00931591">
      <w:pPr>
        <w:jc w:val="center"/>
        <w:rPr>
          <w:rFonts w:ascii="Century Gothic" w:hAnsi="Century Gothic"/>
          <w:b/>
          <w:bCs/>
          <w:color w:val="4472C4" w:themeColor="accent1"/>
          <w:sz w:val="20"/>
          <w:szCs w:val="20"/>
        </w:rPr>
      </w:pPr>
    </w:p>
    <w:p w14:paraId="64D01657" w14:textId="7C40AE97" w:rsidR="007D70B9" w:rsidRPr="00E21677" w:rsidRDefault="009D429D" w:rsidP="00AF26DA">
      <w:pPr>
        <w:jc w:val="center"/>
        <w:rPr>
          <w:rFonts w:ascii="Century Gothic" w:hAnsi="Century Gothic"/>
          <w:color w:val="4472C4" w:themeColor="accent1"/>
          <w:sz w:val="20"/>
          <w:szCs w:val="20"/>
        </w:rPr>
      </w:pPr>
      <w:r w:rsidRPr="009D429D">
        <w:drawing>
          <wp:anchor distT="0" distB="0" distL="114300" distR="114300" simplePos="0" relativeHeight="251695104" behindDoc="0" locked="0" layoutInCell="1" allowOverlap="1" wp14:anchorId="0420ADF4" wp14:editId="7CEE4F45">
            <wp:simplePos x="0" y="0"/>
            <wp:positionH relativeFrom="column">
              <wp:posOffset>3500580</wp:posOffset>
            </wp:positionH>
            <wp:positionV relativeFrom="paragraph">
              <wp:posOffset>1873294</wp:posOffset>
            </wp:positionV>
            <wp:extent cx="2837793" cy="1195372"/>
            <wp:effectExtent l="0" t="0" r="127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793" cy="1195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20A" w:rsidRPr="00870D11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C02E54D" wp14:editId="5BB617A6">
                <wp:simplePos x="0" y="0"/>
                <wp:positionH relativeFrom="margin">
                  <wp:posOffset>3303270</wp:posOffset>
                </wp:positionH>
                <wp:positionV relativeFrom="paragraph">
                  <wp:posOffset>572135</wp:posOffset>
                </wp:positionV>
                <wp:extent cx="3178175" cy="2644775"/>
                <wp:effectExtent l="19050" t="19050" r="41275" b="412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264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A4C90" w14:textId="5F3C9204" w:rsidR="008A720A" w:rsidRDefault="009D429D" w:rsidP="008A720A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9D429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Wythenshawe Wheelers</w:t>
                            </w:r>
                          </w:p>
                          <w:p w14:paraId="31BA9425" w14:textId="2FA17526" w:rsidR="009D429D" w:rsidRPr="009D429D" w:rsidRDefault="009D429D" w:rsidP="008A720A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9D429D">
                              <w:rPr>
                                <w:rFonts w:ascii="Comic Sans MS" w:hAnsi="Comic Sans MS"/>
                                <w:sz w:val="20"/>
                              </w:rPr>
                              <w:t>This term the Falcons will be accessing Wythenshawe wheelers and given the opportunity to access a variety of different bikes. This is a chance for all pupils to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build confidence around riding a bike and learning some key life skills.</w:t>
                            </w:r>
                            <w:r w:rsidRPr="009D429D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2E54D" id="_x0000_s1032" type="#_x0000_t202" style="position:absolute;left:0;text-align:left;margin-left:260.1pt;margin-top:45.05pt;width:250.25pt;height:208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" strokecolor="#00b050" strokeweight="4.5pt">
                <v:stroke dashstyle="longDashDot"/>
                <v:textbox>
                  <w:txbxContent>
                    <w:p w14:paraId="5B1A4C90" w14:textId="5F3C9204" w:rsidR="008A720A" w:rsidRDefault="009D429D" w:rsidP="008A720A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9D429D">
                        <w:rPr>
                          <w:rFonts w:ascii="Comic Sans MS" w:hAnsi="Comic Sans MS"/>
                          <w:b/>
                          <w:u w:val="single"/>
                        </w:rPr>
                        <w:t>Wythenshawe Wheelers</w:t>
                      </w:r>
                    </w:p>
                    <w:p w14:paraId="31BA9425" w14:textId="2FA17526" w:rsidR="009D429D" w:rsidRPr="009D429D" w:rsidRDefault="009D429D" w:rsidP="008A720A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9D429D">
                        <w:rPr>
                          <w:rFonts w:ascii="Comic Sans MS" w:hAnsi="Comic Sans MS"/>
                          <w:sz w:val="20"/>
                        </w:rPr>
                        <w:t>This term the Falcons will be accessing Wythenshawe wheelers and given the opportunity to access a variety of different bikes. This is a chance for all pupils to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build confidence around riding a bike and learning some key life skills.</w:t>
                      </w:r>
                      <w:r w:rsidRPr="009D429D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720A" w:rsidRPr="00870D11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1CE9A61" wp14:editId="20AB7047">
                <wp:simplePos x="0" y="0"/>
                <wp:positionH relativeFrom="margin">
                  <wp:posOffset>-176530</wp:posOffset>
                </wp:positionH>
                <wp:positionV relativeFrom="paragraph">
                  <wp:posOffset>888365</wp:posOffset>
                </wp:positionV>
                <wp:extent cx="3343275" cy="2362200"/>
                <wp:effectExtent l="19050" t="19050" r="47625" b="381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D5D62" w14:textId="1554AD83" w:rsidR="00870D11" w:rsidRPr="0054159D" w:rsidRDefault="00C37773" w:rsidP="00870D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6A1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Forest Schools</w:t>
                            </w:r>
                            <w:r w:rsidR="00547905" w:rsidRPr="00756A1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547905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="00547905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="00547905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3A26962" wp14:editId="4DACECB2">
                                  <wp:extent cx="947418" cy="342900"/>
                                  <wp:effectExtent l="0" t="0" r="571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8633" cy="365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E08574" w14:textId="77777777" w:rsidR="007C5763" w:rsidRDefault="007C5763" w:rsidP="008E08C2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1E8821CE" w14:textId="3CBD4840" w:rsidR="00C37773" w:rsidRPr="00756A15" w:rsidRDefault="00C37773" w:rsidP="004B5E0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6A1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Every </w:t>
                            </w:r>
                            <w:r w:rsidR="00E033A6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Tuesday</w:t>
                            </w:r>
                            <w:r w:rsidR="00756A1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afternoon the Falcons will take part in a forest</w:t>
                            </w:r>
                            <w:r w:rsidR="008E08C2" w:rsidRPr="00756A1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school session lead by </w:t>
                            </w:r>
                            <w:r w:rsidR="00756A1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myself</w:t>
                            </w:r>
                            <w:r w:rsidR="00D1056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6666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B5E0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proofErr w:type="gramStart"/>
                            <w:r w:rsidR="004B5E0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7462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D1056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Tom Class Teacher)</w:t>
                            </w:r>
                            <w:r w:rsidR="008E08C2" w:rsidRPr="00756A1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56A1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 am</w:t>
                            </w:r>
                            <w:r w:rsidR="00333FF9" w:rsidRPr="00756A1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fully train</w:t>
                            </w:r>
                            <w:r w:rsidR="004338C0" w:rsidRPr="00756A1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ed</w:t>
                            </w:r>
                            <w:r w:rsidR="00333FF9" w:rsidRPr="00756A1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Forest School Lead and will</w:t>
                            </w:r>
                            <w:r w:rsidR="00D1056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look to</w:t>
                            </w:r>
                            <w:r w:rsidR="00333FF9" w:rsidRPr="00756A1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link sessions with the class topic</w:t>
                            </w:r>
                            <w:r w:rsidR="00D1056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also build confidence as well as independence</w:t>
                            </w:r>
                            <w:r w:rsidR="00333FF9" w:rsidRPr="00756A1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E08C2" w:rsidRPr="00756A1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The children will be in the forest in all weather conditions so if you could send a set of wellies and waterproofs that would be great.</w:t>
                            </w:r>
                          </w:p>
                          <w:p w14:paraId="725261DB" w14:textId="72EDA9FC" w:rsidR="00C37773" w:rsidRPr="00C37773" w:rsidRDefault="00C37773" w:rsidP="00756666">
                            <w:pPr>
                              <w:jc w:val="both"/>
                              <w:rPr>
                                <w:rFonts w:ascii="Century Gothic" w:hAnsi="Century Gothic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3B516EE6" w14:textId="7721152E" w:rsidR="00870D11" w:rsidRDefault="00870D11" w:rsidP="0054790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E184226" w14:textId="77777777" w:rsidR="00870D11" w:rsidRDefault="00870D11" w:rsidP="00870D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9A61" id="_x0000_s1033" type="#_x0000_t202" style="position:absolute;left:0;text-align:left;margin-left:-13.9pt;margin-top:69.95pt;width:263.25pt;height:18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" strokecolor="yellow" strokeweight="4.5pt">
                <v:stroke dashstyle="longDashDot"/>
                <v:textbox>
                  <w:txbxContent>
                    <w:p w14:paraId="515D5D62" w14:textId="1554AD83" w:rsidR="00870D11" w:rsidRPr="0054159D" w:rsidRDefault="00C37773" w:rsidP="00870D11">
                      <w:pPr>
                        <w:jc w:val="center"/>
                        <w:rPr>
                          <w:rFonts w:ascii="Comic Sans MS" w:hAnsi="Comic Sans MS"/>
                          <w:b/>
                          <w:color w:val="4472C4" w:themeColor="accent1"/>
                          <w:sz w:val="20"/>
                          <w:szCs w:val="20"/>
                          <w:u w:val="single"/>
                        </w:rPr>
                      </w:pPr>
                      <w:r w:rsidRPr="00756A15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Forest Schools</w:t>
                      </w:r>
                      <w:r w:rsidR="00547905" w:rsidRPr="00756A15"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ab/>
                      </w:r>
                      <w:r w:rsidR="00547905">
                        <w:rPr>
                          <w:rFonts w:ascii="Comic Sans MS" w:hAnsi="Comic Sans MS"/>
                          <w:b/>
                          <w:color w:val="4472C4" w:themeColor="accent1"/>
                          <w:sz w:val="20"/>
                          <w:szCs w:val="20"/>
                        </w:rPr>
                        <w:tab/>
                      </w:r>
                      <w:r w:rsidR="00547905">
                        <w:rPr>
                          <w:rFonts w:ascii="Comic Sans MS" w:hAnsi="Comic Sans MS"/>
                          <w:b/>
                          <w:color w:val="4472C4" w:themeColor="accent1"/>
                          <w:sz w:val="20"/>
                          <w:szCs w:val="20"/>
                        </w:rPr>
                        <w:tab/>
                      </w:r>
                      <w:r w:rsidR="00547905"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3A26962" wp14:editId="4DACECB2">
                            <wp:extent cx="947418" cy="342900"/>
                            <wp:effectExtent l="0" t="0" r="571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8633" cy="365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E08574" w14:textId="77777777" w:rsidR="007C5763" w:rsidRDefault="007C5763" w:rsidP="008E08C2">
                      <w:pPr>
                        <w:jc w:val="center"/>
                        <w:rPr>
                          <w:rFonts w:ascii="Comic Sans MS" w:hAnsi="Comic Sans MS"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1E8821CE" w14:textId="3CBD4840" w:rsidR="00C37773" w:rsidRPr="00756A15" w:rsidRDefault="00C37773" w:rsidP="004B5E0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756A1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Every </w:t>
                      </w:r>
                      <w:r w:rsidR="00E033A6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Tuesday</w:t>
                      </w:r>
                      <w:r w:rsidR="00756A1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afternoon the Falcons will take part in a forest</w:t>
                      </w:r>
                      <w:r w:rsidR="008E08C2" w:rsidRPr="00756A1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school session lead by </w:t>
                      </w:r>
                      <w:r w:rsidR="00756A1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myself</w:t>
                      </w:r>
                      <w:r w:rsidR="00D1056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56666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4B5E0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</w:t>
                      </w:r>
                      <w:proofErr w:type="gramStart"/>
                      <w:r w:rsidR="004B5E0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87462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D1056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Tom Class Teacher)</w:t>
                      </w:r>
                      <w:r w:rsidR="008E08C2" w:rsidRPr="00756A1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756A1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I am</w:t>
                      </w:r>
                      <w:r w:rsidR="00333FF9" w:rsidRPr="00756A1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a fully train</w:t>
                      </w:r>
                      <w:r w:rsidR="004338C0" w:rsidRPr="00756A1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ed</w:t>
                      </w:r>
                      <w:r w:rsidR="00333FF9" w:rsidRPr="00756A1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Forest School Lead and will</w:t>
                      </w:r>
                      <w:r w:rsidR="00D1056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look to</w:t>
                      </w:r>
                      <w:r w:rsidR="00333FF9" w:rsidRPr="00756A1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link sessions with the class topic</w:t>
                      </w:r>
                      <w:r w:rsidR="00D1056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and also build confidence as well as independence</w:t>
                      </w:r>
                      <w:r w:rsidR="00333FF9" w:rsidRPr="00756A1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8E08C2" w:rsidRPr="00756A1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The children will be in the forest in all weather conditions so if you could send a set of wellies and waterproofs that would be great.</w:t>
                      </w:r>
                    </w:p>
                    <w:p w14:paraId="725261DB" w14:textId="72EDA9FC" w:rsidR="00C37773" w:rsidRPr="00C37773" w:rsidRDefault="00C37773" w:rsidP="00756666">
                      <w:pPr>
                        <w:jc w:val="both"/>
                        <w:rPr>
                          <w:rFonts w:ascii="Century Gothic" w:hAnsi="Century Gothic"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3B516EE6" w14:textId="7721152E" w:rsidR="00870D11" w:rsidRDefault="00870D11" w:rsidP="0054790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E184226" w14:textId="77777777" w:rsidR="00870D11" w:rsidRDefault="00870D11" w:rsidP="00870D11"/>
                  </w:txbxContent>
                </v:textbox>
                <w10:wrap type="square" anchorx="margin"/>
              </v:shape>
            </w:pict>
          </mc:Fallback>
        </mc:AlternateContent>
      </w:r>
      <w:r w:rsidR="006E7040">
        <w:rPr>
          <w:noProof/>
        </w:rPr>
        <w:drawing>
          <wp:anchor distT="0" distB="0" distL="114300" distR="114300" simplePos="0" relativeHeight="251684864" behindDoc="0" locked="0" layoutInCell="1" allowOverlap="1" wp14:anchorId="5DEA525C" wp14:editId="3130D0CD">
            <wp:simplePos x="0" y="0"/>
            <wp:positionH relativeFrom="margin">
              <wp:align>right</wp:align>
            </wp:positionH>
            <wp:positionV relativeFrom="paragraph">
              <wp:posOffset>4420870</wp:posOffset>
            </wp:positionV>
            <wp:extent cx="314104" cy="295149"/>
            <wp:effectExtent l="0" t="0" r="0" b="0"/>
            <wp:wrapNone/>
            <wp:docPr id="4" name="Picture 4" descr="C:\Users\laurabo\AppData\Local\Microsoft\Windows\INetCache\Content.MSO\305D1F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bo\AppData\Local\Microsoft\Windows\INetCache\Content.MSO\305D1FED.t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04" cy="29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D29" w:rsidRPr="00E21677">
        <w:rPr>
          <w:rFonts w:ascii="Century Gothic" w:hAnsi="Century Gothic"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FCAC0C" wp14:editId="59323C94">
                <wp:simplePos x="0" y="0"/>
                <wp:positionH relativeFrom="margin">
                  <wp:posOffset>-9525</wp:posOffset>
                </wp:positionH>
                <wp:positionV relativeFrom="paragraph">
                  <wp:posOffset>890905</wp:posOffset>
                </wp:positionV>
                <wp:extent cx="2457450" cy="12192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BC70" w14:textId="19A5DF9E" w:rsidR="00E21677" w:rsidRDefault="00E21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CAC0C" id="_x0000_s1034" type="#_x0000_t202" style="position:absolute;left:0;text-align:left;margin-left:-.75pt;margin-top:70.15pt;width:193.5pt;height:9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" stroked="f">
                <v:textbox>
                  <w:txbxContent>
                    <w:p w14:paraId="10BABC70" w14:textId="19A5DF9E" w:rsidR="00E21677" w:rsidRDefault="00E21677"/>
                  </w:txbxContent>
                </v:textbox>
                <w10:wrap type="square" anchorx="margin"/>
              </v:shape>
            </w:pict>
          </mc:Fallback>
        </mc:AlternateContent>
      </w:r>
      <w:hyperlink r:id="rId20" w:history="1"/>
    </w:p>
    <w:sectPr w:rsidR="007D70B9" w:rsidRPr="00E21677" w:rsidSect="00E21677">
      <w:pgSz w:w="11906" w:h="16838"/>
      <w:pgMar w:top="902" w:right="1106" w:bottom="567" w:left="902" w:header="709" w:footer="709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DF93C" w14:textId="77777777" w:rsidR="003D5FA7" w:rsidRDefault="003D5FA7" w:rsidP="00AA6F19">
      <w:r>
        <w:separator/>
      </w:r>
    </w:p>
  </w:endnote>
  <w:endnote w:type="continuationSeparator" w:id="0">
    <w:p w14:paraId="2318CF82" w14:textId="77777777" w:rsidR="003D5FA7" w:rsidRDefault="003D5FA7" w:rsidP="00A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44203" w14:textId="77777777" w:rsidR="003D5FA7" w:rsidRDefault="003D5FA7" w:rsidP="00AA6F19">
      <w:r>
        <w:separator/>
      </w:r>
    </w:p>
  </w:footnote>
  <w:footnote w:type="continuationSeparator" w:id="0">
    <w:p w14:paraId="0F304EB8" w14:textId="77777777" w:rsidR="003D5FA7" w:rsidRDefault="003D5FA7" w:rsidP="00AA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66AE"/>
    <w:multiLevelType w:val="hybridMultilevel"/>
    <w:tmpl w:val="3586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D0717"/>
    <w:multiLevelType w:val="hybridMultilevel"/>
    <w:tmpl w:val="7C58DA1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74"/>
    <w:rsid w:val="000029DB"/>
    <w:rsid w:val="000330C3"/>
    <w:rsid w:val="0004486F"/>
    <w:rsid w:val="00055827"/>
    <w:rsid w:val="000559B0"/>
    <w:rsid w:val="00064E9F"/>
    <w:rsid w:val="00096D29"/>
    <w:rsid w:val="000B5EA0"/>
    <w:rsid w:val="000B73DE"/>
    <w:rsid w:val="000F5542"/>
    <w:rsid w:val="00134D69"/>
    <w:rsid w:val="001407D7"/>
    <w:rsid w:val="0015108A"/>
    <w:rsid w:val="00176AD2"/>
    <w:rsid w:val="001D3746"/>
    <w:rsid w:val="001E4068"/>
    <w:rsid w:val="0020028F"/>
    <w:rsid w:val="002131EC"/>
    <w:rsid w:val="002423EC"/>
    <w:rsid w:val="002751BD"/>
    <w:rsid w:val="002823E7"/>
    <w:rsid w:val="002D5C29"/>
    <w:rsid w:val="002D6CDE"/>
    <w:rsid w:val="002E36A1"/>
    <w:rsid w:val="002F17A8"/>
    <w:rsid w:val="00333FF9"/>
    <w:rsid w:val="00335BEA"/>
    <w:rsid w:val="00343617"/>
    <w:rsid w:val="00353AA1"/>
    <w:rsid w:val="00372E08"/>
    <w:rsid w:val="00380792"/>
    <w:rsid w:val="00382292"/>
    <w:rsid w:val="0039515E"/>
    <w:rsid w:val="0039525B"/>
    <w:rsid w:val="00397C0A"/>
    <w:rsid w:val="003C48E0"/>
    <w:rsid w:val="003D4337"/>
    <w:rsid w:val="003D5FA7"/>
    <w:rsid w:val="003E76B5"/>
    <w:rsid w:val="00406C86"/>
    <w:rsid w:val="00415D87"/>
    <w:rsid w:val="00420B50"/>
    <w:rsid w:val="00430EF9"/>
    <w:rsid w:val="004338C0"/>
    <w:rsid w:val="00443BBF"/>
    <w:rsid w:val="00453F03"/>
    <w:rsid w:val="00460D40"/>
    <w:rsid w:val="00473A2F"/>
    <w:rsid w:val="0049580E"/>
    <w:rsid w:val="004B5E01"/>
    <w:rsid w:val="004D5260"/>
    <w:rsid w:val="004F0B10"/>
    <w:rsid w:val="00514270"/>
    <w:rsid w:val="005216EC"/>
    <w:rsid w:val="005341EB"/>
    <w:rsid w:val="00536A40"/>
    <w:rsid w:val="0054159D"/>
    <w:rsid w:val="00547905"/>
    <w:rsid w:val="00552868"/>
    <w:rsid w:val="0057617C"/>
    <w:rsid w:val="00590B3F"/>
    <w:rsid w:val="00592502"/>
    <w:rsid w:val="00593A7F"/>
    <w:rsid w:val="005C3D76"/>
    <w:rsid w:val="005E09E2"/>
    <w:rsid w:val="005E67D1"/>
    <w:rsid w:val="00610B61"/>
    <w:rsid w:val="006158C6"/>
    <w:rsid w:val="0062065D"/>
    <w:rsid w:val="00636A0F"/>
    <w:rsid w:val="00643B62"/>
    <w:rsid w:val="00646821"/>
    <w:rsid w:val="00680DC5"/>
    <w:rsid w:val="00683625"/>
    <w:rsid w:val="006907BB"/>
    <w:rsid w:val="00693CEB"/>
    <w:rsid w:val="006E210D"/>
    <w:rsid w:val="006E3BE3"/>
    <w:rsid w:val="006E7040"/>
    <w:rsid w:val="007013C4"/>
    <w:rsid w:val="007255EB"/>
    <w:rsid w:val="00727272"/>
    <w:rsid w:val="00741E29"/>
    <w:rsid w:val="00756666"/>
    <w:rsid w:val="00756A15"/>
    <w:rsid w:val="007577C9"/>
    <w:rsid w:val="00760D8E"/>
    <w:rsid w:val="00780B2B"/>
    <w:rsid w:val="007938AF"/>
    <w:rsid w:val="007B3D91"/>
    <w:rsid w:val="007B73CD"/>
    <w:rsid w:val="007C06E0"/>
    <w:rsid w:val="007C5763"/>
    <w:rsid w:val="007D5687"/>
    <w:rsid w:val="007D70B9"/>
    <w:rsid w:val="008322E3"/>
    <w:rsid w:val="008338EB"/>
    <w:rsid w:val="008512DB"/>
    <w:rsid w:val="008518A9"/>
    <w:rsid w:val="00853870"/>
    <w:rsid w:val="008573FC"/>
    <w:rsid w:val="00870D11"/>
    <w:rsid w:val="00873D05"/>
    <w:rsid w:val="00874621"/>
    <w:rsid w:val="00882BBD"/>
    <w:rsid w:val="008A720A"/>
    <w:rsid w:val="008D3289"/>
    <w:rsid w:val="008E08C2"/>
    <w:rsid w:val="008F2154"/>
    <w:rsid w:val="009256B1"/>
    <w:rsid w:val="00926624"/>
    <w:rsid w:val="00931591"/>
    <w:rsid w:val="00995344"/>
    <w:rsid w:val="00996DCC"/>
    <w:rsid w:val="009A5EA0"/>
    <w:rsid w:val="009B54B8"/>
    <w:rsid w:val="009B6AEB"/>
    <w:rsid w:val="009D3827"/>
    <w:rsid w:val="009D429D"/>
    <w:rsid w:val="009E3592"/>
    <w:rsid w:val="009E65FA"/>
    <w:rsid w:val="009F7B38"/>
    <w:rsid w:val="00A329D7"/>
    <w:rsid w:val="00A32D65"/>
    <w:rsid w:val="00A464AB"/>
    <w:rsid w:val="00A509A6"/>
    <w:rsid w:val="00A657E9"/>
    <w:rsid w:val="00A77AF7"/>
    <w:rsid w:val="00A9336A"/>
    <w:rsid w:val="00A95766"/>
    <w:rsid w:val="00AA2FF5"/>
    <w:rsid w:val="00AA4040"/>
    <w:rsid w:val="00AA6F19"/>
    <w:rsid w:val="00AB225A"/>
    <w:rsid w:val="00AB6CD3"/>
    <w:rsid w:val="00AC4D10"/>
    <w:rsid w:val="00AC7E35"/>
    <w:rsid w:val="00AD1A13"/>
    <w:rsid w:val="00AF26DA"/>
    <w:rsid w:val="00B36FF9"/>
    <w:rsid w:val="00BA3892"/>
    <w:rsid w:val="00BA3CEF"/>
    <w:rsid w:val="00BB61E7"/>
    <w:rsid w:val="00C07C11"/>
    <w:rsid w:val="00C07FD1"/>
    <w:rsid w:val="00C16FAF"/>
    <w:rsid w:val="00C372E8"/>
    <w:rsid w:val="00C37773"/>
    <w:rsid w:val="00C50DC5"/>
    <w:rsid w:val="00C63276"/>
    <w:rsid w:val="00C70474"/>
    <w:rsid w:val="00C72B92"/>
    <w:rsid w:val="00C7340B"/>
    <w:rsid w:val="00C7759D"/>
    <w:rsid w:val="00C836CB"/>
    <w:rsid w:val="00CE7E8C"/>
    <w:rsid w:val="00CF1A4F"/>
    <w:rsid w:val="00CF3162"/>
    <w:rsid w:val="00D06AE8"/>
    <w:rsid w:val="00D10565"/>
    <w:rsid w:val="00D16513"/>
    <w:rsid w:val="00D27D03"/>
    <w:rsid w:val="00D46825"/>
    <w:rsid w:val="00D54884"/>
    <w:rsid w:val="00D660DE"/>
    <w:rsid w:val="00D94DBA"/>
    <w:rsid w:val="00D952EF"/>
    <w:rsid w:val="00D9589A"/>
    <w:rsid w:val="00DC7BCF"/>
    <w:rsid w:val="00E033A6"/>
    <w:rsid w:val="00E15647"/>
    <w:rsid w:val="00E21677"/>
    <w:rsid w:val="00E34478"/>
    <w:rsid w:val="00E66951"/>
    <w:rsid w:val="00EA1C05"/>
    <w:rsid w:val="00EE25CF"/>
    <w:rsid w:val="00F00D3D"/>
    <w:rsid w:val="00F06733"/>
    <w:rsid w:val="00F14C2C"/>
    <w:rsid w:val="00F15DC6"/>
    <w:rsid w:val="00F227BD"/>
    <w:rsid w:val="00F376E2"/>
    <w:rsid w:val="00F41049"/>
    <w:rsid w:val="00F4613B"/>
    <w:rsid w:val="00F76E8F"/>
    <w:rsid w:val="00F8001D"/>
    <w:rsid w:val="00F828ED"/>
    <w:rsid w:val="00F93B52"/>
    <w:rsid w:val="00F94F50"/>
    <w:rsid w:val="00FA0312"/>
    <w:rsid w:val="00FB50A3"/>
    <w:rsid w:val="00FD3865"/>
    <w:rsid w:val="00FE625A"/>
    <w:rsid w:val="00FF4A74"/>
    <w:rsid w:val="3D31CA2D"/>
    <w:rsid w:val="4146F823"/>
    <w:rsid w:val="5AD6A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99CCE"/>
  <w15:chartTrackingRefBased/>
  <w15:docId w15:val="{29AC4C7A-BABD-4B6D-9E17-1419FD10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82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28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A6F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A6F19"/>
    <w:rPr>
      <w:sz w:val="24"/>
      <w:szCs w:val="24"/>
    </w:rPr>
  </w:style>
  <w:style w:type="paragraph" w:styleId="Footer">
    <w:name w:val="footer"/>
    <w:basedOn w:val="Normal"/>
    <w:link w:val="FooterChar"/>
    <w:rsid w:val="00AA6F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A6F19"/>
    <w:rPr>
      <w:sz w:val="24"/>
      <w:szCs w:val="24"/>
    </w:rPr>
  </w:style>
  <w:style w:type="character" w:styleId="Hyperlink">
    <w:name w:val="Hyperlink"/>
    <w:basedOn w:val="DefaultParagraphFont"/>
    <w:rsid w:val="002002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6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5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34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03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63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86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48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76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53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96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788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09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6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04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0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25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9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9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162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95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390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96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0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9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94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99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1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8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76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70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46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.livingston@ashgate.manchester.sch.uk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google.co.uk/url?sa=i&amp;rct=j&amp;q=&amp;esrc=s&amp;frm=1&amp;source=images&amp;cd=&amp;cad=rja&amp;uact=8&amp;ved=0CAcQjRxqFQoTCN2Zp_iU7McCFcpXGgod7LgIGw&amp;url=https%3A%2F%2Fwww.theproducersperspective.com%2Fmy_weblog%2F2013%2F11%2Fwhy-i-stopped-reading-a-book-today.html&amp;psig=AFQjCNESkxyvu7py1ZehmyWCDzhlOtNS5w&amp;ust=144196405989353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.livingston@ashgate.manchester.sch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DF361E9759142819C0A43A19BB1F8" ma:contentTypeVersion="7" ma:contentTypeDescription="Create a new document." ma:contentTypeScope="" ma:versionID="4a576fcc735c304139945cc54073dc04">
  <xsd:schema xmlns:xsd="http://www.w3.org/2001/XMLSchema" xmlns:xs="http://www.w3.org/2001/XMLSchema" xmlns:p="http://schemas.microsoft.com/office/2006/metadata/properties" xmlns:ns3="1335d7f1-bdcf-4ed8-9483-63e3f7b9188e" xmlns:ns4="60221885-a409-438c-8d87-2a5121e8cc3c" targetNamespace="http://schemas.microsoft.com/office/2006/metadata/properties" ma:root="true" ma:fieldsID="f3c6550e3f929eae7c014758588134a7" ns3:_="" ns4:_="">
    <xsd:import namespace="1335d7f1-bdcf-4ed8-9483-63e3f7b9188e"/>
    <xsd:import namespace="60221885-a409-438c-8d87-2a5121e8cc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5d7f1-bdcf-4ed8-9483-63e3f7b91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1885-a409-438c-8d87-2a5121e8c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5FC1C-4C4C-4062-8C00-5C5C35EE3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5d7f1-bdcf-4ed8-9483-63e3f7b9188e"/>
    <ds:schemaRef ds:uri="60221885-a409-438c-8d87-2a5121e8c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431E1-6CD6-4CA1-BE1B-F7BD6CD15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D6C58-F21D-4FBC-9EFC-B7B5578337AB}">
  <ds:schemaRefs>
    <ds:schemaRef ds:uri="http://purl.org/dc/elements/1.1/"/>
    <ds:schemaRef ds:uri="http://purl.org/dc/terms/"/>
    <ds:schemaRef ds:uri="http://schemas.microsoft.com/office/2006/documentManagement/types"/>
    <ds:schemaRef ds:uri="60221885-a409-438c-8d87-2a5121e8cc3c"/>
    <ds:schemaRef ds:uri="1335d7f1-bdcf-4ed8-9483-63e3f7b9188e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C8E54F-3CBA-4214-89E1-717E042B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 and carers</vt:lpstr>
    </vt:vector>
  </TitlesOfParts>
  <Company>Manchester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 and carers</dc:title>
  <dc:subject/>
  <dc:creator>suear</dc:creator>
  <cp:keywords/>
  <dc:description/>
  <cp:lastModifiedBy>Tom Livingston</cp:lastModifiedBy>
  <cp:revision>2</cp:revision>
  <cp:lastPrinted>2023-09-04T13:28:00Z</cp:lastPrinted>
  <dcterms:created xsi:type="dcterms:W3CDTF">2025-09-12T13:07:00Z</dcterms:created>
  <dcterms:modified xsi:type="dcterms:W3CDTF">2025-09-12T13:07:00Z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0x010100C5FDF361E9759142819C0A43A19BB1F8</vt:lpwstr>
  </property>
</Properties>
</file>