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0833" w:type="dxa"/>
        <w:tblLook w:val="04A0" w:firstRow="1" w:lastRow="0" w:firstColumn="1" w:lastColumn="0" w:noHBand="0" w:noVBand="1"/>
      </w:tblPr>
      <w:tblGrid>
        <w:gridCol w:w="952"/>
        <w:gridCol w:w="1944"/>
        <w:gridCol w:w="2148"/>
        <w:gridCol w:w="2148"/>
        <w:gridCol w:w="1982"/>
        <w:gridCol w:w="2115"/>
        <w:gridCol w:w="1461"/>
        <w:gridCol w:w="1911"/>
        <w:gridCol w:w="1523"/>
        <w:gridCol w:w="2522"/>
        <w:gridCol w:w="2127"/>
      </w:tblGrid>
      <w:tr w:rsidR="00C650B4" w14:paraId="388F1DC5" w14:textId="77777777" w:rsidTr="00C650B4">
        <w:trPr>
          <w:trHeight w:val="391"/>
        </w:trPr>
        <w:tc>
          <w:tcPr>
            <w:tcW w:w="952" w:type="dxa"/>
          </w:tcPr>
          <w:p w14:paraId="1E768D20" w14:textId="77777777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Hlk176764920"/>
          </w:p>
        </w:tc>
        <w:tc>
          <w:tcPr>
            <w:tcW w:w="1944" w:type="dxa"/>
          </w:tcPr>
          <w:p w14:paraId="4510C450" w14:textId="7BBBB6E4" w:rsidR="004311AC" w:rsidRPr="009A27CC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9A27CC">
              <w:rPr>
                <w:rFonts w:ascii="Comic Sans MS" w:hAnsi="Comic Sans MS"/>
                <w:sz w:val="20"/>
                <w:szCs w:val="20"/>
              </w:rPr>
              <w:t>9.00-9.45</w:t>
            </w:r>
          </w:p>
        </w:tc>
        <w:tc>
          <w:tcPr>
            <w:tcW w:w="2148" w:type="dxa"/>
          </w:tcPr>
          <w:p w14:paraId="2F481A0A" w14:textId="7A6587D8" w:rsidR="004311AC" w:rsidRPr="009A27CC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9A27CC">
              <w:rPr>
                <w:rFonts w:ascii="Comic Sans MS" w:hAnsi="Comic Sans MS"/>
                <w:sz w:val="20"/>
                <w:szCs w:val="20"/>
              </w:rPr>
              <w:t>9.45-10.15</w:t>
            </w:r>
          </w:p>
        </w:tc>
        <w:tc>
          <w:tcPr>
            <w:tcW w:w="2148" w:type="dxa"/>
          </w:tcPr>
          <w:p w14:paraId="7C1BB776" w14:textId="4E146AD8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10.15-10.30</w:t>
            </w:r>
          </w:p>
        </w:tc>
        <w:tc>
          <w:tcPr>
            <w:tcW w:w="1982" w:type="dxa"/>
          </w:tcPr>
          <w:p w14:paraId="4E5A3529" w14:textId="1E02049B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10.30-10.50</w:t>
            </w:r>
          </w:p>
        </w:tc>
        <w:tc>
          <w:tcPr>
            <w:tcW w:w="2115" w:type="dxa"/>
          </w:tcPr>
          <w:p w14:paraId="75B63325" w14:textId="4F333B2D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10.50-1</w:t>
            </w:r>
            <w:r>
              <w:rPr>
                <w:rFonts w:ascii="Comic Sans MS" w:hAnsi="Comic Sans MS"/>
                <w:sz w:val="20"/>
                <w:szCs w:val="20"/>
              </w:rPr>
              <w:t>1.45</w:t>
            </w:r>
          </w:p>
        </w:tc>
        <w:tc>
          <w:tcPr>
            <w:tcW w:w="1461" w:type="dxa"/>
          </w:tcPr>
          <w:p w14:paraId="6426AAA3" w14:textId="1714369E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11.45-12.00</w:t>
            </w:r>
          </w:p>
        </w:tc>
        <w:tc>
          <w:tcPr>
            <w:tcW w:w="1911" w:type="dxa"/>
          </w:tcPr>
          <w:p w14:paraId="69D4F6B1" w14:textId="3D078283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12.00-12.30</w:t>
            </w:r>
          </w:p>
        </w:tc>
        <w:tc>
          <w:tcPr>
            <w:tcW w:w="1523" w:type="dxa"/>
          </w:tcPr>
          <w:p w14:paraId="2A08E5DA" w14:textId="26783511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12.30-1.00</w:t>
            </w:r>
          </w:p>
        </w:tc>
        <w:tc>
          <w:tcPr>
            <w:tcW w:w="2522" w:type="dxa"/>
          </w:tcPr>
          <w:p w14:paraId="3266B835" w14:textId="3D39093A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1.00-2.30</w:t>
            </w:r>
          </w:p>
        </w:tc>
        <w:tc>
          <w:tcPr>
            <w:tcW w:w="2127" w:type="dxa"/>
          </w:tcPr>
          <w:p w14:paraId="29B5A531" w14:textId="00C9BF45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2.30-3.15</w:t>
            </w:r>
          </w:p>
        </w:tc>
      </w:tr>
      <w:tr w:rsidR="00C650B4" w14:paraId="7E68886D" w14:textId="77777777" w:rsidTr="00C650B4">
        <w:trPr>
          <w:trHeight w:val="2841"/>
        </w:trPr>
        <w:tc>
          <w:tcPr>
            <w:tcW w:w="952" w:type="dxa"/>
          </w:tcPr>
          <w:p w14:paraId="6575E7A7" w14:textId="2573D08C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Mon</w:t>
            </w:r>
          </w:p>
        </w:tc>
        <w:tc>
          <w:tcPr>
            <w:tcW w:w="1944" w:type="dxa"/>
          </w:tcPr>
          <w:p w14:paraId="285F5F04" w14:textId="69BF6779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Morning routines</w:t>
            </w:r>
          </w:p>
          <w:p w14:paraId="6B030D90" w14:textId="345D04E0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Sign in, Hello &amp; morning activities</w:t>
            </w:r>
          </w:p>
          <w:p w14:paraId="66801D96" w14:textId="77777777" w:rsidR="004311AC" w:rsidRPr="00C650B4" w:rsidRDefault="004311AC" w:rsidP="009A27CC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Reading</w:t>
            </w:r>
          </w:p>
          <w:p w14:paraId="7744F0BE" w14:textId="06017D35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(6 Pupils to read per day)</w:t>
            </w:r>
          </w:p>
        </w:tc>
        <w:tc>
          <w:tcPr>
            <w:tcW w:w="2148" w:type="dxa"/>
            <w:shd w:val="clear" w:color="auto" w:fill="auto"/>
          </w:tcPr>
          <w:p w14:paraId="28D4F33F" w14:textId="77777777" w:rsidR="004311AC" w:rsidRPr="004311AC" w:rsidRDefault="004311AC" w:rsidP="009A27CC">
            <w:pPr>
              <w:jc w:val="center"/>
              <w:rPr>
                <w:rFonts w:ascii="Comic Sans MS" w:hAnsi="Comic Sans MS"/>
                <w:color w:val="0070C0"/>
                <w:sz w:val="24"/>
                <w:szCs w:val="20"/>
              </w:rPr>
            </w:pPr>
            <w:r w:rsidRPr="004311AC">
              <w:rPr>
                <w:rFonts w:ascii="Comic Sans MS" w:hAnsi="Comic Sans MS"/>
                <w:color w:val="0070C0"/>
                <w:sz w:val="24"/>
                <w:szCs w:val="20"/>
              </w:rPr>
              <w:t>Numeracy/Happy Café</w:t>
            </w:r>
          </w:p>
          <w:p w14:paraId="2AD4ABA0" w14:textId="60920566" w:rsidR="004311AC" w:rsidRPr="00200B2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(Use and Apply- Money recognition and exchange)</w:t>
            </w:r>
          </w:p>
        </w:tc>
        <w:tc>
          <w:tcPr>
            <w:tcW w:w="2148" w:type="dxa"/>
            <w:shd w:val="clear" w:color="auto" w:fill="auto"/>
          </w:tcPr>
          <w:p w14:paraId="5A589DEE" w14:textId="3186F976" w:rsidR="004311AC" w:rsidRPr="004311AC" w:rsidRDefault="004311AC" w:rsidP="009A27CC">
            <w:pPr>
              <w:jc w:val="center"/>
              <w:rPr>
                <w:rFonts w:ascii="Comic Sans MS" w:hAnsi="Comic Sans MS"/>
                <w:color w:val="0070C0"/>
                <w:sz w:val="24"/>
                <w:szCs w:val="20"/>
              </w:rPr>
            </w:pPr>
            <w:r w:rsidRPr="004311AC">
              <w:rPr>
                <w:rFonts w:ascii="Comic Sans MS" w:hAnsi="Comic Sans MS"/>
                <w:color w:val="0070C0"/>
                <w:sz w:val="24"/>
                <w:szCs w:val="20"/>
              </w:rPr>
              <w:t>Numeracy/Happy Café</w:t>
            </w:r>
          </w:p>
          <w:p w14:paraId="3BC8E3AE" w14:textId="50D04E8C" w:rsidR="004311AC" w:rsidRPr="009A27CC" w:rsidRDefault="004311AC" w:rsidP="009A27CC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(Use and Apply- Money recognition and exchange)</w:t>
            </w:r>
          </w:p>
        </w:tc>
        <w:tc>
          <w:tcPr>
            <w:tcW w:w="1982" w:type="dxa"/>
          </w:tcPr>
          <w:p w14:paraId="50E0B5DC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Outside Play</w:t>
            </w:r>
          </w:p>
          <w:p w14:paraId="24D359C9" w14:textId="3BCB0C90" w:rsidR="004643E5" w:rsidRPr="007C39C5" w:rsidRDefault="004643E5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43E5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77ADD59D" wp14:editId="1705567B">
                  <wp:extent cx="1076325" cy="92256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92" cy="92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14:paraId="4F45FF41" w14:textId="254D10AA" w:rsidR="004311AC" w:rsidRPr="00C650B4" w:rsidRDefault="004311AC" w:rsidP="00BE74C8">
            <w:pPr>
              <w:jc w:val="center"/>
              <w:rPr>
                <w:rFonts w:ascii="Comic Sans MS" w:hAnsi="Comic Sans MS"/>
                <w:color w:val="ED7D31" w:themeColor="accent2"/>
              </w:rPr>
            </w:pPr>
            <w:r w:rsidRPr="00C650B4">
              <w:rPr>
                <w:rFonts w:ascii="Comic Sans MS" w:hAnsi="Comic Sans MS"/>
                <w:color w:val="ED7D31" w:themeColor="accent2"/>
              </w:rPr>
              <w:t>Cooking</w:t>
            </w:r>
          </w:p>
          <w:p w14:paraId="5B284A1C" w14:textId="4B5E2F5D" w:rsidR="004311AC" w:rsidRPr="00C650B4" w:rsidRDefault="004311AC" w:rsidP="00BE74C8">
            <w:pPr>
              <w:jc w:val="center"/>
              <w:rPr>
                <w:rFonts w:ascii="Comic Sans MS" w:hAnsi="Comic Sans MS"/>
              </w:rPr>
            </w:pPr>
            <w:r w:rsidRPr="00C650B4">
              <w:rPr>
                <w:rFonts w:ascii="Comic Sans MS" w:hAnsi="Comic Sans MS"/>
              </w:rPr>
              <w:t>(Use and Apply- Mass and Volume of ingredients)</w:t>
            </w:r>
          </w:p>
        </w:tc>
        <w:tc>
          <w:tcPr>
            <w:tcW w:w="1461" w:type="dxa"/>
          </w:tcPr>
          <w:p w14:paraId="07A1A5FD" w14:textId="2CC43EB8" w:rsidR="004311AC" w:rsidRPr="004311AC" w:rsidRDefault="004311AC" w:rsidP="009A27CC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4311AC">
              <w:rPr>
                <w:rFonts w:ascii="Comic Sans MS" w:hAnsi="Comic Sans MS"/>
                <w:color w:val="FFC000"/>
                <w:sz w:val="20"/>
                <w:szCs w:val="20"/>
              </w:rPr>
              <w:t>Undirected time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EE676C7" wp14:editId="63658632">
                  <wp:extent cx="790575" cy="65681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16919"/>
                          <a:stretch/>
                        </pic:blipFill>
                        <pic:spPr bwMode="auto">
                          <a:xfrm>
                            <a:off x="0" y="0"/>
                            <a:ext cx="799292" cy="664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14:paraId="62051BA8" w14:textId="3A6D2142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Outside Play</w:t>
            </w:r>
          </w:p>
          <w:p w14:paraId="6513A15D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PSHE</w:t>
            </w:r>
          </w:p>
          <w:p w14:paraId="33B00910" w14:textId="12C26651" w:rsidR="004643E5" w:rsidRPr="007C39C5" w:rsidRDefault="004643E5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43E5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46DBE0C8" wp14:editId="7C4B2AB3">
                  <wp:extent cx="1076325" cy="92256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92" cy="92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</w:tcPr>
          <w:p w14:paraId="661BF7A2" w14:textId="77777777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Lunch</w:t>
            </w:r>
          </w:p>
          <w:p w14:paraId="63ABAF3F" w14:textId="77777777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Toileting</w:t>
            </w:r>
          </w:p>
          <w:p w14:paraId="03586C14" w14:textId="32BC472B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Independence skills</w:t>
            </w:r>
          </w:p>
        </w:tc>
        <w:tc>
          <w:tcPr>
            <w:tcW w:w="2522" w:type="dxa"/>
          </w:tcPr>
          <w:p w14:paraId="5DBC6CF6" w14:textId="77777777" w:rsidR="004311AC" w:rsidRPr="00C650B4" w:rsidRDefault="004311AC" w:rsidP="009A27CC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Tooth Brushing</w:t>
            </w:r>
          </w:p>
          <w:p w14:paraId="4400A0BD" w14:textId="492703FF" w:rsidR="004311AC" w:rsidRPr="00C650B4" w:rsidRDefault="004311AC" w:rsidP="009A27CC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Meditation</w:t>
            </w:r>
          </w:p>
          <w:p w14:paraId="77709D8F" w14:textId="1F6C5BE5" w:rsidR="004311AC" w:rsidRPr="00C650B4" w:rsidRDefault="004311AC" w:rsidP="009A27CC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Circle time</w:t>
            </w:r>
          </w:p>
          <w:p w14:paraId="25616BF1" w14:textId="11447904" w:rsidR="004311AC" w:rsidRPr="00C650B4" w:rsidRDefault="004311AC" w:rsidP="009A27CC">
            <w:pPr>
              <w:jc w:val="center"/>
              <w:rPr>
                <w:rFonts w:ascii="Comic Sans MS" w:hAnsi="Comic Sans MS"/>
                <w:color w:val="FF0000"/>
                <w:szCs w:val="24"/>
              </w:rPr>
            </w:pPr>
            <w:r w:rsidRPr="00C650B4">
              <w:rPr>
                <w:rFonts w:ascii="Comic Sans MS" w:hAnsi="Comic Sans MS"/>
                <w:color w:val="FF0000"/>
                <w:szCs w:val="24"/>
              </w:rPr>
              <w:t>Literacy Weekend New</w:t>
            </w:r>
            <w:r w:rsidR="00C650B4">
              <w:rPr>
                <w:rFonts w:ascii="Comic Sans MS" w:hAnsi="Comic Sans MS"/>
                <w:color w:val="FF0000"/>
                <w:szCs w:val="24"/>
              </w:rPr>
              <w:t>, letter formation &amp; fine motor</w:t>
            </w:r>
          </w:p>
          <w:p w14:paraId="7236F6C2" w14:textId="267418EA" w:rsidR="00C77B9B" w:rsidRPr="00C650B4" w:rsidRDefault="00C77B9B" w:rsidP="009A27CC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Swings 1.30-2.30pm</w:t>
            </w:r>
          </w:p>
        </w:tc>
        <w:tc>
          <w:tcPr>
            <w:tcW w:w="2127" w:type="dxa"/>
          </w:tcPr>
          <w:p w14:paraId="43C27BBD" w14:textId="415A0B3E" w:rsidR="004311AC" w:rsidRPr="00DE333A" w:rsidRDefault="004311AC" w:rsidP="009A27CC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555047B0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Time</w:t>
            </w:r>
          </w:p>
          <w:p w14:paraId="2CF88BF8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 time routine</w:t>
            </w:r>
          </w:p>
          <w:p w14:paraId="41A552DC" w14:textId="50A5B36B" w:rsidR="00C650B4" w:rsidRPr="007C39C5" w:rsidRDefault="00C650B4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50B4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7FE0FE9D" wp14:editId="70E0EE17">
                  <wp:extent cx="818284" cy="1200150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87" cy="124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0B4" w14:paraId="54FC9592" w14:textId="77777777" w:rsidTr="00C650B4">
        <w:trPr>
          <w:trHeight w:val="2134"/>
        </w:trPr>
        <w:tc>
          <w:tcPr>
            <w:tcW w:w="952" w:type="dxa"/>
          </w:tcPr>
          <w:p w14:paraId="0B46BAE2" w14:textId="68728923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Tues</w:t>
            </w:r>
          </w:p>
        </w:tc>
        <w:tc>
          <w:tcPr>
            <w:tcW w:w="1944" w:type="dxa"/>
          </w:tcPr>
          <w:p w14:paraId="6BF2F381" w14:textId="366E2277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Morning routines</w:t>
            </w:r>
          </w:p>
          <w:p w14:paraId="62749A1E" w14:textId="77777777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Sign in, Hello &amp; morning activities</w:t>
            </w:r>
          </w:p>
          <w:p w14:paraId="416555DE" w14:textId="77777777" w:rsidR="004311AC" w:rsidRPr="00C650B4" w:rsidRDefault="004311AC" w:rsidP="009A27CC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Reading</w:t>
            </w:r>
          </w:p>
          <w:p w14:paraId="337C1830" w14:textId="554FE46A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(6 Pupils to read per day)</w:t>
            </w:r>
          </w:p>
        </w:tc>
        <w:tc>
          <w:tcPr>
            <w:tcW w:w="2148" w:type="dxa"/>
          </w:tcPr>
          <w:p w14:paraId="051716AF" w14:textId="1AFFA4D6" w:rsidR="004311AC" w:rsidRDefault="004311AC" w:rsidP="009A27CC">
            <w:pPr>
              <w:jc w:val="center"/>
              <w:rPr>
                <w:rFonts w:ascii="Comic Sans MS" w:hAnsi="Comic Sans MS"/>
                <w:color w:val="FF0000"/>
                <w:sz w:val="28"/>
                <w:szCs w:val="20"/>
              </w:rPr>
            </w:pPr>
            <w:r w:rsidRPr="009A27CC">
              <w:rPr>
                <w:rFonts w:ascii="Comic Sans MS" w:hAnsi="Comic Sans MS"/>
                <w:color w:val="FF0000"/>
                <w:sz w:val="28"/>
                <w:szCs w:val="20"/>
              </w:rPr>
              <w:t>Phonics &amp; S</w:t>
            </w:r>
            <w:r>
              <w:rPr>
                <w:rFonts w:ascii="Comic Sans MS" w:hAnsi="Comic Sans MS"/>
                <w:color w:val="FF0000"/>
                <w:sz w:val="28"/>
                <w:szCs w:val="20"/>
              </w:rPr>
              <w:t>PAG</w:t>
            </w:r>
          </w:p>
          <w:p w14:paraId="28484509" w14:textId="6BE83F1B" w:rsidR="004311AC" w:rsidRPr="00675A2F" w:rsidRDefault="004311AC" w:rsidP="00675A2F">
            <w:pPr>
              <w:jc w:val="center"/>
              <w:rPr>
                <w:rFonts w:ascii="Comic Sans MS" w:hAnsi="Comic Sans MS"/>
                <w:szCs w:val="20"/>
              </w:rPr>
            </w:pPr>
            <w:r w:rsidRPr="00675A2F">
              <w:rPr>
                <w:rFonts w:ascii="Comic Sans MS" w:hAnsi="Comic Sans MS"/>
                <w:szCs w:val="20"/>
              </w:rPr>
              <w:t xml:space="preserve">Little </w:t>
            </w:r>
            <w:proofErr w:type="spellStart"/>
            <w:r w:rsidRPr="00675A2F">
              <w:rPr>
                <w:rFonts w:ascii="Comic Sans MS" w:hAnsi="Comic Sans MS"/>
                <w:szCs w:val="20"/>
              </w:rPr>
              <w:t>Wandle</w:t>
            </w:r>
            <w:proofErr w:type="spellEnd"/>
            <w:r w:rsidRPr="00675A2F">
              <w:rPr>
                <w:rFonts w:ascii="Comic Sans MS" w:hAnsi="Comic Sans MS"/>
                <w:szCs w:val="20"/>
              </w:rPr>
              <w:t xml:space="preserve"> phase 2</w:t>
            </w:r>
            <w:r w:rsidR="00C650B4">
              <w:rPr>
                <w:rFonts w:ascii="Comic Sans MS" w:hAnsi="Comic Sans MS"/>
                <w:szCs w:val="20"/>
              </w:rPr>
              <w:t>,</w:t>
            </w:r>
            <w:r w:rsidRPr="00675A2F">
              <w:rPr>
                <w:rFonts w:ascii="Comic Sans MS" w:hAnsi="Comic Sans MS"/>
                <w:szCs w:val="20"/>
              </w:rPr>
              <w:t>3</w:t>
            </w:r>
            <w:r w:rsidR="00C650B4">
              <w:rPr>
                <w:rFonts w:ascii="Comic Sans MS" w:hAnsi="Comic Sans MS"/>
                <w:szCs w:val="20"/>
              </w:rPr>
              <w:t xml:space="preserve"> and 4</w:t>
            </w:r>
          </w:p>
          <w:p w14:paraId="3AB8CA18" w14:textId="2548EC9D" w:rsidR="004311AC" w:rsidRPr="009A27CC" w:rsidRDefault="004311AC" w:rsidP="00675A2F">
            <w:pPr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675A2F">
              <w:rPr>
                <w:rFonts w:ascii="Comic Sans MS" w:hAnsi="Comic Sans MS"/>
                <w:szCs w:val="20"/>
              </w:rPr>
              <w:t xml:space="preserve">SPAG task </w:t>
            </w:r>
            <w:r>
              <w:rPr>
                <w:rFonts w:ascii="Comic Sans MS" w:hAnsi="Comic Sans MS"/>
                <w:szCs w:val="20"/>
              </w:rPr>
              <w:t xml:space="preserve">for pupils </w:t>
            </w:r>
            <w:r w:rsidRPr="00675A2F">
              <w:rPr>
                <w:rFonts w:ascii="Comic Sans MS" w:hAnsi="Comic Sans MS"/>
                <w:szCs w:val="20"/>
              </w:rPr>
              <w:t>above phase 5</w:t>
            </w:r>
          </w:p>
        </w:tc>
        <w:tc>
          <w:tcPr>
            <w:tcW w:w="2148" w:type="dxa"/>
          </w:tcPr>
          <w:p w14:paraId="7A3BF90E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Snack</w:t>
            </w:r>
          </w:p>
          <w:p w14:paraId="5E2DE0B2" w14:textId="7793A686" w:rsidR="00C77B9B" w:rsidRPr="007C39C5" w:rsidRDefault="00C77B9B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684FC6" wp14:editId="182198DB">
                  <wp:extent cx="1171575" cy="11715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195" cy="117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14:paraId="64D460B5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Outside Play</w:t>
            </w:r>
          </w:p>
          <w:p w14:paraId="2111EEAC" w14:textId="548F400B" w:rsidR="004643E5" w:rsidRPr="007C39C5" w:rsidRDefault="004643E5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43E5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1698C083" wp14:editId="7D1E30B6">
                  <wp:extent cx="1076325" cy="92256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92" cy="92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14:paraId="7BFFB652" w14:textId="77777777" w:rsidR="004311AC" w:rsidRPr="00C650B4" w:rsidRDefault="004311AC" w:rsidP="009921D6">
            <w:pPr>
              <w:jc w:val="center"/>
              <w:rPr>
                <w:rFonts w:ascii="Comic Sans MS" w:hAnsi="Comic Sans MS"/>
                <w:color w:val="0070C0"/>
              </w:rPr>
            </w:pPr>
            <w:r w:rsidRPr="00C650B4">
              <w:rPr>
                <w:rFonts w:ascii="Comic Sans MS" w:hAnsi="Comic Sans MS"/>
                <w:color w:val="0070C0"/>
              </w:rPr>
              <w:t>Numeracy</w:t>
            </w:r>
          </w:p>
          <w:p w14:paraId="47FE0670" w14:textId="1FA10675" w:rsidR="00A22AF3" w:rsidRPr="00C650B4" w:rsidRDefault="00A22AF3" w:rsidP="009921D6">
            <w:pPr>
              <w:jc w:val="center"/>
              <w:rPr>
                <w:rFonts w:ascii="Comic Sans MS" w:hAnsi="Comic Sans MS"/>
                <w:color w:val="0070C0"/>
              </w:rPr>
            </w:pPr>
            <w:r w:rsidRPr="00C650B4">
              <w:rPr>
                <w:rFonts w:ascii="Comic Sans MS" w:hAnsi="Comic Sans MS"/>
              </w:rPr>
              <w:t>Number</w:t>
            </w:r>
            <w:r w:rsidR="007A49C1">
              <w:rPr>
                <w:rFonts w:ascii="Comic Sans MS" w:hAnsi="Comic Sans MS"/>
              </w:rPr>
              <w:t xml:space="preserve"> &amp;</w:t>
            </w:r>
            <w:bookmarkStart w:id="1" w:name="_GoBack"/>
            <w:bookmarkEnd w:id="1"/>
            <w:r w:rsidRPr="00C650B4">
              <w:rPr>
                <w:rFonts w:ascii="Comic Sans MS" w:hAnsi="Comic Sans MS"/>
              </w:rPr>
              <w:t xml:space="preserve"> place value</w:t>
            </w:r>
          </w:p>
        </w:tc>
        <w:tc>
          <w:tcPr>
            <w:tcW w:w="1461" w:type="dxa"/>
          </w:tcPr>
          <w:p w14:paraId="51FCAF63" w14:textId="77777777" w:rsidR="004311AC" w:rsidRDefault="004311AC" w:rsidP="009A27CC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4311AC">
              <w:rPr>
                <w:rFonts w:ascii="Comic Sans MS" w:hAnsi="Comic Sans MS"/>
                <w:color w:val="FFC000"/>
                <w:sz w:val="20"/>
                <w:szCs w:val="20"/>
              </w:rPr>
              <w:t>Undirected time</w:t>
            </w:r>
          </w:p>
          <w:p w14:paraId="71348A5D" w14:textId="65E14486" w:rsidR="004311AC" w:rsidRPr="004311AC" w:rsidRDefault="004311AC" w:rsidP="009A27CC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0EC789" wp14:editId="68099A19">
                  <wp:extent cx="790575" cy="65681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16919"/>
                          <a:stretch/>
                        </pic:blipFill>
                        <pic:spPr bwMode="auto">
                          <a:xfrm>
                            <a:off x="0" y="0"/>
                            <a:ext cx="799292" cy="664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14:paraId="1C35E128" w14:textId="5F69998C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Outside Play</w:t>
            </w:r>
          </w:p>
          <w:p w14:paraId="1F80535A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PSHE</w:t>
            </w:r>
          </w:p>
          <w:p w14:paraId="7749DB3D" w14:textId="6EF9897A" w:rsidR="00C77B9B" w:rsidRPr="007C39C5" w:rsidRDefault="00C77B9B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43E5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761BF8D7" wp14:editId="2A26431F">
                  <wp:extent cx="1076325" cy="92256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92" cy="92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</w:tcPr>
          <w:p w14:paraId="177A2466" w14:textId="77777777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Lunch</w:t>
            </w:r>
          </w:p>
          <w:p w14:paraId="43D31F11" w14:textId="77777777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Toileting</w:t>
            </w:r>
          </w:p>
          <w:p w14:paraId="676CAA38" w14:textId="155BA9FE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Independence skills</w:t>
            </w:r>
          </w:p>
        </w:tc>
        <w:tc>
          <w:tcPr>
            <w:tcW w:w="2522" w:type="dxa"/>
          </w:tcPr>
          <w:p w14:paraId="6171455E" w14:textId="77777777" w:rsidR="004311AC" w:rsidRPr="00C650B4" w:rsidRDefault="004311AC" w:rsidP="00DE1BA0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Tooth Brushing</w:t>
            </w:r>
          </w:p>
          <w:p w14:paraId="517F0C60" w14:textId="3F39A0D4" w:rsidR="004311AC" w:rsidRPr="00C650B4" w:rsidRDefault="004311AC" w:rsidP="00DE1BA0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Meditation</w:t>
            </w:r>
          </w:p>
          <w:p w14:paraId="120AA7ED" w14:textId="77777777" w:rsidR="004311AC" w:rsidRPr="00C650B4" w:rsidRDefault="004311AC" w:rsidP="00DE1BA0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Circle time</w:t>
            </w:r>
          </w:p>
          <w:p w14:paraId="4ECB184F" w14:textId="045EAA59" w:rsidR="004311AC" w:rsidRPr="00C650B4" w:rsidRDefault="004311AC" w:rsidP="009A27CC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color w:val="00B050"/>
                <w:szCs w:val="24"/>
              </w:rPr>
              <w:t>Forest</w:t>
            </w:r>
          </w:p>
        </w:tc>
        <w:tc>
          <w:tcPr>
            <w:tcW w:w="2127" w:type="dxa"/>
          </w:tcPr>
          <w:p w14:paraId="138F3057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Time</w:t>
            </w:r>
          </w:p>
          <w:p w14:paraId="31DA70D5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 time routine</w:t>
            </w:r>
          </w:p>
          <w:p w14:paraId="6070731A" w14:textId="4C18B182" w:rsidR="00C650B4" w:rsidRPr="007C39C5" w:rsidRDefault="00C650B4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50B4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6A5E9D1E" wp14:editId="4ABE8062">
                  <wp:extent cx="818284" cy="1200150"/>
                  <wp:effectExtent l="0" t="0" r="127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87" cy="124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0B4" w14:paraId="68F0927E" w14:textId="77777777" w:rsidTr="00C650B4">
        <w:trPr>
          <w:trHeight w:val="2391"/>
        </w:trPr>
        <w:tc>
          <w:tcPr>
            <w:tcW w:w="952" w:type="dxa"/>
          </w:tcPr>
          <w:p w14:paraId="7902D5CE" w14:textId="565E4DB3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Wed</w:t>
            </w:r>
          </w:p>
        </w:tc>
        <w:tc>
          <w:tcPr>
            <w:tcW w:w="1944" w:type="dxa"/>
          </w:tcPr>
          <w:p w14:paraId="2E494D49" w14:textId="6A800334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Morning routines</w:t>
            </w:r>
          </w:p>
          <w:p w14:paraId="4D26C1EF" w14:textId="77777777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Sign in, Hello &amp; morning activities</w:t>
            </w:r>
          </w:p>
          <w:p w14:paraId="49229B4A" w14:textId="77777777" w:rsidR="004311AC" w:rsidRPr="00C650B4" w:rsidRDefault="004311AC" w:rsidP="009A27CC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Reading</w:t>
            </w:r>
          </w:p>
          <w:p w14:paraId="7CD142E2" w14:textId="0D9F17C0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(6 Pupils to read per day)</w:t>
            </w:r>
          </w:p>
        </w:tc>
        <w:tc>
          <w:tcPr>
            <w:tcW w:w="2148" w:type="dxa"/>
          </w:tcPr>
          <w:p w14:paraId="516D6E83" w14:textId="65C036BE" w:rsidR="004311AC" w:rsidRDefault="004311AC" w:rsidP="009A27CC">
            <w:pPr>
              <w:jc w:val="center"/>
              <w:rPr>
                <w:rFonts w:ascii="Comic Sans MS" w:hAnsi="Comic Sans MS"/>
                <w:color w:val="FF0000"/>
                <w:sz w:val="28"/>
                <w:szCs w:val="20"/>
              </w:rPr>
            </w:pPr>
            <w:r w:rsidRPr="009A27CC">
              <w:rPr>
                <w:rFonts w:ascii="Comic Sans MS" w:hAnsi="Comic Sans MS"/>
                <w:color w:val="FF0000"/>
                <w:sz w:val="28"/>
                <w:szCs w:val="20"/>
              </w:rPr>
              <w:t>Phonics &amp; S</w:t>
            </w:r>
            <w:r>
              <w:rPr>
                <w:rFonts w:ascii="Comic Sans MS" w:hAnsi="Comic Sans MS"/>
                <w:color w:val="FF0000"/>
                <w:sz w:val="28"/>
                <w:szCs w:val="20"/>
              </w:rPr>
              <w:t>PAG</w:t>
            </w:r>
          </w:p>
          <w:p w14:paraId="6E3570E7" w14:textId="0F0E100B" w:rsidR="004311AC" w:rsidRPr="00675A2F" w:rsidRDefault="004311AC" w:rsidP="00675A2F">
            <w:pPr>
              <w:jc w:val="center"/>
              <w:rPr>
                <w:rFonts w:ascii="Comic Sans MS" w:hAnsi="Comic Sans MS"/>
                <w:szCs w:val="20"/>
              </w:rPr>
            </w:pPr>
            <w:r w:rsidRPr="00675A2F">
              <w:rPr>
                <w:rFonts w:ascii="Comic Sans MS" w:hAnsi="Comic Sans MS"/>
                <w:szCs w:val="20"/>
              </w:rPr>
              <w:t xml:space="preserve">Little </w:t>
            </w:r>
            <w:proofErr w:type="spellStart"/>
            <w:r w:rsidRPr="00675A2F">
              <w:rPr>
                <w:rFonts w:ascii="Comic Sans MS" w:hAnsi="Comic Sans MS"/>
                <w:szCs w:val="20"/>
              </w:rPr>
              <w:t>Wandle</w:t>
            </w:r>
            <w:proofErr w:type="spellEnd"/>
            <w:r w:rsidRPr="00675A2F">
              <w:rPr>
                <w:rFonts w:ascii="Comic Sans MS" w:hAnsi="Comic Sans MS"/>
                <w:szCs w:val="20"/>
              </w:rPr>
              <w:t xml:space="preserve"> phase 2</w:t>
            </w:r>
            <w:r w:rsidR="00C650B4">
              <w:rPr>
                <w:rFonts w:ascii="Comic Sans MS" w:hAnsi="Comic Sans MS"/>
                <w:szCs w:val="20"/>
              </w:rPr>
              <w:t>, 3</w:t>
            </w:r>
            <w:r w:rsidRPr="00675A2F">
              <w:rPr>
                <w:rFonts w:ascii="Comic Sans MS" w:hAnsi="Comic Sans MS"/>
                <w:szCs w:val="20"/>
              </w:rPr>
              <w:t xml:space="preserve"> and </w:t>
            </w:r>
            <w:r w:rsidR="00C650B4">
              <w:rPr>
                <w:rFonts w:ascii="Comic Sans MS" w:hAnsi="Comic Sans MS"/>
                <w:szCs w:val="20"/>
              </w:rPr>
              <w:t>4</w:t>
            </w:r>
          </w:p>
          <w:p w14:paraId="02FFCC78" w14:textId="13393B8B" w:rsidR="004311AC" w:rsidRPr="009A27CC" w:rsidRDefault="004311AC" w:rsidP="00675A2F">
            <w:pPr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675A2F">
              <w:rPr>
                <w:rFonts w:ascii="Comic Sans MS" w:hAnsi="Comic Sans MS"/>
                <w:szCs w:val="20"/>
              </w:rPr>
              <w:t xml:space="preserve">SPAG task </w:t>
            </w:r>
            <w:r>
              <w:rPr>
                <w:rFonts w:ascii="Comic Sans MS" w:hAnsi="Comic Sans MS"/>
                <w:szCs w:val="20"/>
              </w:rPr>
              <w:t xml:space="preserve">for pupils </w:t>
            </w:r>
            <w:r w:rsidRPr="00675A2F">
              <w:rPr>
                <w:rFonts w:ascii="Comic Sans MS" w:hAnsi="Comic Sans MS"/>
                <w:szCs w:val="20"/>
              </w:rPr>
              <w:t>above phase 5</w:t>
            </w:r>
          </w:p>
        </w:tc>
        <w:tc>
          <w:tcPr>
            <w:tcW w:w="2148" w:type="dxa"/>
          </w:tcPr>
          <w:p w14:paraId="407D4D66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Snack</w:t>
            </w:r>
          </w:p>
          <w:p w14:paraId="2A53CE85" w14:textId="7E50BB5F" w:rsidR="00C77B9B" w:rsidRPr="007C39C5" w:rsidRDefault="00C77B9B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31365A" wp14:editId="4CFF0ADD">
                  <wp:extent cx="1171575" cy="11715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195" cy="117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14:paraId="482E45F3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Outside Play</w:t>
            </w:r>
          </w:p>
          <w:p w14:paraId="6C267D43" w14:textId="4AEEB26C" w:rsidR="004643E5" w:rsidRPr="007C39C5" w:rsidRDefault="004643E5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43E5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423FB745" wp14:editId="2166AA56">
                  <wp:extent cx="1076325" cy="92256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92" cy="92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14:paraId="1BA065FC" w14:textId="69D311C6" w:rsidR="004311AC" w:rsidRPr="00C650B4" w:rsidRDefault="004311AC" w:rsidP="009A27CC">
            <w:pPr>
              <w:jc w:val="center"/>
              <w:rPr>
                <w:rFonts w:ascii="Comic Sans MS" w:hAnsi="Comic Sans MS"/>
              </w:rPr>
            </w:pPr>
            <w:r w:rsidRPr="00C650B4">
              <w:rPr>
                <w:rFonts w:ascii="Comic Sans MS" w:hAnsi="Comic Sans MS"/>
                <w:color w:val="FF0000"/>
              </w:rPr>
              <w:t>Literacy</w:t>
            </w:r>
            <w:r w:rsidR="00C650B4">
              <w:rPr>
                <w:rFonts w:ascii="Comic Sans MS" w:hAnsi="Comic Sans MS"/>
                <w:color w:val="FF0000"/>
              </w:rPr>
              <w:t xml:space="preserve">, mark marking, </w:t>
            </w:r>
            <w:r w:rsidR="00C650B4">
              <w:rPr>
                <w:rFonts w:ascii="Comic Sans MS" w:hAnsi="Comic Sans MS"/>
                <w:color w:val="FF0000"/>
                <w:szCs w:val="24"/>
              </w:rPr>
              <w:t>letter formation &amp; fine motor</w:t>
            </w:r>
          </w:p>
        </w:tc>
        <w:tc>
          <w:tcPr>
            <w:tcW w:w="1461" w:type="dxa"/>
          </w:tcPr>
          <w:p w14:paraId="1850145E" w14:textId="77777777" w:rsidR="004311AC" w:rsidRDefault="004311AC" w:rsidP="009A27CC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4311AC">
              <w:rPr>
                <w:rFonts w:ascii="Comic Sans MS" w:hAnsi="Comic Sans MS"/>
                <w:color w:val="FFC000"/>
                <w:sz w:val="20"/>
                <w:szCs w:val="20"/>
              </w:rPr>
              <w:t>Undirected time</w:t>
            </w:r>
          </w:p>
          <w:p w14:paraId="157E09E6" w14:textId="532A1890" w:rsidR="004311AC" w:rsidRPr="004311AC" w:rsidRDefault="004311AC" w:rsidP="009A27CC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FD31EB" wp14:editId="5C70C389">
                  <wp:extent cx="790575" cy="65681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16919"/>
                          <a:stretch/>
                        </pic:blipFill>
                        <pic:spPr bwMode="auto">
                          <a:xfrm>
                            <a:off x="0" y="0"/>
                            <a:ext cx="799292" cy="664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14:paraId="6B488F61" w14:textId="07AD1151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Outside Play</w:t>
            </w:r>
          </w:p>
          <w:p w14:paraId="5CBF0104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PSHE</w:t>
            </w:r>
          </w:p>
          <w:p w14:paraId="73752493" w14:textId="6AD329F9" w:rsidR="00C77B9B" w:rsidRPr="007C39C5" w:rsidRDefault="00C77B9B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43E5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41FE37AF" wp14:editId="50AB19A7">
                  <wp:extent cx="1076325" cy="92256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92" cy="92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</w:tcPr>
          <w:p w14:paraId="78952E71" w14:textId="77777777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Lunch</w:t>
            </w:r>
          </w:p>
          <w:p w14:paraId="0E239599" w14:textId="77777777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Toileting</w:t>
            </w:r>
          </w:p>
          <w:p w14:paraId="700905CC" w14:textId="062EBB51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Independence skills</w:t>
            </w:r>
          </w:p>
        </w:tc>
        <w:tc>
          <w:tcPr>
            <w:tcW w:w="2522" w:type="dxa"/>
          </w:tcPr>
          <w:p w14:paraId="3DD8FBE6" w14:textId="77777777" w:rsidR="004311AC" w:rsidRPr="00C650B4" w:rsidRDefault="004311AC" w:rsidP="00DE1BA0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Tooth Brushing</w:t>
            </w:r>
          </w:p>
          <w:p w14:paraId="4844875D" w14:textId="77777777" w:rsidR="004311AC" w:rsidRPr="00C650B4" w:rsidRDefault="004311AC" w:rsidP="00DE1BA0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Mediation</w:t>
            </w:r>
          </w:p>
          <w:p w14:paraId="0809C857" w14:textId="77777777" w:rsidR="004311AC" w:rsidRPr="00C650B4" w:rsidRDefault="004311AC" w:rsidP="00DE1BA0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Circle time</w:t>
            </w:r>
          </w:p>
          <w:p w14:paraId="2530609E" w14:textId="49C1B58D" w:rsidR="004311AC" w:rsidRPr="00C650B4" w:rsidRDefault="004311AC" w:rsidP="00F338E7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color w:val="002060"/>
                <w:szCs w:val="24"/>
              </w:rPr>
              <w:t>Geography/history/ KUW</w:t>
            </w:r>
          </w:p>
        </w:tc>
        <w:tc>
          <w:tcPr>
            <w:tcW w:w="2127" w:type="dxa"/>
          </w:tcPr>
          <w:p w14:paraId="210B9D96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Time</w:t>
            </w:r>
          </w:p>
          <w:p w14:paraId="03EE74D9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 time routine</w:t>
            </w:r>
          </w:p>
          <w:p w14:paraId="4BF74A77" w14:textId="5EFA008C" w:rsidR="00C650B4" w:rsidRPr="007C39C5" w:rsidRDefault="00C650B4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50B4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37F3EF39" wp14:editId="242D3AEB">
                  <wp:extent cx="818284" cy="1200150"/>
                  <wp:effectExtent l="0" t="0" r="127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87" cy="124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0B4" w14:paraId="334F0CF6" w14:textId="77777777" w:rsidTr="00C650B4">
        <w:trPr>
          <w:trHeight w:val="2009"/>
        </w:trPr>
        <w:tc>
          <w:tcPr>
            <w:tcW w:w="952" w:type="dxa"/>
          </w:tcPr>
          <w:p w14:paraId="7030CEC0" w14:textId="52433B0D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Thurs</w:t>
            </w:r>
          </w:p>
        </w:tc>
        <w:tc>
          <w:tcPr>
            <w:tcW w:w="1944" w:type="dxa"/>
          </w:tcPr>
          <w:p w14:paraId="5F98995E" w14:textId="64B5DB39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Morning routines</w:t>
            </w:r>
          </w:p>
          <w:p w14:paraId="7C40A248" w14:textId="729D2FF2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Sign in, Hello &amp; morning activities</w:t>
            </w:r>
          </w:p>
          <w:p w14:paraId="522DA1E1" w14:textId="77777777" w:rsidR="00C77B9B" w:rsidRPr="00C650B4" w:rsidRDefault="00C77B9B" w:rsidP="00C77B9B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Reading</w:t>
            </w:r>
          </w:p>
          <w:p w14:paraId="1B7899EF" w14:textId="39F64D6C" w:rsidR="004311AC" w:rsidRPr="00C650B4" w:rsidRDefault="00C77B9B" w:rsidP="00C77B9B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(6 Pupils to read per day)</w:t>
            </w:r>
          </w:p>
        </w:tc>
        <w:tc>
          <w:tcPr>
            <w:tcW w:w="2148" w:type="dxa"/>
          </w:tcPr>
          <w:p w14:paraId="02FAC9FC" w14:textId="77777777" w:rsidR="004311AC" w:rsidRDefault="004311AC" w:rsidP="009921D6">
            <w:pPr>
              <w:jc w:val="center"/>
              <w:rPr>
                <w:rFonts w:ascii="Comic Sans MS" w:hAnsi="Comic Sans MS"/>
                <w:color w:val="FF0000"/>
                <w:sz w:val="28"/>
                <w:szCs w:val="20"/>
              </w:rPr>
            </w:pPr>
            <w:r w:rsidRPr="009A27CC">
              <w:rPr>
                <w:rFonts w:ascii="Comic Sans MS" w:hAnsi="Comic Sans MS"/>
                <w:color w:val="FF0000"/>
                <w:sz w:val="28"/>
                <w:szCs w:val="20"/>
              </w:rPr>
              <w:t>Phonics &amp; S</w:t>
            </w:r>
            <w:r>
              <w:rPr>
                <w:rFonts w:ascii="Comic Sans MS" w:hAnsi="Comic Sans MS"/>
                <w:color w:val="FF0000"/>
                <w:sz w:val="28"/>
                <w:szCs w:val="20"/>
              </w:rPr>
              <w:t>PAG</w:t>
            </w:r>
          </w:p>
          <w:p w14:paraId="70CC67A8" w14:textId="133D24CF" w:rsidR="004311AC" w:rsidRPr="00675A2F" w:rsidRDefault="004311AC" w:rsidP="009921D6">
            <w:pPr>
              <w:jc w:val="center"/>
              <w:rPr>
                <w:rFonts w:ascii="Comic Sans MS" w:hAnsi="Comic Sans MS"/>
                <w:szCs w:val="20"/>
              </w:rPr>
            </w:pPr>
            <w:r w:rsidRPr="00675A2F">
              <w:rPr>
                <w:rFonts w:ascii="Comic Sans MS" w:hAnsi="Comic Sans MS"/>
                <w:szCs w:val="20"/>
              </w:rPr>
              <w:t xml:space="preserve">Little </w:t>
            </w:r>
            <w:proofErr w:type="spellStart"/>
            <w:r w:rsidRPr="00675A2F">
              <w:rPr>
                <w:rFonts w:ascii="Comic Sans MS" w:hAnsi="Comic Sans MS"/>
                <w:szCs w:val="20"/>
              </w:rPr>
              <w:t>Wandle</w:t>
            </w:r>
            <w:proofErr w:type="spellEnd"/>
            <w:r w:rsidRPr="00675A2F">
              <w:rPr>
                <w:rFonts w:ascii="Comic Sans MS" w:hAnsi="Comic Sans MS"/>
                <w:szCs w:val="20"/>
              </w:rPr>
              <w:t xml:space="preserve"> phase 2</w:t>
            </w:r>
            <w:r w:rsidR="00C650B4">
              <w:rPr>
                <w:rFonts w:ascii="Comic Sans MS" w:hAnsi="Comic Sans MS"/>
                <w:szCs w:val="20"/>
              </w:rPr>
              <w:t>,3</w:t>
            </w:r>
            <w:r w:rsidRPr="00675A2F">
              <w:rPr>
                <w:rFonts w:ascii="Comic Sans MS" w:hAnsi="Comic Sans MS"/>
                <w:szCs w:val="20"/>
              </w:rPr>
              <w:t xml:space="preserve"> and </w:t>
            </w:r>
            <w:r w:rsidR="00C650B4">
              <w:rPr>
                <w:rFonts w:ascii="Comic Sans MS" w:hAnsi="Comic Sans MS"/>
                <w:szCs w:val="20"/>
              </w:rPr>
              <w:t>4</w:t>
            </w:r>
          </w:p>
          <w:p w14:paraId="7CB614CD" w14:textId="6CB19EC0" w:rsidR="004311AC" w:rsidRPr="009A27CC" w:rsidRDefault="004311AC" w:rsidP="009921D6">
            <w:pPr>
              <w:jc w:val="center"/>
              <w:rPr>
                <w:rFonts w:ascii="Comic Sans MS" w:hAnsi="Comic Sans MS"/>
                <w:color w:val="00B0F0"/>
                <w:sz w:val="28"/>
                <w:szCs w:val="20"/>
              </w:rPr>
            </w:pPr>
            <w:r w:rsidRPr="00675A2F">
              <w:rPr>
                <w:rFonts w:ascii="Comic Sans MS" w:hAnsi="Comic Sans MS"/>
                <w:szCs w:val="20"/>
              </w:rPr>
              <w:t xml:space="preserve">SPAG task </w:t>
            </w:r>
            <w:r>
              <w:rPr>
                <w:rFonts w:ascii="Comic Sans MS" w:hAnsi="Comic Sans MS"/>
                <w:szCs w:val="20"/>
              </w:rPr>
              <w:t xml:space="preserve">for pupils </w:t>
            </w:r>
            <w:r w:rsidRPr="00675A2F">
              <w:rPr>
                <w:rFonts w:ascii="Comic Sans MS" w:hAnsi="Comic Sans MS"/>
                <w:szCs w:val="20"/>
              </w:rPr>
              <w:t>above phase 5</w:t>
            </w:r>
          </w:p>
        </w:tc>
        <w:tc>
          <w:tcPr>
            <w:tcW w:w="2148" w:type="dxa"/>
          </w:tcPr>
          <w:p w14:paraId="01BCD4BC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Snack</w:t>
            </w:r>
          </w:p>
          <w:p w14:paraId="7048F867" w14:textId="2CC1C454" w:rsidR="00C77B9B" w:rsidRPr="009A27CC" w:rsidRDefault="00C77B9B" w:rsidP="009A27CC">
            <w:pPr>
              <w:jc w:val="center"/>
              <w:rPr>
                <w:rFonts w:ascii="Comic Sans MS" w:hAnsi="Comic Sans MS"/>
                <w:color w:val="00B0F0"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95A2DC" wp14:editId="27958B52">
                  <wp:extent cx="1171575" cy="11715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195" cy="117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14:paraId="1AAD1E54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Outside Play</w:t>
            </w:r>
          </w:p>
          <w:p w14:paraId="3A6E71E4" w14:textId="7EF3FDE6" w:rsidR="004643E5" w:rsidRPr="009A27CC" w:rsidRDefault="004643E5" w:rsidP="009A27CC">
            <w:pPr>
              <w:jc w:val="center"/>
              <w:rPr>
                <w:rFonts w:ascii="Comic Sans MS" w:hAnsi="Comic Sans MS"/>
                <w:color w:val="00B0F0"/>
                <w:sz w:val="28"/>
                <w:szCs w:val="20"/>
              </w:rPr>
            </w:pPr>
            <w:r w:rsidRPr="004643E5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71604E66" wp14:editId="16AC83FC">
                  <wp:extent cx="1076325" cy="92256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92" cy="92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14:paraId="7B1CC6B2" w14:textId="77777777" w:rsidR="004311AC" w:rsidRPr="00C650B4" w:rsidRDefault="004311AC" w:rsidP="009A27CC">
            <w:pPr>
              <w:jc w:val="center"/>
              <w:rPr>
                <w:rFonts w:ascii="Comic Sans MS" w:hAnsi="Comic Sans MS"/>
                <w:color w:val="0070C0"/>
              </w:rPr>
            </w:pPr>
            <w:r w:rsidRPr="00C650B4">
              <w:rPr>
                <w:rFonts w:ascii="Comic Sans MS" w:hAnsi="Comic Sans MS"/>
                <w:color w:val="0070C0"/>
              </w:rPr>
              <w:t>Numeracy</w:t>
            </w:r>
          </w:p>
          <w:p w14:paraId="3A141604" w14:textId="48172B9C" w:rsidR="00C650B4" w:rsidRPr="00C650B4" w:rsidRDefault="00C650B4" w:rsidP="009A27CC">
            <w:pPr>
              <w:jc w:val="center"/>
              <w:rPr>
                <w:rFonts w:ascii="Comic Sans MS" w:hAnsi="Comic Sans MS"/>
                <w:color w:val="00B0F0"/>
              </w:rPr>
            </w:pPr>
            <w:r w:rsidRPr="00C650B4">
              <w:rPr>
                <w:rFonts w:ascii="Comic Sans MS" w:hAnsi="Comic Sans MS"/>
              </w:rPr>
              <w:t>Shape, space &amp; measure</w:t>
            </w:r>
          </w:p>
        </w:tc>
        <w:tc>
          <w:tcPr>
            <w:tcW w:w="1461" w:type="dxa"/>
          </w:tcPr>
          <w:p w14:paraId="3CDFA232" w14:textId="77777777" w:rsidR="004311AC" w:rsidRDefault="004311AC" w:rsidP="009A27CC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4311AC">
              <w:rPr>
                <w:rFonts w:ascii="Comic Sans MS" w:hAnsi="Comic Sans MS"/>
                <w:color w:val="FFC000"/>
                <w:sz w:val="20"/>
                <w:szCs w:val="20"/>
              </w:rPr>
              <w:t>Undirected time</w:t>
            </w:r>
          </w:p>
          <w:p w14:paraId="21013F80" w14:textId="6A5E3A8B" w:rsidR="004311AC" w:rsidRPr="004311AC" w:rsidRDefault="004311AC" w:rsidP="009A27CC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F8D34B" wp14:editId="53CEB432">
                  <wp:extent cx="790575" cy="65681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16919"/>
                          <a:stretch/>
                        </pic:blipFill>
                        <pic:spPr bwMode="auto">
                          <a:xfrm>
                            <a:off x="0" y="0"/>
                            <a:ext cx="799292" cy="664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14:paraId="2C4E8003" w14:textId="1F4E7C3F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Outside Play</w:t>
            </w:r>
          </w:p>
          <w:p w14:paraId="661F2BB3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PSHE</w:t>
            </w:r>
          </w:p>
          <w:p w14:paraId="2F9D574B" w14:textId="4C45591A" w:rsidR="00C77B9B" w:rsidRPr="007C39C5" w:rsidRDefault="00C77B9B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43E5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1B7827C5" wp14:editId="6B9A6490">
                  <wp:extent cx="1076325" cy="92256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92" cy="92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</w:tcPr>
          <w:p w14:paraId="49D4D6C3" w14:textId="77777777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Lunch</w:t>
            </w:r>
          </w:p>
          <w:p w14:paraId="053FC37F" w14:textId="77777777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Toileting</w:t>
            </w:r>
          </w:p>
          <w:p w14:paraId="422AA8CB" w14:textId="7A3B8BA4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Independence skills</w:t>
            </w:r>
          </w:p>
        </w:tc>
        <w:tc>
          <w:tcPr>
            <w:tcW w:w="2522" w:type="dxa"/>
          </w:tcPr>
          <w:p w14:paraId="7A576501" w14:textId="77777777" w:rsidR="004311AC" w:rsidRPr="00C650B4" w:rsidRDefault="004311AC" w:rsidP="00DE1BA0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Tooth Brushing</w:t>
            </w:r>
          </w:p>
          <w:p w14:paraId="05CAC86F" w14:textId="5901948E" w:rsidR="004311AC" w:rsidRPr="00C650B4" w:rsidRDefault="004311AC" w:rsidP="00DE1BA0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Meditation</w:t>
            </w:r>
          </w:p>
          <w:p w14:paraId="4F78018C" w14:textId="77777777" w:rsidR="004311AC" w:rsidRPr="00C650B4" w:rsidRDefault="004311AC" w:rsidP="00DE1BA0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szCs w:val="24"/>
              </w:rPr>
              <w:t>Circle time</w:t>
            </w:r>
          </w:p>
          <w:p w14:paraId="1ABC4040" w14:textId="77777777" w:rsidR="004311AC" w:rsidRPr="00C650B4" w:rsidRDefault="004311AC" w:rsidP="009921D6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Art/Design technology</w:t>
            </w:r>
          </w:p>
          <w:p w14:paraId="799A57B2" w14:textId="5B93BFC3" w:rsidR="00C77B9B" w:rsidRPr="00C650B4" w:rsidRDefault="00C77B9B" w:rsidP="009921D6">
            <w:pPr>
              <w:jc w:val="center"/>
              <w:rPr>
                <w:rFonts w:ascii="Comic Sans MS" w:hAnsi="Comic Sans MS"/>
                <w:szCs w:val="24"/>
              </w:rPr>
            </w:pPr>
            <w:r w:rsidRPr="00C650B4">
              <w:rPr>
                <w:rFonts w:ascii="Comic Sans MS" w:hAnsi="Comic Sans MS"/>
                <w:color w:val="3B3838" w:themeColor="background2" w:themeShade="40"/>
                <w:szCs w:val="24"/>
              </w:rPr>
              <w:t>Sensory room 2.00-3.00pm</w:t>
            </w:r>
          </w:p>
        </w:tc>
        <w:tc>
          <w:tcPr>
            <w:tcW w:w="2127" w:type="dxa"/>
          </w:tcPr>
          <w:p w14:paraId="59F8FF62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Time</w:t>
            </w:r>
          </w:p>
          <w:p w14:paraId="3C4DE2AA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 time routine</w:t>
            </w:r>
          </w:p>
          <w:p w14:paraId="312353B5" w14:textId="2F2C22E0" w:rsidR="00C650B4" w:rsidRPr="007C39C5" w:rsidRDefault="00C650B4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50B4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4B42CA9C" wp14:editId="5C639757">
                  <wp:extent cx="818284" cy="1200150"/>
                  <wp:effectExtent l="0" t="0" r="127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87" cy="124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0B4" w14:paraId="2817275A" w14:textId="77777777" w:rsidTr="00C650B4">
        <w:trPr>
          <w:trHeight w:val="2751"/>
        </w:trPr>
        <w:tc>
          <w:tcPr>
            <w:tcW w:w="952" w:type="dxa"/>
          </w:tcPr>
          <w:p w14:paraId="7AB11AC5" w14:textId="2F64BBC7" w:rsidR="004311AC" w:rsidRPr="007C39C5" w:rsidRDefault="004311AC">
            <w:pPr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Fri</w:t>
            </w:r>
          </w:p>
        </w:tc>
        <w:tc>
          <w:tcPr>
            <w:tcW w:w="1944" w:type="dxa"/>
          </w:tcPr>
          <w:p w14:paraId="569E9D04" w14:textId="011FB458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Morning routines</w:t>
            </w:r>
          </w:p>
          <w:p w14:paraId="1DFA7BD8" w14:textId="77777777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  <w:r w:rsidRPr="00C650B4">
              <w:rPr>
                <w:rFonts w:ascii="Comic Sans MS" w:hAnsi="Comic Sans MS"/>
                <w:color w:val="7030A0"/>
                <w:szCs w:val="24"/>
              </w:rPr>
              <w:t>Sign in, Hello &amp; morning activities</w:t>
            </w:r>
          </w:p>
          <w:p w14:paraId="775CFCDC" w14:textId="23F19385" w:rsidR="004311AC" w:rsidRPr="00C650B4" w:rsidRDefault="004311AC" w:rsidP="009A27CC">
            <w:pPr>
              <w:jc w:val="center"/>
              <w:rPr>
                <w:rFonts w:ascii="Comic Sans MS" w:hAnsi="Comic Sans MS"/>
                <w:color w:val="7030A0"/>
                <w:szCs w:val="24"/>
              </w:rPr>
            </w:pPr>
          </w:p>
        </w:tc>
        <w:tc>
          <w:tcPr>
            <w:tcW w:w="2148" w:type="dxa"/>
          </w:tcPr>
          <w:p w14:paraId="57A0AF83" w14:textId="77777777" w:rsidR="004311AC" w:rsidRDefault="004311AC" w:rsidP="00675A2F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BE74C8">
              <w:rPr>
                <w:rFonts w:ascii="Comic Sans MS" w:hAnsi="Comic Sans MS"/>
                <w:sz w:val="24"/>
                <w:szCs w:val="20"/>
              </w:rPr>
              <w:t>Snack</w:t>
            </w:r>
          </w:p>
          <w:p w14:paraId="455D8985" w14:textId="5643FA22" w:rsidR="00C650B4" w:rsidRPr="009A27CC" w:rsidRDefault="00C650B4" w:rsidP="00675A2F">
            <w:pPr>
              <w:jc w:val="center"/>
              <w:rPr>
                <w:rFonts w:ascii="Comic Sans MS" w:hAnsi="Comic Sans MS"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DFD0EF" wp14:editId="0D5F077E">
                  <wp:extent cx="1171575" cy="117157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195" cy="117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14:paraId="30DE155C" w14:textId="3B94A474" w:rsidR="004311AC" w:rsidRPr="00C650B4" w:rsidRDefault="004311AC" w:rsidP="009A27CC">
            <w:pPr>
              <w:jc w:val="center"/>
              <w:rPr>
                <w:rFonts w:ascii="Comic Sans MS" w:hAnsi="Comic Sans MS"/>
                <w:color w:val="70AD47" w:themeColor="accent6"/>
                <w:szCs w:val="20"/>
              </w:rPr>
            </w:pPr>
            <w:r w:rsidRPr="00C650B4">
              <w:rPr>
                <w:rFonts w:ascii="Comic Sans MS" w:hAnsi="Comic Sans MS"/>
                <w:color w:val="70AD47" w:themeColor="accent6"/>
                <w:szCs w:val="20"/>
              </w:rPr>
              <w:t>Wythenshawe Wheelers</w:t>
            </w:r>
          </w:p>
          <w:p w14:paraId="644BED3D" w14:textId="0DB93413" w:rsidR="004311AC" w:rsidRPr="00C650B4" w:rsidRDefault="004311AC" w:rsidP="009A27CC">
            <w:pPr>
              <w:jc w:val="center"/>
              <w:rPr>
                <w:rFonts w:ascii="Comic Sans MS" w:hAnsi="Comic Sans MS"/>
                <w:color w:val="FF0000"/>
                <w:szCs w:val="20"/>
              </w:rPr>
            </w:pPr>
          </w:p>
          <w:p w14:paraId="30718810" w14:textId="574006BE" w:rsidR="004311AC" w:rsidRPr="00C650B4" w:rsidRDefault="004311AC" w:rsidP="00BE74C8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982" w:type="dxa"/>
          </w:tcPr>
          <w:p w14:paraId="150F7255" w14:textId="77777777" w:rsidR="004311AC" w:rsidRPr="00C650B4" w:rsidRDefault="004311AC" w:rsidP="00BE74C8">
            <w:pPr>
              <w:jc w:val="center"/>
              <w:rPr>
                <w:rFonts w:ascii="Comic Sans MS" w:hAnsi="Comic Sans MS"/>
                <w:color w:val="70AD47" w:themeColor="accent6"/>
                <w:szCs w:val="20"/>
              </w:rPr>
            </w:pPr>
            <w:r w:rsidRPr="00C650B4">
              <w:rPr>
                <w:rFonts w:ascii="Comic Sans MS" w:hAnsi="Comic Sans MS"/>
                <w:color w:val="70AD47" w:themeColor="accent6"/>
                <w:szCs w:val="20"/>
              </w:rPr>
              <w:t>Wythenshawe Wheelers</w:t>
            </w:r>
          </w:p>
          <w:p w14:paraId="57DB1B15" w14:textId="77777777" w:rsidR="004311AC" w:rsidRPr="00C650B4" w:rsidRDefault="004311AC" w:rsidP="00BE74C8">
            <w:pPr>
              <w:rPr>
                <w:rFonts w:ascii="Comic Sans MS" w:hAnsi="Comic Sans MS"/>
                <w:color w:val="FF0000"/>
                <w:szCs w:val="20"/>
              </w:rPr>
            </w:pPr>
          </w:p>
          <w:p w14:paraId="34ED4A2D" w14:textId="77777777" w:rsidR="004311AC" w:rsidRPr="00C650B4" w:rsidRDefault="004311AC" w:rsidP="00BE74C8">
            <w:pPr>
              <w:rPr>
                <w:rFonts w:ascii="Comic Sans MS" w:hAnsi="Comic Sans MS"/>
                <w:color w:val="FF0000"/>
                <w:szCs w:val="20"/>
              </w:rPr>
            </w:pPr>
          </w:p>
          <w:p w14:paraId="0E7D9200" w14:textId="03A9EEA6" w:rsidR="004311AC" w:rsidRPr="00C650B4" w:rsidRDefault="004311AC" w:rsidP="00BE74C8">
            <w:pPr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2115" w:type="dxa"/>
          </w:tcPr>
          <w:p w14:paraId="7DA022BB" w14:textId="77777777" w:rsidR="004311AC" w:rsidRPr="00C650B4" w:rsidRDefault="004311AC" w:rsidP="00BE74C8">
            <w:pPr>
              <w:jc w:val="center"/>
              <w:rPr>
                <w:rFonts w:ascii="Comic Sans MS" w:hAnsi="Comic Sans MS"/>
                <w:color w:val="70AD47" w:themeColor="accent6"/>
                <w:szCs w:val="20"/>
              </w:rPr>
            </w:pPr>
            <w:r w:rsidRPr="00C650B4">
              <w:rPr>
                <w:rFonts w:ascii="Comic Sans MS" w:hAnsi="Comic Sans MS"/>
                <w:color w:val="70AD47" w:themeColor="accent6"/>
                <w:szCs w:val="20"/>
              </w:rPr>
              <w:t>Wythenshawe Wheelers</w:t>
            </w:r>
          </w:p>
          <w:p w14:paraId="4E8DCB48" w14:textId="77777777" w:rsidR="004311AC" w:rsidRPr="00C650B4" w:rsidRDefault="004311AC" w:rsidP="009921D6">
            <w:pPr>
              <w:jc w:val="center"/>
              <w:rPr>
                <w:rFonts w:ascii="Comic Sans MS" w:hAnsi="Comic Sans MS"/>
                <w:color w:val="FF0000"/>
                <w:szCs w:val="20"/>
              </w:rPr>
            </w:pPr>
          </w:p>
          <w:p w14:paraId="452BEDF3" w14:textId="77777777" w:rsidR="004311AC" w:rsidRPr="00C650B4" w:rsidRDefault="004311AC" w:rsidP="009921D6">
            <w:pPr>
              <w:jc w:val="center"/>
              <w:rPr>
                <w:rFonts w:ascii="Comic Sans MS" w:hAnsi="Comic Sans MS"/>
                <w:color w:val="FF0000"/>
                <w:szCs w:val="20"/>
              </w:rPr>
            </w:pPr>
          </w:p>
          <w:p w14:paraId="0256C8B8" w14:textId="39B07F3A" w:rsidR="004311AC" w:rsidRPr="00C650B4" w:rsidRDefault="004311AC" w:rsidP="009921D6">
            <w:pPr>
              <w:jc w:val="center"/>
              <w:rPr>
                <w:rFonts w:ascii="Comic Sans MS" w:hAnsi="Comic Sans MS"/>
                <w:color w:val="002060"/>
                <w:szCs w:val="20"/>
              </w:rPr>
            </w:pPr>
          </w:p>
        </w:tc>
        <w:tc>
          <w:tcPr>
            <w:tcW w:w="1461" w:type="dxa"/>
          </w:tcPr>
          <w:p w14:paraId="29997095" w14:textId="77777777" w:rsidR="004311AC" w:rsidRDefault="004311AC" w:rsidP="009A27CC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4311AC">
              <w:rPr>
                <w:rFonts w:ascii="Comic Sans MS" w:hAnsi="Comic Sans MS"/>
                <w:color w:val="FFC000"/>
                <w:sz w:val="20"/>
                <w:szCs w:val="20"/>
              </w:rPr>
              <w:t>Undirected time</w:t>
            </w:r>
          </w:p>
          <w:p w14:paraId="0A6ABCD0" w14:textId="7E80C743" w:rsidR="004311AC" w:rsidRPr="004311AC" w:rsidRDefault="004311AC" w:rsidP="009A27CC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694BF4" wp14:editId="3B9397CC">
                  <wp:extent cx="790575" cy="65681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16919"/>
                          <a:stretch/>
                        </pic:blipFill>
                        <pic:spPr bwMode="auto">
                          <a:xfrm>
                            <a:off x="0" y="0"/>
                            <a:ext cx="799292" cy="664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14:paraId="76D7654A" w14:textId="47EDD755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Outside Play</w:t>
            </w:r>
          </w:p>
          <w:p w14:paraId="2D0B1DD2" w14:textId="77777777" w:rsidR="004311AC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PSHE</w:t>
            </w:r>
          </w:p>
          <w:p w14:paraId="565EEF98" w14:textId="2554CBBD" w:rsidR="00C77B9B" w:rsidRPr="007C39C5" w:rsidRDefault="00C77B9B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643E5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4118D5C5" wp14:editId="70CDC4AC">
                  <wp:extent cx="1076325" cy="92256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92" cy="92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</w:tcPr>
          <w:p w14:paraId="59690EBC" w14:textId="77777777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Lunch</w:t>
            </w:r>
          </w:p>
          <w:p w14:paraId="2E671B63" w14:textId="77777777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Toileting</w:t>
            </w:r>
          </w:p>
          <w:p w14:paraId="131A6F45" w14:textId="44927DAE" w:rsidR="004311AC" w:rsidRPr="007C39C5" w:rsidRDefault="004311AC" w:rsidP="009A27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39C5">
              <w:rPr>
                <w:rFonts w:ascii="Comic Sans MS" w:hAnsi="Comic Sans MS"/>
                <w:sz w:val="20"/>
                <w:szCs w:val="20"/>
              </w:rPr>
              <w:t>Independence skills</w:t>
            </w:r>
          </w:p>
        </w:tc>
        <w:tc>
          <w:tcPr>
            <w:tcW w:w="2522" w:type="dxa"/>
          </w:tcPr>
          <w:p w14:paraId="544C469D" w14:textId="162E3CBD" w:rsidR="004311AC" w:rsidRPr="00C77B9B" w:rsidRDefault="004311AC" w:rsidP="009A27CC">
            <w:pPr>
              <w:jc w:val="center"/>
              <w:rPr>
                <w:rFonts w:ascii="Comic Sans MS" w:hAnsi="Comic Sans MS"/>
                <w:color w:val="44546A" w:themeColor="text2"/>
                <w:sz w:val="24"/>
                <w:szCs w:val="24"/>
              </w:rPr>
            </w:pPr>
            <w:r w:rsidRPr="00C77B9B">
              <w:rPr>
                <w:rFonts w:ascii="Comic Sans MS" w:hAnsi="Comic Sans MS"/>
                <w:color w:val="44546A" w:themeColor="text2"/>
                <w:sz w:val="24"/>
                <w:szCs w:val="24"/>
              </w:rPr>
              <w:t>Soft play 1.00-1.45</w:t>
            </w:r>
          </w:p>
          <w:p w14:paraId="43693AEB" w14:textId="77777777" w:rsidR="004311AC" w:rsidRPr="00C77B9B" w:rsidRDefault="004311AC" w:rsidP="00BE74C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77B9B">
              <w:rPr>
                <w:rFonts w:ascii="Comic Sans MS" w:hAnsi="Comic Sans MS"/>
                <w:sz w:val="24"/>
                <w:szCs w:val="24"/>
              </w:rPr>
              <w:t>Tooth Brushing</w:t>
            </w:r>
          </w:p>
          <w:p w14:paraId="02F4950B" w14:textId="77777777" w:rsidR="004311AC" w:rsidRPr="00C77B9B" w:rsidRDefault="004311AC" w:rsidP="00BE74C8">
            <w:pPr>
              <w:jc w:val="center"/>
              <w:rPr>
                <w:rFonts w:ascii="Comic Sans MS" w:hAnsi="Comic Sans MS"/>
                <w:color w:val="FFC000"/>
                <w:sz w:val="24"/>
                <w:szCs w:val="24"/>
              </w:rPr>
            </w:pPr>
            <w:r w:rsidRPr="00C77B9B">
              <w:rPr>
                <w:rFonts w:ascii="Comic Sans MS" w:hAnsi="Comic Sans MS"/>
                <w:color w:val="FFC000"/>
                <w:sz w:val="24"/>
                <w:szCs w:val="24"/>
              </w:rPr>
              <w:t>Golden Time</w:t>
            </w:r>
          </w:p>
          <w:p w14:paraId="782B5466" w14:textId="43B2F459" w:rsidR="004311AC" w:rsidRPr="00C77B9B" w:rsidRDefault="004311AC" w:rsidP="009A27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158235" w14:textId="77777777" w:rsidR="004311AC" w:rsidRDefault="004311AC" w:rsidP="00675A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Story Time</w:t>
            </w:r>
          </w:p>
          <w:p w14:paraId="075A1285" w14:textId="77777777" w:rsidR="004311AC" w:rsidRDefault="004311AC" w:rsidP="00675A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 time routine</w:t>
            </w:r>
          </w:p>
          <w:p w14:paraId="3151BEF2" w14:textId="06599C47" w:rsidR="00C650B4" w:rsidRPr="007C39C5" w:rsidRDefault="00C650B4" w:rsidP="00675A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50B4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36CD042B" wp14:editId="7225BE2F">
                  <wp:extent cx="818284" cy="1200150"/>
                  <wp:effectExtent l="0" t="0" r="127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87" cy="124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B9027A8" w14:textId="77777777" w:rsidR="006B6821" w:rsidRDefault="006B6821" w:rsidP="00675A2F"/>
    <w:sectPr w:rsidR="006B6821" w:rsidSect="00FA1AC6">
      <w:headerReference w:type="default" r:id="rId11"/>
      <w:foot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AA8F4" w14:textId="77777777" w:rsidR="002363F8" w:rsidRDefault="002363F8" w:rsidP="007C39C5">
      <w:pPr>
        <w:spacing w:after="0" w:line="240" w:lineRule="auto"/>
      </w:pPr>
      <w:r>
        <w:separator/>
      </w:r>
    </w:p>
  </w:endnote>
  <w:endnote w:type="continuationSeparator" w:id="0">
    <w:p w14:paraId="2B1ADC13" w14:textId="77777777" w:rsidR="002363F8" w:rsidRDefault="002363F8" w:rsidP="007C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97780" w14:textId="39A98337" w:rsidR="00C532C3" w:rsidRPr="00314B42" w:rsidRDefault="00C532C3">
    <w:pPr>
      <w:pStyle w:val="Footer"/>
      <w:rPr>
        <w:rFonts w:ascii="Comic Sans MS" w:hAnsi="Comic Sans MS"/>
        <w:sz w:val="32"/>
        <w:szCs w:val="32"/>
      </w:rPr>
    </w:pPr>
  </w:p>
  <w:p w14:paraId="7014D490" w14:textId="77777777" w:rsidR="00C532C3" w:rsidRPr="00314B42" w:rsidRDefault="00C532C3">
    <w:pPr>
      <w:pStyle w:val="Footer"/>
      <w:rPr>
        <w:rFonts w:ascii="Comic Sans MS" w:hAnsi="Comic Sans MS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1270D" w14:textId="77777777" w:rsidR="002363F8" w:rsidRDefault="002363F8" w:rsidP="007C39C5">
      <w:pPr>
        <w:spacing w:after="0" w:line="240" w:lineRule="auto"/>
      </w:pPr>
      <w:r>
        <w:separator/>
      </w:r>
    </w:p>
  </w:footnote>
  <w:footnote w:type="continuationSeparator" w:id="0">
    <w:p w14:paraId="53EDA7C4" w14:textId="77777777" w:rsidR="002363F8" w:rsidRDefault="002363F8" w:rsidP="007C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F9B44" w14:textId="75884D52" w:rsidR="007C39C5" w:rsidRPr="007C39C5" w:rsidRDefault="007C39C5">
    <w:pPr>
      <w:pStyle w:val="Header"/>
      <w:rPr>
        <w:rFonts w:ascii="Comic Sans MS" w:hAnsi="Comic Sans MS"/>
      </w:rPr>
    </w:pPr>
    <w:r w:rsidRPr="007C39C5">
      <w:rPr>
        <w:rFonts w:ascii="Comic Sans MS" w:hAnsi="Comic Sans MS"/>
      </w:rPr>
      <w:t>Falcons</w:t>
    </w:r>
    <w:r w:rsidRPr="007C39C5">
      <w:rPr>
        <w:rFonts w:ascii="Comic Sans MS" w:hAnsi="Comic Sans MS"/>
      </w:rPr>
      <w:ptab w:relativeTo="margin" w:alignment="center" w:leader="none"/>
    </w:r>
    <w:r w:rsidRPr="007C39C5">
      <w:rPr>
        <w:rFonts w:ascii="Comic Sans MS" w:hAnsi="Comic Sans MS"/>
      </w:rPr>
      <w:t>Autumn Term</w:t>
    </w:r>
    <w:r w:rsidR="009A1EBF">
      <w:rPr>
        <w:rFonts w:ascii="Comic Sans MS" w:hAnsi="Comic Sans MS"/>
      </w:rPr>
      <w:t xml:space="preserve"> 202</w:t>
    </w:r>
    <w:r w:rsidR="00C650B4">
      <w:rPr>
        <w:rFonts w:ascii="Comic Sans MS" w:hAnsi="Comic Sans MS"/>
      </w:rPr>
      <w:t>5-26</w:t>
    </w:r>
    <w:r w:rsidRPr="007C39C5">
      <w:rPr>
        <w:rFonts w:ascii="Comic Sans MS" w:hAnsi="Comic Sans MS"/>
      </w:rPr>
      <w:ptab w:relativeTo="margin" w:alignment="right" w:leader="none"/>
    </w:r>
    <w:r w:rsidRPr="007C39C5">
      <w:rPr>
        <w:rFonts w:ascii="Comic Sans MS" w:hAnsi="Comic Sans MS"/>
      </w:rPr>
      <w:t>Thomas Livingston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9E"/>
    <w:rsid w:val="000071C6"/>
    <w:rsid w:val="0006509E"/>
    <w:rsid w:val="000D4ECB"/>
    <w:rsid w:val="00126B16"/>
    <w:rsid w:val="00200B25"/>
    <w:rsid w:val="00213FBE"/>
    <w:rsid w:val="002155F0"/>
    <w:rsid w:val="002363F8"/>
    <w:rsid w:val="00255F93"/>
    <w:rsid w:val="00272008"/>
    <w:rsid w:val="002B4414"/>
    <w:rsid w:val="002D008A"/>
    <w:rsid w:val="002D6AD0"/>
    <w:rsid w:val="002E6501"/>
    <w:rsid w:val="00314B42"/>
    <w:rsid w:val="00330559"/>
    <w:rsid w:val="00334B09"/>
    <w:rsid w:val="00366332"/>
    <w:rsid w:val="00396988"/>
    <w:rsid w:val="004311AC"/>
    <w:rsid w:val="004643E5"/>
    <w:rsid w:val="00490D8B"/>
    <w:rsid w:val="00494AB9"/>
    <w:rsid w:val="004A1DA0"/>
    <w:rsid w:val="004B5257"/>
    <w:rsid w:val="0051412A"/>
    <w:rsid w:val="00646DEB"/>
    <w:rsid w:val="0066316B"/>
    <w:rsid w:val="00675A2F"/>
    <w:rsid w:val="006B6821"/>
    <w:rsid w:val="007A49C1"/>
    <w:rsid w:val="007B7EB2"/>
    <w:rsid w:val="007C39C5"/>
    <w:rsid w:val="008B77F6"/>
    <w:rsid w:val="009921D6"/>
    <w:rsid w:val="009A1EBF"/>
    <w:rsid w:val="009A27CC"/>
    <w:rsid w:val="009E2860"/>
    <w:rsid w:val="00A22AF3"/>
    <w:rsid w:val="00A31EB7"/>
    <w:rsid w:val="00AA2C18"/>
    <w:rsid w:val="00B17799"/>
    <w:rsid w:val="00B2719E"/>
    <w:rsid w:val="00B74F3B"/>
    <w:rsid w:val="00BE74C8"/>
    <w:rsid w:val="00BF3ECE"/>
    <w:rsid w:val="00C11E7A"/>
    <w:rsid w:val="00C32744"/>
    <w:rsid w:val="00C45A4F"/>
    <w:rsid w:val="00C532C3"/>
    <w:rsid w:val="00C62837"/>
    <w:rsid w:val="00C650B4"/>
    <w:rsid w:val="00C77B9B"/>
    <w:rsid w:val="00D95FE5"/>
    <w:rsid w:val="00DE1BA0"/>
    <w:rsid w:val="00DE333A"/>
    <w:rsid w:val="00DF5103"/>
    <w:rsid w:val="00F338E7"/>
    <w:rsid w:val="00FA1AC6"/>
    <w:rsid w:val="00F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1AA1"/>
  <w15:chartTrackingRefBased/>
  <w15:docId w15:val="{FB09E45E-D1FC-4757-B592-1B648D27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9C5"/>
  </w:style>
  <w:style w:type="paragraph" w:styleId="Footer">
    <w:name w:val="footer"/>
    <w:basedOn w:val="Normal"/>
    <w:link w:val="FooterChar"/>
    <w:uiPriority w:val="99"/>
    <w:unhideWhenUsed/>
    <w:rsid w:val="007C3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4B65-BF2F-4440-9B0A-83B2D8B1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Livingston</dc:creator>
  <cp:keywords/>
  <dc:description/>
  <cp:lastModifiedBy>Tom Livingston</cp:lastModifiedBy>
  <cp:revision>5</cp:revision>
  <cp:lastPrinted>2024-09-09T13:00:00Z</cp:lastPrinted>
  <dcterms:created xsi:type="dcterms:W3CDTF">2025-07-18T08:42:00Z</dcterms:created>
  <dcterms:modified xsi:type="dcterms:W3CDTF">2025-07-18T12:30:00Z</dcterms:modified>
</cp:coreProperties>
</file>