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4796" w14:textId="04C46DF9" w:rsidR="00A86669" w:rsidRPr="002553C0" w:rsidRDefault="00A86669">
      <w:pPr>
        <w:rPr>
          <w:sz w:val="2"/>
          <w:szCs w:val="2"/>
        </w:rPr>
      </w:pPr>
    </w:p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"/>
        <w:gridCol w:w="606"/>
        <w:gridCol w:w="3532"/>
        <w:gridCol w:w="3532"/>
        <w:gridCol w:w="3532"/>
        <w:gridCol w:w="3533"/>
      </w:tblGrid>
      <w:tr w:rsidR="00631E03" w:rsidRPr="00A86669" w14:paraId="4E4049FB" w14:textId="77777777" w:rsidTr="003871DD">
        <w:trPr>
          <w:trHeight w:val="997"/>
        </w:trPr>
        <w:tc>
          <w:tcPr>
            <w:tcW w:w="416" w:type="pct"/>
            <w:gridSpan w:val="2"/>
            <w:shd w:val="clear" w:color="auto" w:fill="00AEEF"/>
            <w:vAlign w:val="center"/>
          </w:tcPr>
          <w:p w14:paraId="03ACC065" w14:textId="580140C6" w:rsidR="00631E03" w:rsidRPr="002553C0" w:rsidRDefault="00631E03" w:rsidP="00631E03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32"/>
                <w:szCs w:val="32"/>
              </w:rPr>
            </w:pPr>
            <w:r w:rsidRPr="002553C0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Term</w:t>
            </w:r>
          </w:p>
        </w:tc>
        <w:tc>
          <w:tcPr>
            <w:tcW w:w="1146" w:type="pct"/>
            <w:shd w:val="clear" w:color="auto" w:fill="00AEEF"/>
          </w:tcPr>
          <w:p w14:paraId="155B1424" w14:textId="70F6DE1B" w:rsidR="00631E03" w:rsidRPr="002553C0" w:rsidRDefault="00631E03" w:rsidP="00631E0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  <w:r w:rsidRPr="002553C0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Stage 1</w:t>
            </w:r>
          </w:p>
          <w:p w14:paraId="155DA6A8" w14:textId="11B42A8E" w:rsidR="00631E03" w:rsidRPr="002553C0" w:rsidRDefault="00631E03" w:rsidP="00631E03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46" w:type="pct"/>
            <w:shd w:val="clear" w:color="auto" w:fill="00AEEF"/>
          </w:tcPr>
          <w:p w14:paraId="683EC0E1" w14:textId="77777777" w:rsidR="00631E03" w:rsidRPr="002553C0" w:rsidRDefault="00631E03" w:rsidP="00631E0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  <w:r w:rsidRPr="002553C0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Stage 2</w:t>
            </w:r>
          </w:p>
          <w:p w14:paraId="44CF24D7" w14:textId="47D13A70" w:rsidR="00631E03" w:rsidRPr="002553C0" w:rsidRDefault="00631E03" w:rsidP="00631E03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46" w:type="pct"/>
            <w:shd w:val="clear" w:color="auto" w:fill="00AEEF"/>
          </w:tcPr>
          <w:p w14:paraId="62226D49" w14:textId="77777777" w:rsidR="00631E03" w:rsidRPr="002553C0" w:rsidRDefault="00631E03" w:rsidP="00631E0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  <w:r w:rsidRPr="002553C0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Stage 3</w:t>
            </w:r>
          </w:p>
          <w:p w14:paraId="59C53395" w14:textId="40BBC503" w:rsidR="00631E03" w:rsidRPr="002553C0" w:rsidRDefault="00631E03" w:rsidP="00631E03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146" w:type="pct"/>
            <w:shd w:val="clear" w:color="auto" w:fill="00AEEF"/>
          </w:tcPr>
          <w:p w14:paraId="29CC0899" w14:textId="77777777" w:rsidR="00631E03" w:rsidRPr="002553C0" w:rsidRDefault="00631E03" w:rsidP="00631E0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  <w:r w:rsidRPr="002553C0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Stage 4</w:t>
            </w:r>
          </w:p>
          <w:p w14:paraId="7D58AF0C" w14:textId="7E81D442" w:rsidR="00631E03" w:rsidRPr="002553C0" w:rsidRDefault="00631E03" w:rsidP="00631E03">
            <w:pPr>
              <w:spacing w:line="276" w:lineRule="auto"/>
              <w:jc w:val="center"/>
              <w:rPr>
                <w:rFonts w:ascii="Century Gothic" w:hAnsi="Century Gothic"/>
                <w:color w:val="FFFFFF" w:themeColor="background1"/>
                <w:sz w:val="32"/>
                <w:szCs w:val="32"/>
              </w:rPr>
            </w:pPr>
          </w:p>
        </w:tc>
      </w:tr>
      <w:tr w:rsidR="00631E03" w:rsidRPr="00A86669" w14:paraId="549F73BB" w14:textId="77777777" w:rsidTr="003871DD">
        <w:trPr>
          <w:trHeight w:val="1645"/>
        </w:trPr>
        <w:tc>
          <w:tcPr>
            <w:tcW w:w="219" w:type="pct"/>
            <w:vMerge w:val="restart"/>
            <w:shd w:val="clear" w:color="auto" w:fill="00AEEF"/>
            <w:textDirection w:val="btLr"/>
            <w:vAlign w:val="center"/>
          </w:tcPr>
          <w:p w14:paraId="106FE639" w14:textId="10EF7AC5" w:rsidR="00631E03" w:rsidRPr="002553C0" w:rsidRDefault="00631E03" w:rsidP="00631E03">
            <w:pPr>
              <w:spacing w:line="276" w:lineRule="auto"/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  <w:r w:rsidRPr="002553C0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Autumn</w:t>
            </w:r>
          </w:p>
        </w:tc>
        <w:tc>
          <w:tcPr>
            <w:tcW w:w="197" w:type="pct"/>
            <w:shd w:val="clear" w:color="auto" w:fill="00AEEF"/>
            <w:vAlign w:val="center"/>
          </w:tcPr>
          <w:p w14:paraId="13630E4F" w14:textId="58356085" w:rsidR="00631E03" w:rsidRPr="002553C0" w:rsidRDefault="00631E03" w:rsidP="00631E0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  <w:r w:rsidRPr="002553C0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1146" w:type="pct"/>
            <w:vAlign w:val="center"/>
          </w:tcPr>
          <w:p w14:paraId="2FA3FB01" w14:textId="2E0ADC4F" w:rsidR="00631E03" w:rsidRPr="004E5F8E" w:rsidRDefault="00631E03" w:rsidP="004E5F8E">
            <w:pPr>
              <w:spacing w:line="276" w:lineRule="auto"/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pPr>
          </w:p>
          <w:p w14:paraId="226C425B" w14:textId="280CDFA0" w:rsidR="00631E03" w:rsidRPr="004E5F8E" w:rsidRDefault="004E5F8E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begin"/>
            </w:r>
            <w:r w:rsidR="006A6D0D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instrText>HYPERLINK "https://pln.myvle.co.uk/get.php?4L24272524282727__4645424252a21__4C2X6CC5C32F72U75C7262a542427292950"</w:instrText>
            </w:r>
            <w:r w:rsidR="006A6D0D"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separate"/>
            </w:r>
            <w:r w:rsidR="00631E03" w:rsidRPr="004E5F8E"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t>Numbers 0-10</w:t>
            </w:r>
          </w:p>
          <w:p w14:paraId="5A28A44B" w14:textId="0B763D8D" w:rsidR="00631E03" w:rsidRPr="004E5F8E" w:rsidRDefault="004E5F8E" w:rsidP="004E5F8E">
            <w:p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end"/>
            </w:r>
          </w:p>
        </w:tc>
        <w:tc>
          <w:tcPr>
            <w:tcW w:w="1146" w:type="pct"/>
            <w:vAlign w:val="center"/>
          </w:tcPr>
          <w:p w14:paraId="6433C8E8" w14:textId="16437A84" w:rsidR="00631E03" w:rsidRPr="005916E2" w:rsidRDefault="007F1517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hyperlink r:id="rId7" w:history="1"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>Welcome to the school</w:t>
              </w:r>
            </w:hyperlink>
          </w:p>
        </w:tc>
        <w:tc>
          <w:tcPr>
            <w:tcW w:w="1146" w:type="pct"/>
            <w:vAlign w:val="center"/>
          </w:tcPr>
          <w:p w14:paraId="31AF4932" w14:textId="4D968B26" w:rsidR="00631E03" w:rsidRPr="005916E2" w:rsidRDefault="007F1517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hyperlink r:id="rId8" w:history="1"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>School subjects and opinions</w:t>
              </w:r>
            </w:hyperlink>
          </w:p>
        </w:tc>
        <w:tc>
          <w:tcPr>
            <w:tcW w:w="1146" w:type="pct"/>
            <w:vAlign w:val="center"/>
          </w:tcPr>
          <w:p w14:paraId="2BF8CE0D" w14:textId="097C8E06" w:rsidR="00631E03" w:rsidRPr="004E5F8E" w:rsidRDefault="004E5F8E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begin"/>
            </w:r>
            <w:r w:rsidR="006A6D0D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instrText>HYPERLINK "https://pln.myvle.co.uk/get.php?4L24272524282823__4645424252a21__42925232a52525725252a24282aF27252452535250"</w:instrText>
            </w:r>
            <w:r w:rsidR="006A6D0D"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separate"/>
            </w:r>
            <w:r w:rsidR="00631E03" w:rsidRPr="004E5F8E"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t>Time</w:t>
            </w:r>
          </w:p>
          <w:p w14:paraId="2C97BFA2" w14:textId="1309FA2E" w:rsidR="00631E03" w:rsidRPr="005916E2" w:rsidRDefault="004E5F8E" w:rsidP="004E5F8E">
            <w:pPr>
              <w:pStyle w:val="ListParagraph"/>
              <w:spacing w:line="276" w:lineRule="auto"/>
              <w:ind w:left="360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end"/>
            </w:r>
          </w:p>
        </w:tc>
      </w:tr>
      <w:tr w:rsidR="00631E03" w:rsidRPr="00A86669" w14:paraId="1AD10FD2" w14:textId="77777777" w:rsidTr="003871DD">
        <w:trPr>
          <w:trHeight w:val="1213"/>
        </w:trPr>
        <w:tc>
          <w:tcPr>
            <w:tcW w:w="219" w:type="pct"/>
            <w:vMerge/>
            <w:shd w:val="clear" w:color="auto" w:fill="00AEEF"/>
            <w:textDirection w:val="btLr"/>
            <w:vAlign w:val="center"/>
          </w:tcPr>
          <w:p w14:paraId="3B4C4ED8" w14:textId="49F680E6" w:rsidR="00631E03" w:rsidRPr="002553C0" w:rsidRDefault="00631E03" w:rsidP="00631E03">
            <w:pPr>
              <w:spacing w:line="276" w:lineRule="auto"/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97" w:type="pct"/>
            <w:shd w:val="clear" w:color="auto" w:fill="00AEEF"/>
            <w:vAlign w:val="center"/>
          </w:tcPr>
          <w:p w14:paraId="0427AA86" w14:textId="12C4B280" w:rsidR="00631E03" w:rsidRPr="002553C0" w:rsidRDefault="00631E03" w:rsidP="00631E0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  <w:r w:rsidRPr="002553C0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146" w:type="pct"/>
            <w:vAlign w:val="center"/>
          </w:tcPr>
          <w:p w14:paraId="13501CEF" w14:textId="06D7A31E" w:rsidR="00631E03" w:rsidRPr="004E5F8E" w:rsidRDefault="004E5F8E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begin"/>
            </w:r>
            <w:r w:rsidR="006A6D0D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instrText>HYPERLINK "https://pln.myvle.co.uk/get.php?4L24272524282825__4645424252a21__424242927252753C54572F3F5754F2457232U0"</w:instrText>
            </w:r>
            <w:r w:rsidR="006A6D0D"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separate"/>
            </w:r>
            <w:r w:rsidR="00631E03" w:rsidRPr="004E5F8E"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t>Days</w:t>
            </w:r>
          </w:p>
          <w:p w14:paraId="00C58524" w14:textId="7D257E43" w:rsidR="00631E03" w:rsidRPr="005916E2" w:rsidRDefault="004E5F8E" w:rsidP="004E5F8E">
            <w:pPr>
              <w:pStyle w:val="ListParagraph"/>
              <w:spacing w:line="276" w:lineRule="auto"/>
              <w:ind w:left="360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end"/>
            </w:r>
          </w:p>
        </w:tc>
        <w:tc>
          <w:tcPr>
            <w:tcW w:w="1146" w:type="pct"/>
            <w:vAlign w:val="center"/>
          </w:tcPr>
          <w:p w14:paraId="34915ADE" w14:textId="44EB186F" w:rsidR="00631E03" w:rsidRPr="005916E2" w:rsidRDefault="007F1517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hyperlink r:id="rId9" w:history="1"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>Town and shops</w:t>
              </w:r>
            </w:hyperlink>
          </w:p>
        </w:tc>
        <w:tc>
          <w:tcPr>
            <w:tcW w:w="1146" w:type="pct"/>
            <w:vAlign w:val="center"/>
          </w:tcPr>
          <w:p w14:paraId="72430A88" w14:textId="589BC5EA" w:rsidR="00631E03" w:rsidRPr="004E5F8E" w:rsidRDefault="004E5F8E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begin"/>
            </w:r>
            <w:r w:rsidR="006A6D0D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instrText>HYPERLINK "https://pln.myvle.co.uk/get.php?4L24272524282829__4645424252a21__4F572a5726532821C562Xa57565325C5754F50"</w:instrText>
            </w:r>
            <w:r w:rsidR="006A6D0D"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separate"/>
            </w:r>
            <w:r w:rsidR="00631E03" w:rsidRPr="004E5F8E"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t>In the city</w:t>
            </w:r>
          </w:p>
          <w:p w14:paraId="4757D79B" w14:textId="7FFF5F60" w:rsidR="00631E03" w:rsidRPr="005916E2" w:rsidRDefault="004E5F8E" w:rsidP="004E5F8E">
            <w:pPr>
              <w:pStyle w:val="ListParagraph"/>
              <w:spacing w:line="276" w:lineRule="auto"/>
              <w:ind w:left="360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end"/>
            </w:r>
          </w:p>
        </w:tc>
        <w:tc>
          <w:tcPr>
            <w:tcW w:w="1146" w:type="pct"/>
            <w:vAlign w:val="center"/>
          </w:tcPr>
          <w:p w14:paraId="0FF73C4D" w14:textId="11D0DB8F" w:rsidR="00631E03" w:rsidRPr="005916E2" w:rsidRDefault="007F1517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hyperlink r:id="rId10" w:history="1"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>House</w:t>
              </w:r>
            </w:hyperlink>
          </w:p>
        </w:tc>
      </w:tr>
      <w:tr w:rsidR="00631E03" w:rsidRPr="00A86669" w14:paraId="0C8D319C" w14:textId="77777777" w:rsidTr="003871DD">
        <w:trPr>
          <w:trHeight w:val="836"/>
        </w:trPr>
        <w:tc>
          <w:tcPr>
            <w:tcW w:w="219" w:type="pct"/>
            <w:vMerge w:val="restart"/>
            <w:shd w:val="clear" w:color="auto" w:fill="00AEEF"/>
            <w:textDirection w:val="btLr"/>
            <w:vAlign w:val="center"/>
          </w:tcPr>
          <w:p w14:paraId="48637237" w14:textId="7BF16175" w:rsidR="00631E03" w:rsidRPr="002553C0" w:rsidRDefault="00631E03" w:rsidP="00631E03">
            <w:pPr>
              <w:spacing w:line="276" w:lineRule="auto"/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  <w:r w:rsidRPr="002553C0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Spring</w:t>
            </w:r>
          </w:p>
        </w:tc>
        <w:tc>
          <w:tcPr>
            <w:tcW w:w="197" w:type="pct"/>
            <w:shd w:val="clear" w:color="auto" w:fill="00AEEF"/>
            <w:vAlign w:val="center"/>
          </w:tcPr>
          <w:p w14:paraId="6158A774" w14:textId="1F00865C" w:rsidR="00631E03" w:rsidRPr="002553C0" w:rsidRDefault="00631E03" w:rsidP="00631E0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  <w:r w:rsidRPr="002553C0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1146" w:type="pct"/>
            <w:vAlign w:val="center"/>
          </w:tcPr>
          <w:p w14:paraId="211D07E0" w14:textId="03276646" w:rsidR="00631E03" w:rsidRPr="005916E2" w:rsidRDefault="007F1517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hyperlink r:id="rId11" w:history="1"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>Animals</w:t>
              </w:r>
            </w:hyperlink>
          </w:p>
        </w:tc>
        <w:tc>
          <w:tcPr>
            <w:tcW w:w="1146" w:type="pct"/>
            <w:vAlign w:val="center"/>
          </w:tcPr>
          <w:p w14:paraId="1DB1B181" w14:textId="3F534C90" w:rsidR="00631E03" w:rsidRPr="004E5F8E" w:rsidRDefault="004E5F8E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begin"/>
            </w:r>
            <w:r w:rsidR="006A6D0D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instrText>HYPERLINK "https://pln.myvle.co.uk/get.php?4L24272524282925__4645424252a21__4CF2X72a272X428275356532425C2328535450"</w:instrText>
            </w:r>
            <w:r w:rsidR="006A6D0D"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separate"/>
            </w:r>
            <w:r w:rsidR="00631E03" w:rsidRPr="004E5F8E"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t>Family</w:t>
            </w:r>
          </w:p>
          <w:p w14:paraId="71C3E414" w14:textId="702D8C16" w:rsidR="00631E03" w:rsidRPr="005916E2" w:rsidRDefault="004E5F8E" w:rsidP="004E5F8E">
            <w:pPr>
              <w:pStyle w:val="ListParagraph"/>
              <w:spacing w:line="276" w:lineRule="auto"/>
              <w:ind w:left="360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end"/>
            </w:r>
          </w:p>
        </w:tc>
        <w:tc>
          <w:tcPr>
            <w:tcW w:w="1146" w:type="pct"/>
            <w:vAlign w:val="center"/>
          </w:tcPr>
          <w:p w14:paraId="0311CCF4" w14:textId="0A54909A" w:rsidR="00631E03" w:rsidRPr="005916E2" w:rsidRDefault="007F1517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hyperlink r:id="rId12" w:history="1"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>Going to the market</w:t>
              </w:r>
            </w:hyperlink>
          </w:p>
        </w:tc>
        <w:tc>
          <w:tcPr>
            <w:tcW w:w="1146" w:type="pct"/>
            <w:vAlign w:val="center"/>
          </w:tcPr>
          <w:p w14:paraId="5CF05F84" w14:textId="227B471C" w:rsidR="00631E03" w:rsidRPr="005916E2" w:rsidRDefault="007F1517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hyperlink r:id="rId13" w:history="1"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>Sports</w:t>
              </w:r>
            </w:hyperlink>
          </w:p>
        </w:tc>
      </w:tr>
      <w:tr w:rsidR="00631E03" w:rsidRPr="00A86669" w14:paraId="5B02FA8A" w14:textId="77777777" w:rsidTr="003871DD">
        <w:trPr>
          <w:trHeight w:val="808"/>
        </w:trPr>
        <w:tc>
          <w:tcPr>
            <w:tcW w:w="219" w:type="pct"/>
            <w:vMerge/>
            <w:shd w:val="clear" w:color="auto" w:fill="00AEEF"/>
            <w:textDirection w:val="btLr"/>
            <w:vAlign w:val="center"/>
          </w:tcPr>
          <w:p w14:paraId="61DD2E34" w14:textId="62E45B59" w:rsidR="00631E03" w:rsidRPr="002553C0" w:rsidRDefault="00631E03" w:rsidP="00631E03">
            <w:pPr>
              <w:spacing w:line="276" w:lineRule="auto"/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97" w:type="pct"/>
            <w:shd w:val="clear" w:color="auto" w:fill="00AEEF"/>
            <w:vAlign w:val="center"/>
          </w:tcPr>
          <w:p w14:paraId="1FB4F24F" w14:textId="722F3130" w:rsidR="00631E03" w:rsidRPr="002553C0" w:rsidRDefault="00631E03" w:rsidP="00631E0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  <w:r w:rsidRPr="002553C0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146" w:type="pct"/>
            <w:vAlign w:val="center"/>
          </w:tcPr>
          <w:p w14:paraId="7BC082DC" w14:textId="50362DB0" w:rsidR="00631E03" w:rsidRPr="005916E2" w:rsidRDefault="007F1517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hyperlink r:id="rId14" w:history="1">
              <w:r w:rsidR="004E5F8E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>Carnival</w:t>
              </w:r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 xml:space="preserve"> </w:t>
              </w:r>
            </w:hyperlink>
          </w:p>
        </w:tc>
        <w:tc>
          <w:tcPr>
            <w:tcW w:w="1146" w:type="pct"/>
            <w:vAlign w:val="center"/>
          </w:tcPr>
          <w:p w14:paraId="23691AAC" w14:textId="5BA14781" w:rsidR="00631E03" w:rsidRPr="005916E2" w:rsidRDefault="007F1517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hyperlink r:id="rId15" w:history="1"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>Parts of the body and monsters</w:t>
              </w:r>
            </w:hyperlink>
          </w:p>
        </w:tc>
        <w:tc>
          <w:tcPr>
            <w:tcW w:w="1146" w:type="pct"/>
            <w:vAlign w:val="center"/>
          </w:tcPr>
          <w:p w14:paraId="12310FEE" w14:textId="6AE0E0DF" w:rsidR="00631E03" w:rsidRPr="005916E2" w:rsidRDefault="007F1517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hyperlink r:id="rId16" w:history="1"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>Clothes and fashion shows</w:t>
              </w:r>
            </w:hyperlink>
          </w:p>
        </w:tc>
        <w:tc>
          <w:tcPr>
            <w:tcW w:w="1146" w:type="pct"/>
            <w:vAlign w:val="center"/>
          </w:tcPr>
          <w:p w14:paraId="7F3CCFF6" w14:textId="7FE53DE7" w:rsidR="00631E03" w:rsidRPr="005916E2" w:rsidRDefault="007F1517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hyperlink r:id="rId17" w:history="1"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 xml:space="preserve">Hobbies and this </w:t>
              </w:r>
              <w:proofErr w:type="gramStart"/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>is</w:t>
              </w:r>
              <w:proofErr w:type="gramEnd"/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 xml:space="preserve"> me</w:t>
              </w:r>
            </w:hyperlink>
          </w:p>
        </w:tc>
      </w:tr>
      <w:tr w:rsidR="00631E03" w:rsidRPr="00A86669" w14:paraId="6F01DBFF" w14:textId="77777777" w:rsidTr="003871DD">
        <w:trPr>
          <w:trHeight w:val="1241"/>
        </w:trPr>
        <w:tc>
          <w:tcPr>
            <w:tcW w:w="219" w:type="pct"/>
            <w:vMerge w:val="restart"/>
            <w:shd w:val="clear" w:color="auto" w:fill="00AEEF"/>
            <w:textDirection w:val="btLr"/>
            <w:vAlign w:val="center"/>
          </w:tcPr>
          <w:p w14:paraId="75A54958" w14:textId="52386312" w:rsidR="00631E03" w:rsidRPr="002553C0" w:rsidRDefault="00631E03" w:rsidP="00631E03">
            <w:pPr>
              <w:spacing w:line="276" w:lineRule="auto"/>
              <w:ind w:left="113" w:right="113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  <w:r w:rsidRPr="002553C0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Summer</w:t>
            </w:r>
          </w:p>
        </w:tc>
        <w:tc>
          <w:tcPr>
            <w:tcW w:w="197" w:type="pct"/>
            <w:shd w:val="clear" w:color="auto" w:fill="00AEEF"/>
            <w:vAlign w:val="center"/>
          </w:tcPr>
          <w:p w14:paraId="1C5268CF" w14:textId="177F005E" w:rsidR="00631E03" w:rsidRPr="002553C0" w:rsidRDefault="00631E03" w:rsidP="00631E0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  <w:r w:rsidRPr="002553C0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1146" w:type="pct"/>
            <w:vAlign w:val="center"/>
          </w:tcPr>
          <w:p w14:paraId="208B9D86" w14:textId="6EB5A576" w:rsidR="00631E03" w:rsidRPr="005916E2" w:rsidRDefault="007F1517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hyperlink r:id="rId18" w:history="1">
              <w:r w:rsidR="004E5F8E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>Fruit &amp; veggies</w:t>
              </w:r>
            </w:hyperlink>
          </w:p>
        </w:tc>
        <w:tc>
          <w:tcPr>
            <w:tcW w:w="1146" w:type="pct"/>
            <w:vAlign w:val="center"/>
          </w:tcPr>
          <w:p w14:paraId="5ADECE4A" w14:textId="30776F80" w:rsidR="00631E03" w:rsidRPr="004E5F8E" w:rsidRDefault="004E5F8E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begin"/>
            </w:r>
            <w:r w:rsidR="006A6D0D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instrText>HYPERLINK "https://pln.myvle.co.uk/get.php?4L24272524292X1__4645424252a21__42a2a53285329542X32F3562457F28535C72450"</w:instrText>
            </w:r>
            <w:r w:rsidR="006A6D0D"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separate"/>
            </w:r>
            <w:r w:rsidR="00631E03" w:rsidRPr="004E5F8E"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t>I don’t feel well</w:t>
            </w:r>
          </w:p>
          <w:p w14:paraId="2726ECBB" w14:textId="6FEF1005" w:rsidR="00631E03" w:rsidRPr="005916E2" w:rsidRDefault="004E5F8E" w:rsidP="004E5F8E">
            <w:pPr>
              <w:pStyle w:val="ListParagraph"/>
              <w:spacing w:line="276" w:lineRule="auto"/>
              <w:ind w:left="360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end"/>
            </w:r>
          </w:p>
        </w:tc>
        <w:tc>
          <w:tcPr>
            <w:tcW w:w="1146" w:type="pct"/>
            <w:vAlign w:val="center"/>
          </w:tcPr>
          <w:p w14:paraId="3BDA077C" w14:textId="1884CE36" w:rsidR="00631E03" w:rsidRPr="004E5F8E" w:rsidRDefault="004E5F8E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begin"/>
            </w:r>
            <w:r w:rsidR="006A6D0D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instrText>HYPERLINK "https://pln.myvle.co.uk/get.php?4L24272524292X3__4645424252a21__4565CCX9252a535757C545C629532929CF50"</w:instrText>
            </w:r>
            <w:r w:rsidR="006A6D0D"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separate"/>
            </w:r>
            <w:r w:rsidR="00631E03" w:rsidRPr="004E5F8E"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t>Planets</w:t>
            </w:r>
          </w:p>
          <w:p w14:paraId="1B548D9D" w14:textId="5AC91163" w:rsidR="00631E03" w:rsidRPr="005916E2" w:rsidRDefault="004E5F8E" w:rsidP="004E5F8E">
            <w:pPr>
              <w:pStyle w:val="ListParagraph"/>
              <w:spacing w:line="276" w:lineRule="auto"/>
              <w:ind w:left="360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end"/>
            </w:r>
          </w:p>
        </w:tc>
        <w:tc>
          <w:tcPr>
            <w:tcW w:w="1146" w:type="pct"/>
            <w:vAlign w:val="center"/>
          </w:tcPr>
          <w:p w14:paraId="79538A8B" w14:textId="06E0DD5A" w:rsidR="00631E03" w:rsidRPr="004E5F8E" w:rsidRDefault="004E5F8E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begin"/>
            </w:r>
            <w:r w:rsidR="006A6D0D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instrText>HYPERLINK "https://pln.myvle.co.uk/get.php?4L24272524292X5__4645424252a21__4562X3295C32UC8F5753532F657C5757F50"</w:instrText>
            </w:r>
            <w:r w:rsidR="006A6D0D"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separate"/>
            </w:r>
            <w:r w:rsidR="00631E03" w:rsidRPr="004E5F8E">
              <w:rPr>
                <w:rStyle w:val="Hyperlink"/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t>Café dialogues and foods</w:t>
            </w:r>
          </w:p>
          <w:p w14:paraId="15C9850C" w14:textId="7C473C76" w:rsidR="00631E03" w:rsidRPr="005916E2" w:rsidRDefault="004E5F8E" w:rsidP="004E5F8E">
            <w:pPr>
              <w:pStyle w:val="ListParagraph"/>
              <w:spacing w:line="276" w:lineRule="auto"/>
              <w:ind w:left="360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r w:rsidRPr="004E5F8E"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  <w:fldChar w:fldCharType="end"/>
            </w:r>
          </w:p>
        </w:tc>
      </w:tr>
      <w:tr w:rsidR="00631E03" w:rsidRPr="00A86669" w14:paraId="31033D34" w14:textId="77777777" w:rsidTr="003871DD">
        <w:trPr>
          <w:trHeight w:val="1241"/>
        </w:trPr>
        <w:tc>
          <w:tcPr>
            <w:tcW w:w="219" w:type="pct"/>
            <w:vMerge/>
            <w:shd w:val="clear" w:color="auto" w:fill="00AEEF"/>
            <w:vAlign w:val="center"/>
          </w:tcPr>
          <w:p w14:paraId="3214B9BC" w14:textId="0D07E83A" w:rsidR="00631E03" w:rsidRPr="002553C0" w:rsidRDefault="00631E03" w:rsidP="00631E03">
            <w:pPr>
              <w:spacing w:line="276" w:lineRule="auto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97" w:type="pct"/>
            <w:shd w:val="clear" w:color="auto" w:fill="00AEEF"/>
            <w:vAlign w:val="center"/>
          </w:tcPr>
          <w:p w14:paraId="3561C025" w14:textId="7E3DC86C" w:rsidR="00631E03" w:rsidRPr="002553C0" w:rsidRDefault="00631E03" w:rsidP="00631E03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</w:pPr>
            <w:r w:rsidRPr="002553C0">
              <w:rPr>
                <w:rFonts w:ascii="Century Gothic" w:hAnsi="Century Gothic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146" w:type="pct"/>
            <w:vAlign w:val="center"/>
          </w:tcPr>
          <w:p w14:paraId="442207B4" w14:textId="0F5488DD" w:rsidR="00631E03" w:rsidRPr="004E5F8E" w:rsidRDefault="00631E03" w:rsidP="004E5F8E">
            <w:pPr>
              <w:spacing w:line="276" w:lineRule="auto"/>
              <w:rPr>
                <w:rFonts w:ascii="Century Gothic" w:hAnsi="Century Gothic"/>
                <w:b/>
                <w:bCs/>
                <w:color w:val="8A095B"/>
                <w:sz w:val="26"/>
                <w:szCs w:val="26"/>
              </w:rPr>
            </w:pPr>
          </w:p>
          <w:p w14:paraId="021524AF" w14:textId="16B7582C" w:rsidR="00631E03" w:rsidRPr="005916E2" w:rsidRDefault="007F1517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hyperlink r:id="rId19" w:history="1"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>Picnics</w:t>
              </w:r>
            </w:hyperlink>
          </w:p>
        </w:tc>
        <w:tc>
          <w:tcPr>
            <w:tcW w:w="1146" w:type="pct"/>
            <w:vAlign w:val="center"/>
          </w:tcPr>
          <w:p w14:paraId="002D0DDE" w14:textId="0591A3C9" w:rsidR="00631E03" w:rsidRPr="005916E2" w:rsidRDefault="007F1517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hyperlink r:id="rId20" w:history="1"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>Ice Creams</w:t>
              </w:r>
            </w:hyperlink>
          </w:p>
        </w:tc>
        <w:tc>
          <w:tcPr>
            <w:tcW w:w="1146" w:type="pct"/>
            <w:vAlign w:val="center"/>
          </w:tcPr>
          <w:p w14:paraId="5B79AB48" w14:textId="782A04A3" w:rsidR="00631E03" w:rsidRPr="005916E2" w:rsidRDefault="007F1517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b/>
                <w:bCs/>
                <w:color w:val="000000" w:themeColor="text1"/>
                <w:sz w:val="26"/>
                <w:szCs w:val="26"/>
              </w:rPr>
            </w:pPr>
            <w:hyperlink r:id="rId21" w:history="1">
              <w:r w:rsidR="00631E03" w:rsidRPr="005916E2">
                <w:rPr>
                  <w:rStyle w:val="Hyperlink"/>
                  <w:rFonts w:ascii="Century Gothic" w:hAnsi="Century Gothic"/>
                  <w:b/>
                  <w:bCs/>
                  <w:color w:val="8A095B"/>
                  <w:sz w:val="26"/>
                  <w:szCs w:val="26"/>
                </w:rPr>
                <w:t>Seaside</w:t>
              </w:r>
            </w:hyperlink>
          </w:p>
        </w:tc>
        <w:tc>
          <w:tcPr>
            <w:tcW w:w="1146" w:type="pct"/>
            <w:vAlign w:val="center"/>
          </w:tcPr>
          <w:p w14:paraId="65ACCB61" w14:textId="34F196D4" w:rsidR="00631E03" w:rsidRPr="008E4045" w:rsidRDefault="00631E03" w:rsidP="008E4045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Century Gothic" w:hAnsi="Century Gothic"/>
                <w:color w:val="000000" w:themeColor="text1"/>
                <w:sz w:val="26"/>
                <w:szCs w:val="26"/>
              </w:rPr>
            </w:pPr>
            <w:r w:rsidRPr="008E4045">
              <w:rPr>
                <w:rFonts w:ascii="Century Gothic" w:hAnsi="Century Gothic"/>
                <w:color w:val="000000" w:themeColor="text1"/>
                <w:sz w:val="26"/>
                <w:szCs w:val="26"/>
              </w:rPr>
              <w:t>N/A</w:t>
            </w:r>
          </w:p>
        </w:tc>
      </w:tr>
    </w:tbl>
    <w:p w14:paraId="55D9C918" w14:textId="4096CB8E" w:rsidR="004817F0" w:rsidRPr="00A86669" w:rsidRDefault="004817F0" w:rsidP="00A86669">
      <w:pPr>
        <w:rPr>
          <w:rFonts w:ascii="Century Gothic" w:hAnsi="Century Gothic"/>
        </w:rPr>
      </w:pPr>
    </w:p>
    <w:sectPr w:rsidR="004817F0" w:rsidRPr="00A86669" w:rsidSect="002553C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720" w:right="720" w:bottom="720" w:left="720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FDEE4" w14:textId="77777777" w:rsidR="007F1517" w:rsidRDefault="007F1517" w:rsidP="00823491">
      <w:pPr>
        <w:spacing w:after="0" w:line="240" w:lineRule="auto"/>
      </w:pPr>
      <w:r>
        <w:separator/>
      </w:r>
    </w:p>
  </w:endnote>
  <w:endnote w:type="continuationSeparator" w:id="0">
    <w:p w14:paraId="67B50BA6" w14:textId="77777777" w:rsidR="007F1517" w:rsidRDefault="007F1517" w:rsidP="0082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56084" w14:textId="77777777" w:rsidR="004A300F" w:rsidRDefault="004A30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2AFC8" w14:textId="77E6AEC7" w:rsidR="00823491" w:rsidRDefault="007E1CA4" w:rsidP="004A300F">
    <w:pPr>
      <w:pStyle w:val="Footer"/>
      <w:tabs>
        <w:tab w:val="left" w:pos="2568"/>
        <w:tab w:val="right" w:pos="15398"/>
      </w:tabs>
    </w:pPr>
    <w:r w:rsidRPr="002553C0">
      <w:rPr>
        <w:noProof/>
        <w:color w:val="ED1C24"/>
        <w:sz w:val="28"/>
        <w:szCs w:val="28"/>
      </w:rPr>
      <w:drawing>
        <wp:anchor distT="0" distB="0" distL="114300" distR="114300" simplePos="0" relativeHeight="251660288" behindDoc="1" locked="0" layoutInCell="1" allowOverlap="1" wp14:anchorId="450DBE08" wp14:editId="62B70146">
          <wp:simplePos x="0" y="0"/>
          <wp:positionH relativeFrom="column">
            <wp:posOffset>4861560</wp:posOffset>
          </wp:positionH>
          <wp:positionV relativeFrom="paragraph">
            <wp:posOffset>-51435</wp:posOffset>
          </wp:positionV>
          <wp:extent cx="1099820" cy="520700"/>
          <wp:effectExtent l="0" t="0" r="5080" b="0"/>
          <wp:wrapTight wrapText="bothSides">
            <wp:wrapPolygon edited="0">
              <wp:start x="1871" y="0"/>
              <wp:lineTo x="374" y="5532"/>
              <wp:lineTo x="0" y="8693"/>
              <wp:lineTo x="374" y="18176"/>
              <wp:lineTo x="1497" y="19756"/>
              <wp:lineTo x="5238" y="20546"/>
              <wp:lineTo x="13095" y="20546"/>
              <wp:lineTo x="19455" y="19756"/>
              <wp:lineTo x="21326" y="18176"/>
              <wp:lineTo x="21326" y="7112"/>
              <wp:lineTo x="20203" y="0"/>
              <wp:lineTo x="1871" y="0"/>
            </wp:wrapPolygon>
          </wp:wrapTight>
          <wp:docPr id="7" name="Picture 7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 Languages Network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82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300F">
      <w:tab/>
    </w:r>
    <w:hyperlink r:id="rId2" w:history="1">
      <w:r w:rsidR="004A300F" w:rsidRPr="007E1CA4">
        <w:rPr>
          <w:rStyle w:val="Hyperlink"/>
          <w:rFonts w:ascii="Century Gothic" w:hAnsi="Century Gothic"/>
          <w:sz w:val="32"/>
          <w:szCs w:val="32"/>
        </w:rPr>
        <w:t>Click here for answer</w:t>
      </w:r>
      <w:r w:rsidRPr="007E1CA4">
        <w:rPr>
          <w:rStyle w:val="Hyperlink"/>
          <w:rFonts w:ascii="Century Gothic" w:hAnsi="Century Gothic"/>
          <w:sz w:val="32"/>
          <w:szCs w:val="32"/>
        </w:rPr>
        <w:t xml:space="preserve"> sheet</w:t>
      </w:r>
    </w:hyperlink>
    <w:r w:rsidR="004A300F">
      <w:tab/>
    </w:r>
    <w:r w:rsidR="004A300F">
      <w:tab/>
    </w:r>
    <w:r w:rsidR="004A300F"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A85D7" w14:textId="77777777" w:rsidR="004A300F" w:rsidRDefault="004A3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03E03" w14:textId="77777777" w:rsidR="007F1517" w:rsidRDefault="007F1517" w:rsidP="00823491">
      <w:pPr>
        <w:spacing w:after="0" w:line="240" w:lineRule="auto"/>
      </w:pPr>
      <w:r>
        <w:separator/>
      </w:r>
    </w:p>
  </w:footnote>
  <w:footnote w:type="continuationSeparator" w:id="0">
    <w:p w14:paraId="6ACC0EB9" w14:textId="77777777" w:rsidR="007F1517" w:rsidRDefault="007F1517" w:rsidP="0082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06885" w14:textId="77777777" w:rsidR="004A300F" w:rsidRDefault="004A30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743B0" w14:textId="2429BBED" w:rsidR="00823491" w:rsidRPr="003871DD" w:rsidRDefault="000B49CE">
    <w:pPr>
      <w:pStyle w:val="Header"/>
      <w:rPr>
        <w:rFonts w:ascii="Century Gothic" w:hAnsi="Century Gothic"/>
        <w:b/>
        <w:bCs/>
        <w:color w:val="00AEEF"/>
        <w:sz w:val="40"/>
        <w:szCs w:val="40"/>
      </w:rPr>
    </w:pPr>
    <w:r w:rsidRPr="003871DD">
      <w:rPr>
        <w:noProof/>
        <w:color w:val="00AEEF"/>
        <w:sz w:val="2"/>
        <w:szCs w:val="2"/>
      </w:rPr>
      <w:drawing>
        <wp:anchor distT="0" distB="0" distL="114300" distR="114300" simplePos="0" relativeHeight="251659264" behindDoc="1" locked="0" layoutInCell="1" allowOverlap="1" wp14:anchorId="1898EA4F" wp14:editId="27153BFD">
          <wp:simplePos x="0" y="0"/>
          <wp:positionH relativeFrom="column">
            <wp:posOffset>7810500</wp:posOffset>
          </wp:positionH>
          <wp:positionV relativeFrom="paragraph">
            <wp:posOffset>-876935</wp:posOffset>
          </wp:positionV>
          <wp:extent cx="899160" cy="1798320"/>
          <wp:effectExtent l="0" t="0" r="0" b="0"/>
          <wp:wrapTight wrapText="bothSides">
            <wp:wrapPolygon edited="0">
              <wp:start x="0" y="0"/>
              <wp:lineTo x="0" y="21280"/>
              <wp:lineTo x="21051" y="21280"/>
              <wp:lineTo x="21051" y="0"/>
              <wp:lineTo x="0" y="0"/>
            </wp:wrapPolygon>
          </wp:wrapTight>
          <wp:docPr id="3" name="Picture 3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ri and fetc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44" r="9936"/>
                  <a:stretch/>
                </pic:blipFill>
                <pic:spPr bwMode="auto">
                  <a:xfrm>
                    <a:off x="0" y="0"/>
                    <a:ext cx="899160" cy="179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871DD" w:rsidRPr="003871DD">
      <w:rPr>
        <w:rFonts w:ascii="Century Gothic" w:hAnsi="Century Gothic"/>
        <w:b/>
        <w:bCs/>
        <w:color w:val="00AEEF"/>
        <w:sz w:val="40"/>
        <w:szCs w:val="40"/>
      </w:rPr>
      <w:t>French</w:t>
    </w:r>
    <w:r w:rsidR="00F8183D" w:rsidRPr="003871DD">
      <w:rPr>
        <w:rFonts w:ascii="Century Gothic" w:hAnsi="Century Gothic"/>
        <w:b/>
        <w:bCs/>
        <w:color w:val="00AEEF"/>
        <w:sz w:val="40"/>
        <w:szCs w:val="40"/>
      </w:rPr>
      <w:t xml:space="preserve"> KS2 SoW</w:t>
    </w:r>
    <w:r w:rsidR="00F8183D" w:rsidRPr="003871DD">
      <w:rPr>
        <w:rFonts w:ascii="Century Gothic" w:hAnsi="Century Gothic"/>
        <w:b/>
        <w:bCs/>
        <w:color w:val="00AEEF"/>
        <w:sz w:val="40"/>
        <w:szCs w:val="40"/>
      </w:rPr>
      <w:tab/>
      <w:t xml:space="preserve">- </w:t>
    </w:r>
    <w:r w:rsidR="004E5F8E" w:rsidRPr="003871DD">
      <w:rPr>
        <w:rFonts w:ascii="Century Gothic" w:hAnsi="Century Gothic"/>
        <w:b/>
        <w:bCs/>
        <w:color w:val="00AEEF"/>
        <w:sz w:val="40"/>
        <w:szCs w:val="40"/>
      </w:rPr>
      <w:t>Retrieval exercises</w:t>
    </w:r>
  </w:p>
  <w:p w14:paraId="10E453D8" w14:textId="784B8B56" w:rsidR="00823491" w:rsidRPr="003871DD" w:rsidRDefault="00041D35">
    <w:pPr>
      <w:pStyle w:val="Header"/>
      <w:rPr>
        <w:rFonts w:ascii="Century Gothic" w:hAnsi="Century Gothic"/>
        <w:color w:val="8A095B"/>
        <w:sz w:val="32"/>
        <w:szCs w:val="32"/>
      </w:rPr>
    </w:pPr>
    <w:r w:rsidRPr="003871DD">
      <w:rPr>
        <w:rFonts w:ascii="Century Gothic" w:hAnsi="Century Gothic"/>
        <w:color w:val="8A095B"/>
        <w:sz w:val="32"/>
        <w:szCs w:val="32"/>
      </w:rPr>
      <w:t xml:space="preserve">Click on the links to </w:t>
    </w:r>
    <w:r w:rsidR="004E5F8E" w:rsidRPr="003871DD">
      <w:rPr>
        <w:rFonts w:ascii="Century Gothic" w:hAnsi="Century Gothic"/>
        <w:color w:val="8A095B"/>
        <w:sz w:val="32"/>
        <w:szCs w:val="32"/>
      </w:rPr>
      <w:t>revisit learnt vocab from the</w:t>
    </w:r>
    <w:r w:rsidR="00823491" w:rsidRPr="003871DD">
      <w:rPr>
        <w:rFonts w:ascii="Century Gothic" w:hAnsi="Century Gothic"/>
        <w:color w:val="8A095B"/>
        <w:sz w:val="32"/>
        <w:szCs w:val="32"/>
      </w:rPr>
      <w:t xml:space="preserve"> scheme of work</w:t>
    </w:r>
  </w:p>
  <w:p w14:paraId="777DD414" w14:textId="77777777" w:rsidR="00823491" w:rsidRDefault="008234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E0E35" w14:textId="77777777" w:rsidR="004A300F" w:rsidRDefault="004A30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37.8pt;height:584.4pt" o:bullet="t">
        <v:imagedata r:id="rId1" o:title="Bullet-01"/>
      </v:shape>
    </w:pict>
  </w:numPicBullet>
  <w:abstractNum w:abstractNumId="0" w15:restartNumberingAfterBreak="0">
    <w:nsid w:val="054F530F"/>
    <w:multiLevelType w:val="hybridMultilevel"/>
    <w:tmpl w:val="8A6AA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5769"/>
    <w:multiLevelType w:val="hybridMultilevel"/>
    <w:tmpl w:val="1E6A1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2D0F"/>
    <w:multiLevelType w:val="hybridMultilevel"/>
    <w:tmpl w:val="8C6C9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2301"/>
    <w:multiLevelType w:val="hybridMultilevel"/>
    <w:tmpl w:val="A2C84C82"/>
    <w:lvl w:ilvl="0" w:tplc="9D80CB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80CB5"/>
    <w:multiLevelType w:val="hybridMultilevel"/>
    <w:tmpl w:val="48E4C7AC"/>
    <w:lvl w:ilvl="0" w:tplc="9D80CB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57B91"/>
    <w:multiLevelType w:val="hybridMultilevel"/>
    <w:tmpl w:val="A61C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677A7"/>
    <w:multiLevelType w:val="hybridMultilevel"/>
    <w:tmpl w:val="8474BF36"/>
    <w:lvl w:ilvl="0" w:tplc="3678F30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6B1DB1"/>
    <w:multiLevelType w:val="hybridMultilevel"/>
    <w:tmpl w:val="66DC9A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9E083C"/>
    <w:multiLevelType w:val="hybridMultilevel"/>
    <w:tmpl w:val="7B70E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6A20"/>
    <w:multiLevelType w:val="hybridMultilevel"/>
    <w:tmpl w:val="5F4E9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5003C"/>
    <w:multiLevelType w:val="hybridMultilevel"/>
    <w:tmpl w:val="10AE3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360DEB"/>
    <w:multiLevelType w:val="hybridMultilevel"/>
    <w:tmpl w:val="95684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4D7BEA"/>
    <w:multiLevelType w:val="hybridMultilevel"/>
    <w:tmpl w:val="AB7C4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031B82"/>
    <w:multiLevelType w:val="hybridMultilevel"/>
    <w:tmpl w:val="08F63E8C"/>
    <w:lvl w:ilvl="0" w:tplc="9D80CB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A09C3"/>
    <w:multiLevelType w:val="hybridMultilevel"/>
    <w:tmpl w:val="F3FCD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3C2F13"/>
    <w:multiLevelType w:val="hybridMultilevel"/>
    <w:tmpl w:val="6F5E0A54"/>
    <w:lvl w:ilvl="0" w:tplc="9D80CBC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244539"/>
    <w:multiLevelType w:val="hybridMultilevel"/>
    <w:tmpl w:val="9F1EDF22"/>
    <w:lvl w:ilvl="0" w:tplc="B69E3D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15FE5"/>
    <w:multiLevelType w:val="hybridMultilevel"/>
    <w:tmpl w:val="2660B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AC5B04"/>
    <w:multiLevelType w:val="hybridMultilevel"/>
    <w:tmpl w:val="AC608BF2"/>
    <w:lvl w:ilvl="0" w:tplc="4B0EE9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36"/>
        <w:szCs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18"/>
  </w:num>
  <w:num w:numId="7">
    <w:abstractNumId w:val="17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12"/>
  </w:num>
  <w:num w:numId="13">
    <w:abstractNumId w:val="14"/>
  </w:num>
  <w:num w:numId="14">
    <w:abstractNumId w:val="16"/>
  </w:num>
  <w:num w:numId="15">
    <w:abstractNumId w:val="1"/>
  </w:num>
  <w:num w:numId="16">
    <w:abstractNumId w:val="3"/>
  </w:num>
  <w:num w:numId="17">
    <w:abstractNumId w:val="4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1"/>
    <w:rsid w:val="00041D35"/>
    <w:rsid w:val="000B49CE"/>
    <w:rsid w:val="00113DB3"/>
    <w:rsid w:val="00243EAC"/>
    <w:rsid w:val="002553C0"/>
    <w:rsid w:val="00323185"/>
    <w:rsid w:val="003871DD"/>
    <w:rsid w:val="00450ABB"/>
    <w:rsid w:val="004817F0"/>
    <w:rsid w:val="004A300F"/>
    <w:rsid w:val="004E5F8E"/>
    <w:rsid w:val="00516847"/>
    <w:rsid w:val="005916E2"/>
    <w:rsid w:val="005B1D7D"/>
    <w:rsid w:val="0061000B"/>
    <w:rsid w:val="00631E03"/>
    <w:rsid w:val="006A6D0D"/>
    <w:rsid w:val="007E1CA4"/>
    <w:rsid w:val="007F1517"/>
    <w:rsid w:val="00801D83"/>
    <w:rsid w:val="00823491"/>
    <w:rsid w:val="008E4045"/>
    <w:rsid w:val="0098168A"/>
    <w:rsid w:val="009D30BA"/>
    <w:rsid w:val="009E476C"/>
    <w:rsid w:val="00A86669"/>
    <w:rsid w:val="00AA652D"/>
    <w:rsid w:val="00CF656D"/>
    <w:rsid w:val="00DB7BD8"/>
    <w:rsid w:val="00E056ED"/>
    <w:rsid w:val="00EF5D66"/>
    <w:rsid w:val="00EF75AD"/>
    <w:rsid w:val="00F44AE9"/>
    <w:rsid w:val="00F8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445BF"/>
  <w15:chartTrackingRefBased/>
  <w15:docId w15:val="{C9021BA6-E319-46A1-B66B-E8935A4E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3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491"/>
  </w:style>
  <w:style w:type="paragraph" w:styleId="Footer">
    <w:name w:val="footer"/>
    <w:basedOn w:val="Normal"/>
    <w:link w:val="FooterChar"/>
    <w:uiPriority w:val="99"/>
    <w:unhideWhenUsed/>
    <w:rsid w:val="008234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491"/>
  </w:style>
  <w:style w:type="paragraph" w:styleId="ListParagraph">
    <w:name w:val="List Paragraph"/>
    <w:basedOn w:val="Normal"/>
    <w:uiPriority w:val="34"/>
    <w:qFormat/>
    <w:rsid w:val="00823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1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D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F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n.myvle.co.uk/get.php?4L24272524282821__4645424252a21__42a29C21C53525326245Ca2524282F5C232350" TargetMode="External"/><Relationship Id="rId13" Type="http://schemas.openxmlformats.org/officeDocument/2006/relationships/hyperlink" Target="https://pln.myvle.co.uk/get.php?4L24272524282929__4645424252a21__4F262a262956275727292926542U356272a535250" TargetMode="External"/><Relationship Id="rId18" Type="http://schemas.openxmlformats.org/officeDocument/2006/relationships/hyperlink" Target="https://pln.myvle.co.uk/get.php?4L24272524282a29__4645424252a21__428C532a252456262a295423C2454272926F5450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pln.myvle.co.uk/get.php?4L2427252429C21__4645424252a21__423532a5428575253F21F262F456295CX3F50" TargetMode="External"/><Relationship Id="rId7" Type="http://schemas.openxmlformats.org/officeDocument/2006/relationships/hyperlink" Target="https://pln.myvle.co.uk/get.php?4L24272524282729__4645424252a21__42X52F4235357525C3562Xa2a29242a26572a50" TargetMode="External"/><Relationship Id="rId12" Type="http://schemas.openxmlformats.org/officeDocument/2006/relationships/hyperlink" Target="https://pln.myvle.co.uk/get.php?4L24272524282927__4645424252a21__429282826245C32a242F72325232F62952542350" TargetMode="External"/><Relationship Id="rId17" Type="http://schemas.openxmlformats.org/officeDocument/2006/relationships/hyperlink" Target="https://pln.myvle.co.uk/get.php?4L24272524282a27__4645424252a21__42929C2a29235C757F27C232356565CaF2650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pln.myvle.co.uk/get.php?4L24272524282a25__4645424252a21__42756F2453282828FC2454265C3C26F232450" TargetMode="External"/><Relationship Id="rId20" Type="http://schemas.openxmlformats.org/officeDocument/2006/relationships/hyperlink" Target="https://pln.myvle.co.uk/get.php?4L24272524292X9__4645424252a21__42854272F4C292a532326562324F5C92a24C5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n.myvle.co.uk/get.php?4L24272524282923__4645424252a21__424C2929542456232323252X424F5456242X650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ln.myvle.co.uk/get.php?4L24272524282a23__4645424252a21__4272753235457575C756532821F2a52532a272a5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pln.myvle.co.uk/get.php?4L24272524282921__4645424252a21__426572a5356C2a29232823FC5457542329282950" TargetMode="External"/><Relationship Id="rId19" Type="http://schemas.openxmlformats.org/officeDocument/2006/relationships/hyperlink" Target="https://pln.myvle.co.uk/get.php?4L24272524292X7__4645424252a21__4F242428F232U72XXF524F24532X823F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n.myvle.co.uk/get.php?https://pln.myvle.co.uk/get.php?4L24272524282827__4645424252a21__45427262426F535256C2427282UC45428542U0" TargetMode="External"/><Relationship Id="rId14" Type="http://schemas.openxmlformats.org/officeDocument/2006/relationships/hyperlink" Target="https://pln.myvle.co.uk/get.php?4L24272524282a21__4645424252a21__42723262X42UC425262724532624542a2a282U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ln.myvle.co.uk/get.php?4L24272526252329__4645424252a21__4275353F56562F72U654CF5252F5728535350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Lloyd</dc:creator>
  <cp:keywords/>
  <dc:description/>
  <cp:lastModifiedBy>Janet Lloyd</cp:lastModifiedBy>
  <cp:revision>6</cp:revision>
  <cp:lastPrinted>2020-03-04T13:57:00Z</cp:lastPrinted>
  <dcterms:created xsi:type="dcterms:W3CDTF">2020-03-10T15:20:00Z</dcterms:created>
  <dcterms:modified xsi:type="dcterms:W3CDTF">2020-03-31T10:29:00Z</dcterms:modified>
</cp:coreProperties>
</file>