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ACB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Power for Good means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Everyone is worthy of friendship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We can choose to make good choices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Instead of being mean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We all have feelings, we all matter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We should all be seen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Power for Good means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Knowing that our actions have consequences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 xml:space="preserve">We can use our voice to defend others, 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 xml:space="preserve">And to spread understanding 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Don’t get stuck in a loophole of fear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Ask for help because adults are here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</w:p>
    <w:p w:rsidR="00864A01" w:rsidRPr="001F6DED" w:rsidRDefault="00864A01" w:rsidP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Power for Good means</w:t>
      </w:r>
    </w:p>
    <w:p w:rsidR="00864A01" w:rsidRPr="001F6DED" w:rsidRDefault="00864A01" w:rsidP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Standing up for ourselves</w:t>
      </w:r>
    </w:p>
    <w:p w:rsidR="00864A01" w:rsidRPr="001F6DED" w:rsidRDefault="00864A01" w:rsidP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And knowing that we matter</w:t>
      </w:r>
    </w:p>
    <w:p w:rsidR="00B10BD2" w:rsidRPr="001F6DED" w:rsidRDefault="00B10BD2" w:rsidP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You never know what other people are going through</w:t>
      </w:r>
    </w:p>
    <w:p w:rsidR="00864A01" w:rsidRPr="001F6DED" w:rsidRDefault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Our power can fix our worries</w:t>
      </w:r>
    </w:p>
    <w:p w:rsidR="00864A01" w:rsidRDefault="00864A01" w:rsidP="00864A01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 xml:space="preserve">And make people feel safe </w:t>
      </w:r>
    </w:p>
    <w:p w:rsidR="001F6DED" w:rsidRPr="001F6DED" w:rsidRDefault="001F6DED" w:rsidP="00864A01">
      <w:pPr>
        <w:rPr>
          <w:rFonts w:ascii="Century Gothic" w:hAnsi="Century Gothic"/>
          <w:sz w:val="36"/>
          <w:szCs w:val="36"/>
        </w:rPr>
      </w:pPr>
      <w:bookmarkStart w:id="0" w:name="_GoBack"/>
      <w:r w:rsidRPr="001F6DED">
        <w:rPr>
          <w:rFonts w:ascii="Century Gothic" w:hAnsi="Century Gothic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00FB987">
            <wp:simplePos x="0" y="0"/>
            <wp:positionH relativeFrom="margin">
              <wp:posOffset>4123471</wp:posOffset>
            </wp:positionH>
            <wp:positionV relativeFrom="paragraph">
              <wp:posOffset>389145</wp:posOffset>
            </wp:positionV>
            <wp:extent cx="2554014" cy="14365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14" cy="1436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64A01" w:rsidRPr="001F6DED" w:rsidRDefault="001F6DED">
      <w:pPr>
        <w:rPr>
          <w:rFonts w:ascii="Century Gothic" w:hAnsi="Century Gothic"/>
          <w:sz w:val="36"/>
          <w:szCs w:val="36"/>
        </w:rPr>
      </w:pPr>
      <w:r w:rsidRPr="001F6DED">
        <w:rPr>
          <w:rFonts w:ascii="Century Gothic" w:hAnsi="Century Gothic"/>
          <w:sz w:val="36"/>
          <w:szCs w:val="36"/>
        </w:rPr>
        <w:t>By Y4L</w:t>
      </w:r>
    </w:p>
    <w:sectPr w:rsidR="00864A01" w:rsidRPr="001F6DED" w:rsidSect="00B10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D3"/>
    <w:rsid w:val="001F6DED"/>
    <w:rsid w:val="00587ACB"/>
    <w:rsid w:val="007E09CE"/>
    <w:rsid w:val="00864A01"/>
    <w:rsid w:val="00B10BD2"/>
    <w:rsid w:val="00F5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2415C1"/>
  <w15:chartTrackingRefBased/>
  <w15:docId w15:val="{D730FC10-06D1-4AA3-B9D6-FC890910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</dc:creator>
  <cp:keywords/>
  <dc:description/>
  <cp:lastModifiedBy>Gillian</cp:lastModifiedBy>
  <cp:revision>2</cp:revision>
  <dcterms:created xsi:type="dcterms:W3CDTF">2025-11-13T11:20:00Z</dcterms:created>
  <dcterms:modified xsi:type="dcterms:W3CDTF">2025-11-14T14:02:00Z</dcterms:modified>
</cp:coreProperties>
</file>