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B5E62" w14:textId="77777777" w:rsidR="00FA6A7F" w:rsidRDefault="00FA6A7F">
      <w:pPr>
        <w:rPr>
          <w:sz w:val="40"/>
          <w:szCs w:val="40"/>
          <w:u w:val="single"/>
        </w:rPr>
      </w:pPr>
      <w:proofErr w:type="spellStart"/>
      <w:r>
        <w:rPr>
          <w:sz w:val="40"/>
          <w:szCs w:val="40"/>
          <w:u w:val="single"/>
        </w:rPr>
        <w:t>Robinwood</w:t>
      </w:r>
      <w:proofErr w:type="spellEnd"/>
    </w:p>
    <w:p w14:paraId="647080D5" w14:textId="77777777" w:rsidR="00FA6A7F" w:rsidRDefault="00FA6A7F">
      <w:pPr>
        <w:rPr>
          <w:sz w:val="40"/>
          <w:szCs w:val="40"/>
          <w:u w:val="single"/>
        </w:rPr>
      </w:pPr>
    </w:p>
    <w:p w14:paraId="4B0B642A" w14:textId="77777777" w:rsidR="00FA6A7F" w:rsidRDefault="00E22905" w:rsidP="00E65513">
      <w:pPr>
        <w:ind w:left="2160"/>
        <w:rPr>
          <w:color w:val="70AD47" w:themeColor="accent6"/>
          <w:sz w:val="36"/>
          <w:szCs w:val="36"/>
        </w:rPr>
      </w:pPr>
      <w:r w:rsidRPr="00E22905">
        <w:rPr>
          <w:color w:val="70AD47" w:themeColor="accent6"/>
          <w:sz w:val="36"/>
          <w:szCs w:val="36"/>
        </w:rPr>
        <w:t xml:space="preserve">3 </w:t>
      </w:r>
      <w:r w:rsidR="00546B8C">
        <w:rPr>
          <w:color w:val="70AD47" w:themeColor="accent6"/>
          <w:sz w:val="36"/>
          <w:szCs w:val="36"/>
        </w:rPr>
        <w:t>Days</w:t>
      </w:r>
      <w:r w:rsidRPr="00E22905">
        <w:rPr>
          <w:color w:val="70AD47" w:themeColor="accent6"/>
          <w:sz w:val="36"/>
          <w:szCs w:val="36"/>
        </w:rPr>
        <w:t xml:space="preserve">, 2 </w:t>
      </w:r>
      <w:r w:rsidR="00546B8C">
        <w:rPr>
          <w:color w:val="70AD47" w:themeColor="accent6"/>
          <w:sz w:val="36"/>
          <w:szCs w:val="36"/>
        </w:rPr>
        <w:t>Nights</w:t>
      </w:r>
      <w:r w:rsidRPr="00E22905">
        <w:rPr>
          <w:color w:val="70AD47" w:themeColor="accent6"/>
          <w:sz w:val="36"/>
          <w:szCs w:val="36"/>
        </w:rPr>
        <w:t xml:space="preserve">, 15 </w:t>
      </w:r>
      <w:r w:rsidR="00546B8C">
        <w:rPr>
          <w:color w:val="70AD47" w:themeColor="accent6"/>
          <w:sz w:val="36"/>
          <w:szCs w:val="36"/>
        </w:rPr>
        <w:t>Activities</w:t>
      </w:r>
    </w:p>
    <w:p w14:paraId="0F0E719B" w14:textId="77777777" w:rsidR="00546B8C" w:rsidRDefault="00546B8C" w:rsidP="00546B8C">
      <w:pPr>
        <w:rPr>
          <w:color w:val="70AD47" w:themeColor="accent6"/>
          <w:sz w:val="36"/>
          <w:szCs w:val="36"/>
        </w:rPr>
      </w:pPr>
    </w:p>
    <w:p w14:paraId="382912B0" w14:textId="543B2B08" w:rsidR="00546B8C" w:rsidRDefault="00A3290F" w:rsidP="00546B8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Year 6 pupils </w:t>
      </w:r>
      <w:r w:rsidR="00D956CE">
        <w:rPr>
          <w:color w:val="000000" w:themeColor="text1"/>
          <w:sz w:val="32"/>
          <w:szCs w:val="32"/>
        </w:rPr>
        <w:t xml:space="preserve">have the opportunity to take part in </w:t>
      </w:r>
      <w:r w:rsidR="00940412">
        <w:rPr>
          <w:color w:val="000000" w:themeColor="text1"/>
          <w:sz w:val="32"/>
          <w:szCs w:val="32"/>
        </w:rPr>
        <w:t xml:space="preserve">an activity programme </w:t>
      </w:r>
      <w:r w:rsidR="001B331F">
        <w:rPr>
          <w:color w:val="000000" w:themeColor="text1"/>
          <w:sz w:val="32"/>
          <w:szCs w:val="32"/>
        </w:rPr>
        <w:t>which includes a range of adventure activities</w:t>
      </w:r>
      <w:r w:rsidR="00AA1D3A">
        <w:rPr>
          <w:color w:val="000000" w:themeColor="text1"/>
          <w:sz w:val="32"/>
          <w:szCs w:val="32"/>
        </w:rPr>
        <w:t xml:space="preserve">, themed problem solving </w:t>
      </w:r>
      <w:r w:rsidR="00F3459D">
        <w:rPr>
          <w:color w:val="000000" w:themeColor="text1"/>
          <w:sz w:val="32"/>
          <w:szCs w:val="32"/>
        </w:rPr>
        <w:t>sessions</w:t>
      </w:r>
      <w:r w:rsidR="00AA1D3A">
        <w:rPr>
          <w:color w:val="000000" w:themeColor="text1"/>
          <w:sz w:val="32"/>
          <w:szCs w:val="32"/>
        </w:rPr>
        <w:t xml:space="preserve">, </w:t>
      </w:r>
      <w:proofErr w:type="spellStart"/>
      <w:r w:rsidR="00F3459D">
        <w:rPr>
          <w:color w:val="000000" w:themeColor="text1"/>
          <w:sz w:val="32"/>
          <w:szCs w:val="32"/>
        </w:rPr>
        <w:t>watersport</w:t>
      </w:r>
      <w:proofErr w:type="spellEnd"/>
      <w:r w:rsidR="00B10D0E">
        <w:rPr>
          <w:color w:val="000000" w:themeColor="text1"/>
          <w:sz w:val="32"/>
          <w:szCs w:val="32"/>
        </w:rPr>
        <w:t xml:space="preserve"> </w:t>
      </w:r>
      <w:r w:rsidR="00F3459D">
        <w:rPr>
          <w:color w:val="000000" w:themeColor="text1"/>
          <w:sz w:val="32"/>
          <w:szCs w:val="32"/>
        </w:rPr>
        <w:t>sessions</w:t>
      </w:r>
      <w:r w:rsidR="00B10D0E">
        <w:rPr>
          <w:color w:val="000000" w:themeColor="text1"/>
          <w:sz w:val="32"/>
          <w:szCs w:val="32"/>
        </w:rPr>
        <w:t>,</w:t>
      </w:r>
      <w:bookmarkStart w:id="0" w:name="_GoBack"/>
      <w:bookmarkEnd w:id="0"/>
      <w:r w:rsidR="00D658E5">
        <w:rPr>
          <w:color w:val="000000" w:themeColor="text1"/>
          <w:sz w:val="32"/>
          <w:szCs w:val="32"/>
        </w:rPr>
        <w:t xml:space="preserve"> activities that will stimulate the imagination and activities that present fantastic learning opportunities</w:t>
      </w:r>
      <w:r w:rsidR="000D3C4E">
        <w:rPr>
          <w:color w:val="000000" w:themeColor="text1"/>
          <w:sz w:val="32"/>
          <w:szCs w:val="32"/>
        </w:rPr>
        <w:t xml:space="preserve">. </w:t>
      </w:r>
    </w:p>
    <w:p w14:paraId="2CFD5DDB" w14:textId="0F066B7C" w:rsidR="000D3C4E" w:rsidRDefault="000D3C4E" w:rsidP="00546B8C">
      <w:pPr>
        <w:rPr>
          <w:color w:val="000000" w:themeColor="text1"/>
          <w:sz w:val="32"/>
          <w:szCs w:val="32"/>
        </w:rPr>
      </w:pPr>
    </w:p>
    <w:p w14:paraId="04562E1F" w14:textId="27D72E4C" w:rsidR="000D3C4E" w:rsidRDefault="00800763" w:rsidP="00546B8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 typical</w:t>
      </w:r>
      <w:r w:rsidR="000D3C4E">
        <w:rPr>
          <w:color w:val="000000" w:themeColor="text1"/>
          <w:sz w:val="32"/>
          <w:szCs w:val="32"/>
        </w:rPr>
        <w:t xml:space="preserve"> 3 day programme</w:t>
      </w:r>
      <w:r w:rsidR="00E65513">
        <w:rPr>
          <w:color w:val="000000" w:themeColor="text1"/>
          <w:sz w:val="32"/>
          <w:szCs w:val="32"/>
        </w:rPr>
        <w:t xml:space="preserve"> </w:t>
      </w:r>
      <w:r w:rsidR="00E65513">
        <w:rPr>
          <w:color w:val="000000" w:themeColor="text1"/>
          <w:sz w:val="32"/>
          <w:szCs w:val="32"/>
        </w:rPr>
        <w:t>(dependent on weather conditions</w:t>
      </w:r>
      <w:r w:rsidR="00E65513">
        <w:rPr>
          <w:color w:val="000000" w:themeColor="text1"/>
          <w:sz w:val="32"/>
          <w:szCs w:val="32"/>
        </w:rPr>
        <w:t>, circumstances</w:t>
      </w:r>
      <w:r w:rsidR="00E65513">
        <w:rPr>
          <w:color w:val="000000" w:themeColor="text1"/>
          <w:sz w:val="32"/>
          <w:szCs w:val="32"/>
        </w:rPr>
        <w:t xml:space="preserve"> and the timetable)</w:t>
      </w:r>
      <w:r w:rsidR="00E65513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would include</w:t>
      </w:r>
      <w:r w:rsidR="00925489">
        <w:rPr>
          <w:color w:val="000000" w:themeColor="text1"/>
          <w:sz w:val="32"/>
          <w:szCs w:val="32"/>
        </w:rPr>
        <w:t>:</w:t>
      </w:r>
      <w:r w:rsidR="000D3C4E">
        <w:rPr>
          <w:color w:val="000000" w:themeColor="text1"/>
          <w:sz w:val="32"/>
          <w:szCs w:val="32"/>
        </w:rPr>
        <w:t xml:space="preserve"> </w:t>
      </w:r>
    </w:p>
    <w:p w14:paraId="7A7E2E47" w14:textId="55C246BD" w:rsidR="004548C6" w:rsidRDefault="004548C6" w:rsidP="00546B8C">
      <w:pPr>
        <w:rPr>
          <w:color w:val="000000" w:themeColor="text1"/>
          <w:sz w:val="32"/>
          <w:szCs w:val="32"/>
        </w:rPr>
      </w:pPr>
    </w:p>
    <w:p w14:paraId="19209EB3" w14:textId="4E942765" w:rsidR="004548C6" w:rsidRDefault="004548C6" w:rsidP="00546B8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Day 1</w:t>
      </w:r>
    </w:p>
    <w:p w14:paraId="24B82DAD" w14:textId="1BEB7555" w:rsidR="004548C6" w:rsidRDefault="004548C6" w:rsidP="004548C6">
      <w:pPr>
        <w:pStyle w:val="ListParagraph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Giant swing</w:t>
      </w:r>
    </w:p>
    <w:p w14:paraId="33010118" w14:textId="6254347E" w:rsidR="004548C6" w:rsidRDefault="004548C6" w:rsidP="004548C6">
      <w:pPr>
        <w:pStyle w:val="ListParagraph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Raft</w:t>
      </w:r>
      <w:r w:rsidR="00BC3AEA">
        <w:rPr>
          <w:color w:val="000000" w:themeColor="text1"/>
          <w:sz w:val="32"/>
          <w:szCs w:val="32"/>
        </w:rPr>
        <w:t xml:space="preserve"> building</w:t>
      </w:r>
    </w:p>
    <w:p w14:paraId="536EAEAC" w14:textId="1D77E739" w:rsidR="00BC3AEA" w:rsidRDefault="00BC3AEA" w:rsidP="004548C6">
      <w:pPr>
        <w:pStyle w:val="ListParagraph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Crate challenge </w:t>
      </w:r>
    </w:p>
    <w:p w14:paraId="1BEE46DB" w14:textId="239CCAED" w:rsidR="00BC3AEA" w:rsidRDefault="00BC3AEA" w:rsidP="004548C6">
      <w:pPr>
        <w:pStyle w:val="ListParagraph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Trapeze</w:t>
      </w:r>
    </w:p>
    <w:p w14:paraId="5121A4E3" w14:textId="6B7ECEEC" w:rsidR="00BC3AEA" w:rsidRDefault="00BC3AEA" w:rsidP="004548C6">
      <w:pPr>
        <w:pStyle w:val="ListParagraph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Quest</w:t>
      </w:r>
    </w:p>
    <w:p w14:paraId="7AD522DA" w14:textId="1921B58E" w:rsidR="00BC3AEA" w:rsidRDefault="00BC3AEA" w:rsidP="00BC3AE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Day 2</w:t>
      </w:r>
    </w:p>
    <w:p w14:paraId="3D3EC37B" w14:textId="128AA308" w:rsidR="00BC3AEA" w:rsidRDefault="00BC3AEA" w:rsidP="00BC3AEA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Zip wire</w:t>
      </w:r>
    </w:p>
    <w:p w14:paraId="6B9D1882" w14:textId="05AB4597" w:rsidR="00BC3AEA" w:rsidRDefault="00BC3AEA" w:rsidP="00BC3AEA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Canoeing</w:t>
      </w:r>
    </w:p>
    <w:p w14:paraId="16996722" w14:textId="3CC24E89" w:rsidR="00BC3AEA" w:rsidRDefault="00BC3AEA" w:rsidP="00BC3AEA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Archery </w:t>
      </w:r>
    </w:p>
    <w:p w14:paraId="054BC314" w14:textId="4C9149A7" w:rsidR="00D82BC4" w:rsidRDefault="00D82BC4" w:rsidP="00BC3AEA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Night line</w:t>
      </w:r>
    </w:p>
    <w:p w14:paraId="0DB28EA6" w14:textId="0E18F0C9" w:rsidR="00BC3AEA" w:rsidRDefault="00BC3AEA" w:rsidP="00BC3AEA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Piranha Pool</w:t>
      </w:r>
    </w:p>
    <w:p w14:paraId="6DD9FF59" w14:textId="6985340D" w:rsidR="00BC3AEA" w:rsidRDefault="00BC3AEA" w:rsidP="00BC3AEA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Caving</w:t>
      </w:r>
    </w:p>
    <w:p w14:paraId="362ACACA" w14:textId="7C765AF5" w:rsidR="00BC3AEA" w:rsidRDefault="00BC3AEA" w:rsidP="00BC3AEA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Team challenge </w:t>
      </w:r>
    </w:p>
    <w:p w14:paraId="638C71E5" w14:textId="074941A8" w:rsidR="004E7937" w:rsidRDefault="004E7937" w:rsidP="004E793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Day 3</w:t>
      </w:r>
    </w:p>
    <w:p w14:paraId="2068757E" w14:textId="60A2ED40" w:rsidR="004E7937" w:rsidRDefault="004E7937" w:rsidP="004E7937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Dungeon </w:t>
      </w:r>
    </w:p>
    <w:p w14:paraId="65748B83" w14:textId="1D2EABF9" w:rsidR="004E7937" w:rsidRDefault="004E7937" w:rsidP="004E7937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Climbing</w:t>
      </w:r>
    </w:p>
    <w:p w14:paraId="2288221C" w14:textId="646022BB" w:rsidR="004E7937" w:rsidRPr="004E7937" w:rsidRDefault="004E7937" w:rsidP="004E7937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Challenge course</w:t>
      </w:r>
    </w:p>
    <w:p w14:paraId="1ABEB970" w14:textId="77777777" w:rsidR="00E22905" w:rsidRDefault="00E22905">
      <w:pPr>
        <w:rPr>
          <w:sz w:val="32"/>
          <w:szCs w:val="32"/>
        </w:rPr>
      </w:pPr>
    </w:p>
    <w:p w14:paraId="21DCCCD0" w14:textId="77777777" w:rsidR="00E22905" w:rsidRPr="00FA6A7F" w:rsidRDefault="00E22905">
      <w:pPr>
        <w:rPr>
          <w:sz w:val="32"/>
          <w:szCs w:val="32"/>
        </w:rPr>
      </w:pPr>
    </w:p>
    <w:sectPr w:rsidR="00E22905" w:rsidRPr="00FA6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0218"/>
    <w:multiLevelType w:val="hybridMultilevel"/>
    <w:tmpl w:val="260CF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C18A0"/>
    <w:multiLevelType w:val="hybridMultilevel"/>
    <w:tmpl w:val="E062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F0317"/>
    <w:multiLevelType w:val="hybridMultilevel"/>
    <w:tmpl w:val="870A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7F"/>
    <w:rsid w:val="000D3C4E"/>
    <w:rsid w:val="001B331F"/>
    <w:rsid w:val="004548C6"/>
    <w:rsid w:val="004E7937"/>
    <w:rsid w:val="00546B8C"/>
    <w:rsid w:val="00704B08"/>
    <w:rsid w:val="00800763"/>
    <w:rsid w:val="00925489"/>
    <w:rsid w:val="00940412"/>
    <w:rsid w:val="00A3290F"/>
    <w:rsid w:val="00AA1D3A"/>
    <w:rsid w:val="00B10D0E"/>
    <w:rsid w:val="00BC3AEA"/>
    <w:rsid w:val="00D658E5"/>
    <w:rsid w:val="00D82BC4"/>
    <w:rsid w:val="00D956CE"/>
    <w:rsid w:val="00E22905"/>
    <w:rsid w:val="00E65513"/>
    <w:rsid w:val="00F3459D"/>
    <w:rsid w:val="00F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31C3E"/>
  <w15:chartTrackingRefBased/>
  <w15:docId w15:val="{D12D0F48-B5BA-F846-BD0B-7A9C412F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Dale</dc:creator>
  <cp:keywords/>
  <dc:description/>
  <cp:lastModifiedBy>K Dale</cp:lastModifiedBy>
  <cp:revision>14</cp:revision>
  <dcterms:created xsi:type="dcterms:W3CDTF">2020-05-06T15:51:00Z</dcterms:created>
  <dcterms:modified xsi:type="dcterms:W3CDTF">2020-05-06T16:00:00Z</dcterms:modified>
</cp:coreProperties>
</file>