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63FF" w14:textId="3FFDF5D3" w:rsidR="00272FED" w:rsidRDefault="00D229ED" w:rsidP="00ED3979">
      <w:pPr>
        <w:pStyle w:val="NormalWeb"/>
        <w:spacing w:before="0" w:beforeAutospacing="0" w:after="0" w:afterAutospacing="0"/>
        <w:ind w:right="30"/>
        <w:jc w:val="center"/>
        <w:rPr>
          <w:rFonts w:ascii="Comic Sans MS" w:hAnsi="Comic Sans MS"/>
          <w:color w:val="0070C0"/>
          <w:sz w:val="48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50AB49" wp14:editId="49C7FA38">
            <wp:simplePos x="0" y="0"/>
            <wp:positionH relativeFrom="column">
              <wp:posOffset>4442460</wp:posOffset>
            </wp:positionH>
            <wp:positionV relativeFrom="paragraph">
              <wp:posOffset>-746760</wp:posOffset>
            </wp:positionV>
            <wp:extent cx="1051560" cy="1059236"/>
            <wp:effectExtent l="0" t="0" r="0" b="7620"/>
            <wp:wrapNone/>
            <wp:docPr id="2" name="Picture 2" descr="mount Carm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Carme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AE7D8" wp14:editId="380D40DE">
            <wp:simplePos x="0" y="0"/>
            <wp:positionH relativeFrom="column">
              <wp:posOffset>213360</wp:posOffset>
            </wp:positionH>
            <wp:positionV relativeFrom="paragraph">
              <wp:posOffset>-777240</wp:posOffset>
            </wp:positionV>
            <wp:extent cx="1051560" cy="1059236"/>
            <wp:effectExtent l="0" t="0" r="0" b="7620"/>
            <wp:wrapNone/>
            <wp:docPr id="1" name="Picture 1" descr="mount Carm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Carme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91C">
        <w:rPr>
          <w:rFonts w:ascii="Comic Sans MS" w:hAnsi="Comic Sans MS"/>
          <w:color w:val="0070C0"/>
          <w:sz w:val="48"/>
          <w:szCs w:val="22"/>
        </w:rPr>
        <w:t>Staff</w:t>
      </w:r>
      <w:r>
        <w:rPr>
          <w:rFonts w:ascii="Comic Sans MS" w:hAnsi="Comic Sans MS"/>
          <w:color w:val="0070C0"/>
          <w:sz w:val="48"/>
          <w:szCs w:val="22"/>
        </w:rPr>
        <w:t xml:space="preserve"> 202</w:t>
      </w:r>
      <w:r w:rsidR="00975793">
        <w:rPr>
          <w:rFonts w:ascii="Comic Sans MS" w:hAnsi="Comic Sans MS"/>
          <w:color w:val="0070C0"/>
          <w:sz w:val="48"/>
          <w:szCs w:val="22"/>
        </w:rPr>
        <w:t>6</w:t>
      </w:r>
      <w:r>
        <w:rPr>
          <w:rFonts w:ascii="Comic Sans MS" w:hAnsi="Comic Sans MS"/>
          <w:color w:val="0070C0"/>
          <w:sz w:val="48"/>
          <w:szCs w:val="22"/>
        </w:rPr>
        <w:t>-2</w:t>
      </w:r>
      <w:r w:rsidR="00975793">
        <w:rPr>
          <w:rFonts w:ascii="Comic Sans MS" w:hAnsi="Comic Sans MS"/>
          <w:color w:val="0070C0"/>
          <w:sz w:val="48"/>
          <w:szCs w:val="22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ED3979" w:rsidRPr="00AA2CF9" w14:paraId="2DA529DB" w14:textId="77777777" w:rsidTr="00537624">
        <w:tc>
          <w:tcPr>
            <w:tcW w:w="3114" w:type="dxa"/>
            <w:shd w:val="clear" w:color="auto" w:fill="9CC2E5" w:themeFill="accent1" w:themeFillTint="99"/>
          </w:tcPr>
          <w:p w14:paraId="0BB30F92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Headteacher</w:t>
            </w:r>
          </w:p>
        </w:tc>
        <w:tc>
          <w:tcPr>
            <w:tcW w:w="5902" w:type="dxa"/>
          </w:tcPr>
          <w:p w14:paraId="6F691706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K Seaborn</w:t>
            </w:r>
          </w:p>
        </w:tc>
      </w:tr>
      <w:tr w:rsidR="00ED3979" w:rsidRPr="00AA2CF9" w14:paraId="33EE1CBD" w14:textId="77777777" w:rsidTr="00537624">
        <w:tc>
          <w:tcPr>
            <w:tcW w:w="3114" w:type="dxa"/>
            <w:shd w:val="clear" w:color="auto" w:fill="9CC2E5" w:themeFill="accent1" w:themeFillTint="99"/>
          </w:tcPr>
          <w:p w14:paraId="344386F5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Deputy Headteacher</w:t>
            </w:r>
          </w:p>
        </w:tc>
        <w:tc>
          <w:tcPr>
            <w:tcW w:w="5902" w:type="dxa"/>
          </w:tcPr>
          <w:p w14:paraId="1D9D3B06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 A Dalton</w:t>
            </w:r>
          </w:p>
        </w:tc>
      </w:tr>
      <w:tr w:rsidR="00ED3979" w:rsidRPr="00AA2CF9" w14:paraId="46F29D39" w14:textId="77777777" w:rsidTr="00537624">
        <w:tc>
          <w:tcPr>
            <w:tcW w:w="3114" w:type="dxa"/>
            <w:shd w:val="clear" w:color="auto" w:fill="9CC2E5" w:themeFill="accent1" w:themeFillTint="99"/>
          </w:tcPr>
          <w:p w14:paraId="50D1440B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Assistant Headteacher</w:t>
            </w:r>
          </w:p>
        </w:tc>
        <w:tc>
          <w:tcPr>
            <w:tcW w:w="5902" w:type="dxa"/>
          </w:tcPr>
          <w:p w14:paraId="072C3B7B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K Walley</w:t>
            </w:r>
            <w:r>
              <w:rPr>
                <w:rFonts w:ascii="Comic Sans MS" w:hAnsi="Comic Sans MS"/>
              </w:rPr>
              <w:t xml:space="preserve"> (EYFS Lead)</w:t>
            </w:r>
          </w:p>
        </w:tc>
      </w:tr>
      <w:tr w:rsidR="00ED3979" w:rsidRPr="00AA2CF9" w14:paraId="5E1B8A0B" w14:textId="77777777" w:rsidTr="00537624">
        <w:tc>
          <w:tcPr>
            <w:tcW w:w="3114" w:type="dxa"/>
            <w:shd w:val="clear" w:color="auto" w:fill="9CC2E5" w:themeFill="accent1" w:themeFillTint="99"/>
          </w:tcPr>
          <w:p w14:paraId="64866EBE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SENDCo</w:t>
            </w:r>
          </w:p>
        </w:tc>
        <w:tc>
          <w:tcPr>
            <w:tcW w:w="5902" w:type="dxa"/>
          </w:tcPr>
          <w:p w14:paraId="14536377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D Watson</w:t>
            </w:r>
          </w:p>
        </w:tc>
      </w:tr>
    </w:tbl>
    <w:tbl>
      <w:tblPr>
        <w:tblStyle w:val="TableGrid"/>
        <w:tblpPr w:leftFromText="180" w:rightFromText="180" w:vertAnchor="text" w:horzAnchor="margin" w:tblpY="6366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D524C6" w:rsidRPr="00AA2CF9" w14:paraId="3E2E9E93" w14:textId="77777777" w:rsidTr="00D524C6">
        <w:tc>
          <w:tcPr>
            <w:tcW w:w="9016" w:type="dxa"/>
            <w:gridSpan w:val="3"/>
            <w:shd w:val="clear" w:color="auto" w:fill="F4B083" w:themeFill="accent2" w:themeFillTint="99"/>
          </w:tcPr>
          <w:p w14:paraId="085BA0A5" w14:textId="77777777" w:rsidR="00D524C6" w:rsidRPr="00AA2CF9" w:rsidRDefault="00D524C6" w:rsidP="00D524C6">
            <w:pPr>
              <w:jc w:val="center"/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Juniors</w:t>
            </w:r>
          </w:p>
        </w:tc>
      </w:tr>
      <w:tr w:rsidR="00D524C6" w:rsidRPr="00AA2CF9" w14:paraId="77FC778D" w14:textId="77777777" w:rsidTr="00D524C6">
        <w:tc>
          <w:tcPr>
            <w:tcW w:w="2122" w:type="dxa"/>
            <w:shd w:val="clear" w:color="auto" w:fill="9CC2E5" w:themeFill="accent1" w:themeFillTint="99"/>
          </w:tcPr>
          <w:p w14:paraId="1D8655EE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Group</w:t>
            </w:r>
          </w:p>
        </w:tc>
        <w:tc>
          <w:tcPr>
            <w:tcW w:w="3118" w:type="dxa"/>
            <w:shd w:val="clear" w:color="auto" w:fill="9CC2E5" w:themeFill="accent1" w:themeFillTint="99"/>
          </w:tcPr>
          <w:p w14:paraId="459B4DD9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Teachers</w:t>
            </w:r>
          </w:p>
        </w:tc>
        <w:tc>
          <w:tcPr>
            <w:tcW w:w="3776" w:type="dxa"/>
            <w:shd w:val="clear" w:color="auto" w:fill="9CC2E5" w:themeFill="accent1" w:themeFillTint="99"/>
          </w:tcPr>
          <w:p w14:paraId="7206551F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Teaching Assistants</w:t>
            </w:r>
          </w:p>
        </w:tc>
      </w:tr>
      <w:tr w:rsidR="00D524C6" w:rsidRPr="00AA2CF9" w14:paraId="1A0F5280" w14:textId="77777777" w:rsidTr="00D524C6">
        <w:tc>
          <w:tcPr>
            <w:tcW w:w="2122" w:type="dxa"/>
          </w:tcPr>
          <w:p w14:paraId="2B834EA4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3</w:t>
            </w:r>
          </w:p>
        </w:tc>
        <w:tc>
          <w:tcPr>
            <w:tcW w:w="3118" w:type="dxa"/>
          </w:tcPr>
          <w:p w14:paraId="676CAB23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 xml:space="preserve">Mrs N Dennis </w:t>
            </w:r>
          </w:p>
          <w:p w14:paraId="4EEE5B72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Miss L Ratcliffe</w:t>
            </w:r>
          </w:p>
        </w:tc>
        <w:tc>
          <w:tcPr>
            <w:tcW w:w="3776" w:type="dxa"/>
          </w:tcPr>
          <w:p w14:paraId="2936F650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I Yasin</w:t>
            </w:r>
          </w:p>
          <w:p w14:paraId="3C9422FF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A Leonard</w:t>
            </w:r>
          </w:p>
        </w:tc>
      </w:tr>
      <w:tr w:rsidR="00D524C6" w:rsidRPr="00AA2CF9" w14:paraId="32776806" w14:textId="77777777" w:rsidTr="00D524C6">
        <w:tc>
          <w:tcPr>
            <w:tcW w:w="2122" w:type="dxa"/>
          </w:tcPr>
          <w:p w14:paraId="58DCC560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 xml:space="preserve">Year 4 </w:t>
            </w:r>
          </w:p>
        </w:tc>
        <w:tc>
          <w:tcPr>
            <w:tcW w:w="3118" w:type="dxa"/>
          </w:tcPr>
          <w:p w14:paraId="288CDBA7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G Lyon</w:t>
            </w:r>
          </w:p>
          <w:p w14:paraId="3ED35F19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 R</w:t>
            </w:r>
            <w:r w:rsidRPr="00AA2CF9">
              <w:rPr>
                <w:rFonts w:ascii="Comic Sans MS" w:hAnsi="Comic Sans MS"/>
              </w:rPr>
              <w:t xml:space="preserve"> S</w:t>
            </w:r>
            <w:r>
              <w:rPr>
                <w:rFonts w:ascii="Comic Sans MS" w:hAnsi="Comic Sans MS"/>
              </w:rPr>
              <w:t>loan</w:t>
            </w:r>
          </w:p>
        </w:tc>
        <w:tc>
          <w:tcPr>
            <w:tcW w:w="3776" w:type="dxa"/>
          </w:tcPr>
          <w:p w14:paraId="4DF41C38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K McArdle</w:t>
            </w:r>
          </w:p>
          <w:p w14:paraId="28EB7DE4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A Duplesis</w:t>
            </w:r>
          </w:p>
          <w:p w14:paraId="6D495CBB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M Andre</w:t>
            </w:r>
          </w:p>
        </w:tc>
      </w:tr>
      <w:tr w:rsidR="00D524C6" w:rsidRPr="00AA2CF9" w14:paraId="71313DA9" w14:textId="77777777" w:rsidTr="00D524C6">
        <w:tc>
          <w:tcPr>
            <w:tcW w:w="2122" w:type="dxa"/>
          </w:tcPr>
          <w:p w14:paraId="29DE6BD9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5</w:t>
            </w:r>
          </w:p>
        </w:tc>
        <w:tc>
          <w:tcPr>
            <w:tcW w:w="3118" w:type="dxa"/>
          </w:tcPr>
          <w:p w14:paraId="54DC2A1D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Miss L Hegarty</w:t>
            </w:r>
          </w:p>
          <w:p w14:paraId="1D4882EA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 xml:space="preserve">Mrs </w:t>
            </w:r>
            <w:r>
              <w:rPr>
                <w:rFonts w:ascii="Comic Sans MS" w:hAnsi="Comic Sans MS"/>
              </w:rPr>
              <w:t>R Brocklehurst</w:t>
            </w:r>
          </w:p>
        </w:tc>
        <w:tc>
          <w:tcPr>
            <w:tcW w:w="3776" w:type="dxa"/>
          </w:tcPr>
          <w:p w14:paraId="01D2FF76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S Donnelly</w:t>
            </w:r>
          </w:p>
          <w:p w14:paraId="169F0B0A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 F McNally</w:t>
            </w:r>
          </w:p>
          <w:p w14:paraId="6E7748D0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T Finch</w:t>
            </w:r>
          </w:p>
        </w:tc>
      </w:tr>
      <w:tr w:rsidR="00D524C6" w:rsidRPr="00AA2CF9" w14:paraId="343EF732" w14:textId="77777777" w:rsidTr="00D524C6">
        <w:tc>
          <w:tcPr>
            <w:tcW w:w="2122" w:type="dxa"/>
          </w:tcPr>
          <w:p w14:paraId="09175E08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6</w:t>
            </w:r>
          </w:p>
        </w:tc>
        <w:tc>
          <w:tcPr>
            <w:tcW w:w="3118" w:type="dxa"/>
          </w:tcPr>
          <w:p w14:paraId="607F0018" w14:textId="77777777" w:rsidR="00D524C6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Miss C Curran</w:t>
            </w:r>
          </w:p>
          <w:p w14:paraId="0333727D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 T Stewart</w:t>
            </w:r>
          </w:p>
        </w:tc>
        <w:tc>
          <w:tcPr>
            <w:tcW w:w="3776" w:type="dxa"/>
          </w:tcPr>
          <w:p w14:paraId="67BBC9C0" w14:textId="77777777" w:rsidR="00D524C6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M Doyle</w:t>
            </w:r>
          </w:p>
          <w:p w14:paraId="2A37A844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B Barrett</w:t>
            </w:r>
          </w:p>
        </w:tc>
      </w:tr>
      <w:tr w:rsidR="00D524C6" w:rsidRPr="00AA2CF9" w14:paraId="0C3A11B7" w14:textId="77777777" w:rsidTr="00D524C6">
        <w:tc>
          <w:tcPr>
            <w:tcW w:w="2122" w:type="dxa"/>
          </w:tcPr>
          <w:p w14:paraId="6E9DFF5F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Additional Staff</w:t>
            </w:r>
          </w:p>
        </w:tc>
        <w:tc>
          <w:tcPr>
            <w:tcW w:w="3118" w:type="dxa"/>
          </w:tcPr>
          <w:p w14:paraId="3E5AC0EB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E Gee – MFL Teacher</w:t>
            </w:r>
          </w:p>
          <w:p w14:paraId="3AA7D64E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K Dale (PPA Cover)</w:t>
            </w:r>
          </w:p>
          <w:p w14:paraId="53D54D7E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E Green (Maternity Leave)</w:t>
            </w:r>
          </w:p>
        </w:tc>
        <w:tc>
          <w:tcPr>
            <w:tcW w:w="3776" w:type="dxa"/>
          </w:tcPr>
          <w:p w14:paraId="390ACED7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L Norman – Lunchtime</w:t>
            </w:r>
          </w:p>
          <w:p w14:paraId="6EADCF71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C Musgrove (Maternity Leave)</w:t>
            </w:r>
          </w:p>
          <w:p w14:paraId="1CFC0AE1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J Foster (Maternity Leave)</w:t>
            </w:r>
          </w:p>
        </w:tc>
      </w:tr>
      <w:tr w:rsidR="00D524C6" w:rsidRPr="00AA2CF9" w14:paraId="6F1CB3BD" w14:textId="77777777" w:rsidTr="00D524C6">
        <w:tc>
          <w:tcPr>
            <w:tcW w:w="2122" w:type="dxa"/>
          </w:tcPr>
          <w:p w14:paraId="2AC640E5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Pastoral/Family Worker</w:t>
            </w:r>
          </w:p>
        </w:tc>
        <w:tc>
          <w:tcPr>
            <w:tcW w:w="3118" w:type="dxa"/>
          </w:tcPr>
          <w:p w14:paraId="12B45980" w14:textId="77777777" w:rsidR="00D524C6" w:rsidRDefault="00D524C6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D Murtagh</w:t>
            </w:r>
          </w:p>
        </w:tc>
        <w:tc>
          <w:tcPr>
            <w:tcW w:w="3776" w:type="dxa"/>
          </w:tcPr>
          <w:p w14:paraId="2BDA41D8" w14:textId="77777777" w:rsidR="00D524C6" w:rsidRDefault="00D524C6" w:rsidP="00D524C6">
            <w:pPr>
              <w:rPr>
                <w:rFonts w:ascii="Comic Sans MS" w:hAnsi="Comic Sans MS"/>
              </w:rPr>
            </w:pPr>
          </w:p>
        </w:tc>
      </w:tr>
    </w:tbl>
    <w:p w14:paraId="618BC294" w14:textId="77777777" w:rsidR="00ED3979" w:rsidRPr="00AA2CF9" w:rsidRDefault="00ED3979" w:rsidP="00ED3979">
      <w:pPr>
        <w:rPr>
          <w:rFonts w:ascii="Comic Sans MS" w:hAnsi="Comic Sans MS"/>
        </w:rPr>
      </w:pPr>
    </w:p>
    <w:tbl>
      <w:tblPr>
        <w:tblStyle w:val="TableGrid"/>
        <w:tblpPr w:leftFromText="180" w:rightFromText="180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2122"/>
        <w:gridCol w:w="3888"/>
        <w:gridCol w:w="3006"/>
      </w:tblGrid>
      <w:tr w:rsidR="00ED3979" w:rsidRPr="00AA2CF9" w14:paraId="2DCE5E1E" w14:textId="77777777" w:rsidTr="00537624">
        <w:tc>
          <w:tcPr>
            <w:tcW w:w="9016" w:type="dxa"/>
            <w:gridSpan w:val="3"/>
            <w:shd w:val="clear" w:color="auto" w:fill="A8D08D" w:themeFill="accent6" w:themeFillTint="99"/>
          </w:tcPr>
          <w:p w14:paraId="49B487E6" w14:textId="77777777" w:rsidR="00ED3979" w:rsidRPr="00AA2CF9" w:rsidRDefault="00ED3979" w:rsidP="00537624">
            <w:pPr>
              <w:jc w:val="center"/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Infants</w:t>
            </w:r>
          </w:p>
        </w:tc>
      </w:tr>
      <w:tr w:rsidR="00ED3979" w:rsidRPr="00AA2CF9" w14:paraId="5C8DB9B7" w14:textId="77777777" w:rsidTr="00537624">
        <w:tc>
          <w:tcPr>
            <w:tcW w:w="2122" w:type="dxa"/>
            <w:shd w:val="clear" w:color="auto" w:fill="9CC2E5" w:themeFill="accent1" w:themeFillTint="99"/>
          </w:tcPr>
          <w:p w14:paraId="60FD7D63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Group</w:t>
            </w:r>
          </w:p>
        </w:tc>
        <w:tc>
          <w:tcPr>
            <w:tcW w:w="3888" w:type="dxa"/>
            <w:shd w:val="clear" w:color="auto" w:fill="9CC2E5" w:themeFill="accent1" w:themeFillTint="99"/>
          </w:tcPr>
          <w:p w14:paraId="77C02CA8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Teachers</w:t>
            </w:r>
          </w:p>
        </w:tc>
        <w:tc>
          <w:tcPr>
            <w:tcW w:w="3006" w:type="dxa"/>
            <w:shd w:val="clear" w:color="auto" w:fill="9CC2E5" w:themeFill="accent1" w:themeFillTint="99"/>
          </w:tcPr>
          <w:p w14:paraId="227E263D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Teaching Assistants</w:t>
            </w:r>
          </w:p>
        </w:tc>
      </w:tr>
      <w:tr w:rsidR="00ED3979" w:rsidRPr="00AA2CF9" w14:paraId="16DE61EF" w14:textId="77777777" w:rsidTr="00537624">
        <w:tc>
          <w:tcPr>
            <w:tcW w:w="2122" w:type="dxa"/>
          </w:tcPr>
          <w:p w14:paraId="441A8D3A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Nursery</w:t>
            </w:r>
          </w:p>
        </w:tc>
        <w:tc>
          <w:tcPr>
            <w:tcW w:w="3888" w:type="dxa"/>
          </w:tcPr>
          <w:p w14:paraId="49A8CB8D" w14:textId="77777777" w:rsidR="00ED397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S Flanagan</w:t>
            </w:r>
          </w:p>
          <w:p w14:paraId="6B95C61F" w14:textId="255B4C3F" w:rsidR="00ED3979" w:rsidRPr="00AA2CF9" w:rsidRDefault="003F1AAB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K Dale (Monday)</w:t>
            </w:r>
          </w:p>
        </w:tc>
        <w:tc>
          <w:tcPr>
            <w:tcW w:w="3006" w:type="dxa"/>
          </w:tcPr>
          <w:p w14:paraId="6BDE94A9" w14:textId="77777777" w:rsidR="00ED397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C Sloan</w:t>
            </w:r>
          </w:p>
          <w:p w14:paraId="17A7AE82" w14:textId="5192BADD" w:rsidR="00ED3979" w:rsidRPr="00AA2CF9" w:rsidRDefault="00250802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Miss C Hibbert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ED3979" w:rsidRPr="00AA2CF9" w14:paraId="31B981B7" w14:textId="77777777" w:rsidTr="00537624">
        <w:tc>
          <w:tcPr>
            <w:tcW w:w="2122" w:type="dxa"/>
          </w:tcPr>
          <w:p w14:paraId="6C5FC3D8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Reception</w:t>
            </w:r>
          </w:p>
        </w:tc>
        <w:tc>
          <w:tcPr>
            <w:tcW w:w="3888" w:type="dxa"/>
          </w:tcPr>
          <w:p w14:paraId="30E93440" w14:textId="77777777" w:rsidR="00ED3979" w:rsidRDefault="00ED3979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</w:t>
            </w:r>
            <w:r w:rsidRPr="00AA2CF9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K Coogan</w:t>
            </w:r>
          </w:p>
          <w:p w14:paraId="7D863B9C" w14:textId="77777777" w:rsidR="00ED3979" w:rsidRDefault="00ED3979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R Lowe</w:t>
            </w:r>
          </w:p>
          <w:p w14:paraId="21A9D100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</w:p>
        </w:tc>
        <w:tc>
          <w:tcPr>
            <w:tcW w:w="3006" w:type="dxa"/>
          </w:tcPr>
          <w:p w14:paraId="0AC3B443" w14:textId="77777777" w:rsidR="00ED397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L McGuinness</w:t>
            </w:r>
          </w:p>
          <w:p w14:paraId="10E717DA" w14:textId="77777777" w:rsidR="00ED397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C Borg-Fenech</w:t>
            </w:r>
          </w:p>
          <w:p w14:paraId="0C8AD1CD" w14:textId="77777777" w:rsidR="00ED397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P Ford</w:t>
            </w:r>
          </w:p>
          <w:p w14:paraId="0ADBE864" w14:textId="301E35BC" w:rsidR="003F1AAB" w:rsidRPr="00AA2CF9" w:rsidRDefault="003F1AAB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  <w:r w:rsidR="00B41E4F">
              <w:rPr>
                <w:rFonts w:ascii="Comic Sans MS" w:hAnsi="Comic Sans MS"/>
              </w:rPr>
              <w:t>iss R McDonald</w:t>
            </w:r>
          </w:p>
          <w:p w14:paraId="449F6383" w14:textId="5BE9F9DE" w:rsidR="005D3AAE" w:rsidRPr="00AA2CF9" w:rsidRDefault="005D3AAE" w:rsidP="00D524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Miss N Wroblewska</w:t>
            </w:r>
          </w:p>
        </w:tc>
      </w:tr>
      <w:tr w:rsidR="00ED3979" w:rsidRPr="00AA2CF9" w14:paraId="5818D127" w14:textId="77777777" w:rsidTr="00537624">
        <w:tc>
          <w:tcPr>
            <w:tcW w:w="2122" w:type="dxa"/>
          </w:tcPr>
          <w:p w14:paraId="34B21D40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1</w:t>
            </w:r>
          </w:p>
        </w:tc>
        <w:tc>
          <w:tcPr>
            <w:tcW w:w="3888" w:type="dxa"/>
          </w:tcPr>
          <w:p w14:paraId="3018FCF0" w14:textId="546BA8DB" w:rsidR="00ED3979" w:rsidRDefault="00ED3979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  <w:r w:rsidR="003135E4">
              <w:rPr>
                <w:rFonts w:ascii="Comic Sans MS" w:hAnsi="Comic Sans MS"/>
              </w:rPr>
              <w:t>rs R Brocklehurst</w:t>
            </w:r>
          </w:p>
          <w:p w14:paraId="49AC511D" w14:textId="77777777" w:rsidR="00ED3979" w:rsidRDefault="00ED3979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L Birnie</w:t>
            </w:r>
          </w:p>
          <w:p w14:paraId="72B09BC6" w14:textId="4A2EE5A3" w:rsidR="00ED3979" w:rsidRDefault="00ED3979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E Gee</w:t>
            </w:r>
            <w:r w:rsidR="003135E4">
              <w:rPr>
                <w:rFonts w:ascii="Comic Sans MS" w:hAnsi="Comic Sans MS"/>
              </w:rPr>
              <w:t xml:space="preserve"> (Monday)</w:t>
            </w:r>
          </w:p>
          <w:p w14:paraId="7C54FDC0" w14:textId="5D99FE6E" w:rsidR="00ED3979" w:rsidRPr="00AA2CF9" w:rsidRDefault="00ED3979" w:rsidP="00537624">
            <w:pPr>
              <w:rPr>
                <w:rFonts w:ascii="Comic Sans MS" w:hAnsi="Comic Sans MS"/>
              </w:rPr>
            </w:pPr>
          </w:p>
        </w:tc>
        <w:tc>
          <w:tcPr>
            <w:tcW w:w="3006" w:type="dxa"/>
          </w:tcPr>
          <w:p w14:paraId="6BDF8FB3" w14:textId="77777777" w:rsidR="005D3AAE" w:rsidRDefault="005D3AAE" w:rsidP="005D3AAE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J Friend</w:t>
            </w:r>
          </w:p>
          <w:p w14:paraId="7A98C999" w14:textId="77777777" w:rsidR="005D3AAE" w:rsidRDefault="005D3AAE" w:rsidP="005D3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Mrs </w:t>
            </w:r>
            <w:r w:rsidRPr="00AA2CF9">
              <w:rPr>
                <w:rFonts w:ascii="Comic Sans MS" w:hAnsi="Comic Sans MS"/>
              </w:rPr>
              <w:t>K Alderson</w:t>
            </w:r>
          </w:p>
          <w:p w14:paraId="527AF149" w14:textId="77777777" w:rsidR="005D3AAE" w:rsidRDefault="005D3AAE" w:rsidP="005D3AAE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D Tang</w:t>
            </w:r>
          </w:p>
          <w:p w14:paraId="2A1A9026" w14:textId="0114F532" w:rsidR="00ED3979" w:rsidRPr="00AA2CF9" w:rsidRDefault="00ED3979" w:rsidP="00537624">
            <w:pPr>
              <w:rPr>
                <w:rFonts w:ascii="Comic Sans MS" w:hAnsi="Comic Sans MS"/>
              </w:rPr>
            </w:pPr>
          </w:p>
        </w:tc>
      </w:tr>
      <w:tr w:rsidR="00ED3979" w:rsidRPr="00AA2CF9" w14:paraId="47EF910E" w14:textId="77777777" w:rsidTr="00537624">
        <w:tc>
          <w:tcPr>
            <w:tcW w:w="2122" w:type="dxa"/>
          </w:tcPr>
          <w:p w14:paraId="4B1CACB8" w14:textId="77777777" w:rsidR="00ED3979" w:rsidRPr="00AA2CF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Year 2</w:t>
            </w:r>
          </w:p>
        </w:tc>
        <w:tc>
          <w:tcPr>
            <w:tcW w:w="3888" w:type="dxa"/>
          </w:tcPr>
          <w:p w14:paraId="261AE9BC" w14:textId="383C6A3E" w:rsidR="00ED3979" w:rsidRDefault="00ED3979" w:rsidP="00537624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S Grayson</w:t>
            </w:r>
            <w:r w:rsidR="00673B0D">
              <w:rPr>
                <w:rFonts w:ascii="Comic Sans MS" w:hAnsi="Comic Sans MS"/>
              </w:rPr>
              <w:t xml:space="preserve"> (Mon – Wed)</w:t>
            </w:r>
          </w:p>
          <w:p w14:paraId="12F5920C" w14:textId="77777777" w:rsidR="00ED3979" w:rsidRDefault="000450A5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Mrs S </w:t>
            </w:r>
            <w:r w:rsidR="00673B0D">
              <w:rPr>
                <w:rFonts w:ascii="Comic Sans MS" w:hAnsi="Comic Sans MS"/>
              </w:rPr>
              <w:t>Liversage (Wed – Fri)</w:t>
            </w:r>
          </w:p>
          <w:p w14:paraId="2C293BBF" w14:textId="7D5C60AE" w:rsidR="00673B0D" w:rsidRPr="00AA2CF9" w:rsidRDefault="00673B0D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Mrs </w:t>
            </w:r>
            <w:r w:rsidR="009D0EDF">
              <w:rPr>
                <w:rFonts w:ascii="Comic Sans MS" w:hAnsi="Comic Sans MS"/>
              </w:rPr>
              <w:t>T Warnes</w:t>
            </w:r>
          </w:p>
        </w:tc>
        <w:tc>
          <w:tcPr>
            <w:tcW w:w="3006" w:type="dxa"/>
          </w:tcPr>
          <w:p w14:paraId="2815DD4D" w14:textId="77777777" w:rsidR="005D3AAE" w:rsidRDefault="005D3AAE" w:rsidP="005D3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T Goode</w:t>
            </w:r>
          </w:p>
          <w:p w14:paraId="60F5F598" w14:textId="69D7A5C4" w:rsidR="00ED3979" w:rsidRDefault="005D3AAE" w:rsidP="005D3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L Harris</w:t>
            </w:r>
          </w:p>
          <w:p w14:paraId="546D822B" w14:textId="38275EA0" w:rsidR="005D3AAE" w:rsidRDefault="005D3AAE" w:rsidP="005D3AAE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 xml:space="preserve">Mrs </w:t>
            </w:r>
            <w:r>
              <w:rPr>
                <w:rFonts w:ascii="Comic Sans MS" w:hAnsi="Comic Sans MS"/>
              </w:rPr>
              <w:t>S Comberbach</w:t>
            </w:r>
          </w:p>
          <w:p w14:paraId="56DBC3B3" w14:textId="70BBE014" w:rsidR="00ED3979" w:rsidRPr="00AA2CF9" w:rsidRDefault="005D3AAE" w:rsidP="005376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N</w:t>
            </w:r>
            <w:r w:rsidRPr="00AA2CF9">
              <w:rPr>
                <w:rFonts w:ascii="Comic Sans MS" w:hAnsi="Comic Sans MS"/>
              </w:rPr>
              <w:t xml:space="preserve"> Marsh</w:t>
            </w:r>
          </w:p>
        </w:tc>
      </w:tr>
    </w:tbl>
    <w:p w14:paraId="4C9C968F" w14:textId="77777777" w:rsidR="00ED3979" w:rsidRDefault="00ED3979" w:rsidP="00ED3979">
      <w:pPr>
        <w:rPr>
          <w:rFonts w:ascii="Comic Sans MS" w:hAnsi="Comic Sans MS"/>
        </w:rPr>
      </w:pPr>
    </w:p>
    <w:tbl>
      <w:tblPr>
        <w:tblStyle w:val="TableGrid"/>
        <w:tblpPr w:leftFromText="180" w:rightFromText="180" w:vertAnchor="text" w:horzAnchor="margin" w:tblpY="-559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D524C6" w:rsidRPr="00AA2CF9" w14:paraId="24712306" w14:textId="77777777" w:rsidTr="00D524C6">
        <w:tc>
          <w:tcPr>
            <w:tcW w:w="2972" w:type="dxa"/>
            <w:shd w:val="clear" w:color="auto" w:fill="9CC2E5" w:themeFill="accent1" w:themeFillTint="99"/>
          </w:tcPr>
          <w:p w14:paraId="2E9190A4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lastRenderedPageBreak/>
              <w:t>School Administrators</w:t>
            </w:r>
          </w:p>
        </w:tc>
        <w:tc>
          <w:tcPr>
            <w:tcW w:w="6044" w:type="dxa"/>
          </w:tcPr>
          <w:p w14:paraId="2166B627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V Parry (School Business Manager)</w:t>
            </w:r>
          </w:p>
          <w:p w14:paraId="7C66B016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C Clancy (Admin Support Office – Infant Building)</w:t>
            </w:r>
          </w:p>
          <w:p w14:paraId="0A7E257F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Mrs C Holland (Admin Support Office – Junior Building)</w:t>
            </w:r>
          </w:p>
        </w:tc>
      </w:tr>
      <w:tr w:rsidR="00D524C6" w:rsidRPr="00AA2CF9" w14:paraId="727CA8B6" w14:textId="77777777" w:rsidTr="00D524C6">
        <w:tc>
          <w:tcPr>
            <w:tcW w:w="2972" w:type="dxa"/>
            <w:shd w:val="clear" w:color="auto" w:fill="9CC2E5" w:themeFill="accent1" w:themeFillTint="99"/>
          </w:tcPr>
          <w:p w14:paraId="23596543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Site Manager</w:t>
            </w:r>
          </w:p>
        </w:tc>
        <w:tc>
          <w:tcPr>
            <w:tcW w:w="6044" w:type="dxa"/>
          </w:tcPr>
          <w:p w14:paraId="378E8B24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Mr P Heaton</w:t>
            </w:r>
          </w:p>
        </w:tc>
      </w:tr>
      <w:tr w:rsidR="00D524C6" w:rsidRPr="00AA2CF9" w14:paraId="1A1ACFBA" w14:textId="77777777" w:rsidTr="00D524C6">
        <w:tc>
          <w:tcPr>
            <w:tcW w:w="2972" w:type="dxa"/>
            <w:shd w:val="clear" w:color="auto" w:fill="9CC2E5" w:themeFill="accent1" w:themeFillTint="99"/>
          </w:tcPr>
          <w:p w14:paraId="336136A5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Cleaners</w:t>
            </w:r>
          </w:p>
        </w:tc>
        <w:tc>
          <w:tcPr>
            <w:tcW w:w="6044" w:type="dxa"/>
          </w:tcPr>
          <w:p w14:paraId="337A1A67" w14:textId="77777777" w:rsidR="00D524C6" w:rsidRPr="00D34EF4" w:rsidRDefault="00D524C6" w:rsidP="00D524C6">
            <w:pPr>
              <w:rPr>
                <w:rFonts w:ascii="Comic Sans MS" w:hAnsi="Comic Sans MS"/>
                <w:color w:val="000000" w:themeColor="text1"/>
              </w:rPr>
            </w:pPr>
            <w:r w:rsidRPr="00D34EF4">
              <w:rPr>
                <w:rFonts w:ascii="Comic Sans MS" w:hAnsi="Comic Sans MS"/>
                <w:color w:val="000000" w:themeColor="text1"/>
              </w:rPr>
              <w:t>Mrs S Kelly</w:t>
            </w:r>
          </w:p>
          <w:p w14:paraId="6E53BFAD" w14:textId="77777777" w:rsidR="00D524C6" w:rsidRPr="00D34EF4" w:rsidRDefault="00D524C6" w:rsidP="00D524C6">
            <w:pPr>
              <w:rPr>
                <w:rFonts w:ascii="Comic Sans MS" w:hAnsi="Comic Sans MS"/>
                <w:color w:val="000000" w:themeColor="text1"/>
              </w:rPr>
            </w:pPr>
            <w:r w:rsidRPr="00D34EF4">
              <w:rPr>
                <w:rFonts w:ascii="Comic Sans MS" w:hAnsi="Comic Sans MS"/>
                <w:color w:val="000000" w:themeColor="text1"/>
              </w:rPr>
              <w:t>Miss E Lloyd</w:t>
            </w:r>
          </w:p>
          <w:p w14:paraId="1DED3D05" w14:textId="77777777" w:rsidR="00D524C6" w:rsidRPr="00D34EF4" w:rsidRDefault="00D524C6" w:rsidP="00D524C6">
            <w:pPr>
              <w:rPr>
                <w:rFonts w:ascii="Comic Sans MS" w:hAnsi="Comic Sans MS"/>
                <w:color w:val="000000" w:themeColor="text1"/>
              </w:rPr>
            </w:pPr>
            <w:r w:rsidRPr="00D34EF4">
              <w:rPr>
                <w:rFonts w:ascii="Comic Sans MS" w:hAnsi="Comic Sans MS"/>
                <w:color w:val="000000" w:themeColor="text1"/>
              </w:rPr>
              <w:t>Mrs R Power</w:t>
            </w:r>
          </w:p>
          <w:p w14:paraId="314AB552" w14:textId="77777777" w:rsidR="00D524C6" w:rsidRPr="00D34EF4" w:rsidRDefault="00D524C6" w:rsidP="00D524C6">
            <w:pPr>
              <w:rPr>
                <w:rFonts w:ascii="Comic Sans MS" w:hAnsi="Comic Sans MS"/>
                <w:color w:val="000000" w:themeColor="text1"/>
              </w:rPr>
            </w:pPr>
            <w:r w:rsidRPr="00D34EF4">
              <w:rPr>
                <w:rFonts w:ascii="Comic Sans MS" w:hAnsi="Comic Sans MS"/>
                <w:color w:val="000000" w:themeColor="text1"/>
              </w:rPr>
              <w:t>Mrs T Wilcox</w:t>
            </w:r>
          </w:p>
        </w:tc>
      </w:tr>
      <w:tr w:rsidR="00D524C6" w:rsidRPr="00AA2CF9" w14:paraId="161D2812" w14:textId="77777777" w:rsidTr="00D524C6">
        <w:tc>
          <w:tcPr>
            <w:tcW w:w="2972" w:type="dxa"/>
            <w:shd w:val="clear" w:color="auto" w:fill="9CC2E5" w:themeFill="accent1" w:themeFillTint="99"/>
          </w:tcPr>
          <w:p w14:paraId="119FCA3F" w14:textId="77777777" w:rsidR="00D524C6" w:rsidRPr="00AA2CF9" w:rsidRDefault="00D524C6" w:rsidP="00D524C6">
            <w:pPr>
              <w:rPr>
                <w:rFonts w:ascii="Comic Sans MS" w:hAnsi="Comic Sans MS"/>
              </w:rPr>
            </w:pPr>
            <w:r w:rsidRPr="00AA2CF9">
              <w:rPr>
                <w:rFonts w:ascii="Comic Sans MS" w:hAnsi="Comic Sans MS"/>
              </w:rPr>
              <w:t>Lunchtime Organisers</w:t>
            </w:r>
          </w:p>
        </w:tc>
        <w:tc>
          <w:tcPr>
            <w:tcW w:w="6044" w:type="dxa"/>
          </w:tcPr>
          <w:p w14:paraId="3A1E84CA" w14:textId="77777777" w:rsidR="00D524C6" w:rsidRPr="00D34EF4" w:rsidRDefault="00D524C6" w:rsidP="00D524C6">
            <w:pPr>
              <w:rPr>
                <w:rFonts w:ascii="Comic Sans MS" w:hAnsi="Comic Sans MS"/>
                <w:color w:val="000000" w:themeColor="text1"/>
              </w:rPr>
            </w:pPr>
            <w:r w:rsidRPr="00D34EF4">
              <w:rPr>
                <w:rFonts w:ascii="Comic Sans MS" w:hAnsi="Comic Sans MS"/>
                <w:color w:val="000000" w:themeColor="text1"/>
              </w:rPr>
              <w:t>Mrs T Wilcox</w:t>
            </w:r>
          </w:p>
          <w:p w14:paraId="023DC0E1" w14:textId="77777777" w:rsidR="00D524C6" w:rsidRPr="00D34EF4" w:rsidRDefault="00D524C6" w:rsidP="00D524C6">
            <w:pPr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>Mrs L Rimes</w:t>
            </w:r>
          </w:p>
        </w:tc>
      </w:tr>
    </w:tbl>
    <w:p w14:paraId="454A6506" w14:textId="77777777" w:rsidR="00ED3979" w:rsidRPr="00AA2CF9" w:rsidRDefault="00ED3979" w:rsidP="00ED3979">
      <w:pPr>
        <w:rPr>
          <w:rFonts w:ascii="Comic Sans MS" w:hAnsi="Comic Sans MS"/>
        </w:rPr>
      </w:pPr>
    </w:p>
    <w:p w14:paraId="52127AE9" w14:textId="77777777" w:rsidR="00ED3979" w:rsidRDefault="00ED3979" w:rsidP="00ED3979">
      <w:pPr>
        <w:rPr>
          <w:rFonts w:ascii="Comic Sans MS" w:hAnsi="Comic Sans MS"/>
        </w:rPr>
      </w:pPr>
    </w:p>
    <w:p w14:paraId="2A020D6B" w14:textId="77777777" w:rsidR="00ED3979" w:rsidRPr="00AA2CF9" w:rsidRDefault="00ED3979" w:rsidP="00ED3979">
      <w:pPr>
        <w:rPr>
          <w:rFonts w:ascii="Comic Sans MS" w:hAnsi="Comic Sans MS"/>
        </w:rPr>
      </w:pPr>
    </w:p>
    <w:p w14:paraId="6D2D5AD4" w14:textId="77777777" w:rsidR="00ED3979" w:rsidRPr="00AA2CF9" w:rsidRDefault="00ED3979" w:rsidP="00ED3979">
      <w:pPr>
        <w:rPr>
          <w:rFonts w:ascii="Comic Sans MS" w:hAnsi="Comic Sans MS"/>
        </w:rPr>
      </w:pPr>
    </w:p>
    <w:p w14:paraId="00025F2C" w14:textId="77777777" w:rsidR="00ED3979" w:rsidRPr="00ED3979" w:rsidRDefault="00ED3979" w:rsidP="00ED3979">
      <w:pPr>
        <w:pStyle w:val="NormalWeb"/>
        <w:spacing w:before="0" w:beforeAutospacing="0" w:after="0" w:afterAutospacing="0"/>
        <w:ind w:right="30"/>
        <w:jc w:val="center"/>
        <w:rPr>
          <w:rFonts w:ascii="Comic Sans MS" w:hAnsi="Comic Sans MS"/>
          <w:color w:val="0070C0"/>
          <w:sz w:val="48"/>
          <w:szCs w:val="22"/>
        </w:rPr>
      </w:pPr>
    </w:p>
    <w:sectPr w:rsidR="00ED3979" w:rsidRPr="00ED3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ED"/>
    <w:rsid w:val="000450A5"/>
    <w:rsid w:val="00250802"/>
    <w:rsid w:val="00272FED"/>
    <w:rsid w:val="003135E4"/>
    <w:rsid w:val="003656C4"/>
    <w:rsid w:val="00373AEE"/>
    <w:rsid w:val="003A2386"/>
    <w:rsid w:val="003F1AAB"/>
    <w:rsid w:val="004B64F7"/>
    <w:rsid w:val="005D3AAE"/>
    <w:rsid w:val="00673B0D"/>
    <w:rsid w:val="0077689F"/>
    <w:rsid w:val="00813986"/>
    <w:rsid w:val="00975793"/>
    <w:rsid w:val="00976936"/>
    <w:rsid w:val="009D0EDF"/>
    <w:rsid w:val="00B41E4F"/>
    <w:rsid w:val="00B844B9"/>
    <w:rsid w:val="00C83EE2"/>
    <w:rsid w:val="00D229ED"/>
    <w:rsid w:val="00D524C6"/>
    <w:rsid w:val="00D82DE8"/>
    <w:rsid w:val="00ED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E0FDD"/>
  <w15:chartTrackingRefBased/>
  <w15:docId w15:val="{265B2033-86A8-4B83-B8AE-56799C08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2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Dalton-O'Reilly</dc:creator>
  <cp:keywords/>
  <dc:description/>
  <cp:lastModifiedBy>Mr A Dalton-O'Reilly (MBMC)</cp:lastModifiedBy>
  <cp:revision>20</cp:revision>
  <dcterms:created xsi:type="dcterms:W3CDTF">2025-08-28T11:20:00Z</dcterms:created>
  <dcterms:modified xsi:type="dcterms:W3CDTF">2026-08-24T13:50:00Z</dcterms:modified>
</cp:coreProperties>
</file>