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78"/>
        <w:gridCol w:w="2433"/>
        <w:gridCol w:w="2075"/>
      </w:tblGrid>
      <w:tr w:rsidR="00FB58A1" w14:paraId="05576F32" w14:textId="77777777" w:rsidTr="00154B0F">
        <w:tc>
          <w:tcPr>
            <w:tcW w:w="9016" w:type="dxa"/>
            <w:gridSpan w:val="4"/>
            <w:shd w:val="clear" w:color="auto" w:fill="DEEAF6" w:themeFill="accent1" w:themeFillTint="33"/>
          </w:tcPr>
          <w:p w14:paraId="3BF2529D" w14:textId="1DC08018" w:rsidR="00FB58A1" w:rsidRPr="00154B0F" w:rsidRDefault="00154B0F">
            <w:pPr>
              <w:rPr>
                <w:rFonts w:ascii="Comic Sans MS" w:hAnsi="Comic Sans MS"/>
                <w:sz w:val="56"/>
                <w:szCs w:val="56"/>
              </w:rPr>
            </w:pPr>
            <w:r>
              <w:rPr>
                <w:rFonts w:ascii="Comic Sans MS" w:hAnsi="Comic Sans MS"/>
                <w:noProof/>
                <w:sz w:val="56"/>
                <w:szCs w:val="5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791CDAD" wp14:editId="111B2DF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15365</wp:posOffset>
                  </wp:positionV>
                  <wp:extent cx="944380" cy="95322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unt Carmel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380" cy="953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6F38">
              <w:rPr>
                <w:rFonts w:ascii="Comic Sans MS" w:hAnsi="Comic Sans MS"/>
                <w:sz w:val="56"/>
                <w:szCs w:val="56"/>
              </w:rPr>
              <w:t xml:space="preserve">          </w:t>
            </w:r>
            <w:r w:rsidR="007B21C5">
              <w:rPr>
                <w:rFonts w:ascii="Comic Sans MS" w:hAnsi="Comic Sans MS"/>
                <w:sz w:val="56"/>
                <w:szCs w:val="56"/>
              </w:rPr>
              <w:t>3D</w:t>
            </w:r>
            <w:r w:rsidR="00FB58A1" w:rsidRPr="00154B0F">
              <w:rPr>
                <w:rFonts w:ascii="Comic Sans MS" w:hAnsi="Comic Sans MS"/>
                <w:sz w:val="56"/>
                <w:szCs w:val="56"/>
              </w:rPr>
              <w:t xml:space="preserve"> Newsletter</w:t>
            </w:r>
          </w:p>
          <w:p w14:paraId="5A583789" w14:textId="7DB16169" w:rsidR="00D850D4" w:rsidRPr="00E75FED" w:rsidRDefault="00436F38">
            <w:pPr>
              <w:rPr>
                <w:rFonts w:ascii="Comic Sans MS" w:hAnsi="Comic Sans MS"/>
                <w:sz w:val="56"/>
                <w:szCs w:val="56"/>
              </w:rPr>
            </w:pPr>
            <w:r>
              <w:rPr>
                <w:rFonts w:ascii="Comic Sans MS" w:hAnsi="Comic Sans MS"/>
                <w:sz w:val="56"/>
                <w:szCs w:val="56"/>
              </w:rPr>
              <w:t xml:space="preserve">          </w:t>
            </w:r>
            <w:r w:rsidR="00FB58A1" w:rsidRPr="00154B0F">
              <w:rPr>
                <w:rFonts w:ascii="Comic Sans MS" w:hAnsi="Comic Sans MS"/>
                <w:sz w:val="56"/>
                <w:szCs w:val="56"/>
              </w:rPr>
              <w:t>Autumn Term 1</w:t>
            </w:r>
          </w:p>
        </w:tc>
      </w:tr>
      <w:tr w:rsidR="00FB58A1" w14:paraId="7F66043D" w14:textId="77777777" w:rsidTr="00FB58A1">
        <w:tc>
          <w:tcPr>
            <w:tcW w:w="9016" w:type="dxa"/>
            <w:gridSpan w:val="4"/>
            <w:shd w:val="clear" w:color="auto" w:fill="00B0F0"/>
          </w:tcPr>
          <w:p w14:paraId="06517E46" w14:textId="0C5C68F6" w:rsidR="00FB58A1" w:rsidRPr="00C609FE" w:rsidRDefault="00FB58A1" w:rsidP="00154B0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609FE">
              <w:rPr>
                <w:rFonts w:ascii="Comic Sans MS" w:hAnsi="Comic Sans MS"/>
                <w:b/>
                <w:sz w:val="24"/>
                <w:szCs w:val="24"/>
              </w:rPr>
              <w:t xml:space="preserve">Welcome to </w:t>
            </w:r>
            <w:r w:rsidR="007B21C5">
              <w:rPr>
                <w:rFonts w:ascii="Comic Sans MS" w:hAnsi="Comic Sans MS"/>
                <w:b/>
                <w:sz w:val="24"/>
                <w:szCs w:val="24"/>
              </w:rPr>
              <w:t>3D</w:t>
            </w:r>
          </w:p>
        </w:tc>
      </w:tr>
      <w:tr w:rsidR="00FB58A1" w14:paraId="116542C1" w14:textId="77777777" w:rsidTr="00FB58A1">
        <w:tc>
          <w:tcPr>
            <w:tcW w:w="9016" w:type="dxa"/>
            <w:gridSpan w:val="4"/>
            <w:shd w:val="clear" w:color="auto" w:fill="FFFFFF" w:themeFill="background1"/>
          </w:tcPr>
          <w:p w14:paraId="07BD9CF0" w14:textId="7C26B0CC" w:rsidR="00FB58A1" w:rsidRDefault="007B21C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Welcome back! We hope you enjoyed your summer holidays. We’re really excited </w:t>
            </w:r>
            <w:r w:rsidR="00BB752F">
              <w:rPr>
                <w:rFonts w:ascii="Comic Sans MS" w:hAnsi="Comic Sans MS"/>
              </w:rPr>
              <w:t xml:space="preserve">to start the new school year and to get to know you all. We have lots of exciting things to learn </w:t>
            </w:r>
            <w:r w:rsidR="00FA3BD9">
              <w:rPr>
                <w:rFonts w:ascii="Comic Sans MS" w:hAnsi="Comic Sans MS"/>
              </w:rPr>
              <w:t xml:space="preserve">and explore </w:t>
            </w:r>
            <w:r w:rsidR="00BB752F">
              <w:rPr>
                <w:rFonts w:ascii="Comic Sans MS" w:hAnsi="Comic Sans MS"/>
              </w:rPr>
              <w:t>this half term.</w:t>
            </w:r>
            <w:r w:rsidR="00244B91">
              <w:rPr>
                <w:rFonts w:ascii="Comic Sans MS" w:hAnsi="Comic Sans MS"/>
              </w:rPr>
              <w:t xml:space="preserve"> Our Gospel Value this half term is Attentive and Discerning.</w:t>
            </w:r>
          </w:p>
          <w:p w14:paraId="305A4065" w14:textId="416BF48A" w:rsidR="00FB58A1" w:rsidRPr="00154B0F" w:rsidRDefault="00667E9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Mrs Dennis</w:t>
            </w:r>
            <w:r w:rsidR="006255C2">
              <w:rPr>
                <w:rFonts w:ascii="Comic Sans MS" w:hAnsi="Comic Sans MS"/>
              </w:rPr>
              <w:t>, Miss Foster</w:t>
            </w:r>
            <w:r>
              <w:rPr>
                <w:rFonts w:ascii="Comic Sans MS" w:hAnsi="Comic Sans MS"/>
              </w:rPr>
              <w:t xml:space="preserve"> and M</w:t>
            </w:r>
            <w:r w:rsidR="003C15BF">
              <w:rPr>
                <w:rFonts w:ascii="Comic Sans MS" w:hAnsi="Comic Sans MS"/>
              </w:rPr>
              <w:t>rs</w:t>
            </w:r>
            <w:r w:rsidR="000E4D45">
              <w:rPr>
                <w:rFonts w:ascii="Comic Sans MS" w:hAnsi="Comic Sans MS"/>
              </w:rPr>
              <w:t xml:space="preserve"> Lee</w:t>
            </w:r>
          </w:p>
        </w:tc>
      </w:tr>
      <w:tr w:rsidR="009B7769" w14:paraId="4A7B455B" w14:textId="77777777" w:rsidTr="009B7769">
        <w:tc>
          <w:tcPr>
            <w:tcW w:w="2830" w:type="dxa"/>
            <w:shd w:val="clear" w:color="auto" w:fill="FFFF00"/>
          </w:tcPr>
          <w:p w14:paraId="74BE9457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PE Days</w:t>
            </w:r>
          </w:p>
        </w:tc>
        <w:tc>
          <w:tcPr>
            <w:tcW w:w="4111" w:type="dxa"/>
            <w:gridSpan w:val="2"/>
            <w:shd w:val="clear" w:color="auto" w:fill="FF0066"/>
          </w:tcPr>
          <w:p w14:paraId="4E4DD094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Homework</w:t>
            </w:r>
          </w:p>
        </w:tc>
        <w:tc>
          <w:tcPr>
            <w:tcW w:w="2075" w:type="dxa"/>
            <w:shd w:val="clear" w:color="auto" w:fill="92D050"/>
          </w:tcPr>
          <w:p w14:paraId="1A47AB17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Important Dates</w:t>
            </w:r>
          </w:p>
        </w:tc>
      </w:tr>
      <w:tr w:rsidR="009B7769" w14:paraId="4DD6B874" w14:textId="77777777" w:rsidTr="009B7769">
        <w:tc>
          <w:tcPr>
            <w:tcW w:w="2830" w:type="dxa"/>
          </w:tcPr>
          <w:p w14:paraId="76209024" w14:textId="67ADECCF" w:rsidR="00492145" w:rsidRDefault="00FB58A1" w:rsidP="00FB58A1">
            <w:pPr>
              <w:rPr>
                <w:rFonts w:ascii="Comic Sans MS" w:hAnsi="Comic Sans MS"/>
              </w:rPr>
            </w:pPr>
            <w:r w:rsidRPr="00154B0F">
              <w:rPr>
                <w:rFonts w:ascii="Comic Sans MS" w:hAnsi="Comic Sans MS"/>
              </w:rPr>
              <w:t xml:space="preserve">Our P.E. days are </w:t>
            </w:r>
            <w:r w:rsidR="00BB752F" w:rsidRPr="008177E2">
              <w:rPr>
                <w:rFonts w:ascii="Comic Sans MS" w:hAnsi="Comic Sans MS"/>
                <w:b/>
                <w:bCs/>
              </w:rPr>
              <w:t>Wednesday</w:t>
            </w:r>
            <w:r w:rsidR="00BB752F">
              <w:rPr>
                <w:rFonts w:ascii="Comic Sans MS" w:hAnsi="Comic Sans MS"/>
              </w:rPr>
              <w:t xml:space="preserve"> </w:t>
            </w:r>
            <w:r w:rsidRPr="00154B0F">
              <w:rPr>
                <w:rFonts w:ascii="Comic Sans MS" w:hAnsi="Comic Sans MS"/>
              </w:rPr>
              <w:t xml:space="preserve">and </w:t>
            </w:r>
            <w:r w:rsidR="00BB752F" w:rsidRPr="008177E2">
              <w:rPr>
                <w:rFonts w:ascii="Comic Sans MS" w:hAnsi="Comic Sans MS"/>
                <w:b/>
                <w:bCs/>
              </w:rPr>
              <w:t>Thursday</w:t>
            </w:r>
            <w:r w:rsidRPr="00154B0F">
              <w:rPr>
                <w:rFonts w:ascii="Comic Sans MS" w:hAnsi="Comic Sans MS"/>
              </w:rPr>
              <w:t xml:space="preserve">. </w:t>
            </w:r>
            <w:r w:rsidR="00492145">
              <w:rPr>
                <w:rFonts w:ascii="Comic Sans MS" w:hAnsi="Comic Sans MS"/>
              </w:rPr>
              <w:t xml:space="preserve"> </w:t>
            </w:r>
          </w:p>
          <w:p w14:paraId="5A46BE58" w14:textId="77777777" w:rsidR="00492145" w:rsidRDefault="00492145" w:rsidP="00FB58A1">
            <w:pPr>
              <w:rPr>
                <w:rFonts w:ascii="Comic Sans MS" w:hAnsi="Comic Sans MS"/>
              </w:rPr>
            </w:pPr>
          </w:p>
          <w:p w14:paraId="67012D2D" w14:textId="77777777" w:rsidR="009B7769" w:rsidRDefault="00FB58A1" w:rsidP="009B7769">
            <w:pPr>
              <w:rPr>
                <w:rFonts w:ascii="Comic Sans MS" w:hAnsi="Comic Sans MS"/>
              </w:rPr>
            </w:pPr>
            <w:r w:rsidRPr="00154B0F">
              <w:rPr>
                <w:rFonts w:ascii="Comic Sans MS" w:hAnsi="Comic Sans MS"/>
              </w:rPr>
              <w:t>Children need</w:t>
            </w:r>
            <w:r w:rsidR="00492145">
              <w:rPr>
                <w:rFonts w:ascii="Comic Sans MS" w:hAnsi="Comic Sans MS"/>
              </w:rPr>
              <w:t xml:space="preserve"> the following</w:t>
            </w:r>
            <w:r w:rsidRPr="00154B0F">
              <w:rPr>
                <w:rFonts w:ascii="Comic Sans MS" w:hAnsi="Comic Sans MS"/>
              </w:rPr>
              <w:t xml:space="preserve"> P.E. kit in school.</w:t>
            </w:r>
          </w:p>
          <w:p w14:paraId="332F172D" w14:textId="77777777" w:rsidR="00154B0F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68C16B" wp14:editId="0AD0FED1">
                  <wp:extent cx="731520" cy="8270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115" cy="84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98EE8B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White T-Shirt</w:t>
            </w:r>
          </w:p>
          <w:p w14:paraId="76041220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A16B9B" wp14:editId="10A9E13E">
                  <wp:extent cx="749808" cy="75191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505" cy="76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84858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Navy blue or black shorts</w:t>
            </w:r>
          </w:p>
          <w:p w14:paraId="2B3C0F0B" w14:textId="77777777" w:rsidR="009B7769" w:rsidRDefault="00492145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2A2038" wp14:editId="04FE18F0">
                  <wp:extent cx="941324" cy="68731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83" cy="70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9DFE1" w14:textId="77777777" w:rsidR="00492145" w:rsidRDefault="00492145" w:rsidP="004921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Trainers or pumps</w:t>
            </w:r>
          </w:p>
          <w:p w14:paraId="0DAE8E23" w14:textId="77777777" w:rsidR="00492145" w:rsidRDefault="00492145" w:rsidP="00492145">
            <w:pPr>
              <w:jc w:val="center"/>
              <w:rPr>
                <w:rFonts w:ascii="Comic Sans MS" w:hAnsi="Comic Sans MS"/>
              </w:rPr>
            </w:pPr>
          </w:p>
          <w:p w14:paraId="7C8F8E8E" w14:textId="77777777" w:rsidR="00492145" w:rsidRDefault="00492145" w:rsidP="00492145">
            <w:pPr>
              <w:rPr>
                <w:rFonts w:ascii="Comic Sans MS" w:hAnsi="Comic Sans MS"/>
              </w:rPr>
            </w:pPr>
            <w:r w:rsidRPr="00492145">
              <w:rPr>
                <w:rFonts w:ascii="Comic Sans MS" w:hAnsi="Comic Sans MS"/>
              </w:rPr>
              <w:t>Please make sure that earrings are removed for P.E.</w:t>
            </w:r>
            <w:r>
              <w:rPr>
                <w:rFonts w:ascii="Comic Sans MS" w:hAnsi="Comic Sans MS"/>
              </w:rPr>
              <w:t xml:space="preserve"> </w:t>
            </w:r>
            <w:r w:rsidRPr="00492145">
              <w:rPr>
                <w:rFonts w:ascii="Comic Sans MS" w:hAnsi="Comic Sans MS"/>
              </w:rPr>
              <w:t xml:space="preserve">days </w:t>
            </w:r>
            <w:r>
              <w:rPr>
                <w:rFonts w:ascii="Comic Sans MS" w:hAnsi="Comic Sans MS"/>
              </w:rPr>
              <w:t>.</w:t>
            </w:r>
          </w:p>
          <w:p w14:paraId="2A5CE67B" w14:textId="77777777" w:rsidR="00492145" w:rsidRPr="009B7769" w:rsidRDefault="00492145" w:rsidP="00492145">
            <w:pPr>
              <w:rPr>
                <w:rFonts w:ascii="Comic Sans MS" w:hAnsi="Comic Sans MS"/>
              </w:rPr>
            </w:pPr>
          </w:p>
        </w:tc>
        <w:tc>
          <w:tcPr>
            <w:tcW w:w="4111" w:type="dxa"/>
            <w:gridSpan w:val="2"/>
          </w:tcPr>
          <w:p w14:paraId="4902D121" w14:textId="77777777" w:rsidR="009B7769" w:rsidRDefault="00C93735" w:rsidP="009B7769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</w:t>
            </w:r>
            <w:r w:rsidR="009B7769" w:rsidRPr="009B7769">
              <w:rPr>
                <w:rFonts w:ascii="Comic Sans MS" w:hAnsi="Comic Sans MS"/>
                <w:noProof/>
              </w:rPr>
              <w:drawing>
                <wp:inline distT="0" distB="0" distL="0" distR="0" wp14:anchorId="3F4A48D9" wp14:editId="1FD97F68">
                  <wp:extent cx="1029552" cy="868680"/>
                  <wp:effectExtent l="0" t="0" r="0" b="7620"/>
                  <wp:docPr id="3" name="Picture 3" descr="Homework - Black And White Homework Clip Art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work - Black And White Homework Clip Art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54888" cy="89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DADAB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699C21F4" w14:textId="77777777" w:rsidR="00154B0F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 xml:space="preserve">Spellings are given out on a Monday ready for a test on Friday. One column should be completed each night with the final column completed in class on Friday morning. </w:t>
            </w:r>
          </w:p>
          <w:p w14:paraId="25CF8D9F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2678C988" w14:textId="77777777" w:rsidR="00154B0F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 xml:space="preserve">Maths homework is set on </w:t>
            </w:r>
            <w:proofErr w:type="spellStart"/>
            <w:r w:rsidRPr="009B7769">
              <w:rPr>
                <w:rFonts w:ascii="Comic Sans MS" w:hAnsi="Comic Sans MS"/>
              </w:rPr>
              <w:t>MyMaths</w:t>
            </w:r>
            <w:proofErr w:type="spellEnd"/>
            <w:r w:rsidRPr="009B7769">
              <w:rPr>
                <w:rFonts w:ascii="Comic Sans MS" w:hAnsi="Comic Sans MS"/>
              </w:rPr>
              <w:t xml:space="preserve"> on Friday and is due on the following Thursday. If children cannot complete the homework online, they can use a paper copy.</w:t>
            </w:r>
          </w:p>
          <w:p w14:paraId="02D825CD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392ED036" w14:textId="5E0D75EB" w:rsidR="00154B0F" w:rsidRPr="009B7769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 xml:space="preserve">Reading books are changed </w:t>
            </w:r>
            <w:r w:rsidR="00BB752F">
              <w:rPr>
                <w:rFonts w:ascii="Comic Sans MS" w:hAnsi="Comic Sans MS"/>
              </w:rPr>
              <w:t>each week</w:t>
            </w:r>
            <w:r w:rsidR="009710DB">
              <w:rPr>
                <w:rFonts w:ascii="Comic Sans MS" w:hAnsi="Comic Sans MS"/>
              </w:rPr>
              <w:t xml:space="preserve"> on a daily rota. </w:t>
            </w:r>
            <w:r w:rsidRPr="009B7769">
              <w:rPr>
                <w:rFonts w:ascii="Comic Sans MS" w:hAnsi="Comic Sans MS"/>
              </w:rPr>
              <w:t xml:space="preserve">Children are expected to read at home for 20 minutes </w:t>
            </w:r>
            <w:r w:rsidR="009710DB">
              <w:rPr>
                <w:rFonts w:ascii="Comic Sans MS" w:hAnsi="Comic Sans MS"/>
              </w:rPr>
              <w:t xml:space="preserve">every day. </w:t>
            </w:r>
            <w:r w:rsidRPr="009B7769">
              <w:rPr>
                <w:rFonts w:ascii="Comic Sans MS" w:hAnsi="Comic Sans MS"/>
              </w:rPr>
              <w:t>Reading Diaries must be signed each day.</w:t>
            </w:r>
          </w:p>
          <w:p w14:paraId="53F67DF0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324A3442" w14:textId="5FD596BA" w:rsidR="00FB58A1" w:rsidRPr="009B7769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 xml:space="preserve">TT Rockstars </w:t>
            </w:r>
            <w:r w:rsidR="002817F1">
              <w:rPr>
                <w:rFonts w:ascii="Comic Sans MS" w:hAnsi="Comic Sans MS"/>
              </w:rPr>
              <w:t xml:space="preserve">and </w:t>
            </w:r>
            <w:proofErr w:type="spellStart"/>
            <w:r w:rsidR="002817F1">
              <w:rPr>
                <w:rFonts w:ascii="Comic Sans MS" w:hAnsi="Comic Sans MS"/>
              </w:rPr>
              <w:t>Numbots</w:t>
            </w:r>
            <w:proofErr w:type="spellEnd"/>
            <w:r w:rsidR="002817F1">
              <w:rPr>
                <w:rFonts w:ascii="Comic Sans MS" w:hAnsi="Comic Sans MS"/>
              </w:rPr>
              <w:t xml:space="preserve"> </w:t>
            </w:r>
            <w:r w:rsidRPr="009B7769">
              <w:rPr>
                <w:rFonts w:ascii="Comic Sans MS" w:hAnsi="Comic Sans MS"/>
              </w:rPr>
              <w:t>should be used at least weekly to help the children with their learning of the times tables.</w:t>
            </w:r>
            <w:r w:rsidR="002817F1">
              <w:rPr>
                <w:rFonts w:ascii="Comic Sans MS" w:hAnsi="Comic Sans MS"/>
              </w:rPr>
              <w:t xml:space="preserve"> The logins are in the front of the Reading Diary.</w:t>
            </w:r>
          </w:p>
          <w:p w14:paraId="63C39A2C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37243149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5FB0B1D6" w14:textId="77777777" w:rsidR="00A26069" w:rsidRPr="009B7769" w:rsidRDefault="00A26069" w:rsidP="009B7769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18A356DB" w14:textId="77777777" w:rsidR="00C609FE" w:rsidRDefault="00C609FE" w:rsidP="00C609FE">
            <w:pPr>
              <w:jc w:val="center"/>
              <w:rPr>
                <w:rFonts w:ascii="Comic Sans MS" w:hAnsi="Comic Sans MS"/>
              </w:rPr>
            </w:pPr>
            <w:r w:rsidRPr="00C609FE">
              <w:rPr>
                <w:rFonts w:ascii="Comic Sans MS" w:hAnsi="Comic Sans MS"/>
                <w:noProof/>
              </w:rPr>
              <w:drawing>
                <wp:inline distT="0" distB="0" distL="0" distR="0" wp14:anchorId="14C719D8" wp14:editId="35371D6E">
                  <wp:extent cx="813816" cy="838525"/>
                  <wp:effectExtent l="0" t="0" r="5715" b="0"/>
                  <wp:docPr id="2" name="Picture 2" descr="Free Calendar Clip Art, Download Free Calendar Clip Art png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Calendar Clip Art, Download Free Calendar Clip Art png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21" cy="85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88508" w14:textId="77777777" w:rsidR="004B4EFB" w:rsidRPr="00525ACF" w:rsidRDefault="004B4EFB" w:rsidP="004B4EFB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14457AD" w14:textId="77C5AE64" w:rsidR="004B4EFB" w:rsidRDefault="004B4EFB" w:rsidP="004B4EFB">
            <w:pPr>
              <w:rPr>
                <w:rFonts w:ascii="Comic Sans MS" w:hAnsi="Comic Sans MS"/>
              </w:rPr>
            </w:pPr>
            <w:r w:rsidRPr="00154B0F">
              <w:rPr>
                <w:rFonts w:ascii="Comic Sans MS" w:hAnsi="Comic Sans MS"/>
              </w:rPr>
              <w:t>Meet the teacher: Wednesday 1</w:t>
            </w:r>
            <w:r w:rsidR="00E52B44">
              <w:rPr>
                <w:rFonts w:ascii="Comic Sans MS" w:hAnsi="Comic Sans MS"/>
              </w:rPr>
              <w:t>7</w:t>
            </w:r>
            <w:r w:rsidRPr="00154B0F">
              <w:rPr>
                <w:rFonts w:ascii="Comic Sans MS" w:hAnsi="Comic Sans MS"/>
              </w:rPr>
              <w:t>th September</w:t>
            </w:r>
            <w:r w:rsidR="002A2DEC">
              <w:rPr>
                <w:rFonts w:ascii="Comic Sans MS" w:hAnsi="Comic Sans MS"/>
              </w:rPr>
              <w:t>.</w:t>
            </w:r>
          </w:p>
          <w:p w14:paraId="75E46488" w14:textId="77777777" w:rsidR="004B4EFB" w:rsidRDefault="004B4EFB" w:rsidP="004B4EFB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A4584F6" w14:textId="7927D98A" w:rsidR="00472E12" w:rsidRPr="00E15E1B" w:rsidRDefault="00472E12" w:rsidP="004B4E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Our class assembly is on Friday 3rd October at 2.45pm. You are very welcome to come and join us.</w:t>
            </w:r>
          </w:p>
          <w:p w14:paraId="2FC685F8" w14:textId="77777777" w:rsidR="00472E12" w:rsidRPr="00525ACF" w:rsidRDefault="00472E12" w:rsidP="004B4EFB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5F1A9B2" w14:textId="77777777" w:rsidR="004B4EFB" w:rsidRDefault="004B4EFB" w:rsidP="004B4E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Wear Yellow 10</w:t>
            </w:r>
            <w:r w:rsidRPr="00492145">
              <w:rPr>
                <w:rFonts w:ascii="Comic Sans MS" w:hAnsi="Comic Sans MS"/>
                <w:vertAlign w:val="superscript"/>
              </w:rPr>
              <w:t>th</w:t>
            </w:r>
            <w:r>
              <w:rPr>
                <w:rFonts w:ascii="Comic Sans MS" w:hAnsi="Comic Sans MS"/>
              </w:rPr>
              <w:t xml:space="preserve"> October for World Mental Health Day. </w:t>
            </w:r>
          </w:p>
          <w:p w14:paraId="1C8D8049" w14:textId="77777777" w:rsidR="00896278" w:rsidRDefault="00896278" w:rsidP="004B4EFB">
            <w:pPr>
              <w:rPr>
                <w:rFonts w:ascii="Comic Sans MS" w:hAnsi="Comic Sans MS"/>
              </w:rPr>
            </w:pPr>
          </w:p>
          <w:p w14:paraId="5B661356" w14:textId="3CF4F771" w:rsidR="00896278" w:rsidRDefault="00510767" w:rsidP="004B4E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Harvest Festival 1.30pm in church.</w:t>
            </w:r>
          </w:p>
          <w:p w14:paraId="5A06B190" w14:textId="77777777" w:rsidR="00C609FE" w:rsidRPr="00154B0F" w:rsidRDefault="00C609FE" w:rsidP="003C15BF">
            <w:pPr>
              <w:rPr>
                <w:rFonts w:ascii="Comic Sans MS" w:hAnsi="Comic Sans MS"/>
              </w:rPr>
            </w:pPr>
          </w:p>
        </w:tc>
      </w:tr>
      <w:tr w:rsidR="00154B0F" w14:paraId="5ECB656E" w14:textId="77777777" w:rsidTr="00154B0F">
        <w:tc>
          <w:tcPr>
            <w:tcW w:w="9016" w:type="dxa"/>
            <w:gridSpan w:val="4"/>
            <w:shd w:val="clear" w:color="auto" w:fill="FFC000"/>
          </w:tcPr>
          <w:p w14:paraId="416F1D7F" w14:textId="77777777" w:rsidR="00154B0F" w:rsidRPr="00C609FE" w:rsidRDefault="00154B0F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lastRenderedPageBreak/>
              <w:t>What we are learning this half term</w:t>
            </w:r>
            <w:r w:rsidR="00C609FE">
              <w:rPr>
                <w:rFonts w:ascii="Comic Sans MS" w:hAnsi="Comic Sans MS"/>
                <w:sz w:val="24"/>
                <w:szCs w:val="24"/>
              </w:rPr>
              <w:t>!</w:t>
            </w:r>
          </w:p>
        </w:tc>
      </w:tr>
      <w:tr w:rsidR="009B7769" w14:paraId="0BB8737B" w14:textId="77777777" w:rsidTr="00C609FE">
        <w:tc>
          <w:tcPr>
            <w:tcW w:w="4508" w:type="dxa"/>
            <w:gridSpan w:val="2"/>
            <w:shd w:val="clear" w:color="auto" w:fill="FFFF00"/>
          </w:tcPr>
          <w:p w14:paraId="3BFF1410" w14:textId="632A9CD4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English</w:t>
            </w:r>
          </w:p>
        </w:tc>
        <w:tc>
          <w:tcPr>
            <w:tcW w:w="4508" w:type="dxa"/>
            <w:gridSpan w:val="2"/>
            <w:shd w:val="clear" w:color="auto" w:fill="2E74B5" w:themeFill="accent1" w:themeFillShade="BF"/>
          </w:tcPr>
          <w:p w14:paraId="43B18141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Maths</w:t>
            </w:r>
          </w:p>
        </w:tc>
      </w:tr>
      <w:tr w:rsidR="009B7769" w14:paraId="53685DE0" w14:textId="77777777" w:rsidTr="00154B0F">
        <w:tc>
          <w:tcPr>
            <w:tcW w:w="4508" w:type="dxa"/>
            <w:gridSpan w:val="2"/>
          </w:tcPr>
          <w:p w14:paraId="103C4F5F" w14:textId="485CA917" w:rsidR="00C609FE" w:rsidRDefault="0045062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be looking at the story</w:t>
            </w:r>
            <w:r w:rsidR="007F020F">
              <w:rPr>
                <w:rFonts w:ascii="Comic Sans MS" w:hAnsi="Comic Sans MS"/>
              </w:rPr>
              <w:t xml:space="preserve"> “The Search for the Giant Arctic Jellyfish”. We practise writing sentences</w:t>
            </w:r>
            <w:r>
              <w:rPr>
                <w:rFonts w:ascii="Comic Sans MS" w:hAnsi="Comic Sans MS"/>
              </w:rPr>
              <w:t xml:space="preserve"> and writ</w:t>
            </w:r>
            <w:r w:rsidR="007F020F">
              <w:rPr>
                <w:rFonts w:ascii="Comic Sans MS" w:hAnsi="Comic Sans MS"/>
              </w:rPr>
              <w:t>e</w:t>
            </w:r>
            <w:r>
              <w:rPr>
                <w:rFonts w:ascii="Comic Sans MS" w:hAnsi="Comic Sans MS"/>
              </w:rPr>
              <w:t xml:space="preserve"> our own version</w:t>
            </w:r>
            <w:r w:rsidR="007F020F">
              <w:rPr>
                <w:rFonts w:ascii="Comic Sans MS" w:hAnsi="Comic Sans MS"/>
              </w:rPr>
              <w:t xml:space="preserve"> o</w:t>
            </w:r>
            <w:r w:rsidR="003C15BF">
              <w:rPr>
                <w:rFonts w:ascii="Comic Sans MS" w:hAnsi="Comic Sans MS"/>
              </w:rPr>
              <w:t xml:space="preserve">f </w:t>
            </w:r>
            <w:r w:rsidR="007F020F">
              <w:rPr>
                <w:rFonts w:ascii="Comic Sans MS" w:hAnsi="Comic Sans MS"/>
              </w:rPr>
              <w:t>the story</w:t>
            </w:r>
            <w:r>
              <w:rPr>
                <w:rFonts w:ascii="Comic Sans MS" w:hAnsi="Comic Sans MS"/>
              </w:rPr>
              <w:t xml:space="preserve">. Then we will </w:t>
            </w:r>
            <w:r w:rsidR="00612C7F">
              <w:rPr>
                <w:rFonts w:ascii="Comic Sans MS" w:hAnsi="Comic Sans MS"/>
              </w:rPr>
              <w:t>focus on the book Journey. We will think about writing a letter</w:t>
            </w:r>
            <w:r w:rsidR="00317254">
              <w:rPr>
                <w:rFonts w:ascii="Comic Sans MS" w:hAnsi="Comic Sans MS"/>
              </w:rPr>
              <w:t>.</w:t>
            </w:r>
          </w:p>
          <w:p w14:paraId="2F5D5425" w14:textId="05871282" w:rsidR="0058115C" w:rsidRDefault="007F020F">
            <w:pPr>
              <w:rPr>
                <w:rFonts w:ascii="Comic Sans MS" w:hAnsi="Comic Sans MS"/>
              </w:rPr>
            </w:pPr>
            <w:r w:rsidRPr="00353FA4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E1C25A6" wp14:editId="122FFE11">
                  <wp:simplePos x="0" y="0"/>
                  <wp:positionH relativeFrom="column">
                    <wp:posOffset>917596</wp:posOffset>
                  </wp:positionH>
                  <wp:positionV relativeFrom="paragraph">
                    <wp:posOffset>36727</wp:posOffset>
                  </wp:positionV>
                  <wp:extent cx="351467" cy="497912"/>
                  <wp:effectExtent l="0" t="0" r="4445" b="0"/>
                  <wp:wrapNone/>
                  <wp:docPr id="11" name="Picture 10" descr="A book cover with a jellyfish and a chil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0A5461-6D78-32EA-1E07-96CDB16F79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A book cover with a jellyfish and a child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E00A5461-6D78-32EA-1E07-96CDB16F79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56" cy="515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115C" w:rsidRPr="0058115C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2336" behindDoc="0" locked="0" layoutInCell="1" allowOverlap="1" wp14:anchorId="7B705BE1" wp14:editId="13CC3EDD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61984</wp:posOffset>
                  </wp:positionV>
                  <wp:extent cx="515520" cy="462606"/>
                  <wp:effectExtent l="0" t="0" r="5715" b="0"/>
                  <wp:wrapNone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20" cy="46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B3C77F" w14:textId="2FE6C30B" w:rsidR="0058115C" w:rsidRDefault="0058115C">
            <w:pPr>
              <w:rPr>
                <w:rFonts w:ascii="Comic Sans MS" w:hAnsi="Comic Sans MS"/>
              </w:rPr>
            </w:pPr>
          </w:p>
          <w:p w14:paraId="16C292B5" w14:textId="4C144250" w:rsidR="00317254" w:rsidRPr="00C609FE" w:rsidRDefault="00317254">
            <w:pPr>
              <w:rPr>
                <w:rFonts w:ascii="Comic Sans MS" w:hAnsi="Comic Sans MS"/>
              </w:rPr>
            </w:pPr>
          </w:p>
        </w:tc>
        <w:tc>
          <w:tcPr>
            <w:tcW w:w="4508" w:type="dxa"/>
            <w:gridSpan w:val="2"/>
          </w:tcPr>
          <w:p w14:paraId="4182D669" w14:textId="4BFF62E7" w:rsidR="00C609FE" w:rsidRPr="00C609FE" w:rsidRDefault="00C960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be building upon our Year 2 learning, exploring place value with numbers up to 1000.</w:t>
            </w:r>
            <w:r w:rsidR="00172057">
              <w:rPr>
                <w:rFonts w:ascii="Comic Sans MS" w:hAnsi="Comic Sans MS"/>
              </w:rPr>
              <w:t xml:space="preserve"> We’ll be thinking about the value of numbers, comparing, ordering, adding and subtracting</w:t>
            </w:r>
            <w:r w:rsidR="00E87447">
              <w:rPr>
                <w:rFonts w:ascii="Comic Sans MS" w:hAnsi="Comic Sans MS"/>
              </w:rPr>
              <w:t xml:space="preserve">. We’ll consolidate our knowledge of </w:t>
            </w:r>
            <w:proofErr w:type="gramStart"/>
            <w:r w:rsidR="00E87447">
              <w:rPr>
                <w:rFonts w:ascii="Comic Sans MS" w:hAnsi="Comic Sans MS"/>
              </w:rPr>
              <w:t>2, 5 and 10 times</w:t>
            </w:r>
            <w:proofErr w:type="gramEnd"/>
            <w:r w:rsidR="00E87447">
              <w:rPr>
                <w:rFonts w:ascii="Comic Sans MS" w:hAnsi="Comic Sans MS"/>
              </w:rPr>
              <w:t xml:space="preserve"> tables and begin to learn the 3s and 4s.</w:t>
            </w:r>
          </w:p>
        </w:tc>
      </w:tr>
      <w:tr w:rsidR="009B7769" w14:paraId="34E11A4A" w14:textId="77777777" w:rsidTr="00C609FE">
        <w:tc>
          <w:tcPr>
            <w:tcW w:w="4508" w:type="dxa"/>
            <w:gridSpan w:val="2"/>
            <w:shd w:val="clear" w:color="auto" w:fill="7030A0"/>
          </w:tcPr>
          <w:p w14:paraId="65E62B25" w14:textId="407F4946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Science</w:t>
            </w:r>
          </w:p>
        </w:tc>
        <w:tc>
          <w:tcPr>
            <w:tcW w:w="4508" w:type="dxa"/>
            <w:gridSpan w:val="2"/>
            <w:shd w:val="clear" w:color="auto" w:fill="00B0F0"/>
          </w:tcPr>
          <w:p w14:paraId="4A12234D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RE</w:t>
            </w:r>
          </w:p>
        </w:tc>
      </w:tr>
      <w:tr w:rsidR="009B7769" w14:paraId="0C16658E" w14:textId="77777777" w:rsidTr="00154B0F">
        <w:tc>
          <w:tcPr>
            <w:tcW w:w="4508" w:type="dxa"/>
            <w:gridSpan w:val="2"/>
          </w:tcPr>
          <w:p w14:paraId="3C2BE7D5" w14:textId="2CEBA05A" w:rsidR="006552C0" w:rsidRDefault="006552C0">
            <w:pPr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1A0C3436" wp14:editId="5CEA27E3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113047</wp:posOffset>
                      </wp:positionV>
                      <wp:extent cx="543697" cy="1037796"/>
                      <wp:effectExtent l="0" t="0" r="2540" b="3810"/>
                      <wp:wrapNone/>
                      <wp:docPr id="978462179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3697" cy="1037796"/>
                                <a:chOff x="0" y="0"/>
                                <a:chExt cx="4249420" cy="9206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7998217" name="Picture 1" descr="AnatomyTool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49420" cy="8863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15548086" name="Text Box 2"/>
                              <wps:cNvSpPr txBox="1"/>
                              <wps:spPr>
                                <a:xfrm>
                                  <a:off x="0" y="8863330"/>
                                  <a:ext cx="42494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D62D1A" w14:textId="57983206" w:rsidR="00AA1AB3" w:rsidRPr="00AA1AB3" w:rsidRDefault="00AA1AB3" w:rsidP="00AA1AB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5" w:history="1">
                                      <w:r w:rsidRPr="00AA1AB3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AA1AB3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6" w:history="1">
                                      <w:r w:rsidRPr="00AA1AB3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BY-NC-ND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0C3436" id="Group 3" o:spid="_x0000_s1026" style="position:absolute;margin-left:175.95pt;margin-top:8.9pt;width:42.8pt;height:81.7pt;z-index:251667456" coordsize="42494,92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RDBTpAwAA5QgAAA4AAABkcnMvZTJvRG9jLnhtbJxW227jNhB9L9B/&#10;IPTuSLJl64I4C69zwQLBrtGk2GeaoixiJZIl6VuL/ntnKMmOk6BN9yHKkJwZzpw5M/T1p0PbkB03&#10;Vig5D+KrKCBcMlUKuZkHvz/fj7KAWEdlSRsl+Tw4cht8uvn1l+u9LvhY1aopuSHgRNpir+dB7Zwu&#10;wtCymrfUXinNJRxWyrTUwdJswtLQPXhvm3AcRbNwr0ypjWLcWti97Q6DG++/qjhz36rKckeaeQCx&#10;Of81/rvGb3hzTYuNoboWrA+D/kQULRUSLj25uqWOkq0Rb1y1ghllVeWumGpDVVWCcZ8DZBNHr7J5&#10;MGqrfS6bYr/RJ5gA2lc4/bRb9nW3MkSU8yBPs2Q2jtM8IJK2UCp/O5kgRHu9KUDzwegnvTL9xqZb&#10;YdaHyrT4H/IhBw/u8QQuPzjCYHOaTGZ5GhAGR3E0SdN81qHPaijRGzNW3/WGyTjJkzEUDy3zcTTL&#10;ZlO0DId7QwzvFI0WrIC/HiyQ3oD136QCK7c1POidtB/y0VLzY6tHUFdNnViLRrij5yhUEIOSu5Vg&#10;K9MtzriPAYs8zwD5AXhQw9tJHJCSWwZsXUjqVHt8VqqxmDq6Qw+dP4r5Pir2wxKpljWVG76wGqgP&#10;QHugLtVDXF4Es26EvhdNgyVEuU8bLn5Fs3eQ6yh8q9i25dJ1PWl4AwgoaWuhbUBMwds1B4qZLyXk&#10;xGAeOOCXNkI63zRAkUfr8HYki2+bv8bZIory8efRchotR0mU3o0WeZKO0uguTaIki5fx8m+0jpNi&#10;azmkT5tbLfrQYfdN8O/2SD9Nuu7zXUx21M+KjmEQkGfaECKQDhHCWK0z3LEaxQrA+w0A72xOBx7p&#10;M7iIu4X+QYuPdMwF8bNsNplM/MA6ER8Kb6x74KolKADAEINHlO4A0C6aQQXSOAfgRVhia8PgtUPJ&#10;YfUx3HDsvjeynmqqOYSAbs8cj/N4Ok2yKJsNHH/GSn9WBzJGhvbaOFyIO8B2z1zc/1fEXqDSkQcn&#10;zQVuk2QynVzOi/8JG1RaNaIcGgTxXDamo8m+Fo73w+hCq5FYZanQqqsD7sCkGhJCyR3Whz77tSqP&#10;kLxRUEUYdVazewEXPVLrVtTAkwSb8My6b/CpGrWfB6qXAlIr8+d7+6gP1YTTgOzhiZsH9o8txbHW&#10;fJFQ5zxOEnwT/SKZpjhjzcuT9csTuW2XCjoDOhii8yLqu2YQK6Pa70CLBd4KR1QyuHseuEFcOljB&#10;AbzmjC8WXu6m5aN80jBjY89dBPj58J0a3bPaAVe+qoFZtHhF7k63g3uxdaoSnvkIcIdqjzuw3Ev+&#10;LQXp4rF+ufZa518nN/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aNmx3uEAAAAK&#10;AQAADwAAAGRycy9kb3ducmV2LnhtbEyPwU7DMBBE70j8g7VI3KjjhtAS4lRVBZyqSrRIiJubbJOo&#10;8TqK3ST9e5YTHHfmaXYmW022FQP2vnGkQc0iEEiFKxuqNHwe3h6WIHwwVJrWEWq4oodVfnuTmbR0&#10;I33gsA+V4BDyqdFQh9ClUvqiRmv8zHVI7J1cb03gs69k2ZuRw20r51H0JK1piD/UpsNNjcV5f7Ea&#10;3kczrmP1OmzPp831+5DsvrYKtb6/m9YvIAJO4Q+G3/pcHXLudHQXKr1oNcSJemaUjQVPYOAxXiQg&#10;jiws1Rxknsn/E/IfAAAA//8DAFBLAwQKAAAAAAAAACEAkzAp50UoAABFKAAAFQAAAGRycy9tZWRp&#10;YS9pbWFnZTEuanBlZ//Y/+AAEEpGSUYAAQEAANwA3AAA/+EAjEV4aWYAAE1NACoAAAAIAAUBEgAD&#10;AAAAAQABAAABGgAFAAAAAQAAAEoBGwAFAAAAAQAAAFIBKAADAAAAAQACAACHaQAEAAAAAQAAAFoA&#10;AAAAAAAA3AAAAAEAAADcAAAAAQADoAEAAwAAAAEAAQAAoAIABAAAAAEAAACDoAMABAAAAAEAAADw&#10;AAAAAP/tADhQaG90b3Nob3AgMy4wADhCSU0EBAAAAAAAADhCSU0EJQAAAAAAENQdjNmPALIE6YAJ&#10;mOz4Qn7/wAARCADwAI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gICAgIDAgICAgMEAwMDAwMEBQQEBAQEBAUFBQUFBQUFBgYGBgYGBwcH&#10;BwcICAgICAgICAgI/9sAQwEBAQECAgIDAgIDCAUFBQgICAgICAgICAgICAgICAgICAgICAgICAgI&#10;CAgICAgICAgICAgICAgICAgICAgICAgI/90ABAAJ/9oADAMBAAIRAxEAPwD++q/1Gz02NJLxiqyS&#10;rChClsu5wBwDj69KvVy/ixA9lbgsi/6dBguQOd2ABx1PTt1/A9RT6AFFFFIAooooAK+ZfEfxkGpa&#10;rc6To05tre2keEzpw8rxHDYP8K5GBjk+tfTVfzn/ALUnxy/aQ+EXxG1DwR8GPCK61Kl68obBkkul&#10;kmYSiInEcYjXkls4PXAr898RM+qYHD0pQk0pSs7J39ND6ThrAQr1ZKavZH6MeLvjWPCtlNq1lrtz&#10;bzwqWRZJGkV2HO0o+5Tn6V9Kfs1fGe9+OHw4i8WanYmyuEla3k2/6qcL0mi7hW5GOcEEZr+U79tT&#10;9tj42fDXxpZ/D7wTpOlaqtxAp1e+gT7SttM3D20pjyYpVJAZeCM+4r92f+CTN54x1H4OareeMreS&#10;znN1ar9jdiwgPlFii55C4YNtPILYPNeZwVnzq4j6vztu1+trf57FZ7g4wk5RWi0+f9XP1cooor9V&#10;PmQooooAKKKKACiiigD/0P7y/GSI2mwGQkBb+2YdMFhIMA57E4FdbXMeLSP7NiVhndeQD6HeCD+B&#10;FdPVPZAFFFFSAUUUUAFflJ+0h8KLnwz8aD43vp0udDureTUJdPjtyZI7hpFAO5WzjIYk7T1AwOTX&#10;6t14D+0zZaZF8GvEHiq4FtHdaPpF1qFnc3OAqPDGXCsSyAqxGNpYAnHevm+K8sWJwc11j7y+W/4X&#10;PXyXGujXj2ejP5Q/jX4P+BvhPxfJrHhvV9VvL6XXF1BbeKSGe5lM5PneZHGyHcZDGoV8DCDJ3E1/&#10;S7+wN8DT8E/gchuLtbq48SXQ8QzKkZjFubiGNfJ5Zt2GVm3YUfNgDAFfhz+yrrHhr9pD9t7SfAPx&#10;O0zTYNO/ss60kUH+jxzyRRJJBFHKso373YMYwpLYbJx1/qdtra3s7dLS0jSKKNQkccYCqqqMAADg&#10;ADtXzHh5gKXspYimtrx+e7/M6uIasvbSi/X9Caiiiv0s+eCiiigAooooAKKKKAP/0f70vFUkcVnb&#10;yydBewgHOMFm2jn3Jx+PfpXTV5j8StS8VWMFpH4asVvAZWmn3RGbHk4ZVxg4LHoeuRxg816JY3D3&#10;VnFcSAKzoGdR0DY5Az6Gra0TFctUUUVAwr4k+JX7d3wm8C+IY/CmiwX2uXxeVZxbL9nghWHIZmlm&#10;ADfMNoCBj36V9DfHLxhq3w++D/iTxzoYQ3ekaPc6hCJBlSYELnI+gNfyv/Ef47/H3xh4Ks/jJ4r0&#10;h7zS/tCW0mpyWxjsrzUCPMuIUdQgXy2UoMMzYXk5zXxXFvEFbCctOgnezk3a+i/L5pn0vD+VUq95&#10;1nonbe39fefvr4b/AG99A8Q+FdQ8bt4b1G20vS1jN5cSzIxDyJ5giiWNWaWRY/3joikqnzHAr8nP&#10;2rPjt8XP2rPiV4cm+H2v2TeA4IEk1fRLbUJbG3lmWVjMlx5kSmZhEF271xuyAq9T51+zn4R+KHgb&#10;wo/irR1Gp+MLTW7nXdT0mMMIhp+oxRGGOG3J+ZBHvSUgbi7bvu4x93eFNQtG0Z4f7Gm0oRfvpbWO&#10;eKWSJmYyushjkAdRuITJ+6MDBGK/PsTnuKzLDKE5NR0v5u/dJaeWv+X2EMhw1CTlGF3fTXb5Nt66&#10;O/mfmBaeCJPCPxlk+J/ir7To2j2tnF5Grs0VmBcbx5XkT3BVA+ASrIkjDqB3r9mfgp+3NqNv4e0b&#10;QLi21PxjFq0sln4e8Q3ktvYG5eFv3kd3cymOEtGGUCXapk67DnNfFHx2+JGn6Rr1jfSS6ZbiCWKW&#10;3OsaZb6/aPLHIAEjgupYI45EHz7sk9RkdT0Ou/FP4VePPClx4g1rxhZapdri31HTbfQo9HjNzJGY&#10;yVSCaeNnZSFUtJuA5UkZNc2SZhWwMatSnPVu9vd1+9+XSO2vk/Jx+HpV6ii1Zd9dPu/zP1l+IH7S&#10;+p/B3Q/+El+Lug2WkWm3ftg1mC6uW/2Y4BGjyH/czXpPwa+Pvw2+PGlzap8PbqaZbbb58VxC8LqH&#10;ztYbhhlJBAZSQcHBr+VX4h3HxR0DxZaabfCbxDDfatZWum3z3ss9xDoobZLpwLMVO4EiJvvZUcnI&#10;I/UT9lP42/Gfw1+1zY/s7avps2iWdzDPNqGkXsQHkxQW0ksQiIJJ+RYz5hc5ztAwK+0ybjWriMVy&#10;yptU20lonq9tdN99meLicljCi5Ka5lrb03/rQ/c6iiiv0s+aCiiigAooooA//9L+/iiiigAooooA&#10;+O/2+/GUHgf9kfxpqcuS1xpn9mwqvVnu3WLA/AmvHrb9njR0/wCCbth8KfEFtvez8L2+vzxoo3m9&#10;jcalJjP8TPuQk9ic1o/8FEQfEvhjwX8KUOf+Ei8aafDNH1zFHKuTj/gVfVnx5vF8M/AvxFPZXS2B&#10;t9FlhtrhgCsblfLiDdtpYhWJ4AJJ4r5ypCM8RiqkldRgo/nJ/mj26bcaNCC+1K/5Jfqfz/22rafd&#10;eMtMbW4b+BrMi40rxPpLqINQsoCqpBN88bLMIsRuFcHAORla9U1fx54ZlnKaVLfwoW84pZidgjM2&#10;S8004CAknA3SHP8ACCcCvmTw34z0PRviPdXWh3s2hyCKe01fw1fK2Yrst80lupUxTRNkjcRvVcDG&#10;DmrvxY+L6+C/B7X+rXO2GzQ6itzFGkUaIAQFSFVQPLuUiNmHyFtxJICn8ewkv3Epy8z9Lx65ZRa+&#10;X9f8G3bQn8fR+IJ/ENhZeAbXV3vrixvL+ey8NIJLtrS3aOSbEAltmuCmQ3lpIHYKcA9K6zRPiho+&#10;t/BzxV4WPxpsgLuyVz4Q8ReHrqIJ5LbjG0ry3EiFiApO44I5GCa+BPBt98QPjL4PuPHmn3c761pd&#10;tJqsBdxbypbRp5jRWzbl8x4wxO0ZkOMgHkj7+8O/FnWfGnwIlbw98TfCPiq2+zxNrvg34k6XANeg&#10;kWPEq2d1NJIt0C2fLcMDjAyr5FdGWqLjLl2s+u6tZ7Sj89Jeh8ji9Xd9/uf3P9PU7z9ifwBN45+N&#10;3he0+JVtI+o6ZfvrUouraSDLWlsZ7UxxSKhWEB4yhKAHgjggD7//AGhNCj8C/tsfDv4vIu2PUPL0&#10;a6mx8oMjPbHJ/wB24X8q+XP2HJdMvPj1oup+H9c1fW9L0/Sxoy3moW6wCzlktJHj0pFW4nBRAjyb&#10;sn7i9hmvvT9vLTSvwps/FsAPn6PqqXMbgZK/IzA/99otfZ5fhvZ5VKpHeElK+/wtdeul/wDJbHjw&#10;q82JUHs0199/1PuCisfw7rFr4i0Cx8QWJDQ31pDeQsDkFJkDqfyNbFfpKZ8+FFFFABRRRQB//9P+&#10;/iiiigAooqKdpEgd4gCwQlQeASBwDQB+YPxx8S2vjH9uv4c+BZHBj0zUGuVTsZra2kuG/EFl/Kv0&#10;K+J3hmXxn8Otd8JW8VtPJqWk3dlHDeDMDvNEyKsn+ySRk9uvav51fEnxL8ZL+114c+JVpLp13r2h&#10;6ldahcaNaysz38kkggntYmKnaXilKRsRhnHQKua/pegkaaBJXRoyyBij43KSM4OOMjvXyPC+M+sw&#10;xEpxavNvXs0kvwR9DnVF0J0eV35UvvW/4n8llhqyx/E4aJeanHHc6VbvBJpWv6ObjWbARNseKO7V&#10;Slxb5wEcgnHcDivz2/bJ+LN9r2sHwVZKi6csmZ2IBaQxkMq4T5VVDyQvG7qTjNftj/wVN8N+GvAX&#10;xPtdE+GDQ6Pda7pVxq2vBS3lmWabahUD/VeZtdnAwrHDYznP4E+LfBviXxPr9laW/wC8m1CePT4b&#10;iNcxu7uFwD028ncR0HPavzTOsmlh6NXDqequfZYbNfayp1eT/h/62P0n/wCCafg2w+IOr3nhGa38&#10;P6rCllFK+neL3ZLK6kVQRBb3CBpLe43Dckicj35B9F+J3wU8I/A/4z3l9Kl14R0l5YLp5dR0xdav&#10;NDvom3RpMqSI7wud4huojIk6YDKzKQnU/sheAdF+A3xguvCNrfaBfKdHt7q5ufF2mT6lYxTwFebe&#10;2t28zzd7YibIOAc9QB/Q98VfgF8N/jemm6p4uglW+0/DWmpWRWKYwvhpLeVZFdJraXHzwTI6HrgM&#10;AR9HkOQqthXy6yjJ7+rXqtPRem58rj8W6dVqel/+H9P6+R+bH7CsviD4q/HaX4neJIribUNP0d5J&#10;9RFlb6Zp01hegRaZJa2iRrIZJEjmZpHJ2phRjOD97fto2yzfs1+Jro4zaW8V2M/9M5kyPxUkfjXo&#10;PwX+BHw5+AmgXHh/4e2jQpeXT3l5cTENNNI5JUEgKAkYO2NFAVV6DJJPxZ/wVe+IvxF8D/svzaR8&#10;PdNNy2vahHp2oanI4SDT7eMG43SHBP7541jBxgAnvgH7Grhvq2XVlV1bUr9d/l9+m92eLCpzV4uP&#10;dHsX/BP34i/8LD/Zg0ITuHutDabw9dc5INk+2PP/AGyKV9qV+K3/AASi1DxDYa34o8MpcaddaZdW&#10;FnrV19gvFuVg1GQ+XJGAFUgk78kAghV6Hiv2prr4dx/1nB06trdNfLT9Ccww3sa0qd9gooor2jiC&#10;iiigD//U/v4ooooAK4f4ma+/hb4d654jjYq9lpV1cxkf30iYp/49iu4r59/ao1pdC+AfiS7bnfYm&#10;DB7+YwB/TNcmPrqlQqVW/hTf3I3wtJzqwgurSPzd/wCCSfwH0qLRfFX7R3iSE3Wqa74hu7HS5br9&#10;75FtaMFleLd90yS5XI5CpgHk1+0TusaGRzgKCST2Ar5y/ZD+H6/DH9mjwZ4PIxLFocN3dHubi9zd&#10;TEnuTJK1fR5GeDXLkeDVDB0aS6JX9ev4mmOre0rTl5n8en7eHjb4hfGf9p3xX4i06KFbCLUV0bSr&#10;S7Yhvs1nGsaykDgiUkuBngNjrmvU/gf8HdRj8HqdXWOS8d/7ZRo4xKIYrRBzgj5FYkgFec5PRc19&#10;a/8ABRT9mlvh38QR8YtFRjoWsxGC4ggjLNb3sSkqi47SLkr7Lgfd5+EfHv7THiL4a6HHp2l2ux1s&#10;7TS4mm/dREXGVJZmI4AZQB35JzwD+BZ7TxVDFV442Tbd35Wfa3r8j9Oyavh5UYyhsrKx7L4E+KGg&#10;/Df9rTTvF2q+I7nwpaXNu2l3Gs6XbJqJRZk/dobaVJQfMYY3iNmQnIXrX3ho/wDwUk8X/Fq91af4&#10;TWdpa6HpmqNpVhqN6BcXmo+Sql7h0G2OJZNwKoASAeSDwPwl+J3iX4ieFfijBoPjJmY3D/Y3udGf&#10;yTLYSIYp0dQQ6ebGWRwMkqTzX6H/AAw1nw54W8DzeLJdIm0Wzju0sbPRIrfbOXASFAVOCZHIVSD9&#10;3ABJ5ofE+OXNh8JJxjzO9lrttfp301fdo56WV0JVHVrpOy6/mfuF+zZ+0BdfF+xudI8TwQ2us2S+&#10;a62+VjngyF8xVYkqQxAYZI5BB7V9J6xo+leINLn0XW7eG7tLmJobi2nUPHIjDBVlPBBFfOn7MXwU&#10;m+FnhR9a8SrG3iHWljn1FlH/AB7RgFo7RTk5EZZi5GNzknGAMfTtfvuSwxCwlNYp3nbX/g+fc/O8&#10;xlSdeboK0b6H5L/s6fDzSv2dP2ytV+Hehgw2GtW14sMPIDFUjuoTx8pPlo2TjJYk9zX60V8HfHWy&#10;h8LftTfDnxugVRf3v9lytnku6vAP/HZl/KvvGvO4ag6SxGHf2Ju3o0pL8zpzaSm6VVfair+qun+Q&#10;UUUV9MeSFFFFAH//1f7+KKKKACvg3/goJ4xtNJ+Dq+D450W91i5KxQbhvaOKKQk46437efrX3lX4&#10;2f8ABS34iWvhTx3pWnarpJ1GH/hG7iaGS3GZYWkldHJI2lQVXCkMCOcYzz8hx3inSyqvZ25ly/e7&#10;fke7w1SU8bTv01+4/Tv4EeI9J8W/Bbwr4h0OUS21xoFjsbuGSFUdT6MjqVYdiCK6fx/40034e+EL&#10;3xhqql4bOMN5akKXdmCIoJ4GWIGe3Wvkn9hrUNa8MeBLn4H+L9Ik0DUPDcxls9Omk84vYXh89ZFl&#10;3v5n7x23Hc23cFz6fQ/x9+Glt8Xvg9r/AMPrgurX9g/2Z0baUuYv3kByO3mKu4dxkV6uCxVWrgFU&#10;grT5du0krNWfZ9zixFGFPEuMtY3/AA/4Y/JT9rD9rTQPjH4KttCtbC2ntWW532ayeez3kUjRoY2C&#10;BuAoxhe59jX5b+N7rQv2kvhZa+DpL19Evra8kn0+8nRyhuY41jkje4VSyqQqkSJkjCllJGa+lv8A&#10;gn/4R8Zj9uOLwi+lpqOipoOqXuqSTEJ/ZqXUYiE0eQ2WaZzGFHPzFs9a+6fhp/wTU1nwGx+HNjPB&#10;B4cgumlOqyy+fcXUMr5bEXVZdgC84RTyNw4P5ZPB180w8a/K5ud4y6aq1vlvr0asfWKvTw1WVFtR&#10;UdV1/pn4QfsgfAXx1q/xwtT8frh/FGlJ4mF1p+h2+opq97qzQRMkFuj5a4hjeU5nVjHH5eW5P3fs&#10;X9o/9oO58W/Gjxb4d+IFhdWsPhWOKW60JG8r/TklVEDzRb0SGEBVG1u6/N2PHf8ABMr4EfFL4ya/&#10;8c/Gnwf8Vz6H48+HHxdvLHwZqGr5vbH7EUuYXsLqFwwMMiADeq7lPPNff3wb/Yp/al8I6H8bP2mP&#10;2irfQtf+IfjXwtqGj6Z4X0play8t18x3LBSu92RPKQEkBfmbc3y9FbhXERnGiqejlzSaXu2jGy68&#10;177R21bW7OOGbRs5RfSyvvq/ut5n0/8As9/8FM/hz8ZvEvhTwa1k1tJ4i8vSVuvODMusRwGWaMwh&#10;TiAsu2OTfkkjKrX6hV/Kz/wTc/Zrt/E37ZulyagJv7L8C6S/iphnaJtUlkWG3ZwOMKxZ9vqg7Zr+&#10;qR2VFLuQABkknAAHqa+84RzHEYrCutiHfV20tov+Dc8DM8PGlV9nFbb+p+QH/BT/AON2kfCjxH8P&#10;76O4QXuma1DrUsIIDLb288UzH8UifjuPqK/W7RdY0vxDpFrr+iTxXVle28d3aXMDB45YZlDo6sOC&#10;rKQQa/mK/wCCm0OvfHi51L446NoMVx4Xtp5vC+ka5GEFxdNp5PmtbiUSLtEu/bPsGCCmTtr96f2K&#10;fFl544/ZK+HfirUPIE934S09pRbRpFGGSIIQqR4RcbcEKAM9ABxXm8N5m6uZY6LVk+Vx80la/wA9&#10;H6HXmlBQo0F2Tv63vY+n6KKK+7PDCiiigD//1v7+KKKKACvwu/4KVajqOj/Fn/SkuLhpvDkV3YQw&#10;xu0bWVrNvug7gbVwyktk52HPSv3Rr5S/ax/Z0/4X14Hc+HpYrTxJp9rcppF1OCYnWdCstvKAR8ko&#10;+XcDlTzyMivmuLMqnjMG6dNXaaaXe3T7tvOx62S41UK/NLZpr7yPxloV1F8Wvh78adOtJXN3E/h7&#10;V1tWaSKKC/gMsMjLGG3Kkq7d5+UBgSehH1jXyl+x0PjFpnwftvBfxp0ySy1HQH/si2upXDNeWsKj&#10;y5CMn7o+TcCVcAEc5A+ra9fAWlF1UmufWz0adkv0OHEt3UG78ulz8Y/2MdGOlf8ABQL4hxAKBD4R&#10;eAY4OBqgxnt2r9nK/JD9m2IaZ/wUc+INqoO248NXYB94dTjP8nr9b68nhWlyYTl/vS/9KZ2ZzPmr&#10;t+S/I/np/wCCEMSReNf2oFXr/wALqvc/9/Lmv6BdXGdJuh/07yf+gmvwA/4ITQPB42/aiSQEH/hd&#10;9/19C85/rX77eJLgWfh2/u26RWU8hx/sxk19BTfu3OCatKx+XP8AwTf8LW+m+NfHusRKgP2PQ7QM&#10;ByeLqRufqRX3R+03qev6d8CPEsXhS2mu9Tv9OfSNPhgV2Yz6iRao37sFgEMu4noAMkgV8sf8E9bZ&#10;Ug8aXS5+a+02I5/2Ldm/9nr9HzXzvDVC+WU6a0un+LZ6WbVLYycuzPxQ/wCCjPhJ/gr+xz4O+C/g&#10;S0a5FhBJZIIpEWQ/Y7NnmnLylQQxLyPnlifU4P1r/wAEwNN8XaX+w34Dj8ZxvBcTafPd29rIqq0F&#10;pPcSyQRnaWB+RgRz0IHavKfjt+z58Zv2s/j8NC8XQ3fhzwLoRazku4pQ41OymUGeOJcg+bc5CtKO&#10;IkUr8zZFfpzoGhaR4X0Kz8NaBAlrY6faxWVnbRjCRQwqERF9lUAVlleXP6/WxfK4xtyJbaK17L5f&#10;MyxVdOlCne73fz8zXooor6s80KKKKAP/1/7+KKKKACiiigAooooA/JL4b3a6J/wUv1a2OF/tTTdW&#10;th2yYzFcY/8AHCa/W2vxP+JniST4bf8ABQLSPFTylbOfxZa6Xd7jiNE1O2W23n0w8qkn0r9sK+f4&#10;fnpXp3+GcvzPTzSFpU5d4r8j+f3/AIIXRFfFX7TU2OH+NuoKD6lWmzX7jfFLUF0r4a6/qDnAi0a8&#10;bPofJbH61+I//BC6aKa8/aPK/fHx11kN9PMkI/rX6y/tZeII9B+BWsoWCyagsemxZOMmdwHx/wBs&#10;wxrvrV/Z4apUfRSf3XMo0nPEKHdo+eP+Cc8n2rwZ4uvMDnxOsIYdxHZW/wDVjX6LV+d//BNONJPg&#10;nrmpoQftPjTUenZYo4I1/QV+iFc/DsOXA0F/dQZnLmxFR+bCiiivZOEKKKKACiiigD//0P7+KKKK&#10;ACiiigAooooA/Av9o268JfFLxn4q1ia9W136tJBbbgyyotsoiWZTjAIaPcOcg44r9Cv2Ff2rLn9p&#10;PwRf6V4jthBr/hVrbTdXnSQNHeOysBcovVN/lksDkZPBxwP55f2kviSvgKfxVE7XbXsOsagv2f5l&#10;j+1TzOyhQwBPLDcCeoPQGv0z/wCCG/gPx1bfCbxP8YPFsUkVr4mvbW30uWUYN2uniRJrhfVGkfaG&#10;6EhscCvzjhvEzljG4t+9zOSt/XU+rzuklRgmtkrHl3/BA67M3iH9p+2YktF8dNUPP+1LOP6V9Gft&#10;dfGXxH8WtQm8O+CLZJrPQ5ruOGFbmNRc3KExGZ2YqqqoztBPGTzk18yf8ECU2+NP2pyRg/8AC9NT&#10;U/hPdY/Svmf/AIKDTfFr4B/tC6xo3hGaKy0+RrnVbDTrvT47mymtbtWZHWYPHKNrg5y5KsDjPArr&#10;49nWpYNRpt8rdpWWttzHh5wnXlOSvJK6P1v/AOCU3ii6Hw58UfDHV4WivtH11dTkIIkjMepxDGJF&#10;JBIeB8jqARX6tV+Mn/BFH4kWHjz4AeIbfUfLbxLaeIvM16WC2aGJlnhT7MFY5DbVRwVzlT1AyM/s&#10;3X0PDjf1Ghd9Dxce0602l1CiiivbOQKKKKACiiigD//R/v4ooooAKKKKACg0UUAfyHf8FM9CuJ/i&#10;r8S4IgNtrr8eoRqONvmxoWP4k5xX9Q/7N3hax8E/s++CPCenRJFFYeFNKtwkYCjctrHvOB3Zsk+5&#10;r+dD/gpjo0dp8dfiTBnBudHt74JjIb9yjZ/Q1/St8IrtL/4UeGL6P7s3h7TZRj0e2jYfzr4LhOFs&#10;ZjU+kv1Z9Nn0r0sO+8T8IP8AggzC0Pj/APasQnOPjtqI/wDH7g/1r3f/AILAeFdLl0Tw/wCLJo1a&#10;drDUdPZiBkrGYpIxn/edvzrw7/ghApX4h/tWj1+O+oNn6tPX0t/wVwZLnw14L0g5zdalcREf7Mkl&#10;rGf/AEI17fFcFLA1E+8f/Skebk8nHERa8/yZB/wRl8CweAPhH8QdCibzDB8R7y0kl/vPbWtsjfhu&#10;3Yr9ja/MD/gk7ALn9nrxD4rxj+3PiP4h1JT6xtMqIfyWv0/rtyOKWEpW7fnqceK/iSCiiivVOcKK&#10;KKACiiigD//S/v4ooooAKKKKACiiigD+br/gqto/kftDarJKhVNR8BiTK/8ALTYk0Z/EbK/dj9mi&#10;8TUP2cvAN8jBxN4L0STcO+bGHmvym/4KveD5Lr4i+E/EcQytz4d1TTp8dxEysv6zV93/APBOrxbF&#10;4v8A2MPAMvmB59N0ZdCu1J+aObTHa1KsOoOI1I9iDXxGStQzXF0+9n+v6n0WZe9g8PNeaPyy/wCC&#10;DN0Lr4i/tYbei/HnUFz77p819E/8FVtXtrbxf8NbG5+ZV1Ca7lQ9DHFLDIc/URmvmT/ggZLG3xM/&#10;a0SL7v8AwvS7k49XNxn9RVX/AILN/EqFPiVp2g6Y3mS6HoDSTRoclZrkSvt+uwocehr0OJq/Lgr9&#10;3H8Hf9DhyuF6zt0T/Kx+pH/BMfw23hv9irwcJF2Pfw3WpuPe4uZCCfwAr74r55/ZK8PyeFv2YfAG&#10;hSgh4fCWmM4PUNLbpIR+Bavoavcy+lyUKcOyS/A4cRLmqSfdsKKKK6zEKKKKACiiigD/0/7+KKKK&#10;ACiimSSRxRtLKQqqCzMTgADkkmgDyXxv+0D8BvhlrA8PfEjxv4R8P6gYlnFjrmsWVjcGJ87X8qeV&#10;H2nBwcYOK5S0/a9/ZNv5hbWPxQ+Hc0h6RxeJNNdj+AnJr/Kt/be/aEf9o79sf4rfG5pPtMXiTx9r&#10;N1YSud4GnW9w1rYqpOflW1hjC+1fDQX4cXnxD0I/GJryHwr/AGnAPEEulIHu1sd373yRtPzkcA4O&#10;Mk4JGD0Oja9zNTP9Rn/goPr3gT4ta/4Yk8A+MIrtEs7u1vDoU0V1bW8Mxz5/2hC8XnFkCBDkgfN6&#10;Z2P+CY0Hwf8A2f8A4Y+I4tf+KFre3Gs+JJrhtI8R31nZvpfkDYqRq8ivJ5iFWaVlG7AAGBk/yD+F&#10;f28P+Cdnwn+Btv4B+F/jL+ydJgjsdE0yDTbtbZ7H+1p5Eku/s7RGTfbxGW6uXkVyv7pW3SkgfiR/&#10;wUn/AGv/AID/AB+/a78Q/Ef4QR3Gr6LcQWsEV/cIUWZ4I9jNErqrLH0wCOu49CK/Pshwdavm9XFV&#10;KTgmna6fSyV+l2j6TMMRCGChShO+v+Z/cX/wQA+PPwk0D4jftWyeMfFXhzSRe/Gma7sf7T1K1tRc&#10;wO13iWEyyL5iHj5lyPfmvO/21/Afw9uPjR438XeHfibJ4mj1LUpJ7GdLi0eytLi+jEv2aB4PMa5a&#10;3DfKQRkqUYDaa/ztta+MVhcX8l1plk0iNtUC5TOwKoGF2k8Zr9dP2A/+Civwu+FH7Nnij4c+PdUX&#10;R9Z0rxPa+MPDlvPAGtb+3hVFvdNRtr7ZLqETRjeFXc64deTXbxzlFWeAjKhHmlGS0166dPx8rnFw&#10;/jYxquM3ZNM/1G/gh8aPgT4X+B3hPSLn4jeHdTTTvDmn6e+salf2ljPdNa26QtNNA8oMMjlSXjP3&#10;Tkdq7c/tU/swBtp+I/gLI6j/AISDT8/+j6/y9f2s/jx+wt8d/CCeN9K1RpPF0thFcabd6Vbk3chm&#10;jEscGoRcIoRy6TZYNE4OwshQN4P8PtfsbnwxZyXBjMvlgMSvPtXucN4qWLw6lWpSpyWjTVtfK+6O&#10;XMKKo1HGMlJd0z/Xa8LeLvCnjjRo/EfgrU9O1jTpiyw3+l3Md3buUO1gssTMhKkEHB4PFdDX81f/&#10;AAbQ/GOPxN+y940+EN1Kpbwt4rTUbZCcYtdZg3cD08+CX8TX9J4mhb7rqfoRXq1afLJo5Iu6uS0U&#10;m5T0IpayKCiiigD/1P7+KKoaidSFtnShEZd68TZC7Mjd0746VmB/FRnUNHYiL7S4YhnLfZ+Nh6Ab&#10;+uR06Y74dgOir5f/AG3PEWt+Ef2N/ir4p8Nz/ZdQ0/4d+IruyuecxTRafMyOMEHKkZHvivcVk8ci&#10;2HmR6YZvsoJ2NJs+0b+QMjOzZ0zzu9q8n/a3+G/ij4yfss/EX4TeCxB/bHiXwTrOhaWLl/LiN1e2&#10;csMQdwDtUuwBODjrinFaoT2P8hi9+FlrZ3DWtpq18sUR2IJI4mOAO54znrWHf/CiC/g8m51W5II7&#10;wRV+uOvf8Eiv+CmtlrF1Yt8IfEsrQTvCZbeS0kicodpKOLgBlJHB7jmsU/8ABJL/AIKaMMf8Kc8V&#10;59jaf/JFetynm80z8Z7n9mbwpcyGWe/umOd3MUeM/QVs2nwI8P2EflJdyEAYBMEfSv16P/BI7/gp&#10;t0X4OeKyf960/wDkioW/4JGf8FOSOPg34r6d2tP/AJIo5QUp7n5GJ8EdChJ23TYJzzAn+NZdx8AP&#10;DVxJvNy2cYO2FR/Jq/YE/wDBIn/gp5/0RvxV/wB9Wf8A8kVGf+CQ3/BUA8D4OeKv++rP/wCSal01&#10;2K5p7H5Jab8G9F0hg1tcsdvTdEP/AIqu9tdO1mwiWKx1IxqvIHkA/wDs9fpS/wDwSE/4KgYJPwa8&#10;Vccn5rP/AOSKqn/gkN/wU+zx8HPFP/fVn/8AJFNQtsDcu592/wDBu9+1x4/+D/7fui/s+3C2eqaP&#10;8VrWXR7+aVWgmsptKhnvraeEKzK5JV4mVgPlckEEc/6GC8celf58H/BKr/glv/wUY+FH/BRv4SfG&#10;jx58Ltd0bw54Z16a41zU7yW1CW9vPaywlyqTOzDL44Br/QrTT7sj/Vt+OBXPiGrq51UL21LlsRhT&#10;710SHKg1gQWd2Bhl/UVtQpIi4kI/CuJ9TcnoooqQP//V/v4ooooAKKKKAPFLi0kads8/MegqD7FL&#10;0/pXrr6NYOxcoRk54Jpv9iWH91v++jW3OieV9zyT7HL0P6daPsUp5r1v+w9P/ut+dH9iWGMbW/Oj&#10;nQcr7nkZspOp6/SkNi4HH8q9d/sPTz/C350f2Hp/91vzNHOgs+55F9hc8j+VBsZO/wDKvXf7D0/r&#10;tb86P7E0/wDut+dHOgs+55toVpLDrls44G8hscZG017BWZDpFlBKs8ancvIya06icrjQUUUVAwoo&#10;ooA//9lQSwECLQAUAAYACAAAACEAihU/mAwBAAAVAgAAEwAAAAAAAAAAAAAAAAAAAAAAW0NvbnRl&#10;bnRfVHlwZXNdLnhtbFBLAQItABQABgAIAAAAIQA4/SH/1gAAAJQBAAALAAAAAAAAAAAAAAAAAD0B&#10;AABfcmVscy8ucmVsc1BLAQItABQABgAIAAAAIQBk0QwU6QMAAOUIAAAOAAAAAAAAAAAAAAAAADwC&#10;AABkcnMvZTJvRG9jLnhtbFBLAQItABQABgAIAAAAIQBYYLMbugAAACIBAAAZAAAAAAAAAAAAAAAA&#10;AFEGAABkcnMvX3JlbHMvZTJvRG9jLnhtbC5yZWxzUEsBAi0AFAAGAAgAAAAhAGjZsd7hAAAACgEA&#10;AA8AAAAAAAAAAAAAAAAAQgcAAGRycy9kb3ducmV2LnhtbFBLAQItAAoAAAAAAAAAIQCTMCnnRSgA&#10;AEUoAAAVAAAAAAAAAAAAAAAAAFAIAABkcnMvbWVkaWEvaW1hZ2UxLmpwZWdQSwUGAAAAAAYABgB9&#10;AQAAyD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AnatomyTools" style="position:absolute;width:42494;height:8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GWywAAAOMAAAAPAAAAZHJzL2Rvd25yZXYueG1sRI9BS8NA&#10;FITvgv9heQVvdpNI0iZ2W1QQvDZtKd4e2WcSm30bd9c2/feuIHgcZuYbZrWZzCDO5HxvWUE6T0AQ&#10;N1b33CrY717vlyB8QNY4WCYFV/KwWd/erLDS9sJbOtehFRHCvkIFXQhjJaVvOjLo53Ykjt6HdQZD&#10;lK6V2uElws0gsyQppMGe40KHI7101Jzqb6Ngmx/r4ph/PZe5/ayv5XvhDmmh1N1senoEEWgK/+G/&#10;9ptWkCUPi7JcZukCfj/FPyDXPwAAAP//AwBQSwECLQAUAAYACAAAACEA2+H2y+4AAACFAQAAEwAA&#10;AAAAAAAAAAAAAAAAAAAAW0NvbnRlbnRfVHlwZXNdLnhtbFBLAQItABQABgAIAAAAIQBa9CxbvwAA&#10;ABUBAAALAAAAAAAAAAAAAAAAAB8BAABfcmVscy8ucmVsc1BLAQItABQABgAIAAAAIQDGgvGWywAA&#10;AOMAAAAPAAAAAAAAAAAAAAAAAAcCAABkcnMvZG93bnJldi54bWxQSwUGAAAAAAMAAwC3AAAA/wIA&#10;AAAA&#10;">
                        <v:imagedata r:id="rId17" o:title="AnatomyTools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88633;width:4249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MgxgAAAOMAAAAPAAAAZHJzL2Rvd25yZXYueG1sRE/NisIw&#10;EL4LvkMYwYto6mJr7RrFFVy8+vMAYzO2ZZtJaaKtb28WFvY43/+st72pxZNaV1lWMJ9FIIhzqysu&#10;FFwvh2kKwnlkjbVlUvAiB9vNcLDGTNuOT/Q8+0KEEHYZKii9bzIpXV6SQTezDXHg7rY16MPZFlK3&#10;2IVwU8uPKEqkwYpDQ4kN7UvKf84Po+B+7Cbxqrt9++vytEi+sFre7Eup8ajffYLw1Pt/8Z/7qMP8&#10;1TyOF2mUJvD7UwBAbt4AAAD//wMAUEsBAi0AFAAGAAgAAAAhANvh9svuAAAAhQEAABMAAAAAAAAA&#10;AAAAAAAAAAAAAFtDb250ZW50X1R5cGVzXS54bWxQSwECLQAUAAYACAAAACEAWvQsW78AAAAVAQAA&#10;CwAAAAAAAAAAAAAAAAAfAQAAX3JlbHMvLnJlbHNQSwECLQAUAAYACAAAACEALUVjIMYAAADjAAAA&#10;DwAAAAAAAAAAAAAAAAAHAgAAZHJzL2Rvd25yZXYueG1sUEsFBgAAAAADAAMAtwAAAPoCAAAAAA==&#10;" stroked="f">
                        <v:textbox>
                          <w:txbxContent>
                            <w:p w14:paraId="7DD62D1A" w14:textId="57983206" w:rsidR="00AA1AB3" w:rsidRPr="00AA1AB3" w:rsidRDefault="003C15BF" w:rsidP="00AA1AB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8" w:history="1">
                                <w:r w:rsidR="00AA1AB3" w:rsidRPr="00AA1AB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AA1AB3" w:rsidRPr="00AA1AB3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9" w:history="1">
                                <w:r w:rsidR="00AA1AB3" w:rsidRPr="00AA1AB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F6147">
              <w:rPr>
                <w:rFonts w:ascii="Comic Sans MS" w:hAnsi="Comic Sans MS"/>
              </w:rPr>
              <w:t xml:space="preserve">We will find out about the body </w:t>
            </w:r>
          </w:p>
          <w:p w14:paraId="1DA907E7" w14:textId="4E43F326" w:rsidR="006552C0" w:rsidRDefault="005F61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– the skeleton and muscles and </w:t>
            </w:r>
          </w:p>
          <w:p w14:paraId="03C9528F" w14:textId="77777777" w:rsidR="000C42A1" w:rsidRDefault="005F61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their functions.</w:t>
            </w:r>
            <w:r w:rsidR="00236F71">
              <w:rPr>
                <w:rFonts w:ascii="Comic Sans MS" w:hAnsi="Comic Sans MS"/>
              </w:rPr>
              <w:t xml:space="preserve"> We will learn </w:t>
            </w:r>
          </w:p>
          <w:p w14:paraId="51C7D1F7" w14:textId="04DC32FE" w:rsidR="000C42A1" w:rsidRDefault="00236F7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about </w:t>
            </w:r>
            <w:r w:rsidR="00C9089E">
              <w:rPr>
                <w:rFonts w:ascii="Comic Sans MS" w:hAnsi="Comic Sans MS"/>
              </w:rPr>
              <w:t xml:space="preserve">the </w:t>
            </w:r>
            <w:r>
              <w:rPr>
                <w:rFonts w:ascii="Comic Sans MS" w:hAnsi="Comic Sans MS"/>
              </w:rPr>
              <w:t>diet</w:t>
            </w:r>
            <w:r w:rsidR="00C9089E">
              <w:rPr>
                <w:rFonts w:ascii="Comic Sans MS" w:hAnsi="Comic Sans MS"/>
              </w:rPr>
              <w:t xml:space="preserve"> of animals and </w:t>
            </w:r>
          </w:p>
          <w:p w14:paraId="0DF32C91" w14:textId="72F39424" w:rsidR="000C42A1" w:rsidRDefault="00C9089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humans and how </w:t>
            </w:r>
            <w:r w:rsidR="00F645B4">
              <w:rPr>
                <w:rFonts w:ascii="Comic Sans MS" w:hAnsi="Comic Sans MS"/>
              </w:rPr>
              <w:t>this diet provides</w:t>
            </w:r>
          </w:p>
          <w:p w14:paraId="717EFEED" w14:textId="450172B2" w:rsidR="00C609FE" w:rsidRPr="00C609FE" w:rsidRDefault="00F645B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nutrition to survive.</w:t>
            </w:r>
          </w:p>
        </w:tc>
        <w:tc>
          <w:tcPr>
            <w:tcW w:w="4508" w:type="dxa"/>
            <w:gridSpan w:val="2"/>
          </w:tcPr>
          <w:p w14:paraId="2EC05400" w14:textId="77777777" w:rsidR="007F020F" w:rsidRDefault="007F020F">
            <w:pPr>
              <w:rPr>
                <w:rFonts w:ascii="Comic Sans MS" w:hAnsi="Comic Sans MS"/>
              </w:rPr>
            </w:pPr>
            <w:r w:rsidRPr="003F1B7E">
              <w:rPr>
                <w:rFonts w:ascii="Poppins" w:hAnsi="Poppins" w:cs="Poppins"/>
                <w:noProof/>
                <w:color w:val="657C9C" w:themeColor="text2" w:themeTint="BF"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5B33CFB4" wp14:editId="5B5CCCF7">
                  <wp:simplePos x="0" y="0"/>
                  <wp:positionH relativeFrom="column">
                    <wp:posOffset>1907488</wp:posOffset>
                  </wp:positionH>
                  <wp:positionV relativeFrom="paragraph">
                    <wp:posOffset>203459</wp:posOffset>
                  </wp:positionV>
                  <wp:extent cx="810676" cy="944614"/>
                  <wp:effectExtent l="0" t="0" r="2540" b="0"/>
                  <wp:wrapNone/>
                  <wp:docPr id="493495994" name="Picture 1" descr="A book cover with a diagram of days of cre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495994" name="Picture 1" descr="A book cover with a diagram of days of cre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065" cy="992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 xml:space="preserve">Our first R.E. branch is Creation and Covenant. We will be </w:t>
            </w:r>
          </w:p>
          <w:p w14:paraId="299B47A4" w14:textId="77777777" w:rsidR="007F020F" w:rsidRDefault="007F020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exploring  the story of God’s </w:t>
            </w:r>
          </w:p>
          <w:p w14:paraId="00B6F3EB" w14:textId="77777777" w:rsidR="007F020F" w:rsidRDefault="007F020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Creation and thinking about </w:t>
            </w:r>
          </w:p>
          <w:p w14:paraId="176D4D2C" w14:textId="77777777" w:rsidR="007F020F" w:rsidRDefault="007F020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Laudato Si and what it means</w:t>
            </w:r>
          </w:p>
          <w:p w14:paraId="3006B339" w14:textId="57365B63" w:rsidR="00C609FE" w:rsidRPr="00C609FE" w:rsidRDefault="007F020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for us today.</w:t>
            </w:r>
          </w:p>
        </w:tc>
      </w:tr>
      <w:tr w:rsidR="009B7769" w14:paraId="432DA51D" w14:textId="77777777" w:rsidTr="00C609FE">
        <w:tc>
          <w:tcPr>
            <w:tcW w:w="4508" w:type="dxa"/>
            <w:gridSpan w:val="2"/>
            <w:shd w:val="clear" w:color="auto" w:fill="00B050"/>
          </w:tcPr>
          <w:p w14:paraId="5242B5E0" w14:textId="4AA3F7C5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Geography</w:t>
            </w:r>
          </w:p>
        </w:tc>
        <w:tc>
          <w:tcPr>
            <w:tcW w:w="4508" w:type="dxa"/>
            <w:gridSpan w:val="2"/>
            <w:shd w:val="clear" w:color="auto" w:fill="FF0066"/>
          </w:tcPr>
          <w:p w14:paraId="6448428A" w14:textId="358BFA88" w:rsidR="00154B0F" w:rsidRPr="00C609FE" w:rsidRDefault="008205D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Art</w:t>
            </w:r>
          </w:p>
        </w:tc>
      </w:tr>
      <w:tr w:rsidR="009B7769" w14:paraId="48FF8867" w14:textId="77777777" w:rsidTr="00154B0F">
        <w:tc>
          <w:tcPr>
            <w:tcW w:w="4508" w:type="dxa"/>
            <w:gridSpan w:val="2"/>
          </w:tcPr>
          <w:p w14:paraId="14AFC661" w14:textId="0FFAFE7F" w:rsidR="00840CDD" w:rsidRDefault="00840CDD">
            <w:pPr>
              <w:rPr>
                <w:rFonts w:ascii="Comic Sans MS" w:hAnsi="Comic Sans MS"/>
              </w:rPr>
            </w:pPr>
            <w:r w:rsidRPr="00AF31DE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88F0327" wp14:editId="7D3D055E">
                  <wp:simplePos x="0" y="0"/>
                  <wp:positionH relativeFrom="column">
                    <wp:posOffset>2189193</wp:posOffset>
                  </wp:positionH>
                  <wp:positionV relativeFrom="paragraph">
                    <wp:posOffset>844702</wp:posOffset>
                  </wp:positionV>
                  <wp:extent cx="543725" cy="688853"/>
                  <wp:effectExtent l="0" t="0" r="2540" b="0"/>
                  <wp:wrapNone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60" cy="694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5B67">
              <w:rPr>
                <w:rFonts w:ascii="Comic Sans MS" w:hAnsi="Comic Sans MS"/>
              </w:rPr>
              <w:t>We will be learning about the United Kingdom, building on our knowledge of countries, capitals and seas from Year 1.</w:t>
            </w:r>
            <w:r w:rsidR="00D15E2A">
              <w:rPr>
                <w:rFonts w:ascii="Comic Sans MS" w:hAnsi="Comic Sans MS"/>
              </w:rPr>
              <w:t xml:space="preserve"> We will explore </w:t>
            </w:r>
            <w:r w:rsidR="00E32753">
              <w:rPr>
                <w:rFonts w:ascii="Comic Sans MS" w:hAnsi="Comic Sans MS"/>
              </w:rPr>
              <w:t xml:space="preserve">landmarks, </w:t>
            </w:r>
            <w:r w:rsidR="00D15E2A">
              <w:rPr>
                <w:rFonts w:ascii="Comic Sans MS" w:hAnsi="Comic Sans MS"/>
              </w:rPr>
              <w:t xml:space="preserve">mountains, rivers, counties and cities </w:t>
            </w:r>
            <w:r w:rsidR="00E32753">
              <w:rPr>
                <w:rFonts w:ascii="Comic Sans MS" w:hAnsi="Comic Sans MS"/>
              </w:rPr>
              <w:t>in</w:t>
            </w:r>
            <w:r w:rsidR="00D15E2A">
              <w:rPr>
                <w:rFonts w:ascii="Comic Sans MS" w:hAnsi="Comic Sans MS"/>
              </w:rPr>
              <w:t xml:space="preserve"> the </w:t>
            </w:r>
          </w:p>
          <w:p w14:paraId="3BA425F9" w14:textId="77777777" w:rsidR="00840CDD" w:rsidRDefault="00D15E2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UK.</w:t>
            </w:r>
            <w:r w:rsidR="00E32753">
              <w:rPr>
                <w:rFonts w:ascii="Comic Sans MS" w:hAnsi="Comic Sans MS"/>
              </w:rPr>
              <w:t xml:space="preserve"> We will find out how </w:t>
            </w:r>
            <w:r w:rsidR="0005576F">
              <w:rPr>
                <w:rFonts w:ascii="Comic Sans MS" w:hAnsi="Comic Sans MS"/>
              </w:rPr>
              <w:t xml:space="preserve">an area </w:t>
            </w:r>
          </w:p>
          <w:p w14:paraId="0BB9F00E" w14:textId="77777777" w:rsidR="00840CDD" w:rsidRDefault="000557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of Manchester</w:t>
            </w:r>
            <w:r w:rsidR="00E32753">
              <w:rPr>
                <w:rFonts w:ascii="Comic Sans MS" w:hAnsi="Comic Sans MS"/>
              </w:rPr>
              <w:t xml:space="preserve"> has changed over </w:t>
            </w:r>
          </w:p>
          <w:p w14:paraId="2D86B7A5" w14:textId="2351947B" w:rsidR="00C609FE" w:rsidRPr="00154B0F" w:rsidRDefault="00E3275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time.</w:t>
            </w:r>
          </w:p>
        </w:tc>
        <w:tc>
          <w:tcPr>
            <w:tcW w:w="4508" w:type="dxa"/>
            <w:gridSpan w:val="2"/>
          </w:tcPr>
          <w:p w14:paraId="2F6A11C7" w14:textId="7A9F9B56" w:rsidR="00EF667D" w:rsidRDefault="00EF667D" w:rsidP="00EF667D">
            <w:pPr>
              <w:rPr>
                <w:rFonts w:ascii="Comic Sans MS" w:hAnsi="Comic Sans MS"/>
                <w:lang w:val="en-US"/>
              </w:rPr>
            </w:pPr>
            <w:r w:rsidRPr="00B97A51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2576" behindDoc="0" locked="0" layoutInCell="1" allowOverlap="1" wp14:anchorId="146D5F21" wp14:editId="42E72325">
                  <wp:simplePos x="0" y="0"/>
                  <wp:positionH relativeFrom="column">
                    <wp:posOffset>2038497</wp:posOffset>
                  </wp:positionH>
                  <wp:positionV relativeFrom="paragraph">
                    <wp:posOffset>794098</wp:posOffset>
                  </wp:positionV>
                  <wp:extent cx="687725" cy="524577"/>
                  <wp:effectExtent l="0" t="0" r="0" b="0"/>
                  <wp:wrapNone/>
                  <wp:docPr id="2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77" cy="531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A51">
              <w:rPr>
                <w:rFonts w:ascii="Comic Sans MS" w:hAnsi="Comic Sans MS"/>
                <w:lang w:val="en-US"/>
              </w:rPr>
              <w:t xml:space="preserve">Children will be introduced to the work of Fernand Leger- ‘The City’. </w:t>
            </w:r>
            <w:r>
              <w:rPr>
                <w:rFonts w:ascii="Comic Sans MS" w:hAnsi="Comic Sans MS"/>
                <w:lang w:val="en-US"/>
              </w:rPr>
              <w:t>They</w:t>
            </w:r>
            <w:r w:rsidRPr="00B97A51">
              <w:rPr>
                <w:rFonts w:ascii="Comic Sans MS" w:hAnsi="Comic Sans MS"/>
                <w:lang w:val="en-US"/>
              </w:rPr>
              <w:t xml:space="preserve"> will make sketches of the local area</w:t>
            </w:r>
            <w:r>
              <w:rPr>
                <w:rFonts w:ascii="Comic Sans MS" w:hAnsi="Comic Sans MS"/>
                <w:lang w:val="en-US"/>
              </w:rPr>
              <w:t xml:space="preserve"> and then use </w:t>
            </w:r>
            <w:r w:rsidRPr="00B97A51">
              <w:rPr>
                <w:rFonts w:ascii="Comic Sans MS" w:hAnsi="Comic Sans MS"/>
                <w:lang w:val="en-US"/>
              </w:rPr>
              <w:t xml:space="preserve">a selection of their own drawings to create their own abstract </w:t>
            </w:r>
          </w:p>
          <w:p w14:paraId="1338CB0C" w14:textId="77777777" w:rsidR="00EF667D" w:rsidRDefault="00EF667D" w:rsidP="00EF667D">
            <w:pPr>
              <w:rPr>
                <w:rFonts w:ascii="Comic Sans MS" w:hAnsi="Comic Sans MS"/>
                <w:lang w:val="en-US"/>
              </w:rPr>
            </w:pPr>
            <w:r w:rsidRPr="00B97A51">
              <w:rPr>
                <w:rFonts w:ascii="Comic Sans MS" w:hAnsi="Comic Sans MS"/>
                <w:lang w:val="en-US"/>
              </w:rPr>
              <w:t xml:space="preserve">art using and mixing similar </w:t>
            </w:r>
          </w:p>
          <w:p w14:paraId="04D25757" w14:textId="16B4D389" w:rsidR="00EF667D" w:rsidRDefault="00EF667D" w:rsidP="00EF667D">
            <w:pPr>
              <w:rPr>
                <w:rFonts w:ascii="Comic Sans MS" w:hAnsi="Comic Sans MS"/>
                <w:lang w:val="en-US"/>
              </w:rPr>
            </w:pPr>
            <w:proofErr w:type="spellStart"/>
            <w:r w:rsidRPr="00B97A51">
              <w:rPr>
                <w:rFonts w:ascii="Comic Sans MS" w:hAnsi="Comic Sans MS"/>
                <w:lang w:val="en-US"/>
              </w:rPr>
              <w:t>colours</w:t>
            </w:r>
            <w:proofErr w:type="spellEnd"/>
            <w:r w:rsidRPr="00B97A51">
              <w:rPr>
                <w:rFonts w:ascii="Comic Sans MS" w:hAnsi="Comic Sans MS"/>
                <w:lang w:val="en-US"/>
              </w:rPr>
              <w:t xml:space="preserve"> to Fernard Leger. </w:t>
            </w:r>
          </w:p>
          <w:p w14:paraId="24401201" w14:textId="5206B0BA" w:rsidR="00C609FE" w:rsidRPr="00154B0F" w:rsidRDefault="00C609FE">
            <w:pPr>
              <w:rPr>
                <w:rFonts w:ascii="Comic Sans MS" w:hAnsi="Comic Sans MS"/>
              </w:rPr>
            </w:pPr>
          </w:p>
        </w:tc>
      </w:tr>
      <w:tr w:rsidR="009B7769" w14:paraId="70D809BF" w14:textId="77777777" w:rsidTr="00C609FE">
        <w:tc>
          <w:tcPr>
            <w:tcW w:w="4508" w:type="dxa"/>
            <w:gridSpan w:val="2"/>
            <w:shd w:val="clear" w:color="auto" w:fill="FFC000"/>
          </w:tcPr>
          <w:p w14:paraId="0E20C1AB" w14:textId="33CC941F" w:rsidR="00154B0F" w:rsidRPr="00C609FE" w:rsidRDefault="00154B0F">
            <w:pPr>
              <w:rPr>
                <w:rFonts w:ascii="Comic Sans MS" w:hAnsi="Comic Sans MS"/>
                <w:color w:val="FFC000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Music</w:t>
            </w:r>
          </w:p>
        </w:tc>
        <w:tc>
          <w:tcPr>
            <w:tcW w:w="4508" w:type="dxa"/>
            <w:gridSpan w:val="2"/>
            <w:shd w:val="clear" w:color="auto" w:fill="FF0000"/>
          </w:tcPr>
          <w:p w14:paraId="19B28654" w14:textId="3E5B2C92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PHSE</w:t>
            </w:r>
          </w:p>
        </w:tc>
      </w:tr>
      <w:tr w:rsidR="009B7769" w14:paraId="3EC22FCF" w14:textId="77777777" w:rsidTr="00154B0F">
        <w:tc>
          <w:tcPr>
            <w:tcW w:w="4508" w:type="dxa"/>
            <w:gridSpan w:val="2"/>
          </w:tcPr>
          <w:p w14:paraId="62DE983B" w14:textId="0637D9B7" w:rsidR="0029213D" w:rsidRDefault="0029213D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E64F35F" wp14:editId="2A234411">
                  <wp:simplePos x="0" y="0"/>
                  <wp:positionH relativeFrom="column">
                    <wp:posOffset>1746233</wp:posOffset>
                  </wp:positionH>
                  <wp:positionV relativeFrom="paragraph">
                    <wp:posOffset>32385</wp:posOffset>
                  </wp:positionV>
                  <wp:extent cx="990445" cy="740803"/>
                  <wp:effectExtent l="0" t="0" r="635" b="0"/>
                  <wp:wrapNone/>
                  <wp:docPr id="776863873" name="Picture 7" descr="Music Notes Abstract · Free vector graphic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863873" name="Picture 776863873" descr="Music Notes Abstract · Free vector graphic on Pixabay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445" cy="740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49FE">
              <w:rPr>
                <w:rFonts w:ascii="Comic Sans MS" w:hAnsi="Comic Sans MS"/>
              </w:rPr>
              <w:t xml:space="preserve">We will be learning to </w:t>
            </w:r>
          </w:p>
          <w:p w14:paraId="0DB120C3" w14:textId="77777777" w:rsidR="0029213D" w:rsidRDefault="005B49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play the recorder in </w:t>
            </w:r>
          </w:p>
          <w:p w14:paraId="1904DA78" w14:textId="7C5ABA65" w:rsidR="0029213D" w:rsidRDefault="005B49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whole class ensemble </w:t>
            </w:r>
          </w:p>
          <w:p w14:paraId="640714AA" w14:textId="77777777" w:rsidR="0029213D" w:rsidRDefault="005B49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sessions. A teacher from</w:t>
            </w:r>
          </w:p>
          <w:p w14:paraId="055AC390" w14:textId="410A429F" w:rsidR="00C609FE" w:rsidRPr="00C609FE" w:rsidRDefault="005B49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One Education is coming in to help us.</w:t>
            </w:r>
          </w:p>
        </w:tc>
        <w:tc>
          <w:tcPr>
            <w:tcW w:w="4508" w:type="dxa"/>
            <w:gridSpan w:val="2"/>
          </w:tcPr>
          <w:p w14:paraId="060D13ED" w14:textId="550325AD" w:rsidR="00C609FE" w:rsidRPr="00C609FE" w:rsidRDefault="004A49D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learn </w:t>
            </w:r>
            <w:r w:rsidR="00821462">
              <w:rPr>
                <w:rFonts w:ascii="Comic Sans MS" w:hAnsi="Comic Sans MS"/>
              </w:rPr>
              <w:t xml:space="preserve">that we are created individually by God, in His own image and likeness. </w:t>
            </w:r>
            <w:r w:rsidR="00F636E1">
              <w:rPr>
                <w:rFonts w:ascii="Comic Sans MS" w:hAnsi="Comic Sans MS"/>
              </w:rPr>
              <w:t>We will explore the Sacraments and know that Jesus is our friend.</w:t>
            </w:r>
          </w:p>
        </w:tc>
      </w:tr>
      <w:tr w:rsidR="009B7769" w14:paraId="4593BB1C" w14:textId="77777777" w:rsidTr="00C609FE">
        <w:tc>
          <w:tcPr>
            <w:tcW w:w="4508" w:type="dxa"/>
            <w:gridSpan w:val="2"/>
            <w:shd w:val="clear" w:color="auto" w:fill="00B050"/>
          </w:tcPr>
          <w:p w14:paraId="3AB0E154" w14:textId="56709469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Computing</w:t>
            </w:r>
          </w:p>
        </w:tc>
        <w:tc>
          <w:tcPr>
            <w:tcW w:w="4508" w:type="dxa"/>
            <w:gridSpan w:val="2"/>
            <w:shd w:val="clear" w:color="auto" w:fill="FFE599" w:themeFill="accent4" w:themeFillTint="66"/>
          </w:tcPr>
          <w:p w14:paraId="2EC13825" w14:textId="6E0ACBEB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German</w:t>
            </w:r>
          </w:p>
        </w:tc>
      </w:tr>
      <w:tr w:rsidR="009B7769" w14:paraId="51B1558B" w14:textId="77777777" w:rsidTr="00154B0F">
        <w:tc>
          <w:tcPr>
            <w:tcW w:w="4508" w:type="dxa"/>
            <w:gridSpan w:val="2"/>
          </w:tcPr>
          <w:p w14:paraId="017D7C61" w14:textId="5C502923" w:rsidR="00C609FE" w:rsidRPr="00154B0F" w:rsidRDefault="003E4A2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be learning all about digital devices, focussing on inputs, processes and outputs. We will </w:t>
            </w:r>
            <w:r w:rsidR="00841664">
              <w:rPr>
                <w:rFonts w:ascii="Comic Sans MS" w:hAnsi="Comic Sans MS"/>
              </w:rPr>
              <w:t xml:space="preserve">compare digital and </w:t>
            </w:r>
            <w:proofErr w:type="spellStart"/>
            <w:r w:rsidR="00841664">
              <w:rPr>
                <w:rFonts w:ascii="Comic Sans MS" w:hAnsi="Comic Sans MS"/>
              </w:rPr>
              <w:t>non digital</w:t>
            </w:r>
            <w:proofErr w:type="spellEnd"/>
            <w:r w:rsidR="00841664">
              <w:rPr>
                <w:rFonts w:ascii="Comic Sans MS" w:hAnsi="Comic Sans MS"/>
              </w:rPr>
              <w:t xml:space="preserve"> devices and learn about computer networks, including our school network.</w:t>
            </w:r>
          </w:p>
        </w:tc>
        <w:tc>
          <w:tcPr>
            <w:tcW w:w="4508" w:type="dxa"/>
            <w:gridSpan w:val="2"/>
          </w:tcPr>
          <w:p w14:paraId="53B4CB7A" w14:textId="77A42849" w:rsidR="00840CDD" w:rsidRDefault="00840CDD">
            <w:pPr>
              <w:rPr>
                <w:rFonts w:ascii="Comic Sans MS" w:hAnsi="Comic Sans MS"/>
              </w:rPr>
            </w:pPr>
            <w:r w:rsidRPr="00AF31DE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2435545" wp14:editId="5BA76347">
                  <wp:simplePos x="0" y="0"/>
                  <wp:positionH relativeFrom="column">
                    <wp:posOffset>1908116</wp:posOffset>
                  </wp:positionH>
                  <wp:positionV relativeFrom="paragraph">
                    <wp:posOffset>503033</wp:posOffset>
                  </wp:positionV>
                  <wp:extent cx="801421" cy="630488"/>
                  <wp:effectExtent l="0" t="0" r="0" b="5080"/>
                  <wp:wrapNone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421" cy="6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36571">
              <w:rPr>
                <w:rFonts w:ascii="Comic Sans MS" w:hAnsi="Comic Sans MS"/>
              </w:rPr>
              <w:t>We are excited to begin learning our new language. We will learn how to greet people, say our names</w:t>
            </w:r>
            <w:r w:rsidR="00B90B4D">
              <w:rPr>
                <w:rFonts w:ascii="Comic Sans MS" w:hAnsi="Comic Sans MS"/>
              </w:rPr>
              <w:t xml:space="preserve">, count </w:t>
            </w:r>
          </w:p>
          <w:p w14:paraId="46193FCC" w14:textId="6323BA26" w:rsidR="00C609FE" w:rsidRPr="00154B0F" w:rsidRDefault="00B90B4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 10 and name some colours.</w:t>
            </w:r>
          </w:p>
        </w:tc>
      </w:tr>
      <w:tr w:rsidR="008177E2" w14:paraId="7726F60E" w14:textId="77777777" w:rsidTr="000E2B93">
        <w:tc>
          <w:tcPr>
            <w:tcW w:w="9016" w:type="dxa"/>
            <w:gridSpan w:val="4"/>
          </w:tcPr>
          <w:p w14:paraId="75D8FB7E" w14:textId="070E3B39" w:rsidR="008177E2" w:rsidRDefault="008177E2">
            <w:pPr>
              <w:rPr>
                <w:rFonts w:ascii="Comic Sans MS" w:hAnsi="Comic Sans MS"/>
                <w:noProof/>
              </w:rPr>
            </w:pPr>
            <w:r w:rsidRPr="008177E2">
              <w:rPr>
                <w:rFonts w:ascii="Comic Sans MS" w:hAnsi="Comic Sans MS"/>
                <w:noProof/>
              </w:rPr>
              <w:t>Snacks</w:t>
            </w:r>
          </w:p>
          <w:p w14:paraId="5B877882" w14:textId="54AAF88C" w:rsidR="008177E2" w:rsidRPr="008177E2" w:rsidRDefault="008177E2">
            <w:pPr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t>In the Juniors, the children are not provided with a piece of fruit at b</w:t>
            </w:r>
            <w:r w:rsidR="00A16510">
              <w:rPr>
                <w:rFonts w:ascii="Comic Sans MS" w:hAnsi="Comic Sans MS"/>
                <w:noProof/>
              </w:rPr>
              <w:t>reaktime. If you would like your child to have a snack, please send in a piece of fruit</w:t>
            </w:r>
            <w:r w:rsidR="00984787">
              <w:rPr>
                <w:rFonts w:ascii="Comic Sans MS" w:hAnsi="Comic Sans MS"/>
                <w:noProof/>
              </w:rPr>
              <w:t xml:space="preserve"> and they will be able to take it out with them. Thanks.</w:t>
            </w:r>
          </w:p>
        </w:tc>
      </w:tr>
    </w:tbl>
    <w:p w14:paraId="297ECE1C" w14:textId="7BB6BC8E" w:rsidR="007F020F" w:rsidRPr="007F020F" w:rsidRDefault="007F020F">
      <w:pPr>
        <w:rPr>
          <w:sz w:val="10"/>
          <w:szCs w:val="10"/>
        </w:rPr>
      </w:pPr>
    </w:p>
    <w:sectPr w:rsidR="007F020F" w:rsidRPr="007F0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oppins">
    <w:altName w:val="Mangal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61E1E"/>
    <w:multiLevelType w:val="hybridMultilevel"/>
    <w:tmpl w:val="BA6680BA"/>
    <w:lvl w:ilvl="0" w:tplc="3B6633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20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A1"/>
    <w:rsid w:val="00044C3F"/>
    <w:rsid w:val="0005576F"/>
    <w:rsid w:val="000773C3"/>
    <w:rsid w:val="000C42A1"/>
    <w:rsid w:val="000D663C"/>
    <w:rsid w:val="000E4D45"/>
    <w:rsid w:val="0013533A"/>
    <w:rsid w:val="00136571"/>
    <w:rsid w:val="00154B0F"/>
    <w:rsid w:val="00172057"/>
    <w:rsid w:val="00236F71"/>
    <w:rsid w:val="00244B91"/>
    <w:rsid w:val="002743E2"/>
    <w:rsid w:val="002817F1"/>
    <w:rsid w:val="0029213D"/>
    <w:rsid w:val="002A2DEC"/>
    <w:rsid w:val="002A6CDE"/>
    <w:rsid w:val="002B6791"/>
    <w:rsid w:val="00300761"/>
    <w:rsid w:val="00317254"/>
    <w:rsid w:val="00353FA4"/>
    <w:rsid w:val="003C15BF"/>
    <w:rsid w:val="003E4A2F"/>
    <w:rsid w:val="004162AA"/>
    <w:rsid w:val="00436F38"/>
    <w:rsid w:val="0045062C"/>
    <w:rsid w:val="00472E12"/>
    <w:rsid w:val="00492145"/>
    <w:rsid w:val="004A49D6"/>
    <w:rsid w:val="004B4EFB"/>
    <w:rsid w:val="00510767"/>
    <w:rsid w:val="00525ACF"/>
    <w:rsid w:val="005343A1"/>
    <w:rsid w:val="00537684"/>
    <w:rsid w:val="00551972"/>
    <w:rsid w:val="0058115C"/>
    <w:rsid w:val="005B49FE"/>
    <w:rsid w:val="005F6147"/>
    <w:rsid w:val="00612C7F"/>
    <w:rsid w:val="006255C2"/>
    <w:rsid w:val="006552C0"/>
    <w:rsid w:val="00667E97"/>
    <w:rsid w:val="00671D71"/>
    <w:rsid w:val="006F3EB0"/>
    <w:rsid w:val="007703DC"/>
    <w:rsid w:val="007A331E"/>
    <w:rsid w:val="007A5B67"/>
    <w:rsid w:val="007B21C5"/>
    <w:rsid w:val="007F020F"/>
    <w:rsid w:val="00811EEA"/>
    <w:rsid w:val="008177E2"/>
    <w:rsid w:val="008205D9"/>
    <w:rsid w:val="00821462"/>
    <w:rsid w:val="00840CDD"/>
    <w:rsid w:val="00841664"/>
    <w:rsid w:val="00893379"/>
    <w:rsid w:val="0089358B"/>
    <w:rsid w:val="00896278"/>
    <w:rsid w:val="009710DB"/>
    <w:rsid w:val="00984787"/>
    <w:rsid w:val="009B7769"/>
    <w:rsid w:val="00A16510"/>
    <w:rsid w:val="00A26069"/>
    <w:rsid w:val="00AA1AB3"/>
    <w:rsid w:val="00AD3FED"/>
    <w:rsid w:val="00AF31DE"/>
    <w:rsid w:val="00B90B4D"/>
    <w:rsid w:val="00BB752F"/>
    <w:rsid w:val="00BF436D"/>
    <w:rsid w:val="00C609FE"/>
    <w:rsid w:val="00C9089E"/>
    <w:rsid w:val="00C93735"/>
    <w:rsid w:val="00C96032"/>
    <w:rsid w:val="00CA4005"/>
    <w:rsid w:val="00CC5AB4"/>
    <w:rsid w:val="00D15E2A"/>
    <w:rsid w:val="00D327BF"/>
    <w:rsid w:val="00D748A6"/>
    <w:rsid w:val="00D850D4"/>
    <w:rsid w:val="00E0116A"/>
    <w:rsid w:val="00E15E1B"/>
    <w:rsid w:val="00E32753"/>
    <w:rsid w:val="00E52B44"/>
    <w:rsid w:val="00E5378B"/>
    <w:rsid w:val="00E75FED"/>
    <w:rsid w:val="00E87447"/>
    <w:rsid w:val="00EA45BE"/>
    <w:rsid w:val="00EB43FF"/>
    <w:rsid w:val="00EF09AB"/>
    <w:rsid w:val="00EF667D"/>
    <w:rsid w:val="00F62513"/>
    <w:rsid w:val="00F636E1"/>
    <w:rsid w:val="00F645B4"/>
    <w:rsid w:val="00FA3BD9"/>
    <w:rsid w:val="00FB58A1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17AAC"/>
  <w15:chartTrackingRefBased/>
  <w15:docId w15:val="{EAC8E721-59B5-4D88-A049-7CED7152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8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1A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s://www.anatomytools.com/skmfv3-1-6scale-p546.php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-nc-nd/3.0/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pixabay.com/en/music-notes-abstract-clef-159869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anatomytools.com/skmfv3-1-6scale-p546.php" TargetMode="External"/><Relationship Id="rId23" Type="http://schemas.openxmlformats.org/officeDocument/2006/relationships/image" Target="media/image13.png"/><Relationship Id="rId10" Type="http://schemas.openxmlformats.org/officeDocument/2006/relationships/image" Target="media/image6.jpeg"/><Relationship Id="rId19" Type="http://schemas.openxmlformats.org/officeDocument/2006/relationships/hyperlink" Target="https://creativecommons.org/licenses/by-nc-nd/3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anatomytools.com/skmfv3-1-6scale-p546.php" TargetMode="External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Seaborn</dc:creator>
  <cp:keywords/>
  <dc:description/>
  <cp:lastModifiedBy>Nicola Dennis</cp:lastModifiedBy>
  <cp:revision>13</cp:revision>
  <dcterms:created xsi:type="dcterms:W3CDTF">2025-08-04T16:07:00Z</dcterms:created>
  <dcterms:modified xsi:type="dcterms:W3CDTF">2025-09-01T19:36:00Z</dcterms:modified>
</cp:coreProperties>
</file>