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433"/>
        <w:gridCol w:w="2075"/>
      </w:tblGrid>
      <w:tr w:rsidR="00FB58A1" w14:paraId="05576F32" w14:textId="77777777" w:rsidTr="00154B0F">
        <w:tc>
          <w:tcPr>
            <w:tcW w:w="9016" w:type="dxa"/>
            <w:gridSpan w:val="4"/>
            <w:shd w:val="clear" w:color="auto" w:fill="DEEAF6" w:themeFill="accent1" w:themeFillTint="33"/>
          </w:tcPr>
          <w:p w14:paraId="3BF2529D" w14:textId="71173F06"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791CDAD" wp14:editId="0E8FD2DE">
                  <wp:simplePos x="0" y="0"/>
                  <wp:positionH relativeFrom="column">
                    <wp:posOffset>13970</wp:posOffset>
                  </wp:positionH>
                  <wp:positionV relativeFrom="page">
                    <wp:posOffset>43288</wp:posOffset>
                  </wp:positionV>
                  <wp:extent cx="1086485" cy="1096645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8B8">
              <w:rPr>
                <w:rFonts w:ascii="Comic Sans MS" w:hAnsi="Comic Sans MS"/>
                <w:sz w:val="56"/>
                <w:szCs w:val="56"/>
              </w:rPr>
              <w:t xml:space="preserve">  </w:t>
            </w:r>
            <w:r w:rsidR="007B21C5">
              <w:rPr>
                <w:rFonts w:ascii="Comic Sans MS" w:hAnsi="Comic Sans MS"/>
                <w:sz w:val="56"/>
                <w:szCs w:val="56"/>
              </w:rPr>
              <w:t>3</w:t>
            </w:r>
            <w:r w:rsidR="002E5F70">
              <w:rPr>
                <w:rFonts w:ascii="Comic Sans MS" w:hAnsi="Comic Sans MS"/>
                <w:sz w:val="56"/>
                <w:szCs w:val="56"/>
              </w:rPr>
              <w:t>R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</w:p>
          <w:p w14:paraId="034AFE4B" w14:textId="6D089C29" w:rsidR="00FB58A1" w:rsidRDefault="00CD38B8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  </w:t>
            </w:r>
            <w:r w:rsidR="00920347">
              <w:rPr>
                <w:rFonts w:ascii="Comic Sans MS" w:hAnsi="Comic Sans MS"/>
                <w:sz w:val="56"/>
                <w:szCs w:val="56"/>
              </w:rPr>
              <w:t>S</w:t>
            </w:r>
            <w:r w:rsidR="008B1345">
              <w:rPr>
                <w:rFonts w:ascii="Comic Sans MS" w:hAnsi="Comic Sans MS"/>
                <w:sz w:val="56"/>
                <w:szCs w:val="56"/>
              </w:rPr>
              <w:t>ummer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Term </w:t>
            </w:r>
            <w:r w:rsidR="00B50B02">
              <w:rPr>
                <w:rFonts w:ascii="Comic Sans MS" w:hAnsi="Comic Sans MS"/>
                <w:sz w:val="56"/>
                <w:szCs w:val="56"/>
              </w:rPr>
              <w:t>2</w:t>
            </w:r>
          </w:p>
          <w:p w14:paraId="5A583789" w14:textId="77777777" w:rsidR="003B02DD" w:rsidRPr="00154B0F" w:rsidRDefault="003B02DD">
            <w:pPr>
              <w:rPr>
                <w:rFonts w:ascii="Comic Sans MS" w:hAnsi="Comic Sans MS"/>
              </w:rPr>
            </w:pPr>
          </w:p>
        </w:tc>
      </w:tr>
      <w:tr w:rsidR="00FB58A1" w14:paraId="7F66043D" w14:textId="77777777" w:rsidTr="00FB58A1">
        <w:tc>
          <w:tcPr>
            <w:tcW w:w="9016" w:type="dxa"/>
            <w:gridSpan w:val="4"/>
            <w:shd w:val="clear" w:color="auto" w:fill="00B0F0"/>
          </w:tcPr>
          <w:p w14:paraId="06517E46" w14:textId="25380094" w:rsidR="00FB58A1" w:rsidRPr="00C609FE" w:rsidRDefault="00FB58A1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09FE">
              <w:rPr>
                <w:rFonts w:ascii="Comic Sans MS" w:hAnsi="Comic Sans MS"/>
                <w:b/>
                <w:sz w:val="24"/>
                <w:szCs w:val="24"/>
              </w:rPr>
              <w:t xml:space="preserve">Welcome </w:t>
            </w:r>
            <w:r w:rsidR="00B71B3B">
              <w:rPr>
                <w:rFonts w:ascii="Comic Sans MS" w:hAnsi="Comic Sans MS"/>
                <w:b/>
                <w:sz w:val="24"/>
                <w:szCs w:val="24"/>
              </w:rPr>
              <w:t>Back!</w:t>
            </w:r>
          </w:p>
        </w:tc>
      </w:tr>
      <w:tr w:rsidR="00FB58A1" w14:paraId="116542C1" w14:textId="77777777" w:rsidTr="0069649B">
        <w:tc>
          <w:tcPr>
            <w:tcW w:w="9016" w:type="dxa"/>
            <w:gridSpan w:val="4"/>
          </w:tcPr>
          <w:p w14:paraId="0F8E3D5A" w14:textId="23D81034" w:rsidR="000A76BE" w:rsidRDefault="003902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7D2DF9">
              <w:rPr>
                <w:rFonts w:ascii="Comic Sans MS" w:hAnsi="Comic Sans MS"/>
              </w:rPr>
              <w:t xml:space="preserve">e hope that </w:t>
            </w:r>
            <w:r w:rsidR="00CB4657">
              <w:rPr>
                <w:rFonts w:ascii="Comic Sans MS" w:hAnsi="Comic Sans MS"/>
              </w:rPr>
              <w:t xml:space="preserve">you </w:t>
            </w:r>
            <w:r w:rsidR="008B1345">
              <w:rPr>
                <w:rFonts w:ascii="Comic Sans MS" w:hAnsi="Comic Sans MS"/>
              </w:rPr>
              <w:t xml:space="preserve">all had a lovely </w:t>
            </w:r>
            <w:r w:rsidR="00182F43">
              <w:rPr>
                <w:rFonts w:ascii="Comic Sans MS" w:hAnsi="Comic Sans MS"/>
              </w:rPr>
              <w:t>break</w:t>
            </w:r>
            <w:r w:rsidR="000A76BE">
              <w:rPr>
                <w:rFonts w:ascii="Comic Sans MS" w:hAnsi="Comic Sans MS"/>
              </w:rPr>
              <w:t>.</w:t>
            </w:r>
          </w:p>
          <w:p w14:paraId="41331747" w14:textId="4C0CFA87" w:rsidR="006C33C5" w:rsidRDefault="008B1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have lots </w:t>
            </w:r>
            <w:r w:rsidR="00701503">
              <w:rPr>
                <w:rFonts w:ascii="Comic Sans MS" w:hAnsi="Comic Sans MS"/>
              </w:rPr>
              <w:t xml:space="preserve">more </w:t>
            </w:r>
            <w:r>
              <w:rPr>
                <w:rFonts w:ascii="Comic Sans MS" w:hAnsi="Comic Sans MS"/>
              </w:rPr>
              <w:t xml:space="preserve">exciting learning to get through this half term in such a short amount of time – we hope you’re up for the challenge! </w:t>
            </w:r>
          </w:p>
          <w:p w14:paraId="07BD9CF0" w14:textId="5740E247" w:rsidR="00FB58A1" w:rsidRDefault="00CE1E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school Gospel Value this half term is</w:t>
            </w:r>
            <w:r w:rsidR="0003165D">
              <w:rPr>
                <w:rFonts w:ascii="Comic Sans MS" w:hAnsi="Comic Sans MS"/>
              </w:rPr>
              <w:t xml:space="preserve"> Prophetic and Intentional</w:t>
            </w:r>
            <w:r w:rsidR="00EF6D10">
              <w:rPr>
                <w:rFonts w:ascii="Comic Sans MS" w:hAnsi="Comic Sans MS"/>
              </w:rPr>
              <w:t>.</w:t>
            </w:r>
          </w:p>
          <w:p w14:paraId="7DEF4E8B" w14:textId="0387F1DA" w:rsidR="00FB58A1" w:rsidRDefault="007015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="002E5F70">
              <w:rPr>
                <w:rFonts w:ascii="Comic Sans MS" w:hAnsi="Comic Sans MS"/>
              </w:rPr>
              <w:t>iss Ratcliffe</w:t>
            </w:r>
            <w:r w:rsidR="008533B6">
              <w:rPr>
                <w:rFonts w:ascii="Comic Sans MS" w:hAnsi="Comic Sans MS"/>
              </w:rPr>
              <w:t xml:space="preserve"> &amp; Mrs du Plessis</w:t>
            </w:r>
          </w:p>
          <w:p w14:paraId="305A4065" w14:textId="393FB521" w:rsidR="006B7698" w:rsidRPr="006B7698" w:rsidRDefault="006B7698">
            <w:pPr>
              <w:rPr>
                <w:rFonts w:ascii="Comic Sans MS" w:hAnsi="Comic Sans MS"/>
                <w:i/>
                <w:iCs/>
              </w:rPr>
            </w:pPr>
            <w:r w:rsidRPr="006B7698">
              <w:rPr>
                <w:rFonts w:ascii="Comic Sans MS" w:hAnsi="Comic Sans MS"/>
                <w:i/>
                <w:iCs/>
              </w:rPr>
              <w:t>But the Advocate, the Holy Spirit, whom the Father will send in my name, will teach you all things and will remind you of everything I have said to you. John 14 v26</w:t>
            </w:r>
          </w:p>
        </w:tc>
      </w:tr>
      <w:tr w:rsidR="009B7769" w14:paraId="4A7B455B" w14:textId="77777777" w:rsidTr="009B7769">
        <w:tc>
          <w:tcPr>
            <w:tcW w:w="2830" w:type="dxa"/>
            <w:shd w:val="clear" w:color="auto" w:fill="FFFF00"/>
          </w:tcPr>
          <w:p w14:paraId="74BE9457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</w:tcPr>
          <w:p w14:paraId="4E4DD094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</w:tcPr>
          <w:p w14:paraId="1A47AB17" w14:textId="20007382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9B7769" w14:paraId="4DD6B874" w14:textId="77777777" w:rsidTr="009B7769">
        <w:tc>
          <w:tcPr>
            <w:tcW w:w="2830" w:type="dxa"/>
          </w:tcPr>
          <w:p w14:paraId="76209024" w14:textId="67ADECCF" w:rsidR="00492145" w:rsidRDefault="00FB58A1" w:rsidP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 xml:space="preserve">Our P.E. days are </w:t>
            </w:r>
            <w:r w:rsidR="00BB752F" w:rsidRPr="008177E2">
              <w:rPr>
                <w:rFonts w:ascii="Comic Sans MS" w:hAnsi="Comic Sans MS"/>
                <w:b/>
                <w:bCs/>
              </w:rPr>
              <w:t>Wednesday</w:t>
            </w:r>
            <w:r w:rsidR="00BB752F">
              <w:rPr>
                <w:rFonts w:ascii="Comic Sans MS" w:hAnsi="Comic Sans MS"/>
              </w:rPr>
              <w:t xml:space="preserve"> </w:t>
            </w:r>
            <w:r w:rsidRPr="00154B0F">
              <w:rPr>
                <w:rFonts w:ascii="Comic Sans MS" w:hAnsi="Comic Sans MS"/>
              </w:rPr>
              <w:t xml:space="preserve">and </w:t>
            </w:r>
            <w:r w:rsidR="00BB752F" w:rsidRPr="008177E2">
              <w:rPr>
                <w:rFonts w:ascii="Comic Sans MS" w:hAnsi="Comic Sans MS"/>
                <w:b/>
                <w:bCs/>
              </w:rPr>
              <w:t>Thursday</w:t>
            </w:r>
            <w:r w:rsidRPr="00154B0F">
              <w:rPr>
                <w:rFonts w:ascii="Comic Sans MS" w:hAnsi="Comic Sans MS"/>
              </w:rPr>
              <w:t xml:space="preserve">. </w:t>
            </w:r>
            <w:r w:rsidR="00492145">
              <w:rPr>
                <w:rFonts w:ascii="Comic Sans MS" w:hAnsi="Comic Sans MS"/>
              </w:rPr>
              <w:t xml:space="preserve"> </w:t>
            </w:r>
          </w:p>
          <w:p w14:paraId="5A46BE58" w14:textId="77777777" w:rsidR="00492145" w:rsidRDefault="00492145" w:rsidP="00FB58A1">
            <w:pPr>
              <w:rPr>
                <w:rFonts w:ascii="Comic Sans MS" w:hAnsi="Comic Sans MS"/>
              </w:rPr>
            </w:pPr>
          </w:p>
          <w:p w14:paraId="67012D2D" w14:textId="77777777" w:rsidR="009B7769" w:rsidRDefault="00FB58A1" w:rsidP="009B7769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14:paraId="332F172D" w14:textId="77777777"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68C16B" wp14:editId="0AD0FED1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8EE8B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14:paraId="76041220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A16B9B" wp14:editId="10A9E13E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84858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14:paraId="2B3C0F0B" w14:textId="77777777"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A2038" wp14:editId="04FE18F0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9DFE1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14:paraId="0DAE8E23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14:paraId="7C8F8E8E" w14:textId="77777777" w:rsidR="00492145" w:rsidRDefault="00492145" w:rsidP="00492145">
            <w:pPr>
              <w:rPr>
                <w:rFonts w:ascii="Comic Sans MS" w:hAnsi="Comic Sans MS"/>
              </w:rPr>
            </w:pPr>
            <w:r w:rsidRPr="00492145">
              <w:rPr>
                <w:rFonts w:ascii="Comic Sans MS" w:hAnsi="Comic Sans MS"/>
              </w:rPr>
              <w:t>Please make sure that earrings are removed for P.E.</w:t>
            </w:r>
            <w:r>
              <w:rPr>
                <w:rFonts w:ascii="Comic Sans MS" w:hAnsi="Comic Sans MS"/>
              </w:rPr>
              <w:t xml:space="preserve"> </w:t>
            </w:r>
            <w:r w:rsidRPr="00492145">
              <w:rPr>
                <w:rFonts w:ascii="Comic Sans MS" w:hAnsi="Comic Sans MS"/>
              </w:rPr>
              <w:t xml:space="preserve">days </w:t>
            </w:r>
            <w:r>
              <w:rPr>
                <w:rFonts w:ascii="Comic Sans MS" w:hAnsi="Comic Sans MS"/>
              </w:rPr>
              <w:t>.</w:t>
            </w:r>
          </w:p>
          <w:p w14:paraId="2A5CE67B" w14:textId="77777777" w:rsidR="00492145" w:rsidRPr="009B7769" w:rsidRDefault="00492145" w:rsidP="00492145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4902D121" w14:textId="0F43F884"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9B7769" w:rsidRPr="009B7769">
              <w:rPr>
                <w:rFonts w:ascii="Comic Sans MS" w:hAnsi="Comic Sans MS"/>
                <w:noProof/>
              </w:rPr>
              <w:drawing>
                <wp:inline distT="0" distB="0" distL="0" distR="0" wp14:anchorId="3F4A48D9" wp14:editId="1FD97F68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ADAB" w14:textId="223AF6FD" w:rsidR="009B7769" w:rsidRDefault="009B7769" w:rsidP="009B7769">
            <w:pPr>
              <w:rPr>
                <w:rFonts w:ascii="Comic Sans MS" w:hAnsi="Comic Sans MS"/>
              </w:rPr>
            </w:pPr>
          </w:p>
          <w:p w14:paraId="699C21F4" w14:textId="5C55688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Spellings are given out on a Monday ready for a test on Friday. One column should be completed each night with the final column completed in class on Friday morning. </w:t>
            </w:r>
          </w:p>
          <w:p w14:paraId="25CF8D9F" w14:textId="325CCE81" w:rsidR="009B7769" w:rsidRDefault="009B7769" w:rsidP="009B7769">
            <w:pPr>
              <w:rPr>
                <w:rFonts w:ascii="Comic Sans MS" w:hAnsi="Comic Sans MS"/>
              </w:rPr>
            </w:pPr>
          </w:p>
          <w:p w14:paraId="2678C988" w14:textId="0A85992E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Maths homework is set on </w:t>
            </w:r>
            <w:proofErr w:type="spellStart"/>
            <w:r w:rsidRPr="009B7769">
              <w:rPr>
                <w:rFonts w:ascii="Comic Sans MS" w:hAnsi="Comic Sans MS"/>
              </w:rPr>
              <w:t>MyMaths</w:t>
            </w:r>
            <w:proofErr w:type="spellEnd"/>
            <w:r w:rsidRPr="009B7769">
              <w:rPr>
                <w:rFonts w:ascii="Comic Sans MS" w:hAnsi="Comic Sans MS"/>
              </w:rPr>
              <w:t xml:space="preserve"> on Friday and is due on the following Thursday. If children cannot complete the homework online, they can use a paper copy.</w:t>
            </w:r>
          </w:p>
          <w:p w14:paraId="02D825CD" w14:textId="79D4395B" w:rsidR="009B7769" w:rsidRDefault="009B7769" w:rsidP="009B7769">
            <w:pPr>
              <w:rPr>
                <w:rFonts w:ascii="Comic Sans MS" w:hAnsi="Comic Sans MS"/>
              </w:rPr>
            </w:pPr>
          </w:p>
          <w:p w14:paraId="392ED036" w14:textId="1F27AA9E" w:rsidR="00154B0F" w:rsidRPr="009B7769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Reading books are changed </w:t>
            </w:r>
            <w:r w:rsidR="00BB752F">
              <w:rPr>
                <w:rFonts w:ascii="Comic Sans MS" w:hAnsi="Comic Sans MS"/>
              </w:rPr>
              <w:t>each week</w:t>
            </w:r>
            <w:r w:rsidR="009710DB">
              <w:rPr>
                <w:rFonts w:ascii="Comic Sans MS" w:hAnsi="Comic Sans MS"/>
              </w:rPr>
              <w:t xml:space="preserve"> on a daily rota. </w:t>
            </w:r>
            <w:r w:rsidRPr="009B7769">
              <w:rPr>
                <w:rFonts w:ascii="Comic Sans MS" w:hAnsi="Comic Sans MS"/>
              </w:rPr>
              <w:t xml:space="preserve">Children are expected to read at home for 20 minutes </w:t>
            </w:r>
            <w:r w:rsidR="009710DB">
              <w:rPr>
                <w:rFonts w:ascii="Comic Sans MS" w:hAnsi="Comic Sans MS"/>
              </w:rPr>
              <w:t xml:space="preserve">every day. </w:t>
            </w:r>
            <w:r w:rsidRPr="009B7769">
              <w:rPr>
                <w:rFonts w:ascii="Comic Sans MS" w:hAnsi="Comic Sans MS"/>
              </w:rPr>
              <w:t>Reading Diaries must be signed each day.</w:t>
            </w:r>
          </w:p>
          <w:p w14:paraId="53F67DF0" w14:textId="78016496" w:rsidR="009B7769" w:rsidRDefault="009B7769" w:rsidP="009B7769">
            <w:pPr>
              <w:rPr>
                <w:rFonts w:ascii="Comic Sans MS" w:hAnsi="Comic Sans MS"/>
              </w:rPr>
            </w:pPr>
          </w:p>
          <w:p w14:paraId="5FB0B1D6" w14:textId="76888458" w:rsidR="009B7769" w:rsidRPr="009B7769" w:rsidRDefault="00154B0F" w:rsidP="0080322E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TT </w:t>
            </w:r>
            <w:proofErr w:type="spellStart"/>
            <w:r w:rsidRPr="009B7769">
              <w:rPr>
                <w:rFonts w:ascii="Comic Sans MS" w:hAnsi="Comic Sans MS"/>
              </w:rPr>
              <w:t>Rockstars</w:t>
            </w:r>
            <w:proofErr w:type="spellEnd"/>
            <w:r w:rsidRPr="009B7769">
              <w:rPr>
                <w:rFonts w:ascii="Comic Sans MS" w:hAnsi="Comic Sans MS"/>
              </w:rPr>
              <w:t xml:space="preserve"> </w:t>
            </w:r>
            <w:r w:rsidR="002817F1">
              <w:rPr>
                <w:rFonts w:ascii="Comic Sans MS" w:hAnsi="Comic Sans MS"/>
              </w:rPr>
              <w:t xml:space="preserve">and </w:t>
            </w:r>
            <w:proofErr w:type="spellStart"/>
            <w:r w:rsidR="002817F1">
              <w:rPr>
                <w:rFonts w:ascii="Comic Sans MS" w:hAnsi="Comic Sans MS"/>
              </w:rPr>
              <w:t>Numbots</w:t>
            </w:r>
            <w:proofErr w:type="spellEnd"/>
            <w:r w:rsidR="002817F1">
              <w:rPr>
                <w:rFonts w:ascii="Comic Sans MS" w:hAnsi="Comic Sans MS"/>
              </w:rPr>
              <w:t xml:space="preserve"> </w:t>
            </w:r>
            <w:r w:rsidRPr="009B7769">
              <w:rPr>
                <w:rFonts w:ascii="Comic Sans MS" w:hAnsi="Comic Sans MS"/>
              </w:rPr>
              <w:t>should be used at least weekly to help the children with their learning of the times tables.</w:t>
            </w:r>
            <w:r w:rsidR="002817F1">
              <w:rPr>
                <w:rFonts w:ascii="Comic Sans MS" w:hAnsi="Comic Sans MS"/>
              </w:rPr>
              <w:t xml:space="preserve"> The logins are in the front of the Reading Diary</w:t>
            </w:r>
            <w:r w:rsidR="0080322E">
              <w:rPr>
                <w:rFonts w:ascii="Comic Sans MS" w:hAnsi="Comic Sans MS"/>
              </w:rPr>
              <w:t>.</w:t>
            </w:r>
          </w:p>
        </w:tc>
        <w:tc>
          <w:tcPr>
            <w:tcW w:w="2075" w:type="dxa"/>
          </w:tcPr>
          <w:p w14:paraId="18A356DB" w14:textId="5A648FC9"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</w:rPr>
              <w:drawing>
                <wp:inline distT="0" distB="0" distL="0" distR="0" wp14:anchorId="14C719D8" wp14:editId="470160F4">
                  <wp:extent cx="584200" cy="601938"/>
                  <wp:effectExtent l="0" t="0" r="6350" b="8255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04" cy="62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7C98D" w14:textId="77777777" w:rsidR="00C609FE" w:rsidRDefault="00C609FE">
            <w:pPr>
              <w:rPr>
                <w:rFonts w:ascii="Comic Sans MS" w:hAnsi="Comic Sans MS"/>
              </w:rPr>
            </w:pPr>
          </w:p>
          <w:p w14:paraId="7B27E3A9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8/6/26</w:t>
            </w:r>
          </w:p>
          <w:p w14:paraId="4455CFB1" w14:textId="75DE8A25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School opens for Summer Term </w:t>
            </w:r>
            <w:r>
              <w:rPr>
                <w:rFonts w:ascii="Comic Sans MS" w:hAnsi="Comic Sans MS"/>
              </w:rPr>
              <w:t>2</w:t>
            </w:r>
          </w:p>
          <w:p w14:paraId="2B0D9889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43A19470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18/6/26 Sports Day</w:t>
            </w:r>
          </w:p>
          <w:p w14:paraId="28C87045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2C87C9E7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2/7/26 Careers Day</w:t>
            </w:r>
          </w:p>
          <w:p w14:paraId="70597DA7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34366E99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7/7 and 8/7/26 Matilda Performances</w:t>
            </w:r>
          </w:p>
          <w:p w14:paraId="273DB209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04E3BD91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13/7/26 Transition Morning</w:t>
            </w:r>
          </w:p>
          <w:p w14:paraId="2FEC234B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1112AFE4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14/7/26 Leavers Mass</w:t>
            </w:r>
          </w:p>
          <w:p w14:paraId="14F287C9" w14:textId="77777777" w:rsidR="008533B6" w:rsidRDefault="008533B6" w:rsidP="008533B6">
            <w:pPr>
              <w:rPr>
                <w:rFonts w:ascii="Comic Sans MS" w:hAnsi="Comic Sans MS"/>
              </w:rPr>
            </w:pPr>
          </w:p>
          <w:p w14:paraId="374FE836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17/7/26</w:t>
            </w:r>
          </w:p>
          <w:p w14:paraId="5A06B190" w14:textId="728AA7E3" w:rsidR="00C609FE" w:rsidRPr="00154B0F" w:rsidRDefault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for summer at 1.30pm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154B0F" w14:paraId="5ECB656E" w14:textId="77777777" w:rsidTr="00154B0F">
        <w:tc>
          <w:tcPr>
            <w:tcW w:w="9016" w:type="dxa"/>
            <w:gridSpan w:val="4"/>
            <w:shd w:val="clear" w:color="auto" w:fill="FFC000"/>
          </w:tcPr>
          <w:p w14:paraId="416F1D7F" w14:textId="15908C6F" w:rsidR="00154B0F" w:rsidRPr="002B5928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lastRenderedPageBreak/>
              <w:t>What we are learning this half term</w:t>
            </w:r>
            <w:r w:rsidR="00C609FE" w:rsidRPr="002B5928">
              <w:rPr>
                <w:rFonts w:ascii="Comic Sans MS" w:hAnsi="Comic Sans MS"/>
                <w:sz w:val="24"/>
                <w:szCs w:val="24"/>
              </w:rPr>
              <w:t>!</w:t>
            </w:r>
          </w:p>
        </w:tc>
      </w:tr>
      <w:tr w:rsidR="009B7769" w14:paraId="0BB8737B" w14:textId="77777777" w:rsidTr="00C609FE">
        <w:tc>
          <w:tcPr>
            <w:tcW w:w="4508" w:type="dxa"/>
            <w:gridSpan w:val="2"/>
            <w:shd w:val="clear" w:color="auto" w:fill="FFFF00"/>
          </w:tcPr>
          <w:p w14:paraId="3BFF1410" w14:textId="632A9CD4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14:paraId="43B18141" w14:textId="3175D7EA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14:paraId="53685DE0" w14:textId="77777777" w:rsidTr="00154B0F">
        <w:tc>
          <w:tcPr>
            <w:tcW w:w="4508" w:type="dxa"/>
            <w:gridSpan w:val="2"/>
          </w:tcPr>
          <w:p w14:paraId="16C292B5" w14:textId="0204729D" w:rsidR="00317254" w:rsidRPr="002B5928" w:rsidRDefault="004A10C6" w:rsidP="006B4B66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5104" behindDoc="1" locked="0" layoutInCell="1" allowOverlap="1" wp14:anchorId="38CFAE1D" wp14:editId="772073A1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816507</wp:posOffset>
                  </wp:positionV>
                  <wp:extent cx="515620" cy="601345"/>
                  <wp:effectExtent l="0" t="0" r="5080" b="0"/>
                  <wp:wrapTight wrapText="bothSides">
                    <wp:wrapPolygon edited="0">
                      <wp:start x="0" y="0"/>
                      <wp:lineTo x="0" y="20984"/>
                      <wp:lineTo x="21281" y="20984"/>
                      <wp:lineTo x="21281" y="0"/>
                      <wp:lineTo x="0" y="0"/>
                    </wp:wrapPolygon>
                  </wp:wrapTight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BA5" w:rsidRPr="002B5928">
              <w:rPr>
                <w:rFonts w:ascii="Comic Sans MS" w:hAnsi="Comic Sans MS"/>
              </w:rPr>
              <w:t xml:space="preserve">We will </w:t>
            </w:r>
            <w:r w:rsidR="000D08B4" w:rsidRPr="002B5928">
              <w:rPr>
                <w:rFonts w:ascii="Comic Sans MS" w:hAnsi="Comic Sans MS"/>
              </w:rPr>
              <w:t>continue to</w:t>
            </w:r>
            <w:r w:rsidR="0080322E" w:rsidRPr="002B5928">
              <w:rPr>
                <w:rFonts w:ascii="Comic Sans MS" w:hAnsi="Comic Sans MS"/>
              </w:rPr>
              <w:t xml:space="preserve"> </w:t>
            </w:r>
            <w:r w:rsidRPr="002B5928">
              <w:rPr>
                <w:rFonts w:ascii="Comic Sans MS" w:hAnsi="Comic Sans MS"/>
              </w:rPr>
              <w:t>read Marcy and the Riddle of the Sphinx where we will revisit dialogue and then create our own adventure story!</w:t>
            </w:r>
            <w:r w:rsidRPr="002B5928">
              <w:rPr>
                <w:rFonts w:ascii="Comic Sans MS" w:hAnsi="Comic Sans MS"/>
                <w:noProof/>
              </w:rPr>
              <w:t xml:space="preserve"> </w:t>
            </w:r>
            <w:r w:rsidR="000D08B4" w:rsidRPr="002B5928">
              <w:rPr>
                <w:rFonts w:ascii="Comic Sans MS" w:hAnsi="Comic Sans MS"/>
                <w:noProof/>
              </w:rPr>
              <w:t>We will also look at</w:t>
            </w:r>
            <w:r w:rsidR="00574C41" w:rsidRPr="002B5928">
              <w:rPr>
                <w:rFonts w:ascii="Comic Sans MS" w:hAnsi="Comic Sans MS"/>
                <w:noProof/>
              </w:rPr>
              <w:t xml:space="preserve"> </w:t>
            </w:r>
            <w:r w:rsidR="00EF37FE" w:rsidRPr="002B5928">
              <w:rPr>
                <w:rFonts w:ascii="Comic Sans MS" w:hAnsi="Comic Sans MS"/>
                <w:noProof/>
              </w:rPr>
              <w:t xml:space="preserve">some non fiction writing about Ancient Egypt and will write </w:t>
            </w:r>
            <w:r w:rsidR="009E3CD6" w:rsidRPr="002B5928">
              <w:rPr>
                <w:rFonts w:ascii="Comic Sans MS" w:hAnsi="Comic Sans MS"/>
                <w:noProof/>
              </w:rPr>
              <w:t>Instruction</w:t>
            </w:r>
            <w:r w:rsidR="000D4315" w:rsidRPr="002B5928">
              <w:rPr>
                <w:rFonts w:ascii="Comic Sans MS" w:hAnsi="Comic Sans MS"/>
                <w:noProof/>
              </w:rPr>
              <w:t>s</w:t>
            </w:r>
            <w:r w:rsidR="009E3CD6" w:rsidRPr="002B5928">
              <w:rPr>
                <w:rFonts w:ascii="Comic Sans MS" w:hAnsi="Comic Sans MS"/>
                <w:noProof/>
              </w:rPr>
              <w:t xml:space="preserve"> to Mummify a Body.</w:t>
            </w:r>
          </w:p>
        </w:tc>
        <w:tc>
          <w:tcPr>
            <w:tcW w:w="4508" w:type="dxa"/>
            <w:gridSpan w:val="2"/>
          </w:tcPr>
          <w:p w14:paraId="4182D669" w14:textId="4E129F8D" w:rsidR="00C609FE" w:rsidRPr="002B5928" w:rsidRDefault="0080322E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</w:rPr>
              <w:t xml:space="preserve">We will begin </w:t>
            </w:r>
            <w:r w:rsidR="004A10C6" w:rsidRPr="002B5928">
              <w:rPr>
                <w:rFonts w:ascii="Comic Sans MS" w:hAnsi="Comic Sans MS"/>
              </w:rPr>
              <w:t xml:space="preserve">by </w:t>
            </w:r>
            <w:r w:rsidR="009E3CD6" w:rsidRPr="002B5928">
              <w:rPr>
                <w:rFonts w:ascii="Comic Sans MS" w:hAnsi="Comic Sans MS"/>
              </w:rPr>
              <w:t>looking at statistics</w:t>
            </w:r>
            <w:r w:rsidR="000D4315" w:rsidRPr="002B5928">
              <w:rPr>
                <w:rFonts w:ascii="Comic Sans MS" w:hAnsi="Comic Sans MS"/>
              </w:rPr>
              <w:t xml:space="preserve"> – pictograms and bar charts -</w:t>
            </w:r>
            <w:r w:rsidR="009E3CD6" w:rsidRPr="002B5928">
              <w:rPr>
                <w:rFonts w:ascii="Comic Sans MS" w:hAnsi="Comic Sans MS"/>
              </w:rPr>
              <w:t xml:space="preserve"> and will revisit shape</w:t>
            </w:r>
            <w:r w:rsidR="000A0525" w:rsidRPr="002B5928">
              <w:rPr>
                <w:rFonts w:ascii="Comic Sans MS" w:hAnsi="Comic Sans MS"/>
              </w:rPr>
              <w:t>,</w:t>
            </w:r>
            <w:r w:rsidR="009E3CD6" w:rsidRPr="002B5928">
              <w:rPr>
                <w:rFonts w:ascii="Comic Sans MS" w:hAnsi="Comic Sans MS"/>
              </w:rPr>
              <w:t xml:space="preserve"> learning about different lines</w:t>
            </w:r>
            <w:r w:rsidR="000A0525" w:rsidRPr="002B5928">
              <w:rPr>
                <w:rFonts w:ascii="Comic Sans MS" w:hAnsi="Comic Sans MS"/>
              </w:rPr>
              <w:t xml:space="preserve"> and finding perimeters</w:t>
            </w:r>
            <w:r w:rsidR="009E3CD6" w:rsidRPr="002B5928">
              <w:rPr>
                <w:rFonts w:ascii="Comic Sans MS" w:hAnsi="Comic Sans MS"/>
              </w:rPr>
              <w:t>.</w:t>
            </w:r>
            <w:r w:rsidR="000A0525" w:rsidRPr="002B5928">
              <w:rPr>
                <w:rFonts w:ascii="Comic Sans MS" w:hAnsi="Comic Sans MS"/>
              </w:rPr>
              <w:t xml:space="preserve"> </w:t>
            </w:r>
            <w:r w:rsidR="000D4315" w:rsidRPr="002B5928">
              <w:rPr>
                <w:rFonts w:ascii="Comic Sans MS" w:hAnsi="Comic Sans MS"/>
              </w:rPr>
              <w:t>We will practise adding and subtracting in columns and multiplying bigger numbers using grid multiplication.</w:t>
            </w:r>
          </w:p>
        </w:tc>
      </w:tr>
      <w:tr w:rsidR="009B7769" w14:paraId="34E11A4A" w14:textId="77777777" w:rsidTr="00C609FE">
        <w:tc>
          <w:tcPr>
            <w:tcW w:w="4508" w:type="dxa"/>
            <w:gridSpan w:val="2"/>
            <w:shd w:val="clear" w:color="auto" w:fill="7030A0"/>
          </w:tcPr>
          <w:p w14:paraId="65E62B25" w14:textId="653EFE5C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4508" w:type="dxa"/>
            <w:gridSpan w:val="2"/>
            <w:shd w:val="clear" w:color="auto" w:fill="00B0F0"/>
          </w:tcPr>
          <w:p w14:paraId="4A12234D" w14:textId="366B15F3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14:paraId="0C16658E" w14:textId="77777777" w:rsidTr="00154B0F">
        <w:tc>
          <w:tcPr>
            <w:tcW w:w="4508" w:type="dxa"/>
            <w:gridSpan w:val="2"/>
          </w:tcPr>
          <w:p w14:paraId="717EFEED" w14:textId="413AABF7" w:rsidR="00C609FE" w:rsidRPr="002B5928" w:rsidRDefault="004A10C6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96128" behindDoc="0" locked="0" layoutInCell="1" allowOverlap="1" wp14:anchorId="63E53C7C" wp14:editId="46E35E3E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934085</wp:posOffset>
                  </wp:positionV>
                  <wp:extent cx="426720" cy="38417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383" w:rsidRPr="002B5928">
              <w:rPr>
                <w:rFonts w:ascii="Comic Sans MS" w:hAnsi="Comic Sans MS"/>
                <w:noProof/>
              </w:rPr>
              <w:t>We</w:t>
            </w:r>
            <w:r w:rsidRPr="002B5928">
              <w:rPr>
                <w:rFonts w:ascii="Comic Sans MS" w:hAnsi="Comic Sans MS"/>
              </w:rPr>
              <w:t xml:space="preserve"> will </w:t>
            </w:r>
            <w:r w:rsidR="00E03FA7" w:rsidRPr="002B5928">
              <w:rPr>
                <w:rFonts w:ascii="Comic Sans MS" w:hAnsi="Comic Sans MS"/>
              </w:rPr>
              <w:t xml:space="preserve">finish our topic </w:t>
            </w:r>
            <w:r w:rsidR="00BF0595" w:rsidRPr="002B5928">
              <w:rPr>
                <w:rFonts w:ascii="Comic Sans MS" w:hAnsi="Comic Sans MS"/>
              </w:rPr>
              <w:t>on</w:t>
            </w:r>
            <w:r w:rsidR="00E03FA7" w:rsidRPr="002B5928">
              <w:rPr>
                <w:rFonts w:ascii="Comic Sans MS" w:hAnsi="Comic Sans MS"/>
              </w:rPr>
              <w:t xml:space="preserve"> light and then recap our learning </w:t>
            </w:r>
            <w:r w:rsidR="00BF0595" w:rsidRPr="002B5928">
              <w:rPr>
                <w:rFonts w:ascii="Comic Sans MS" w:hAnsi="Comic Sans MS"/>
              </w:rPr>
              <w:t xml:space="preserve">on the Human Body, </w:t>
            </w:r>
            <w:r w:rsidR="00E27696" w:rsidRPr="002B5928">
              <w:rPr>
                <w:rFonts w:ascii="Comic Sans MS" w:hAnsi="Comic Sans MS"/>
              </w:rPr>
              <w:t xml:space="preserve">Rocks, </w:t>
            </w:r>
            <w:r w:rsidR="009412A3" w:rsidRPr="002B5928">
              <w:rPr>
                <w:rFonts w:ascii="Comic Sans MS" w:hAnsi="Comic Sans MS"/>
              </w:rPr>
              <w:t xml:space="preserve">Forces and </w:t>
            </w:r>
            <w:r w:rsidR="00BF0595" w:rsidRPr="002B5928">
              <w:rPr>
                <w:rFonts w:ascii="Comic Sans MS" w:hAnsi="Comic Sans MS"/>
              </w:rPr>
              <w:t xml:space="preserve">Magnets and </w:t>
            </w:r>
            <w:r w:rsidR="009412A3" w:rsidRPr="002B5928">
              <w:rPr>
                <w:rFonts w:ascii="Comic Sans MS" w:hAnsi="Comic Sans MS"/>
              </w:rPr>
              <w:t>Plants from earlier in the year.</w:t>
            </w:r>
          </w:p>
        </w:tc>
        <w:tc>
          <w:tcPr>
            <w:tcW w:w="4508" w:type="dxa"/>
            <w:gridSpan w:val="2"/>
          </w:tcPr>
          <w:p w14:paraId="0DE3C5E3" w14:textId="77777777" w:rsidR="008533B6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R.E. we will continue our unit “To the Ends of the Earth” thinking more about the writings in the New Testament.</w:t>
            </w:r>
          </w:p>
          <w:p w14:paraId="3006B339" w14:textId="762B3FA6" w:rsidR="00C609FE" w:rsidRPr="002B5928" w:rsidRDefault="008533B6" w:rsidP="00853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will then explore Judaism and learn about the faith Jesus grew up in.</w:t>
            </w:r>
          </w:p>
        </w:tc>
      </w:tr>
      <w:tr w:rsidR="009B7769" w14:paraId="432DA51D" w14:textId="77777777" w:rsidTr="00C609FE">
        <w:tc>
          <w:tcPr>
            <w:tcW w:w="4508" w:type="dxa"/>
            <w:gridSpan w:val="2"/>
            <w:shd w:val="clear" w:color="auto" w:fill="00B050"/>
          </w:tcPr>
          <w:p w14:paraId="5242B5E0" w14:textId="26C284C5" w:rsidR="00B22383" w:rsidRPr="002B5928" w:rsidRDefault="007511C7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  <w:tc>
          <w:tcPr>
            <w:tcW w:w="4508" w:type="dxa"/>
            <w:gridSpan w:val="2"/>
            <w:shd w:val="clear" w:color="auto" w:fill="FF0066"/>
          </w:tcPr>
          <w:p w14:paraId="6448428A" w14:textId="367F3C44" w:rsidR="00154B0F" w:rsidRPr="002B5928" w:rsidRDefault="00B67120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Art</w:t>
            </w:r>
            <w:r w:rsidR="005A43A3">
              <w:rPr>
                <w:rFonts w:ascii="Comic Sans MS" w:hAnsi="Comic Sans MS"/>
                <w:sz w:val="24"/>
                <w:szCs w:val="24"/>
              </w:rPr>
              <w:t xml:space="preserve"> and DT</w:t>
            </w:r>
          </w:p>
        </w:tc>
      </w:tr>
      <w:tr w:rsidR="009B7769" w14:paraId="48FF8867" w14:textId="77777777" w:rsidTr="00154B0F">
        <w:tc>
          <w:tcPr>
            <w:tcW w:w="4508" w:type="dxa"/>
            <w:gridSpan w:val="2"/>
          </w:tcPr>
          <w:p w14:paraId="2D86B7A5" w14:textId="2349B2C8" w:rsidR="00C609FE" w:rsidRPr="002B5928" w:rsidRDefault="005A43A3" w:rsidP="00087CFC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08FFDAC" wp14:editId="3DF61EC5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865505</wp:posOffset>
                  </wp:positionV>
                  <wp:extent cx="495935" cy="323215"/>
                  <wp:effectExtent l="0" t="0" r="0" b="0"/>
                  <wp:wrapSquare wrapText="bothSides"/>
                  <wp:docPr id="1766517850" name="Picture 7" descr="Aesthetics Exploration 2019: Pyramids of Giza – Aesthetics of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17850" name="Picture 7" descr="Aesthetics Exploration 2019: Pyramids of Giza – Aesthetics of Design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383" w:rsidRPr="002B5928">
              <w:rPr>
                <w:rFonts w:ascii="Comic Sans MS" w:hAnsi="Comic Sans MS"/>
              </w:rPr>
              <w:t xml:space="preserve">We will learn </w:t>
            </w:r>
            <w:r w:rsidR="007511C7" w:rsidRPr="002B5928">
              <w:rPr>
                <w:rFonts w:ascii="Comic Sans MS" w:hAnsi="Comic Sans MS"/>
              </w:rPr>
              <w:t>about the Ancient Civilisations</w:t>
            </w:r>
            <w:r w:rsidR="00B22383" w:rsidRPr="002B5928">
              <w:rPr>
                <w:rFonts w:ascii="Comic Sans MS" w:hAnsi="Comic Sans MS"/>
              </w:rPr>
              <w:t xml:space="preserve"> </w:t>
            </w:r>
            <w:r w:rsidR="007511C7" w:rsidRPr="002B5928">
              <w:rPr>
                <w:rFonts w:ascii="Comic Sans MS" w:hAnsi="Comic Sans MS"/>
              </w:rPr>
              <w:t xml:space="preserve">of Sumer, </w:t>
            </w:r>
            <w:r w:rsidR="003D3FA8" w:rsidRPr="002B5928">
              <w:rPr>
                <w:rFonts w:ascii="Comic Sans MS" w:hAnsi="Comic Sans MS"/>
              </w:rPr>
              <w:t>the Indus Valley and the Shang Dynasty.</w:t>
            </w:r>
            <w:r w:rsidR="00C66DEE" w:rsidRPr="002B5928">
              <w:rPr>
                <w:rFonts w:ascii="Comic Sans MS" w:hAnsi="Comic Sans MS"/>
              </w:rPr>
              <w:t xml:space="preserve"> We</w:t>
            </w:r>
            <w:r w:rsidR="002B5928">
              <w:rPr>
                <w:rFonts w:ascii="Comic Sans MS" w:hAnsi="Comic Sans MS"/>
              </w:rPr>
              <w:t xml:space="preserve"> will then learn in mor detail about Ancient Egypt, finding out about pyramids, </w:t>
            </w:r>
            <w:r w:rsidR="00844BFE">
              <w:rPr>
                <w:rFonts w:ascii="Comic Sans MS" w:hAnsi="Comic Sans MS"/>
              </w:rPr>
              <w:t xml:space="preserve">Tutankhamun and </w:t>
            </w:r>
            <w:r w:rsidR="00671D7D">
              <w:rPr>
                <w:rFonts w:ascii="Comic Sans MS" w:hAnsi="Comic Sans MS"/>
              </w:rPr>
              <w:t>the River Nile.</w:t>
            </w:r>
          </w:p>
        </w:tc>
        <w:tc>
          <w:tcPr>
            <w:tcW w:w="4508" w:type="dxa"/>
            <w:gridSpan w:val="2"/>
          </w:tcPr>
          <w:p w14:paraId="24401201" w14:textId="594B3459" w:rsidR="00647F3F" w:rsidRPr="002B5928" w:rsidRDefault="008533B6" w:rsidP="009E62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Art, we will learn about the artist Alma Thomas and will create our own painting based on one of her works. In DT, we will be investigating different structures and will make a garden obelisk for sweet peas to grow up.</w:t>
            </w:r>
            <w:r w:rsidRPr="002B5928">
              <w:rPr>
                <w:rFonts w:ascii="Comic Sans MS" w:hAnsi="Comic Sans MS"/>
              </w:rPr>
              <w:t xml:space="preserve">  </w:t>
            </w:r>
            <w:bookmarkStart w:id="0" w:name="_GoBack"/>
            <w:bookmarkEnd w:id="0"/>
          </w:p>
        </w:tc>
      </w:tr>
      <w:tr w:rsidR="009B7769" w14:paraId="70D809BF" w14:textId="77777777" w:rsidTr="00C609FE">
        <w:tc>
          <w:tcPr>
            <w:tcW w:w="4508" w:type="dxa"/>
            <w:gridSpan w:val="2"/>
            <w:shd w:val="clear" w:color="auto" w:fill="FFC000"/>
          </w:tcPr>
          <w:p w14:paraId="0E20C1AB" w14:textId="065E4295" w:rsidR="00154B0F" w:rsidRPr="002B5928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4508" w:type="dxa"/>
            <w:gridSpan w:val="2"/>
            <w:shd w:val="clear" w:color="auto" w:fill="FF0000"/>
          </w:tcPr>
          <w:p w14:paraId="19B28654" w14:textId="20D2CDD7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14:paraId="3EC22FCF" w14:textId="77777777" w:rsidTr="00154B0F">
        <w:tc>
          <w:tcPr>
            <w:tcW w:w="4508" w:type="dxa"/>
            <w:gridSpan w:val="2"/>
          </w:tcPr>
          <w:p w14:paraId="055AC390" w14:textId="46DE8133" w:rsidR="00C609FE" w:rsidRPr="002B5928" w:rsidRDefault="00982290" w:rsidP="003D4A22">
            <w:pPr>
              <w:spacing w:after="160" w:line="259" w:lineRule="auto"/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6871D6A" wp14:editId="13AA0A7F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558800</wp:posOffset>
                  </wp:positionV>
                  <wp:extent cx="751840" cy="561975"/>
                  <wp:effectExtent l="0" t="0" r="0" b="0"/>
                  <wp:wrapSquare wrapText="bothSides"/>
                  <wp:docPr id="776863873" name="Picture 7" descr="Music Notes Abstract ·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63873" name="Picture 776863873" descr="Music Notes Abstract · Free vector graphic on Pixabay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A22" w:rsidRPr="003D4A22">
              <w:rPr>
                <w:rFonts w:ascii="Comic Sans MS" w:hAnsi="Comic Sans MS"/>
                <w:noProof/>
                <w:lang w:val="en-US"/>
              </w:rPr>
              <w:t>We will be using all our knowledge and skills in our final performances, listening to music by Tim Minchin and learning the song Tutankhamen.</w:t>
            </w:r>
          </w:p>
        </w:tc>
        <w:tc>
          <w:tcPr>
            <w:tcW w:w="4508" w:type="dxa"/>
            <w:gridSpan w:val="2"/>
          </w:tcPr>
          <w:p w14:paraId="060D13ED" w14:textId="6161BD0E" w:rsidR="00C609FE" w:rsidRPr="002B5928" w:rsidRDefault="00690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will be </w:t>
            </w:r>
            <w:r w:rsidR="0041396D">
              <w:rPr>
                <w:rFonts w:ascii="Comic Sans MS" w:hAnsi="Comic Sans MS"/>
              </w:rPr>
              <w:t>learn</w:t>
            </w:r>
            <w:r w:rsidR="00687188">
              <w:rPr>
                <w:rFonts w:ascii="Comic Sans MS" w:hAnsi="Comic Sans MS"/>
              </w:rPr>
              <w:t>ing</w:t>
            </w:r>
            <w:r w:rsidR="0041396D">
              <w:rPr>
                <w:rFonts w:ascii="Comic Sans MS" w:hAnsi="Comic Sans MS"/>
              </w:rPr>
              <w:t xml:space="preserve"> about living in a Community of Love and think about </w:t>
            </w:r>
            <w:r w:rsidR="0020111E">
              <w:rPr>
                <w:rFonts w:ascii="Comic Sans MS" w:hAnsi="Comic Sans MS"/>
              </w:rPr>
              <w:t xml:space="preserve">the church and the church family. We will </w:t>
            </w:r>
            <w:r w:rsidR="00D53B26">
              <w:rPr>
                <w:rFonts w:ascii="Comic Sans MS" w:hAnsi="Comic Sans MS"/>
              </w:rPr>
              <w:t>find ways of loving and caring for others. We will also find out and different types of jobs and work.</w:t>
            </w:r>
          </w:p>
        </w:tc>
      </w:tr>
      <w:tr w:rsidR="009B7769" w14:paraId="4593BB1C" w14:textId="77777777" w:rsidTr="00C609FE">
        <w:tc>
          <w:tcPr>
            <w:tcW w:w="4508" w:type="dxa"/>
            <w:gridSpan w:val="2"/>
            <w:shd w:val="clear" w:color="auto" w:fill="00B050"/>
          </w:tcPr>
          <w:p w14:paraId="3AB0E154" w14:textId="4493F8E2" w:rsidR="00154B0F" w:rsidRPr="002B5928" w:rsidRDefault="00CD3B5D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Computing</w:t>
            </w:r>
          </w:p>
        </w:tc>
        <w:tc>
          <w:tcPr>
            <w:tcW w:w="4508" w:type="dxa"/>
            <w:gridSpan w:val="2"/>
            <w:shd w:val="clear" w:color="auto" w:fill="FFE599" w:themeFill="accent4" w:themeFillTint="66"/>
          </w:tcPr>
          <w:p w14:paraId="2EC13825" w14:textId="00AE13FE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German</w:t>
            </w:r>
          </w:p>
        </w:tc>
      </w:tr>
      <w:tr w:rsidR="009B7769" w14:paraId="51B1558B" w14:textId="77777777" w:rsidTr="00154B0F">
        <w:tc>
          <w:tcPr>
            <w:tcW w:w="4508" w:type="dxa"/>
            <w:gridSpan w:val="2"/>
          </w:tcPr>
          <w:p w14:paraId="017D7C61" w14:textId="4B5C8E67" w:rsidR="00C609FE" w:rsidRPr="002B5928" w:rsidRDefault="008520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We </w:t>
            </w:r>
            <w:r w:rsidRPr="00852056">
              <w:rPr>
                <w:rFonts w:ascii="Comic Sans MS" w:hAnsi="Comic Sans MS"/>
                <w:lang w:val="en-US"/>
              </w:rPr>
              <w:t xml:space="preserve">will use a range of techniques to create a stop-frame animation using iPads. </w:t>
            </w:r>
            <w:r>
              <w:rPr>
                <w:rFonts w:ascii="Comic Sans MS" w:hAnsi="Comic Sans MS"/>
                <w:lang w:val="en-US"/>
              </w:rPr>
              <w:t>Then we</w:t>
            </w:r>
            <w:r w:rsidRPr="00852056">
              <w:rPr>
                <w:rFonts w:ascii="Comic Sans MS" w:hAnsi="Comic Sans MS"/>
                <w:lang w:val="en-US"/>
              </w:rPr>
              <w:t xml:space="preserve"> will apply those skills to create a story-based animation. adding other types of media, such as music and text.</w:t>
            </w:r>
          </w:p>
        </w:tc>
        <w:tc>
          <w:tcPr>
            <w:tcW w:w="4508" w:type="dxa"/>
            <w:gridSpan w:val="2"/>
          </w:tcPr>
          <w:p w14:paraId="3204C781" w14:textId="373C430A" w:rsidR="005B23F1" w:rsidRPr="005B23F1" w:rsidRDefault="00E90FDA" w:rsidP="005B23F1">
            <w:pPr>
              <w:rPr>
                <w:rFonts w:ascii="Comic Sans MS" w:hAnsi="Comic Sans MS"/>
              </w:rPr>
            </w:pPr>
            <w:r w:rsidRPr="002B5928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1F94DFA" wp14:editId="60A58E7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82684</wp:posOffset>
                  </wp:positionV>
                  <wp:extent cx="588645" cy="463550"/>
                  <wp:effectExtent l="0" t="0" r="0" b="6350"/>
                  <wp:wrapSquare wrapText="bothSides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B5D" w:rsidRPr="002B5928">
              <w:rPr>
                <w:rFonts w:ascii="Comic Sans MS" w:hAnsi="Comic Sans MS"/>
              </w:rPr>
              <w:t xml:space="preserve">In German, we will be </w:t>
            </w:r>
            <w:r w:rsidR="0092529D" w:rsidRPr="002B5928">
              <w:rPr>
                <w:rFonts w:ascii="Comic Sans MS" w:hAnsi="Comic Sans MS"/>
              </w:rPr>
              <w:t xml:space="preserve">learning </w:t>
            </w:r>
            <w:r w:rsidR="005B23F1">
              <w:rPr>
                <w:rFonts w:ascii="Comic Sans MS" w:hAnsi="Comic Sans MS"/>
              </w:rPr>
              <w:t>about</w:t>
            </w:r>
            <w:r w:rsidR="0092529D" w:rsidRPr="002B5928">
              <w:rPr>
                <w:rFonts w:ascii="Comic Sans MS" w:hAnsi="Comic Sans MS"/>
              </w:rPr>
              <w:t xml:space="preserve"> </w:t>
            </w:r>
            <w:r w:rsidR="005B23F1" w:rsidRPr="005B23F1">
              <w:rPr>
                <w:rFonts w:ascii="Comic Sans MS" w:hAnsi="Comic Sans MS"/>
                <w:lang w:val="en-US"/>
              </w:rPr>
              <w:t>German towns and cities</w:t>
            </w:r>
            <w:r w:rsidR="005B23F1">
              <w:rPr>
                <w:rFonts w:ascii="Comic Sans MS" w:hAnsi="Comic Sans MS"/>
                <w:lang w:val="en-US"/>
              </w:rPr>
              <w:t>. We will also r</w:t>
            </w:r>
            <w:r w:rsidR="005B23F1" w:rsidRPr="005B23F1">
              <w:rPr>
                <w:rFonts w:ascii="Comic Sans MS" w:hAnsi="Comic Sans MS"/>
                <w:lang w:val="en-US"/>
              </w:rPr>
              <w:t xml:space="preserve">evise food items and saying what </w:t>
            </w:r>
            <w:r w:rsidR="005B23F1">
              <w:rPr>
                <w:rFonts w:ascii="Comic Sans MS" w:hAnsi="Comic Sans MS"/>
                <w:lang w:val="en-US"/>
              </w:rPr>
              <w:t>we</w:t>
            </w:r>
            <w:r w:rsidR="005B23F1" w:rsidRPr="005B23F1">
              <w:rPr>
                <w:rFonts w:ascii="Comic Sans MS" w:hAnsi="Comic Sans MS"/>
                <w:lang w:val="en-US"/>
              </w:rPr>
              <w:t xml:space="preserve"> would like.</w:t>
            </w:r>
          </w:p>
          <w:p w14:paraId="46193FCC" w14:textId="7C667DD2" w:rsidR="00C609FE" w:rsidRPr="002B5928" w:rsidRDefault="00C609FE" w:rsidP="00C53C4D">
            <w:pPr>
              <w:rPr>
                <w:rFonts w:ascii="Comic Sans MS" w:hAnsi="Comic Sans MS"/>
              </w:rPr>
            </w:pPr>
          </w:p>
        </w:tc>
      </w:tr>
      <w:tr w:rsidR="008177E2" w14:paraId="7726F60E" w14:textId="77777777" w:rsidTr="000E2B93">
        <w:tc>
          <w:tcPr>
            <w:tcW w:w="9016" w:type="dxa"/>
            <w:gridSpan w:val="4"/>
          </w:tcPr>
          <w:p w14:paraId="75D8FB7E" w14:textId="6D6E353B" w:rsidR="008177E2" w:rsidRPr="002B5928" w:rsidRDefault="008177E2">
            <w:pPr>
              <w:rPr>
                <w:rFonts w:ascii="Comic Sans MS" w:hAnsi="Comic Sans MS"/>
                <w:noProof/>
              </w:rPr>
            </w:pPr>
            <w:r w:rsidRPr="002B5928">
              <w:rPr>
                <w:rFonts w:ascii="Comic Sans MS" w:hAnsi="Comic Sans MS"/>
                <w:noProof/>
              </w:rPr>
              <w:t>Snacks</w:t>
            </w:r>
          </w:p>
          <w:p w14:paraId="5B877882" w14:textId="67E0AA55" w:rsidR="008177E2" w:rsidRPr="002B5928" w:rsidRDefault="008177E2">
            <w:pPr>
              <w:rPr>
                <w:rFonts w:ascii="Comic Sans MS" w:hAnsi="Comic Sans MS"/>
                <w:noProof/>
              </w:rPr>
            </w:pPr>
            <w:r w:rsidRPr="002B5928">
              <w:rPr>
                <w:rFonts w:ascii="Comic Sans MS" w:hAnsi="Comic Sans MS"/>
                <w:noProof/>
              </w:rPr>
              <w:t>In the Juniors, the children are not provided with a piece of fruit at b</w:t>
            </w:r>
            <w:r w:rsidR="00A16510" w:rsidRPr="002B5928">
              <w:rPr>
                <w:rFonts w:ascii="Comic Sans MS" w:hAnsi="Comic Sans MS"/>
                <w:noProof/>
              </w:rPr>
              <w:t>reaktime. If you would like your child to have a snack, please send in a piece of fruit</w:t>
            </w:r>
            <w:r w:rsidR="00984787" w:rsidRPr="002B5928">
              <w:rPr>
                <w:rFonts w:ascii="Comic Sans MS" w:hAnsi="Comic Sans MS"/>
                <w:noProof/>
              </w:rPr>
              <w:t xml:space="preserve"> and they will be able to take it out with them. Thanks.</w:t>
            </w:r>
          </w:p>
        </w:tc>
      </w:tr>
    </w:tbl>
    <w:p w14:paraId="062CBAAB" w14:textId="66CFA449" w:rsidR="00D1304A" w:rsidRDefault="00D1304A" w:rsidP="00CD3B5D"/>
    <w:sectPr w:rsidR="00D13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055BA"/>
    <w:rsid w:val="000114FC"/>
    <w:rsid w:val="0003165D"/>
    <w:rsid w:val="00044C3F"/>
    <w:rsid w:val="0005576F"/>
    <w:rsid w:val="00087BA5"/>
    <w:rsid w:val="00087CFC"/>
    <w:rsid w:val="000A0525"/>
    <w:rsid w:val="000A76BE"/>
    <w:rsid w:val="000C1F72"/>
    <w:rsid w:val="000C42A1"/>
    <w:rsid w:val="000D08B4"/>
    <w:rsid w:val="000D4315"/>
    <w:rsid w:val="000D663C"/>
    <w:rsid w:val="00104A61"/>
    <w:rsid w:val="001351BA"/>
    <w:rsid w:val="0013533A"/>
    <w:rsid w:val="00136571"/>
    <w:rsid w:val="00147494"/>
    <w:rsid w:val="00154B0F"/>
    <w:rsid w:val="00172057"/>
    <w:rsid w:val="001757B8"/>
    <w:rsid w:val="00182F43"/>
    <w:rsid w:val="00183EF4"/>
    <w:rsid w:val="001A1139"/>
    <w:rsid w:val="001B2EBB"/>
    <w:rsid w:val="001F05D3"/>
    <w:rsid w:val="001F73EB"/>
    <w:rsid w:val="0020111E"/>
    <w:rsid w:val="00215BE2"/>
    <w:rsid w:val="00236F71"/>
    <w:rsid w:val="002457BF"/>
    <w:rsid w:val="00246CD2"/>
    <w:rsid w:val="002743E2"/>
    <w:rsid w:val="002817F1"/>
    <w:rsid w:val="0029213D"/>
    <w:rsid w:val="002A6CDE"/>
    <w:rsid w:val="002B4353"/>
    <w:rsid w:val="002B5928"/>
    <w:rsid w:val="002B6791"/>
    <w:rsid w:val="002C357A"/>
    <w:rsid w:val="002E1AEA"/>
    <w:rsid w:val="002E5F70"/>
    <w:rsid w:val="00317254"/>
    <w:rsid w:val="00390263"/>
    <w:rsid w:val="00391AA3"/>
    <w:rsid w:val="003B02DD"/>
    <w:rsid w:val="003D3FA8"/>
    <w:rsid w:val="003D4A22"/>
    <w:rsid w:val="003E4A2F"/>
    <w:rsid w:val="00400E4B"/>
    <w:rsid w:val="0040149A"/>
    <w:rsid w:val="0041396D"/>
    <w:rsid w:val="004162AA"/>
    <w:rsid w:val="00446E41"/>
    <w:rsid w:val="0045062C"/>
    <w:rsid w:val="00481074"/>
    <w:rsid w:val="00492145"/>
    <w:rsid w:val="004A10C6"/>
    <w:rsid w:val="004A49D6"/>
    <w:rsid w:val="004B3756"/>
    <w:rsid w:val="004C60CC"/>
    <w:rsid w:val="004C62B3"/>
    <w:rsid w:val="004D0F8A"/>
    <w:rsid w:val="00525ACF"/>
    <w:rsid w:val="005311AE"/>
    <w:rsid w:val="005343A1"/>
    <w:rsid w:val="005404BC"/>
    <w:rsid w:val="005422B1"/>
    <w:rsid w:val="00574C41"/>
    <w:rsid w:val="0058115C"/>
    <w:rsid w:val="00597DCF"/>
    <w:rsid w:val="005A43A3"/>
    <w:rsid w:val="005B23F1"/>
    <w:rsid w:val="005B49FE"/>
    <w:rsid w:val="005F6147"/>
    <w:rsid w:val="00602DA9"/>
    <w:rsid w:val="0060677D"/>
    <w:rsid w:val="00612C7F"/>
    <w:rsid w:val="006168BF"/>
    <w:rsid w:val="006221A3"/>
    <w:rsid w:val="0062647F"/>
    <w:rsid w:val="00631295"/>
    <w:rsid w:val="00644423"/>
    <w:rsid w:val="00647F3F"/>
    <w:rsid w:val="006552C0"/>
    <w:rsid w:val="00667E97"/>
    <w:rsid w:val="00671D7D"/>
    <w:rsid w:val="00675095"/>
    <w:rsid w:val="00687188"/>
    <w:rsid w:val="00690D39"/>
    <w:rsid w:val="0069649B"/>
    <w:rsid w:val="006A477B"/>
    <w:rsid w:val="006B4B66"/>
    <w:rsid w:val="006B7698"/>
    <w:rsid w:val="006C33C5"/>
    <w:rsid w:val="006C3DF6"/>
    <w:rsid w:val="006E7962"/>
    <w:rsid w:val="006F0070"/>
    <w:rsid w:val="006F3EB0"/>
    <w:rsid w:val="00701503"/>
    <w:rsid w:val="00702D0D"/>
    <w:rsid w:val="0070608D"/>
    <w:rsid w:val="00707776"/>
    <w:rsid w:val="00710923"/>
    <w:rsid w:val="0071425F"/>
    <w:rsid w:val="007379A4"/>
    <w:rsid w:val="007511C7"/>
    <w:rsid w:val="007703DC"/>
    <w:rsid w:val="00797E7A"/>
    <w:rsid w:val="007A331E"/>
    <w:rsid w:val="007A5B67"/>
    <w:rsid w:val="007A5BB0"/>
    <w:rsid w:val="007B21C5"/>
    <w:rsid w:val="007B62B5"/>
    <w:rsid w:val="007B79A3"/>
    <w:rsid w:val="007D1E75"/>
    <w:rsid w:val="007D2DF9"/>
    <w:rsid w:val="007D7B09"/>
    <w:rsid w:val="0080322E"/>
    <w:rsid w:val="00810763"/>
    <w:rsid w:val="00811EEA"/>
    <w:rsid w:val="008177E2"/>
    <w:rsid w:val="00821462"/>
    <w:rsid w:val="00827F6A"/>
    <w:rsid w:val="00836FBC"/>
    <w:rsid w:val="00840CDD"/>
    <w:rsid w:val="00841664"/>
    <w:rsid w:val="00842BFA"/>
    <w:rsid w:val="00844BFE"/>
    <w:rsid w:val="0085009F"/>
    <w:rsid w:val="00852056"/>
    <w:rsid w:val="008533B6"/>
    <w:rsid w:val="00883BAA"/>
    <w:rsid w:val="0089358B"/>
    <w:rsid w:val="00893AB0"/>
    <w:rsid w:val="008B1345"/>
    <w:rsid w:val="008B55EE"/>
    <w:rsid w:val="008D507F"/>
    <w:rsid w:val="008E5741"/>
    <w:rsid w:val="008F292D"/>
    <w:rsid w:val="00920347"/>
    <w:rsid w:val="0092529D"/>
    <w:rsid w:val="009412A3"/>
    <w:rsid w:val="00961367"/>
    <w:rsid w:val="009710DB"/>
    <w:rsid w:val="00982290"/>
    <w:rsid w:val="00984787"/>
    <w:rsid w:val="009A213D"/>
    <w:rsid w:val="009B7769"/>
    <w:rsid w:val="009E3CD6"/>
    <w:rsid w:val="009E6234"/>
    <w:rsid w:val="00A16510"/>
    <w:rsid w:val="00A30691"/>
    <w:rsid w:val="00A34078"/>
    <w:rsid w:val="00A34363"/>
    <w:rsid w:val="00A65281"/>
    <w:rsid w:val="00AA1AB3"/>
    <w:rsid w:val="00AD3FED"/>
    <w:rsid w:val="00AD580C"/>
    <w:rsid w:val="00AF31DE"/>
    <w:rsid w:val="00B22383"/>
    <w:rsid w:val="00B50B02"/>
    <w:rsid w:val="00B55A42"/>
    <w:rsid w:val="00B64876"/>
    <w:rsid w:val="00B67120"/>
    <w:rsid w:val="00B71B3B"/>
    <w:rsid w:val="00B82377"/>
    <w:rsid w:val="00B90B4D"/>
    <w:rsid w:val="00B97A51"/>
    <w:rsid w:val="00BB752F"/>
    <w:rsid w:val="00BF0595"/>
    <w:rsid w:val="00BF0CC1"/>
    <w:rsid w:val="00BF436D"/>
    <w:rsid w:val="00C24857"/>
    <w:rsid w:val="00C2782E"/>
    <w:rsid w:val="00C53C4D"/>
    <w:rsid w:val="00C609FE"/>
    <w:rsid w:val="00C66DEE"/>
    <w:rsid w:val="00C67BEA"/>
    <w:rsid w:val="00C80919"/>
    <w:rsid w:val="00C9089E"/>
    <w:rsid w:val="00C93735"/>
    <w:rsid w:val="00C96032"/>
    <w:rsid w:val="00CA4005"/>
    <w:rsid w:val="00CA6EDE"/>
    <w:rsid w:val="00CB4657"/>
    <w:rsid w:val="00CC5AB4"/>
    <w:rsid w:val="00CD38B8"/>
    <w:rsid w:val="00CD3B5D"/>
    <w:rsid w:val="00CD5409"/>
    <w:rsid w:val="00CE0306"/>
    <w:rsid w:val="00CE1E66"/>
    <w:rsid w:val="00CF1C05"/>
    <w:rsid w:val="00D06C75"/>
    <w:rsid w:val="00D1304A"/>
    <w:rsid w:val="00D15E2A"/>
    <w:rsid w:val="00D327BF"/>
    <w:rsid w:val="00D51B23"/>
    <w:rsid w:val="00D53B26"/>
    <w:rsid w:val="00D8644E"/>
    <w:rsid w:val="00DE667C"/>
    <w:rsid w:val="00E02BC8"/>
    <w:rsid w:val="00E03FA7"/>
    <w:rsid w:val="00E27696"/>
    <w:rsid w:val="00E32753"/>
    <w:rsid w:val="00E40D2C"/>
    <w:rsid w:val="00E5378B"/>
    <w:rsid w:val="00E87447"/>
    <w:rsid w:val="00E90FDA"/>
    <w:rsid w:val="00EA45BE"/>
    <w:rsid w:val="00EA5187"/>
    <w:rsid w:val="00EB0335"/>
    <w:rsid w:val="00EF09AB"/>
    <w:rsid w:val="00EF37FE"/>
    <w:rsid w:val="00EF6D10"/>
    <w:rsid w:val="00F07802"/>
    <w:rsid w:val="00F30239"/>
    <w:rsid w:val="00F636E1"/>
    <w:rsid w:val="00F645B4"/>
    <w:rsid w:val="00F66540"/>
    <w:rsid w:val="00F936A2"/>
    <w:rsid w:val="00F956FB"/>
    <w:rsid w:val="00FA3BD9"/>
    <w:rsid w:val="00FB58A1"/>
    <w:rsid w:val="00FC51E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7AAC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://www.aesdes.org/2019/01/23/aesthetics-exploration-2019-pyramids-of-giza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pixabay.com/en/music-notes-abstract-clef-159869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A7C896D0BB1409F2EDB57B18BFE66" ma:contentTypeVersion="18" ma:contentTypeDescription="Create a new document." ma:contentTypeScope="" ma:versionID="9bc0b07c695cc9a510739f2797586edc">
  <xsd:schema xmlns:xsd="http://www.w3.org/2001/XMLSchema" xmlns:xs="http://www.w3.org/2001/XMLSchema" xmlns:p="http://schemas.microsoft.com/office/2006/metadata/properties" xmlns:ns3="1ae940bd-1388-4be9-8c1b-fa0b05cce661" xmlns:ns4="704e5205-de81-4079-b9fe-9f2e750eac8b" targetNamespace="http://schemas.microsoft.com/office/2006/metadata/properties" ma:root="true" ma:fieldsID="04ef23f603cdb3fcab7626500f00aa86" ns3:_="" ns4:_="">
    <xsd:import namespace="1ae940bd-1388-4be9-8c1b-fa0b05cce661"/>
    <xsd:import namespace="704e5205-de81-4079-b9fe-9f2e750ea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940bd-1388-4be9-8c1b-fa0b05cce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e5205-de81-4079-b9fe-9f2e750ea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940bd-1388-4be9-8c1b-fa0b05cce661" xsi:nil="true"/>
  </documentManagement>
</p:properties>
</file>

<file path=customXml/itemProps1.xml><?xml version="1.0" encoding="utf-8"?>
<ds:datastoreItem xmlns:ds="http://schemas.openxmlformats.org/officeDocument/2006/customXml" ds:itemID="{E8184570-B25D-4F02-9EAC-20111F39C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3B4FC-0D1C-4A8F-92FD-151618F09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940bd-1388-4be9-8c1b-fa0b05cce661"/>
    <ds:schemaRef ds:uri="704e5205-de81-4079-b9fe-9f2e750ea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7FE00-4ED7-42B8-B6F6-61C048898ED0}">
  <ds:schemaRefs>
    <ds:schemaRef ds:uri="http://schemas.microsoft.com/office/2006/metadata/properties"/>
    <ds:schemaRef ds:uri="http://schemas.microsoft.com/office/2006/documentManagement/types"/>
    <ds:schemaRef ds:uri="1ae940bd-1388-4be9-8c1b-fa0b05cce661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04e5205-de81-4079-b9fe-9f2e750eac8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Miss L Ratcliffe (MBMC)</cp:lastModifiedBy>
  <cp:revision>8</cp:revision>
  <dcterms:created xsi:type="dcterms:W3CDTF">2025-05-19T14:35:00Z</dcterms:created>
  <dcterms:modified xsi:type="dcterms:W3CDTF">2026-06-12T14:46:00Z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0x0101003AFA7C896D0BB1409F2EDB57B18BFE66</vt:lpwstr>
  </property>
</Properties>
</file>