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88006" w14:textId="77777777" w:rsidR="006F4C91" w:rsidRPr="00D44E11" w:rsidRDefault="00EC4D3A" w:rsidP="00164558">
      <w:pPr>
        <w:ind w:left="720"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2176" behindDoc="0" locked="0" layoutInCell="1" allowOverlap="1" wp14:anchorId="02390AFC" wp14:editId="6B513722">
                <wp:simplePos x="0" y="0"/>
                <wp:positionH relativeFrom="column">
                  <wp:posOffset>2885440</wp:posOffset>
                </wp:positionH>
                <wp:positionV relativeFrom="page">
                  <wp:posOffset>238125</wp:posOffset>
                </wp:positionV>
                <wp:extent cx="4695825" cy="400050"/>
                <wp:effectExtent l="0" t="0" r="0" b="0"/>
                <wp:wrapNone/>
                <wp:docPr id="119505334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5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A8C36" w14:textId="0A305CEE" w:rsidR="00247857" w:rsidRPr="002100C7" w:rsidRDefault="00C01ED7" w:rsidP="00247857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St. Andrew’s C of E Infant School</w:t>
                            </w:r>
                            <w:r w:rsidR="00831BF5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6A659B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Curriculum News</w:t>
                            </w:r>
                            <w:r w:rsidR="00D635B4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A659B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Letter</w:t>
                            </w:r>
                            <w:r w:rsidR="00A165F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90AFC"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227.2pt;margin-top:18.75pt;width:369.75pt;height:31.5pt;z-index:251762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" filled="f" stroked="f">
                <v:path arrowok="t"/>
                <v:textbox inset="2.88pt,2.88pt,2.88pt,2.88pt">
                  <w:txbxContent>
                    <w:p w14:paraId="7BCA8C36" w14:textId="0A305CEE" w:rsidR="00247857" w:rsidRPr="002100C7" w:rsidRDefault="00C01ED7" w:rsidP="00247857">
                      <w:pPr>
                        <w:widowControl w:val="0"/>
                        <w:spacing w:line="380" w:lineRule="exact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St. Andrew’s C of E Infant School</w:t>
                      </w:r>
                      <w:r w:rsidR="00831BF5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– </w:t>
                      </w:r>
                      <w:r w:rsidR="006A659B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Curriculum News</w:t>
                      </w:r>
                      <w:r w:rsidR="00D635B4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</w:t>
                      </w:r>
                      <w:r w:rsidR="006A659B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Letter</w:t>
                      </w:r>
                      <w:r w:rsidR="00A165F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471EB48" w14:textId="77777777" w:rsidR="006F4C91" w:rsidRPr="00D44E11" w:rsidRDefault="00EC4D3A" w:rsidP="005B330E">
      <w:pPr>
        <w:tabs>
          <w:tab w:val="left" w:pos="10379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285C7042" wp14:editId="25BCF270">
                <wp:simplePos x="0" y="0"/>
                <wp:positionH relativeFrom="column">
                  <wp:posOffset>83820</wp:posOffset>
                </wp:positionH>
                <wp:positionV relativeFrom="page">
                  <wp:posOffset>248285</wp:posOffset>
                </wp:positionV>
                <wp:extent cx="2559685" cy="400050"/>
                <wp:effectExtent l="0" t="0" r="0" b="0"/>
                <wp:wrapNone/>
                <wp:docPr id="7577393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3C17A" w14:textId="77777777" w:rsidR="006F4C91" w:rsidRPr="002D70AD" w:rsidRDefault="002D70AD" w:rsidP="007865C3">
                            <w:pPr>
                              <w:widowControl w:val="0"/>
                              <w:spacing w:line="380" w:lineRule="exac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 xml:space="preserve">Spring Term </w:t>
                            </w:r>
                            <w:r w:rsidR="002D14C3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7042" id="Text Box 315" o:spid="_x0000_s1027" type="#_x0000_t202" style="position:absolute;margin-left:6.6pt;margin-top:19.55pt;width:201.55pt;height:31.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" filled="f" fillcolor="#fffffe" stroked="f" strokecolor="#212120" insetpen="t">
                <v:path arrowok="t"/>
                <v:textbox inset="2.88pt,2.88pt,2.88pt,2.88pt">
                  <w:txbxContent>
                    <w:p w14:paraId="5743C17A" w14:textId="77777777" w:rsidR="006F4C91" w:rsidRPr="002D70AD" w:rsidRDefault="002D70AD" w:rsidP="007865C3">
                      <w:pPr>
                        <w:widowControl w:val="0"/>
                        <w:spacing w:line="380" w:lineRule="exac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 xml:space="preserve">Spring Term </w:t>
                      </w:r>
                      <w:r w:rsidR="002D14C3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456640BF" wp14:editId="5CAD797E">
                <wp:simplePos x="0" y="0"/>
                <wp:positionH relativeFrom="column">
                  <wp:posOffset>7326630</wp:posOffset>
                </wp:positionH>
                <wp:positionV relativeFrom="page">
                  <wp:posOffset>254635</wp:posOffset>
                </wp:positionV>
                <wp:extent cx="2559685" cy="400050"/>
                <wp:effectExtent l="0" t="0" r="0" b="0"/>
                <wp:wrapNone/>
                <wp:docPr id="18170178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792F1" w14:textId="77777777" w:rsidR="006F4C91" w:rsidRPr="002100C7" w:rsidRDefault="00C01ED7" w:rsidP="00BB0963">
                            <w:pPr>
                              <w:widowControl w:val="0"/>
                              <w:spacing w:line="380" w:lineRule="exact"/>
                              <w:jc w:val="righ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Year </w:t>
                            </w:r>
                            <w:r w:rsidR="0083372F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0BF" id="Text Box 14" o:spid="_x0000_s1028" type="#_x0000_t202" style="position:absolute;margin-left:576.9pt;margin-top:20.05pt;width:201.55pt;height:31.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" filled="f" stroked="f">
                <v:path arrowok="t"/>
                <v:textbox inset="2.88pt,2.88pt,2.88pt,2.88pt">
                  <w:txbxContent>
                    <w:p w14:paraId="3C9792F1" w14:textId="77777777" w:rsidR="006F4C91" w:rsidRPr="002100C7" w:rsidRDefault="00C01ED7" w:rsidP="00BB0963">
                      <w:pPr>
                        <w:widowControl w:val="0"/>
                        <w:spacing w:line="380" w:lineRule="exact"/>
                        <w:jc w:val="righ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Year </w:t>
                      </w:r>
                      <w:r w:rsidR="0083372F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ED0AC2" w14:textId="77777777" w:rsidR="006F4C91" w:rsidRPr="00D44E11" w:rsidRDefault="00EC4D3A" w:rsidP="00B507A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4478" behindDoc="0" locked="0" layoutInCell="1" allowOverlap="1" wp14:anchorId="2FB340BF" wp14:editId="061AC991">
                <wp:simplePos x="0" y="0"/>
                <wp:positionH relativeFrom="margin">
                  <wp:posOffset>7130415</wp:posOffset>
                </wp:positionH>
                <wp:positionV relativeFrom="page">
                  <wp:posOffset>552450</wp:posOffset>
                </wp:positionV>
                <wp:extent cx="3197225" cy="2105025"/>
                <wp:effectExtent l="0" t="0" r="79375" b="79375"/>
                <wp:wrapNone/>
                <wp:docPr id="157678512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2105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938BE7" w14:textId="77777777" w:rsidR="00EF288F" w:rsidRDefault="00880358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Science</w:t>
                            </w:r>
                          </w:p>
                          <w:p w14:paraId="656AD676" w14:textId="77777777" w:rsid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4EB259E3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  <w:lang w:val="en-GB"/>
                              </w:rPr>
                              <w:t xml:space="preserve">Materials </w:t>
                            </w:r>
                          </w:p>
                          <w:p w14:paraId="2B2F3E52" w14:textId="77777777" w:rsid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>We are continuing our topic of materials this half term and investigating their properties.</w:t>
                            </w:r>
                          </w:p>
                          <w:p w14:paraId="4E7695FF" w14:textId="77777777" w:rsidR="002B50C7" w:rsidRP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14:paraId="3665390B" w14:textId="6E1D9DF5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C66A7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 w:rsidR="0080685E" w:rsidRPr="002B50C7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bject, material, properties, transparent, opaque, rough, smooth, shiny, smooth</w:t>
                            </w:r>
                          </w:p>
                          <w:p w14:paraId="644A39EE" w14:textId="7777777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E9D3EA0" w14:textId="77777777" w:rsidR="0080685E" w:rsidRPr="005C64DC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340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82" o:spid="_x0000_s1029" type="#_x0000_t176" style="position:absolute;margin-left:561.45pt;margin-top:43.5pt;width:251.75pt;height:165.75pt;z-index:25160447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06938BE7" w14:textId="77777777" w:rsidR="00EF288F" w:rsidRDefault="00880358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Science</w:t>
                      </w:r>
                    </w:p>
                    <w:p w14:paraId="656AD676" w14:textId="77777777" w:rsid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4EB259E3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u w:val="single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u w:val="single"/>
                          <w:lang w:val="en-GB"/>
                        </w:rPr>
                        <w:t xml:space="preserve">Materials </w:t>
                      </w:r>
                    </w:p>
                    <w:p w14:paraId="2B2F3E52" w14:textId="77777777" w:rsid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>We are continuing our topic of materials this half term and investigating their properties.</w:t>
                      </w:r>
                    </w:p>
                    <w:p w14:paraId="4E7695FF" w14:textId="77777777" w:rsidR="002B50C7" w:rsidRP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14:paraId="3665390B" w14:textId="6E1D9DF5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C66A7"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  <w:t>o</w:t>
                      </w:r>
                      <w:r w:rsidR="0080685E" w:rsidRPr="002B50C7"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  <w:t>bject, material, properties, transparent, opaque, rough, smooth, shiny, smooth</w:t>
                      </w:r>
                    </w:p>
                    <w:p w14:paraId="644A39EE" w14:textId="7777777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0E9D3EA0" w14:textId="77777777" w:rsidR="0080685E" w:rsidRPr="005C64DC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21889287" wp14:editId="4CB37DA4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3238500" cy="1402080"/>
                <wp:effectExtent l="0" t="0" r="76200" b="71120"/>
                <wp:wrapNone/>
                <wp:docPr id="198592011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14020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FF3D02" w14:textId="77777777" w:rsidR="00A61BE3" w:rsidRDefault="006F4C91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English</w:t>
                            </w:r>
                          </w:p>
                          <w:p w14:paraId="34A4C080" w14:textId="09F206E5" w:rsid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Core Texts:</w:t>
                            </w:r>
                          </w:p>
                          <w:p w14:paraId="2F79CCC3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You Choose and Where are you going Jenny?</w:t>
                            </w:r>
                          </w:p>
                          <w:p w14:paraId="6EB11BA5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The Three Billy Goats Gruff</w:t>
                            </w:r>
                          </w:p>
                          <w:p w14:paraId="1B7E7BBC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How to Catch a Goat</w:t>
                            </w:r>
                          </w:p>
                          <w:p w14:paraId="623B42AB" w14:textId="77777777" w:rsidR="00A61BE3" w:rsidRPr="00AE6A6B" w:rsidRDefault="00A61BE3" w:rsidP="00A61BE3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We will be continuing our Curious Quest missions and completing missions for Professor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Klunk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</w:p>
                          <w:p w14:paraId="3ADD5002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57532136" w14:textId="77777777" w:rsidR="005C64DC" w:rsidRPr="005469E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2DEF35" w14:textId="77777777" w:rsidR="00E52E5B" w:rsidRPr="005469EC" w:rsidRDefault="00E52E5B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8928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76" o:spid="_x0000_s1030" type="#_x0000_t176" style="position:absolute;margin-left:0;margin-top:43.5pt;width:255pt;height:110.4pt;z-index:2516710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24FF3D02" w14:textId="77777777" w:rsidR="00A61BE3" w:rsidRDefault="006F4C91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English</w:t>
                      </w:r>
                    </w:p>
                    <w:p w14:paraId="34A4C080" w14:textId="09F206E5" w:rsid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val="en-GB"/>
                        </w:rPr>
                        <w:t>Core Texts:</w:t>
                      </w:r>
                    </w:p>
                    <w:p w14:paraId="2F79CCC3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You Choose and Where are you going Jenny?</w:t>
                      </w:r>
                    </w:p>
                    <w:p w14:paraId="6EB11BA5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The Three Billy Goats Gruff</w:t>
                      </w:r>
                    </w:p>
                    <w:p w14:paraId="1B7E7BBC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How to Catch a Goat</w:t>
                      </w:r>
                    </w:p>
                    <w:p w14:paraId="623B42AB" w14:textId="77777777" w:rsidR="00A61BE3" w:rsidRPr="00AE6A6B" w:rsidRDefault="00A61BE3" w:rsidP="00A61BE3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We will be continuing our Curious Quest missions and completing missions for Professor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Klunk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</w:p>
                    <w:p w14:paraId="3ADD5002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</w:r>
                    </w:p>
                    <w:p w14:paraId="57532136" w14:textId="77777777" w:rsidR="005C64DC" w:rsidRPr="005469E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2B2DEF35" w14:textId="77777777" w:rsidR="00E52E5B" w:rsidRPr="005469EC" w:rsidRDefault="00E52E5B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1588200" wp14:editId="1CE7DEBD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</wp:posOffset>
                </wp:positionV>
                <wp:extent cx="3476625" cy="2819400"/>
                <wp:effectExtent l="0" t="0" r="0" b="12700"/>
                <wp:wrapNone/>
                <wp:docPr id="82909452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281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86DEA" w14:textId="77777777" w:rsidR="00C01ED7" w:rsidRDefault="00EC4D3A" w:rsidP="00293D6C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  <w:t>Fighting Fit</w:t>
                            </w:r>
                          </w:p>
                          <w:p w14:paraId="1F2D78E9" w14:textId="77777777" w:rsidR="0083527F" w:rsidRPr="0083527F" w:rsidRDefault="0083527F" w:rsidP="0083527F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2E844063" w14:textId="77777777" w:rsidR="00C01ED7" w:rsidRPr="009061F0" w:rsidRDefault="00DD6EA8" w:rsidP="0057119E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"https://encrypted-tbn0.gstatic.com/images?q=tbn:ANd9GcSGEdFmEsWUHpjhCB-ddPDsUp0iUl-QdYb2Pg&amp;usqp=CAU"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Pr="00DD6EA8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"https://encrypted-tbn0.gstatic.com/images?q=tbn:ANd9GcRVIs_v8XAbJu1jMPnp5SzJhb0jRX52ugRsFQ&amp;usqp=CAU"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BCA46" wp14:editId="21D32F56">
                                  <wp:extent cx="3053325" cy="2449830"/>
                                  <wp:effectExtent l="0" t="0" r="0" b="1270"/>
                                  <wp:docPr id="1614843346" name="Picture 2" descr="An 85-year Harvard study found the No. 1 thing that makes us happy in life:  It helps us 'live longer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n 85-year Harvard study found the No. 1 thing that makes us happy in life:  It helps us 'live longer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78" cy="245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AD8F8" wp14:editId="45C29A21">
                                  <wp:extent cx="2303780" cy="2453005"/>
                                  <wp:effectExtent l="0" t="0" r="0" b="0"/>
                                  <wp:docPr id="2" name="Picture 2" descr="Rainbow Bridge Stock Illustrations – 777 Rainbow Bridge Stock  Illustrations, Vectors &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inbow Bridge Stock Illustrations – 777 Rainbow Bridge Stock  Illustrations, Vectors &amp; Clipart - Dreamstim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780" cy="245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CA74EC">
                              <w:fldChar w:fldCharType="begin"/>
                            </w:r>
                            <w:r w:rsidR="00CA74EC">
                              <w:instrText xml:space="preserve"> INCLUDEPICTURE "https://encrypted-tbn0.gstatic.com/images?q=tbn:ANd9GcSGEdFmEsWUHpjhCB-ddPDsUp0iUl-QdYb2Pg&amp;usqp=CAU" \* MERGEFORMATINET </w:instrText>
                            </w:r>
                            <w:r w:rsidR="00CA74EC">
                              <w:fldChar w:fldCharType="end"/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1457CAA0" wp14:editId="07052482">
                                  <wp:extent cx="3018155" cy="2002155"/>
                                  <wp:effectExtent l="0" t="0" r="4445" b="4445"/>
                                  <wp:docPr id="17" name="Picture 17" descr="A picture containing sky, outdoor, d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sky, outdoor, d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155" cy="200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6F6E1F2F" wp14:editId="1AAE3CC7">
                                  <wp:extent cx="2910205" cy="1661795"/>
                                  <wp:effectExtent l="0" t="0" r="0" b="0"/>
                                  <wp:docPr id="4" name="Picture 1" descr="A picture containing text, floor&#10;&#10;&#10;&#10;&#10;&#10;&#10;&#10;&#10;&#10;&#10;&#10;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picture containing text, floor&#10;&#10;&#10;&#10;&#10;&#10;&#10;&#10;&#10;&#10;&#10;&#10;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20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88200" id="Rounded Rectangle 8" o:spid="_x0000_s1031" style="position:absolute;margin-left:268.5pt;margin-top:2.5pt;width:273.75pt;height:22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" fillcolor="#002060" stroked="f">
                <v:shadow on="t" color="black" opacity="22936f" origin=",.5" offset="0,.63889mm"/>
                <v:path arrowok="t"/>
                <v:textbox>
                  <w:txbxContent>
                    <w:p w14:paraId="37C86DEA" w14:textId="77777777" w:rsidR="00C01ED7" w:rsidRDefault="00EC4D3A" w:rsidP="00293D6C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  <w:t>Fighting Fit</w:t>
                      </w:r>
                    </w:p>
                    <w:p w14:paraId="1F2D78E9" w14:textId="77777777" w:rsidR="0083527F" w:rsidRPr="0083527F" w:rsidRDefault="0083527F" w:rsidP="0083527F">
                      <w:pPr>
                        <w:rPr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2E844063" w14:textId="77777777" w:rsidR="00C01ED7" w:rsidRPr="009061F0" w:rsidRDefault="00DD6EA8" w:rsidP="0057119E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"https://encrypted-tbn0.gstatic.com/images?q=tbn:ANd9GcSGEdFmEsWUHpjhCB-ddPDsUp0iUl-QdYb2Pg&amp;usqp=CAU"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Pr="00DD6EA8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"https://encrypted-tbn0.gstatic.com/images?q=tbn:ANd9GcRVIs_v8XAbJu1jMPnp5SzJhb0jRX52ugRsFQ&amp;usqp=CAU"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2BCA46" wp14:editId="21D32F56">
                            <wp:extent cx="3053325" cy="2449830"/>
                            <wp:effectExtent l="0" t="0" r="0" b="1270"/>
                            <wp:docPr id="1614843346" name="Picture 2" descr="An 85-year Harvard study found the No. 1 thing that makes us happy in life:  It helps us 'live longer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n 85-year Harvard study found the No. 1 thing that makes us happy in life:  It helps us 'live longer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78" cy="245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DAD8F8" wp14:editId="45C29A21">
                            <wp:extent cx="2303780" cy="2453005"/>
                            <wp:effectExtent l="0" t="0" r="0" b="0"/>
                            <wp:docPr id="2" name="Picture 2" descr="Rainbow Bridge Stock Illustrations – 777 Rainbow Bridge Stock  Illustrations, Vectors &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inbow Bridge Stock Illustrations – 777 Rainbow Bridge Stock  Illustrations, Vectors &amp; Clipart - Dreamstim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780" cy="245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CA74EC">
                        <w:fldChar w:fldCharType="begin"/>
                      </w:r>
                      <w:r w:rsidR="00CA74EC">
                        <w:instrText xml:space="preserve"> INCLUDEPICTURE "https://encrypted-tbn0.gstatic.com/images?q=tbn:ANd9GcSGEdFmEsWUHpjhCB-ddPDsUp0iUl-QdYb2Pg&amp;usqp=CAU" \* MERGEFORMATINET </w:instrText>
                      </w:r>
                      <w:r w:rsidR="00CA74EC">
                        <w:fldChar w:fldCharType="end"/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1457CAA0" wp14:editId="07052482">
                            <wp:extent cx="3018155" cy="2002155"/>
                            <wp:effectExtent l="0" t="0" r="4445" b="4445"/>
                            <wp:docPr id="17" name="Picture 17" descr="A picture containing sky, outdoor, d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sky, outdoor, day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155" cy="200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6F6E1F2F" wp14:editId="1AAE3CC7">
                            <wp:extent cx="2910205" cy="1661795"/>
                            <wp:effectExtent l="0" t="0" r="0" b="0"/>
                            <wp:docPr id="4" name="Picture 1" descr="A picture containing text, floor&#10;&#10;&#10;&#10;&#10;&#10;&#10;&#10;&#10;&#10;&#10;&#10;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picture containing text, floor&#10;&#10;&#10;&#10;&#10;&#10;&#10;&#10;&#10;&#10;&#10;&#10;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20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2A6E338" w14:textId="77777777" w:rsidR="006F4C91" w:rsidRPr="00D44E11" w:rsidRDefault="006F4C91" w:rsidP="00B507A4">
      <w:pPr>
        <w:rPr>
          <w:rFonts w:ascii="Century Gothic" w:hAnsi="Century Gothic"/>
        </w:rPr>
      </w:pPr>
    </w:p>
    <w:p w14:paraId="7767993B" w14:textId="77777777" w:rsidR="006F4C91" w:rsidRPr="00D44E11" w:rsidRDefault="006F4C91" w:rsidP="00B507A4">
      <w:pPr>
        <w:rPr>
          <w:rFonts w:ascii="Century Gothic" w:hAnsi="Century Gothic"/>
        </w:rPr>
      </w:pPr>
    </w:p>
    <w:p w14:paraId="5C6E6DFC" w14:textId="77777777" w:rsidR="006F4C91" w:rsidRPr="00D44E11" w:rsidRDefault="006F4C91" w:rsidP="00C450B9">
      <w:pPr>
        <w:jc w:val="center"/>
        <w:rPr>
          <w:rFonts w:ascii="Century Gothic" w:hAnsi="Century Gothic"/>
        </w:rPr>
      </w:pPr>
    </w:p>
    <w:p w14:paraId="137E38A3" w14:textId="77777777" w:rsidR="006F4C91" w:rsidRPr="00D44E11" w:rsidRDefault="006F4C91" w:rsidP="00B507A4">
      <w:pPr>
        <w:jc w:val="center"/>
        <w:rPr>
          <w:rFonts w:ascii="Century Gothic" w:hAnsi="Century Gothic"/>
        </w:rPr>
      </w:pPr>
    </w:p>
    <w:p w14:paraId="6C4F81C1" w14:textId="77777777" w:rsidR="006F4C91" w:rsidRPr="00D44E11" w:rsidRDefault="006F4C91" w:rsidP="007F532A">
      <w:pPr>
        <w:rPr>
          <w:rFonts w:ascii="Century Gothic" w:hAnsi="Century Gothic"/>
        </w:rPr>
      </w:pPr>
    </w:p>
    <w:p w14:paraId="4131C053" w14:textId="77777777" w:rsidR="006F4C91" w:rsidRPr="00D44E11" w:rsidRDefault="006F4C91" w:rsidP="007F532A">
      <w:pPr>
        <w:rPr>
          <w:rFonts w:ascii="Century Gothic" w:hAnsi="Century Gothic"/>
        </w:rPr>
      </w:pPr>
    </w:p>
    <w:p w14:paraId="2CAC09B1" w14:textId="77777777" w:rsidR="006F4C91" w:rsidRPr="00D44E11" w:rsidRDefault="006F4C91" w:rsidP="007F532A">
      <w:pPr>
        <w:rPr>
          <w:rFonts w:ascii="Century Gothic" w:hAnsi="Century Gothic"/>
        </w:rPr>
      </w:pPr>
    </w:p>
    <w:p w14:paraId="5EFCA776" w14:textId="77777777" w:rsidR="006F4C91" w:rsidRPr="00D44E11" w:rsidRDefault="006F4C91" w:rsidP="007F532A">
      <w:pPr>
        <w:rPr>
          <w:rFonts w:ascii="Century Gothic" w:hAnsi="Century Gothic"/>
        </w:rPr>
      </w:pPr>
    </w:p>
    <w:p w14:paraId="1DB143BE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6906BFE" wp14:editId="0658AA31">
                <wp:simplePos x="0" y="0"/>
                <wp:positionH relativeFrom="margin">
                  <wp:posOffset>-25400</wp:posOffset>
                </wp:positionH>
                <wp:positionV relativeFrom="page">
                  <wp:posOffset>2103755</wp:posOffset>
                </wp:positionV>
                <wp:extent cx="3297555" cy="1496060"/>
                <wp:effectExtent l="0" t="0" r="80645" b="78740"/>
                <wp:wrapNone/>
                <wp:docPr id="210859593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" cy="14960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02B187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Maths</w:t>
                            </w:r>
                          </w:p>
                          <w:p w14:paraId="7D61616E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eastAsiaTheme="minorHAnsi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HAnsi" w:hAnsi="Century Gothic" w:cstheme="minorHAnsi"/>
                                <w:bCs/>
                                <w:sz w:val="18"/>
                                <w:szCs w:val="18"/>
                              </w:rPr>
                              <w:t>Length</w:t>
                            </w:r>
                          </w:p>
                          <w:p w14:paraId="1BE3AD8D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Addition and Subtraction</w:t>
                            </w:r>
                          </w:p>
                          <w:p w14:paraId="0885C5FB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Fractions</w:t>
                            </w:r>
                          </w:p>
                          <w:p w14:paraId="0F08D3CD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Position and Direction</w:t>
                            </w:r>
                          </w:p>
                          <w:p w14:paraId="60B219FD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  <w:p w14:paraId="10C3E569" w14:textId="77777777" w:rsidR="005C64D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44A0C5" w14:textId="77777777" w:rsidR="005C64DC" w:rsidRPr="000977FD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8852D" w14:textId="77777777" w:rsidR="00C243E0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79E07E" w14:textId="77777777" w:rsidR="00C243E0" w:rsidRPr="005469EC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0A6371D" w14:textId="77777777" w:rsidR="00E52E5B" w:rsidRPr="005469EC" w:rsidRDefault="00E52E5B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739D1864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6BFE" id="AutoShape 319" o:spid="_x0000_s1032" type="#_x0000_t176" style="position:absolute;margin-left:-2pt;margin-top:165.65pt;width:259.65pt;height:117.8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3702B187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proofErr w:type="spellStart"/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Maths</w:t>
                      </w:r>
                      <w:proofErr w:type="spellEnd"/>
                    </w:p>
                    <w:p w14:paraId="7D61616E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eastAsiaTheme="minorHAnsi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HAnsi" w:hAnsi="Century Gothic" w:cstheme="minorHAnsi"/>
                          <w:bCs/>
                          <w:sz w:val="18"/>
                          <w:szCs w:val="18"/>
                        </w:rPr>
                        <w:t>Length</w:t>
                      </w:r>
                    </w:p>
                    <w:p w14:paraId="1BE3AD8D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Addition and Subtraction</w:t>
                      </w:r>
                    </w:p>
                    <w:p w14:paraId="0885C5FB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Fractions</w:t>
                      </w:r>
                    </w:p>
                    <w:p w14:paraId="0F08D3CD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Position and Direction</w:t>
                      </w:r>
                    </w:p>
                    <w:p w14:paraId="60B219FD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Time</w:t>
                      </w:r>
                    </w:p>
                    <w:p w14:paraId="10C3E569" w14:textId="77777777" w:rsidR="005C64D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644A0C5" w14:textId="77777777" w:rsidR="005C64DC" w:rsidRPr="000977FD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51D8852D" w14:textId="77777777" w:rsidR="00C243E0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A79E07E" w14:textId="77777777" w:rsidR="00C243E0" w:rsidRPr="005469EC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30A6371D" w14:textId="77777777" w:rsidR="00E52E5B" w:rsidRPr="005469EC" w:rsidRDefault="00E52E5B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739D1864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BDB1C1" w14:textId="77777777" w:rsidR="006F4C91" w:rsidRPr="00D44E11" w:rsidRDefault="006F4C91" w:rsidP="0013488B">
      <w:pPr>
        <w:ind w:left="3600" w:firstLine="720"/>
        <w:rPr>
          <w:rFonts w:ascii="Century Gothic" w:hAnsi="Century Gothic"/>
        </w:rPr>
      </w:pPr>
    </w:p>
    <w:p w14:paraId="44593C03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2E602585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398C1E68" w14:textId="77777777" w:rsidR="006F4C91" w:rsidRPr="00D44E11" w:rsidRDefault="006F4C91" w:rsidP="007F532A">
      <w:pPr>
        <w:rPr>
          <w:rFonts w:ascii="Century Gothic" w:hAnsi="Century Gothic"/>
        </w:rPr>
      </w:pPr>
    </w:p>
    <w:p w14:paraId="4F77535F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432897D1" wp14:editId="1285CFC1">
                <wp:simplePos x="0" y="0"/>
                <wp:positionH relativeFrom="page">
                  <wp:posOffset>7360920</wp:posOffset>
                </wp:positionH>
                <wp:positionV relativeFrom="margin">
                  <wp:posOffset>2590800</wp:posOffset>
                </wp:positionV>
                <wp:extent cx="3228975" cy="1428750"/>
                <wp:effectExtent l="0" t="0" r="73025" b="82550"/>
                <wp:wrapNone/>
                <wp:docPr id="94028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428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81B99F" w14:textId="77777777" w:rsidR="00C52FD2" w:rsidRDefault="00C52FD2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Music</w:t>
                            </w:r>
                          </w:p>
                          <w:p w14:paraId="28BAF170" w14:textId="77777777" w:rsid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6CD2603" w14:textId="77777777" w:rsid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>Next half term we will be learning lots of new sounds for our Easter Play.</w:t>
                            </w:r>
                          </w:p>
                          <w:p w14:paraId="27381024" w14:textId="77777777" w:rsidR="002B50C7" w:rsidRP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14:paraId="2CD000C2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Pr="005469E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rhythm, rhyme, beat, pulse, tune, pitch.</w:t>
                            </w:r>
                          </w:p>
                          <w:p w14:paraId="42B9D77C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8C950C" w14:textId="77777777" w:rsidR="00DB03FD" w:rsidRDefault="00DB03F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97D1" id="AutoShape 378" o:spid="_x0000_s1033" type="#_x0000_t176" style="position:absolute;margin-left:579.6pt;margin-top:204pt;width:254.25pt;height:112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4181B99F" w14:textId="77777777" w:rsidR="00C52FD2" w:rsidRDefault="00C52FD2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Music</w:t>
                      </w:r>
                    </w:p>
                    <w:p w14:paraId="28BAF170" w14:textId="77777777" w:rsid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6CD2603" w14:textId="77777777" w:rsid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>Next half term we will be learning lots of new sounds for our Easter Play.</w:t>
                      </w:r>
                    </w:p>
                    <w:p w14:paraId="27381024" w14:textId="77777777" w:rsidR="002B50C7" w:rsidRP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14:paraId="2CD000C2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Pr="005469E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rhythm, rhyme, beat, pulse, tune, pitch.</w:t>
                      </w:r>
                    </w:p>
                    <w:p w14:paraId="42B9D77C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6E8C950C" w14:textId="77777777" w:rsidR="00DB03FD" w:rsidRDefault="00DB03FD"/>
                  </w:txbxContent>
                </v:textbox>
                <w10:wrap anchorx="page" anchory="margin"/>
              </v:shape>
            </w:pict>
          </mc:Fallback>
        </mc:AlternateContent>
      </w:r>
    </w:p>
    <w:p w14:paraId="223EE7DF" w14:textId="77777777" w:rsidR="006F4C91" w:rsidRPr="00D44E11" w:rsidRDefault="006F4C91" w:rsidP="007F532A">
      <w:pPr>
        <w:rPr>
          <w:rFonts w:ascii="Century Gothic" w:hAnsi="Century Gothic"/>
        </w:rPr>
      </w:pPr>
    </w:p>
    <w:p w14:paraId="625208E3" w14:textId="77777777" w:rsidR="006F4C91" w:rsidRPr="00D44E11" w:rsidRDefault="006F4C91" w:rsidP="007F532A">
      <w:pPr>
        <w:rPr>
          <w:rFonts w:ascii="Century Gothic" w:hAnsi="Century Gothic"/>
        </w:rPr>
      </w:pPr>
    </w:p>
    <w:p w14:paraId="002BD31F" w14:textId="77777777" w:rsidR="006F4C91" w:rsidRPr="00D44E11" w:rsidRDefault="006F4C91" w:rsidP="007F532A">
      <w:pPr>
        <w:rPr>
          <w:rFonts w:ascii="Century Gothic" w:hAnsi="Century Gothic"/>
        </w:rPr>
      </w:pPr>
    </w:p>
    <w:p w14:paraId="2C4EF9E5" w14:textId="77777777" w:rsidR="006F4C91" w:rsidRPr="00D44E11" w:rsidRDefault="006F4C91" w:rsidP="007F532A">
      <w:pPr>
        <w:rPr>
          <w:rFonts w:ascii="Century Gothic" w:hAnsi="Century Gothic"/>
        </w:rPr>
      </w:pPr>
    </w:p>
    <w:p w14:paraId="6CD5916B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70368" behindDoc="0" locked="0" layoutInCell="1" allowOverlap="1" wp14:anchorId="6253717F" wp14:editId="327FCA33">
                <wp:simplePos x="0" y="0"/>
                <wp:positionH relativeFrom="margin">
                  <wp:posOffset>3448050</wp:posOffset>
                </wp:positionH>
                <wp:positionV relativeFrom="margin">
                  <wp:posOffset>3275965</wp:posOffset>
                </wp:positionV>
                <wp:extent cx="3457575" cy="742950"/>
                <wp:effectExtent l="0" t="0" r="73025" b="82550"/>
                <wp:wrapNone/>
                <wp:docPr id="1620021585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A8CF18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  <w:t>Christian Value</w:t>
                            </w:r>
                          </w:p>
                          <w:p w14:paraId="0E1DB11A" w14:textId="77777777" w:rsidR="00AC7DC6" w:rsidRPr="00B91877" w:rsidRDefault="006A659B" w:rsidP="00AC7DC6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Forgiveness</w:t>
                            </w:r>
                            <w:r w:rsidR="00CA74EC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241FDCB5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14:paraId="7562D04F" w14:textId="77777777" w:rsidR="0055282D" w:rsidRPr="005C6868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rPr>
                                <w:rFonts w:ascii="Century Gothic" w:hAnsi="Century Gothic" w:cs="Segoe UI"/>
                                <w:color w:val="231F20"/>
                                <w:szCs w:val="18"/>
                              </w:rPr>
                            </w:pPr>
                          </w:p>
                          <w:p w14:paraId="6ADE6E9E" w14:textId="77777777" w:rsidR="0055282D" w:rsidRPr="00A90AE0" w:rsidRDefault="0055282D" w:rsidP="0055282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717F" id="AutoShape 375" o:spid="_x0000_s1034" type="#_x0000_t176" style="position:absolute;margin-left:271.5pt;margin-top:257.95pt;width:272.25pt;height:58.5pt;z-index:251770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53A8CF18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  <w:t>Christian Value</w:t>
                      </w:r>
                    </w:p>
                    <w:p w14:paraId="0E1DB11A" w14:textId="77777777" w:rsidR="00AC7DC6" w:rsidRPr="00B91877" w:rsidRDefault="006A659B" w:rsidP="00AC7DC6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Forgiveness</w:t>
                      </w:r>
                      <w:r w:rsidR="00CA74EC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241FDCB5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14:paraId="7562D04F" w14:textId="77777777" w:rsidR="0055282D" w:rsidRPr="005C6868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rPr>
                          <w:rFonts w:ascii="Century Gothic" w:hAnsi="Century Gothic" w:cs="Segoe UI"/>
                          <w:color w:val="231F20"/>
                          <w:szCs w:val="18"/>
                        </w:rPr>
                      </w:pPr>
                    </w:p>
                    <w:p w14:paraId="6ADE6E9E" w14:textId="77777777" w:rsidR="0055282D" w:rsidRPr="00A90AE0" w:rsidRDefault="0055282D" w:rsidP="0055282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246906B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50BE603B" wp14:editId="6B7CCB02">
                <wp:simplePos x="0" y="0"/>
                <wp:positionH relativeFrom="margin">
                  <wp:posOffset>-30480</wp:posOffset>
                </wp:positionH>
                <wp:positionV relativeFrom="page">
                  <wp:posOffset>3733800</wp:posOffset>
                </wp:positionV>
                <wp:extent cx="3302000" cy="1341120"/>
                <wp:effectExtent l="0" t="0" r="76200" b="81280"/>
                <wp:wrapNone/>
                <wp:docPr id="129699830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45D375" w14:textId="77777777" w:rsidR="003744AD" w:rsidRDefault="005C64DC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History</w:t>
                            </w:r>
                          </w:p>
                          <w:p w14:paraId="58CE310E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A significant historical person: Mary Seacole</w:t>
                            </w:r>
                          </w:p>
                          <w:p w14:paraId="793CCDB5" w14:textId="77777777" w:rsidR="006A659B" w:rsidRPr="005469EC" w:rsidRDefault="006A659B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CACA0FA" w14:textId="33E86DAF" w:rsidR="001402DE" w:rsidRPr="005469EC" w:rsidRDefault="006032A0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DB03F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</w:t>
                            </w:r>
                            <w:r w:rsidR="00A63395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Mary Seacole, leadership, Jamaican, </w:t>
                            </w:r>
                            <w:r w:rsidR="009C3E56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significant person, hotel, battlefield,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patient, Crimea war, soldier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.</w:t>
                            </w:r>
                          </w:p>
                          <w:p w14:paraId="75A852FC" w14:textId="77777777" w:rsidR="001402DE" w:rsidRPr="005469EC" w:rsidRDefault="001402DE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</w:p>
                          <w:p w14:paraId="55848847" w14:textId="77777777" w:rsidR="00E55ECD" w:rsidRPr="005C64DC" w:rsidRDefault="00E55ECD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603B" id="AutoShape 7" o:spid="_x0000_s1035" type="#_x0000_t176" style="position:absolute;margin-left:-2.4pt;margin-top:294pt;width:260pt;height:105.6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7345D375" w14:textId="77777777" w:rsidR="003744AD" w:rsidRDefault="005C64DC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History</w:t>
                      </w:r>
                    </w:p>
                    <w:p w14:paraId="58CE310E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A significant historical person: Mary Seacole</w:t>
                      </w:r>
                    </w:p>
                    <w:p w14:paraId="793CCDB5" w14:textId="77777777" w:rsidR="006A659B" w:rsidRPr="005469EC" w:rsidRDefault="006A659B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CACA0FA" w14:textId="33E86DAF" w:rsidR="001402DE" w:rsidRPr="005469EC" w:rsidRDefault="006032A0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DB03F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</w:t>
                      </w:r>
                      <w:r w:rsidR="00A63395">
                        <w:rPr>
                          <w:rFonts w:ascii="Century Gothic" w:hAnsi="Century Gothic" w:cs="Calibri"/>
                          <w:color w:val="000000"/>
                        </w:rPr>
                        <w:t xml:space="preserve">Mary Seacole, leadership, Jamaican, </w:t>
                      </w:r>
                      <w:r w:rsidR="009C3E56">
                        <w:rPr>
                          <w:rFonts w:ascii="Century Gothic" w:hAnsi="Century Gothic" w:cs="Calibri"/>
                          <w:color w:val="000000"/>
                        </w:rPr>
                        <w:t>significant person, hotel, battlefield,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patient, Crimea war, soldier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.</w:t>
                      </w:r>
                    </w:p>
                    <w:p w14:paraId="75A852FC" w14:textId="77777777" w:rsidR="001402DE" w:rsidRPr="005469EC" w:rsidRDefault="001402DE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</w:p>
                    <w:p w14:paraId="55848847" w14:textId="77777777" w:rsidR="00E55ECD" w:rsidRPr="005C64DC" w:rsidRDefault="00E55ECD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86CFA03" w14:textId="77777777" w:rsidR="006F4C91" w:rsidRPr="00D44E11" w:rsidRDefault="006F4C91" w:rsidP="007F532A">
      <w:pPr>
        <w:rPr>
          <w:rFonts w:ascii="Century Gothic" w:hAnsi="Century Gothic"/>
        </w:rPr>
      </w:pPr>
    </w:p>
    <w:p w14:paraId="67C02658" w14:textId="77777777" w:rsidR="006F4C91" w:rsidRPr="00D44E11" w:rsidRDefault="006F4C91" w:rsidP="007F532A">
      <w:pPr>
        <w:rPr>
          <w:rFonts w:ascii="Century Gothic" w:hAnsi="Century Gothic"/>
        </w:rPr>
      </w:pPr>
    </w:p>
    <w:p w14:paraId="518BF554" w14:textId="77777777" w:rsidR="006F4C91" w:rsidRPr="00D44E11" w:rsidRDefault="006F4C91" w:rsidP="007F532A">
      <w:pPr>
        <w:rPr>
          <w:rFonts w:ascii="Century Gothic" w:hAnsi="Century Gothic"/>
        </w:rPr>
      </w:pPr>
    </w:p>
    <w:p w14:paraId="014F7EEC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3E2EF28F" wp14:editId="2D850CAE">
                <wp:simplePos x="0" y="0"/>
                <wp:positionH relativeFrom="column">
                  <wp:posOffset>3474720</wp:posOffset>
                </wp:positionH>
                <wp:positionV relativeFrom="page">
                  <wp:posOffset>4434840</wp:posOffset>
                </wp:positionV>
                <wp:extent cx="3457575" cy="1341120"/>
                <wp:effectExtent l="0" t="0" r="73025" b="81280"/>
                <wp:wrapNone/>
                <wp:docPr id="193127597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3F4A8A" w14:textId="51EF35DA" w:rsidR="001563D4" w:rsidRDefault="00984DF9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PSH</w:t>
                            </w:r>
                            <w:r w:rsidR="005A53BA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</w:t>
                            </w: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</w:t>
                            </w:r>
                          </w:p>
                          <w:p w14:paraId="3B1B88FE" w14:textId="77777777" w:rsidR="002B50C7" w:rsidRDefault="002B50C7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A6351AA" w14:textId="629ABCA9" w:rsidR="002B50C7" w:rsidRPr="002B50C7" w:rsidRDefault="00A61BE3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Happy Minds – Meet your brain</w:t>
                            </w:r>
                          </w:p>
                          <w:p w14:paraId="3F40B4FC" w14:textId="77777777" w:rsidR="002B50C7" w:rsidRPr="005469EC" w:rsidRDefault="002B50C7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306BF34D" w14:textId="2FB680FD" w:rsidR="0080685E" w:rsidRDefault="006032A0" w:rsidP="0080685E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</w:t>
                            </w:r>
                            <w:r w:rsidR="00A61BE3" w:rsidRPr="00A61BE3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 xml:space="preserve">Brain, Cells, Team H-A-P, Hippocampus, </w:t>
                            </w:r>
                            <w:r w:rsidR="00A61BE3" w:rsidRPr="00A61BE3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>Amygdala, Prefrontal</w:t>
                            </w:r>
                            <w:r w:rsidR="00A61BE3" w:rsidRPr="00A61BE3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 xml:space="preserve"> Cortex, Happy Breathing, Neuroplasticity,</w:t>
                            </w:r>
                            <w:r w:rsidR="00A61BE3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="00A61BE3" w:rsidRPr="00A61BE3">
                              <w:rPr>
                                <w:rFonts w:ascii="Century Gothic" w:hAnsi="Century Gothic" w:cs="Arial"/>
                                <w:shd w:val="clear" w:color="auto" w:fill="FFFFFF"/>
                              </w:rPr>
                              <w:t>Big Emotions</w:t>
                            </w:r>
                          </w:p>
                          <w:p w14:paraId="38619CF3" w14:textId="77777777" w:rsidR="00AC7DC6" w:rsidRPr="00EC4D3A" w:rsidRDefault="00AC7DC6" w:rsidP="0080685E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F28F" id="AutoShape 383" o:spid="_x0000_s1036" type="#_x0000_t176" style="position:absolute;margin-left:273.6pt;margin-top:349.2pt;width:272.25pt;height:105.6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743F4A8A" w14:textId="51EF35DA" w:rsidR="001563D4" w:rsidRDefault="00984DF9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PSH</w:t>
                      </w:r>
                      <w:r w:rsidR="005A53BA">
                        <w:rPr>
                          <w:rFonts w:ascii="Century Gothic" w:hAnsi="Century Gothic"/>
                          <w:b/>
                          <w:color w:val="7F7F7F"/>
                        </w:rPr>
                        <w:t>R</w:t>
                      </w: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</w:t>
                      </w:r>
                    </w:p>
                    <w:p w14:paraId="3B1B88FE" w14:textId="77777777" w:rsidR="002B50C7" w:rsidRDefault="002B50C7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A6351AA" w14:textId="629ABCA9" w:rsidR="002B50C7" w:rsidRPr="002B50C7" w:rsidRDefault="00A61BE3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Happy Minds – Meet your brain</w:t>
                      </w:r>
                    </w:p>
                    <w:p w14:paraId="3F40B4FC" w14:textId="77777777" w:rsidR="002B50C7" w:rsidRPr="005469EC" w:rsidRDefault="002B50C7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306BF34D" w14:textId="2FB680FD" w:rsidR="0080685E" w:rsidRDefault="006032A0" w:rsidP="0080685E">
                      <w:pPr>
                        <w:rPr>
                          <w:rFonts w:ascii="Century Gothic" w:hAnsi="Century Gothic" w:cs="Calibri"/>
                          <w:b/>
                          <w:bCs/>
                          <w:color w:val="auto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 xml:space="preserve"> </w:t>
                      </w:r>
                      <w:r w:rsidR="00A61BE3" w:rsidRPr="00A61BE3">
                        <w:rPr>
                          <w:rFonts w:ascii="Century Gothic" w:hAnsi="Century Gothic" w:cs="Arial"/>
                          <w:shd w:val="clear" w:color="auto" w:fill="FFFFFF"/>
                        </w:rPr>
                        <w:t xml:space="preserve">Brain, Cells, Team H-A-P, Hippocampus, </w:t>
                      </w:r>
                      <w:r w:rsidR="00A61BE3" w:rsidRPr="00A61BE3">
                        <w:rPr>
                          <w:rFonts w:ascii="Century Gothic" w:hAnsi="Century Gothic" w:cs="Arial"/>
                          <w:shd w:val="clear" w:color="auto" w:fill="FFFFFF"/>
                        </w:rPr>
                        <w:t>Amygdala, Prefrontal</w:t>
                      </w:r>
                      <w:r w:rsidR="00A61BE3" w:rsidRPr="00A61BE3">
                        <w:rPr>
                          <w:rFonts w:ascii="Century Gothic" w:hAnsi="Century Gothic" w:cs="Arial"/>
                          <w:shd w:val="clear" w:color="auto" w:fill="FFFFFF"/>
                        </w:rPr>
                        <w:t xml:space="preserve"> Cortex, Happy Breathing, Neuroplasticity,</w:t>
                      </w:r>
                      <w:r w:rsidR="00A61BE3">
                        <w:rPr>
                          <w:rFonts w:ascii="Century Gothic" w:hAnsi="Century Gothic" w:cs="Arial"/>
                          <w:shd w:val="clear" w:color="auto" w:fill="FFFFFF"/>
                        </w:rPr>
                        <w:t xml:space="preserve"> </w:t>
                      </w:r>
                      <w:r w:rsidR="00A61BE3" w:rsidRPr="00A61BE3">
                        <w:rPr>
                          <w:rFonts w:ascii="Century Gothic" w:hAnsi="Century Gothic" w:cs="Arial"/>
                          <w:shd w:val="clear" w:color="auto" w:fill="FFFFFF"/>
                        </w:rPr>
                        <w:t>Big Emotions</w:t>
                      </w:r>
                    </w:p>
                    <w:p w14:paraId="38619CF3" w14:textId="77777777" w:rsidR="00AC7DC6" w:rsidRPr="00EC4D3A" w:rsidRDefault="00AC7DC6" w:rsidP="0080685E">
                      <w:pPr>
                        <w:rPr>
                          <w:rFonts w:ascii="Century Gothic" w:hAnsi="Century Gothic" w:cstheme="minorHAns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 wp14:anchorId="3BBD85EE" wp14:editId="644439EA">
                <wp:simplePos x="0" y="0"/>
                <wp:positionH relativeFrom="margin">
                  <wp:posOffset>7150735</wp:posOffset>
                </wp:positionH>
                <wp:positionV relativeFrom="page">
                  <wp:posOffset>4422140</wp:posOffset>
                </wp:positionV>
                <wp:extent cx="3190875" cy="1117600"/>
                <wp:effectExtent l="0" t="0" r="73025" b="76200"/>
                <wp:wrapNone/>
                <wp:docPr id="147741847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117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D21C26" w14:textId="77777777" w:rsidR="0008060D" w:rsidRDefault="005C64DC" w:rsidP="0008060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DT</w:t>
                            </w:r>
                          </w:p>
                          <w:p w14:paraId="6B8ECF3E" w14:textId="77777777" w:rsid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Structures:</w:t>
                            </w: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 xml:space="preserve"> Bridges </w:t>
                            </w:r>
                          </w:p>
                          <w:p w14:paraId="60B17DE0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</w:p>
                          <w:p w14:paraId="1436DA10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design, model, structure, arrange, material, join, strong/weak, stable, bridge.</w:t>
                            </w:r>
                          </w:p>
                          <w:p w14:paraId="17584991" w14:textId="7777777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0B0A88" w14:textId="77777777" w:rsidR="00D80EE8" w:rsidRPr="00EC4D3A" w:rsidRDefault="00D80EE8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85EE" id="AutoShape 384" o:spid="_x0000_s1037" type="#_x0000_t176" style="position:absolute;margin-left:563.05pt;margin-top:348.2pt;width:251.25pt;height:88pt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64D21C26" w14:textId="77777777" w:rsidR="0008060D" w:rsidRDefault="005C64DC" w:rsidP="0008060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DT</w:t>
                      </w:r>
                    </w:p>
                    <w:p w14:paraId="6B8ECF3E" w14:textId="77777777" w:rsid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Structures:</w:t>
                      </w: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 xml:space="preserve"> Bridges </w:t>
                      </w:r>
                    </w:p>
                    <w:p w14:paraId="60B17DE0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</w:p>
                    <w:p w14:paraId="1436DA10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design, model, structure, arrange, material, join, strong/weak, stable, bridge.</w:t>
                      </w:r>
                    </w:p>
                    <w:p w14:paraId="17584991" w14:textId="7777777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10B0A88" w14:textId="77777777" w:rsidR="00D80EE8" w:rsidRPr="00EC4D3A" w:rsidRDefault="00D80EE8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F9FC87E" w14:textId="77777777" w:rsidR="006F4C91" w:rsidRPr="00D44E11" w:rsidRDefault="006F4C91" w:rsidP="007F532A">
      <w:pPr>
        <w:rPr>
          <w:rFonts w:ascii="Century Gothic" w:hAnsi="Century Gothic"/>
        </w:rPr>
      </w:pPr>
    </w:p>
    <w:p w14:paraId="7FDB4F61" w14:textId="77777777" w:rsidR="006F4C91" w:rsidRPr="00D44E11" w:rsidRDefault="006F4C91" w:rsidP="007F532A">
      <w:pPr>
        <w:rPr>
          <w:rFonts w:ascii="Century Gothic" w:hAnsi="Century Gothic"/>
        </w:rPr>
      </w:pPr>
    </w:p>
    <w:p w14:paraId="1B8132A1" w14:textId="77777777" w:rsidR="006F4C91" w:rsidRPr="00D44E11" w:rsidRDefault="006F4C91" w:rsidP="007F532A">
      <w:pPr>
        <w:rPr>
          <w:rFonts w:ascii="Century Gothic" w:hAnsi="Century Gothic"/>
        </w:rPr>
      </w:pPr>
    </w:p>
    <w:p w14:paraId="467FFDAA" w14:textId="77777777" w:rsidR="006F4C91" w:rsidRPr="00D44E11" w:rsidRDefault="006F4C91" w:rsidP="007F532A">
      <w:pPr>
        <w:rPr>
          <w:rFonts w:ascii="Century Gothic" w:hAnsi="Century Gothic"/>
        </w:rPr>
      </w:pPr>
    </w:p>
    <w:p w14:paraId="37333EEC" w14:textId="77777777" w:rsidR="006F4C91" w:rsidRPr="00D44E11" w:rsidRDefault="006F4C91" w:rsidP="007F532A">
      <w:pPr>
        <w:rPr>
          <w:rFonts w:ascii="Century Gothic" w:hAnsi="Century Gothic"/>
        </w:rPr>
      </w:pPr>
    </w:p>
    <w:p w14:paraId="4401A73F" w14:textId="77777777" w:rsidR="006F4C91" w:rsidRPr="00D44E11" w:rsidRDefault="00EC4D3A" w:rsidP="000411E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146FFDEC" wp14:editId="286EA385">
                <wp:simplePos x="0" y="0"/>
                <wp:positionH relativeFrom="column">
                  <wp:posOffset>0</wp:posOffset>
                </wp:positionH>
                <wp:positionV relativeFrom="page">
                  <wp:posOffset>5334000</wp:posOffset>
                </wp:positionV>
                <wp:extent cx="3276600" cy="1965960"/>
                <wp:effectExtent l="0" t="0" r="76200" b="78740"/>
                <wp:wrapNone/>
                <wp:docPr id="1897298203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965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A46B0C" w14:textId="77777777" w:rsidR="006F4C91" w:rsidRDefault="00984DF9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Religious Education</w:t>
                            </w:r>
                          </w:p>
                          <w:p w14:paraId="65AB84E6" w14:textId="77777777" w:rsidR="006A659B" w:rsidRDefault="006A659B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001647B9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Easter New Life/New Beginnings</w:t>
                            </w:r>
                          </w:p>
                          <w:p w14:paraId="71CA215A" w14:textId="77777777" w:rsidR="006A659B" w:rsidRPr="005469EC" w:rsidRDefault="006A659B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726E6CC9" w14:textId="77777777" w:rsidR="009C39E9" w:rsidRPr="00EC4D3A" w:rsidRDefault="006032A0" w:rsidP="00EC4D3A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 w:rsidRPr="00EC4D3A">
                              <w:rPr>
                                <w:rFonts w:ascii="Century Gothic" w:hAnsi="Century Gothic"/>
                              </w:rPr>
                              <w:t>Good Friday, Easter Sunday, Jesus, new life</w:t>
                            </w:r>
                            <w:r w:rsidR="00EC4D3A" w:rsidRPr="00EC4D3A">
                              <w:rPr>
                                <w:rFonts w:ascii="Century Gothic" w:hAnsi="Century Gothic"/>
                              </w:rPr>
                              <w:t>, holy week, disciples, Mary, resurrection, garden, tomb.</w:t>
                            </w:r>
                          </w:p>
                          <w:p w14:paraId="115042A6" w14:textId="77777777" w:rsid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1995DF" w14:textId="77777777" w:rsidR="00DB03FD" w:rsidRDefault="00DB03FD" w:rsidP="00DB03FD"/>
                          <w:p w14:paraId="2397755D" w14:textId="77777777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47E331A" w14:textId="77777777" w:rsidR="00DB03FD" w:rsidRPr="009C39E9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87B1667" w14:textId="77777777" w:rsidR="009C39E9" w:rsidRP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51762D5" w14:textId="77777777" w:rsidR="009C39E9" w:rsidRPr="005469EC" w:rsidRDefault="009C39E9" w:rsidP="00F57AFD">
                            <w:pPr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14:paraId="0D375123" w14:textId="77777777" w:rsidR="006032A0" w:rsidRPr="005469EC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E305155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3EACE466" w14:textId="77777777" w:rsidR="00E43E20" w:rsidRPr="005469EC" w:rsidRDefault="00E43E20" w:rsidP="006032A0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DEC" id="AutoShape 380" o:spid="_x0000_s1038" type="#_x0000_t176" style="position:absolute;margin-left:0;margin-top:420pt;width:258pt;height:154.8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" insetpen="t">
                <v:shadow on="t" color="#868686" opacity=".5" offset="6pt,6pt"/>
                <v:path arrowok="t"/>
                <v:textbox inset="2.88pt,2.88pt,2.88pt,2.88pt">
                  <w:txbxContent>
                    <w:p w14:paraId="53A46B0C" w14:textId="77777777" w:rsidR="006F4C91" w:rsidRDefault="00984DF9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Religious Education</w:t>
                      </w:r>
                    </w:p>
                    <w:p w14:paraId="65AB84E6" w14:textId="77777777" w:rsidR="006A659B" w:rsidRDefault="006A659B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001647B9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Easter New Life/New Beginnings</w:t>
                      </w:r>
                    </w:p>
                    <w:p w14:paraId="71CA215A" w14:textId="77777777" w:rsidR="006A659B" w:rsidRPr="005469EC" w:rsidRDefault="006A659B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726E6CC9" w14:textId="77777777" w:rsidR="009C39E9" w:rsidRPr="00EC4D3A" w:rsidRDefault="006032A0" w:rsidP="00EC4D3A">
                      <w:pP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 w:rsidRPr="00EC4D3A">
                        <w:rPr>
                          <w:rFonts w:ascii="Century Gothic" w:hAnsi="Century Gothic"/>
                        </w:rPr>
                        <w:t>Good Friday, Easter Sunday, Jesus, new life</w:t>
                      </w:r>
                      <w:r w:rsidR="00EC4D3A" w:rsidRPr="00EC4D3A">
                        <w:rPr>
                          <w:rFonts w:ascii="Century Gothic" w:hAnsi="Century Gothic"/>
                        </w:rPr>
                        <w:t>, holy week, disciples, Mary, resurrection, garden, tomb.</w:t>
                      </w:r>
                    </w:p>
                    <w:p w14:paraId="115042A6" w14:textId="77777777" w:rsidR="009C39E9" w:rsidRDefault="009C39E9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4F1995DF" w14:textId="77777777" w:rsidR="00DB03FD" w:rsidRDefault="00DB03FD" w:rsidP="00DB03FD"/>
                    <w:p w14:paraId="2397755D" w14:textId="77777777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47E331A" w14:textId="77777777" w:rsidR="00DB03FD" w:rsidRPr="009C39E9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787B1667" w14:textId="77777777" w:rsidR="009C39E9" w:rsidRPr="009C39E9" w:rsidRDefault="009C39E9" w:rsidP="009C39E9">
                      <w:pPr>
                        <w:pStyle w:val="Header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51762D5" w14:textId="77777777" w:rsidR="009C39E9" w:rsidRPr="005469EC" w:rsidRDefault="009C39E9" w:rsidP="00F57AFD">
                      <w:pPr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14:paraId="0D375123" w14:textId="77777777" w:rsidR="006032A0" w:rsidRPr="005469EC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1E305155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3EACE466" w14:textId="77777777" w:rsidR="00E43E20" w:rsidRPr="005469EC" w:rsidRDefault="00E43E20" w:rsidP="006032A0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C2F194" w14:textId="77777777" w:rsidR="006F4C91" w:rsidRPr="00D44E11" w:rsidRDefault="006F4C91" w:rsidP="001563D4">
      <w:pPr>
        <w:tabs>
          <w:tab w:val="left" w:pos="720"/>
          <w:tab w:val="center" w:pos="8059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="001563D4">
        <w:rPr>
          <w:rFonts w:ascii="Century Gothic" w:hAnsi="Century Gothic"/>
        </w:rPr>
        <w:tab/>
      </w:r>
    </w:p>
    <w:p w14:paraId="16BA6A0C" w14:textId="77777777" w:rsidR="006F4C91" w:rsidRPr="00D44E11" w:rsidRDefault="006F4C91" w:rsidP="007415B4">
      <w:pPr>
        <w:tabs>
          <w:tab w:val="left" w:pos="7526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</w:p>
    <w:p w14:paraId="08831971" w14:textId="77777777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6160" behindDoc="1" locked="0" layoutInCell="1" allowOverlap="1" wp14:anchorId="1D7F5BFF" wp14:editId="3783F32B">
                <wp:simplePos x="0" y="0"/>
                <wp:positionH relativeFrom="page">
                  <wp:posOffset>7406640</wp:posOffset>
                </wp:positionH>
                <wp:positionV relativeFrom="margin">
                  <wp:posOffset>5547360</wp:posOffset>
                </wp:positionV>
                <wp:extent cx="3190875" cy="1386840"/>
                <wp:effectExtent l="0" t="0" r="73025" b="73660"/>
                <wp:wrapNone/>
                <wp:docPr id="148493970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386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7424A6" w14:textId="77777777" w:rsidR="006F4C91" w:rsidRDefault="00984DF9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Information Technology</w:t>
                            </w:r>
                          </w:p>
                          <w:p w14:paraId="26AEE9B8" w14:textId="77777777" w:rsidR="002B50C7" w:rsidRDefault="002B50C7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</w:rPr>
                              <w:t>Coding –</w:t>
                            </w: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 xml:space="preserve"> This half term we are going to begin to look at coding programs.</w:t>
                            </w:r>
                          </w:p>
                          <w:p w14:paraId="369A7531" w14:textId="77777777" w:rsidR="005A53BA" w:rsidRPr="002B50C7" w:rsidRDefault="005A53BA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14:paraId="1F490399" w14:textId="77777777" w:rsidR="00317A30" w:rsidRPr="0080685E" w:rsidRDefault="00317A30" w:rsidP="00317A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971F20"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bCs/>
                                <w:sz w:val="20"/>
                                <w:szCs w:val="20"/>
                              </w:rPr>
                              <w:t>maze, technology, online safety.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1BD08F" w14:textId="77777777" w:rsidR="006F4C91" w:rsidRPr="00EC4D3A" w:rsidRDefault="006F4C91" w:rsidP="00A165F9">
                            <w:pPr>
                              <w:spacing w:line="0" w:lineRule="atLeas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5BFF" id="AutoShape 385" o:spid="_x0000_s1039" type="#_x0000_t176" style="position:absolute;margin-left:583.2pt;margin-top:436.8pt;width:251.25pt;height:109.2pt;z-index:-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747424A6" w14:textId="77777777" w:rsidR="006F4C91" w:rsidRDefault="00984DF9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Information Technology</w:t>
                      </w:r>
                    </w:p>
                    <w:p w14:paraId="26AEE9B8" w14:textId="77777777" w:rsidR="002B50C7" w:rsidRDefault="002B50C7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u w:val="single"/>
                        </w:rPr>
                        <w:t>Coding –</w:t>
                      </w: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 xml:space="preserve"> This half term we are going to begin to look at coding programs.</w:t>
                      </w:r>
                    </w:p>
                    <w:p w14:paraId="369A7531" w14:textId="77777777" w:rsidR="005A53BA" w:rsidRPr="002B50C7" w:rsidRDefault="005A53BA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14:paraId="1F490399" w14:textId="77777777" w:rsidR="00317A30" w:rsidRPr="0080685E" w:rsidRDefault="00317A30" w:rsidP="00317A3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</w:pPr>
                      <w:r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971F20"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bCs/>
                          <w:sz w:val="20"/>
                          <w:szCs w:val="20"/>
                        </w:rPr>
                        <w:t>maze, technology, online safety.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1BD08F" w14:textId="77777777" w:rsidR="006F4C91" w:rsidRPr="00EC4D3A" w:rsidRDefault="006F4C91" w:rsidP="00A165F9">
                      <w:pPr>
                        <w:spacing w:line="0" w:lineRule="atLeast"/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91CDED4" w14:textId="77777777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1F6E1FBA" wp14:editId="5C1487E5">
                <wp:simplePos x="0" y="0"/>
                <wp:positionH relativeFrom="margin">
                  <wp:posOffset>3520440</wp:posOffset>
                </wp:positionH>
                <wp:positionV relativeFrom="page">
                  <wp:posOffset>5974080</wp:posOffset>
                </wp:positionV>
                <wp:extent cx="3457575" cy="1356360"/>
                <wp:effectExtent l="0" t="0" r="73025" b="78740"/>
                <wp:wrapNone/>
                <wp:docPr id="5428014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56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D6B59B" w14:textId="77777777" w:rsidR="006F4C91" w:rsidRDefault="00AB72D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016E29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Physical Educatio</w:t>
                            </w:r>
                            <w:r w:rsidR="002B50C7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n</w:t>
                            </w:r>
                          </w:p>
                          <w:p w14:paraId="5901D54C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KS1 – Y1 Dance – Three Little Pig</w:t>
                            </w:r>
                          </w:p>
                          <w:p w14:paraId="3660A438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Year 1 FMS –</w:t>
                            </w:r>
                          </w:p>
                          <w:p w14:paraId="3488C97E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Overarm Throw</w:t>
                            </w:r>
                          </w:p>
                          <w:p w14:paraId="7EA6B5BF" w14:textId="77777777" w:rsidR="002B50C7" w:rsidRPr="00016E29" w:rsidRDefault="002B50C7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5C974B75" w14:textId="528E81F7" w:rsidR="006032A0" w:rsidRPr="00016E29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6E2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  <w:r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E55ECD"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dance, beat, r</w:t>
                            </w:r>
                            <w:r w:rsidR="008C66A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h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ythm, </w:t>
                            </w:r>
                            <w:r w:rsidR="00A8725E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over arm throw</w:t>
                            </w:r>
                          </w:p>
                          <w:p w14:paraId="3336B713" w14:textId="77777777" w:rsidR="009A55EA" w:rsidRDefault="009A55E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551A1923" w14:textId="77777777" w:rsidR="00633975" w:rsidRPr="00BB39D8" w:rsidRDefault="00633975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65432742" w14:textId="77777777" w:rsidR="00C52FD2" w:rsidRPr="005469EC" w:rsidRDefault="00C52FD2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1FBA" id="AutoShape 2" o:spid="_x0000_s1040" type="#_x0000_t176" style="position:absolute;margin-left:277.2pt;margin-top:470.4pt;width:272.25pt;height:106.8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45D6B59B" w14:textId="77777777" w:rsidR="006F4C91" w:rsidRDefault="00AB72D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016E29">
                        <w:rPr>
                          <w:rFonts w:ascii="Century Gothic" w:hAnsi="Century Gothic"/>
                          <w:b/>
                          <w:color w:val="7F7F7F"/>
                        </w:rPr>
                        <w:t>Physical Educatio</w:t>
                      </w:r>
                      <w:r w:rsidR="002B50C7">
                        <w:rPr>
                          <w:rFonts w:ascii="Century Gothic" w:hAnsi="Century Gothic"/>
                          <w:b/>
                          <w:color w:val="7F7F7F"/>
                        </w:rPr>
                        <w:t>n</w:t>
                      </w:r>
                    </w:p>
                    <w:p w14:paraId="5901D54C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KS1 – Y1 Dance – Three Little Pig</w:t>
                      </w:r>
                    </w:p>
                    <w:p w14:paraId="3660A438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Year 1 FMS –</w:t>
                      </w:r>
                    </w:p>
                    <w:p w14:paraId="3488C97E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Overarm Throw</w:t>
                      </w:r>
                    </w:p>
                    <w:p w14:paraId="7EA6B5BF" w14:textId="77777777" w:rsidR="002B50C7" w:rsidRPr="00016E29" w:rsidRDefault="002B50C7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5C974B75" w14:textId="528E81F7" w:rsidR="006032A0" w:rsidRPr="00016E29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016E2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</w:t>
                      </w:r>
                      <w:r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E55ECD"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dance, beat, r</w:t>
                      </w:r>
                      <w:r w:rsidR="008C66A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h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ythm, </w:t>
                      </w:r>
                      <w:r w:rsidR="00A8725E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over arm throw</w:t>
                      </w:r>
                    </w:p>
                    <w:p w14:paraId="3336B713" w14:textId="77777777" w:rsidR="009A55EA" w:rsidRDefault="009A55E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551A1923" w14:textId="77777777" w:rsidR="00633975" w:rsidRPr="00BB39D8" w:rsidRDefault="00633975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65432742" w14:textId="77777777" w:rsidR="00C52FD2" w:rsidRPr="005469EC" w:rsidRDefault="00C52FD2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45FD1F" w14:textId="77777777" w:rsidR="00406E4B" w:rsidRPr="00D44E11" w:rsidRDefault="00406E4B" w:rsidP="00153C04">
      <w:pPr>
        <w:tabs>
          <w:tab w:val="left" w:pos="7526"/>
        </w:tabs>
        <w:rPr>
          <w:rFonts w:ascii="Century Gothic" w:hAnsi="Century Gothic" w:cs="Segoe UI"/>
        </w:rPr>
      </w:pPr>
    </w:p>
    <w:p w14:paraId="040C688E" w14:textId="77777777" w:rsidR="00406E4B" w:rsidRPr="00D44E11" w:rsidRDefault="00406E4B" w:rsidP="00406E4B">
      <w:pPr>
        <w:spacing w:after="10"/>
        <w:rPr>
          <w:rFonts w:ascii="Century Gothic" w:hAnsi="Century Gothic" w:cs="Segoe UI"/>
          <w:b/>
          <w:color w:val="365F91"/>
        </w:rPr>
      </w:pPr>
    </w:p>
    <w:p w14:paraId="6B13BE57" w14:textId="77777777" w:rsidR="006F4C91" w:rsidRDefault="006F4C91" w:rsidP="007415B4">
      <w:pPr>
        <w:tabs>
          <w:tab w:val="left" w:pos="7526"/>
        </w:tabs>
        <w:rPr>
          <w:rFonts w:ascii="Century Gothic" w:hAnsi="Century Gothic"/>
        </w:rPr>
      </w:pPr>
    </w:p>
    <w:p w14:paraId="6F79F6A1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34F77567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145FAE16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35A64847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5773EC71" w14:textId="6B0C9853" w:rsidR="00A61BE3" w:rsidRDefault="00A61BE3" w:rsidP="00A61BE3">
      <w:pPr>
        <w:tabs>
          <w:tab w:val="left" w:pos="115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sectPr w:rsidR="00A61BE3" w:rsidSect="000179F9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D01"/>
    <w:multiLevelType w:val="hybridMultilevel"/>
    <w:tmpl w:val="82D6C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59A"/>
    <w:multiLevelType w:val="hybridMultilevel"/>
    <w:tmpl w:val="C70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CC7"/>
    <w:multiLevelType w:val="hybridMultilevel"/>
    <w:tmpl w:val="DEE0D68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2944DD"/>
    <w:multiLevelType w:val="hybridMultilevel"/>
    <w:tmpl w:val="0624F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C772B"/>
    <w:multiLevelType w:val="hybridMultilevel"/>
    <w:tmpl w:val="96C8E6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F564E"/>
    <w:multiLevelType w:val="hybridMultilevel"/>
    <w:tmpl w:val="6D421E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F176E2"/>
    <w:multiLevelType w:val="hybridMultilevel"/>
    <w:tmpl w:val="17FE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6733"/>
    <w:multiLevelType w:val="hybridMultilevel"/>
    <w:tmpl w:val="A4527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330D1"/>
    <w:multiLevelType w:val="hybridMultilevel"/>
    <w:tmpl w:val="509CEC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C3120"/>
    <w:multiLevelType w:val="hybridMultilevel"/>
    <w:tmpl w:val="C62A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D699E"/>
    <w:multiLevelType w:val="hybridMultilevel"/>
    <w:tmpl w:val="33EE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11014"/>
    <w:multiLevelType w:val="hybridMultilevel"/>
    <w:tmpl w:val="F70E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708D4"/>
    <w:multiLevelType w:val="hybridMultilevel"/>
    <w:tmpl w:val="97CE4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419A4"/>
    <w:multiLevelType w:val="hybridMultilevel"/>
    <w:tmpl w:val="CA50E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12"/>
  </w:num>
  <w:num w:numId="12">
    <w:abstractNumId w:val="5"/>
  </w:num>
  <w:num w:numId="13">
    <w:abstractNumId w:val="7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25"/>
    <w:rsid w:val="00007D45"/>
    <w:rsid w:val="00016E29"/>
    <w:rsid w:val="000179F9"/>
    <w:rsid w:val="00022696"/>
    <w:rsid w:val="00035B01"/>
    <w:rsid w:val="000375A4"/>
    <w:rsid w:val="000411EF"/>
    <w:rsid w:val="00043C05"/>
    <w:rsid w:val="00047B5F"/>
    <w:rsid w:val="000525EA"/>
    <w:rsid w:val="00054B47"/>
    <w:rsid w:val="000641B7"/>
    <w:rsid w:val="000643E8"/>
    <w:rsid w:val="0007202A"/>
    <w:rsid w:val="00072AA7"/>
    <w:rsid w:val="0008060D"/>
    <w:rsid w:val="000868AA"/>
    <w:rsid w:val="00093176"/>
    <w:rsid w:val="00094575"/>
    <w:rsid w:val="000977FD"/>
    <w:rsid w:val="000C03D6"/>
    <w:rsid w:val="000C0B67"/>
    <w:rsid w:val="000C38E8"/>
    <w:rsid w:val="000C453D"/>
    <w:rsid w:val="000D1CD9"/>
    <w:rsid w:val="000D3379"/>
    <w:rsid w:val="000D5C56"/>
    <w:rsid w:val="000F44BC"/>
    <w:rsid w:val="00102CE3"/>
    <w:rsid w:val="00113E13"/>
    <w:rsid w:val="00114277"/>
    <w:rsid w:val="0011646A"/>
    <w:rsid w:val="00126518"/>
    <w:rsid w:val="0013488B"/>
    <w:rsid w:val="001402DE"/>
    <w:rsid w:val="00151C90"/>
    <w:rsid w:val="0015349F"/>
    <w:rsid w:val="00153C04"/>
    <w:rsid w:val="001563D4"/>
    <w:rsid w:val="0015692B"/>
    <w:rsid w:val="00163204"/>
    <w:rsid w:val="001639BD"/>
    <w:rsid w:val="00164558"/>
    <w:rsid w:val="00165662"/>
    <w:rsid w:val="0016623E"/>
    <w:rsid w:val="001B401E"/>
    <w:rsid w:val="001C5E2B"/>
    <w:rsid w:val="001C6022"/>
    <w:rsid w:val="001D7D82"/>
    <w:rsid w:val="001E0FE9"/>
    <w:rsid w:val="002100C7"/>
    <w:rsid w:val="00233B93"/>
    <w:rsid w:val="00247857"/>
    <w:rsid w:val="002630BC"/>
    <w:rsid w:val="002700FB"/>
    <w:rsid w:val="00282982"/>
    <w:rsid w:val="00293D6C"/>
    <w:rsid w:val="002A5FF3"/>
    <w:rsid w:val="002B1947"/>
    <w:rsid w:val="002B50C7"/>
    <w:rsid w:val="002C21EB"/>
    <w:rsid w:val="002C71EF"/>
    <w:rsid w:val="002D14C3"/>
    <w:rsid w:val="002D22E5"/>
    <w:rsid w:val="002D70AD"/>
    <w:rsid w:val="002E4C5A"/>
    <w:rsid w:val="002F4D87"/>
    <w:rsid w:val="00303B05"/>
    <w:rsid w:val="00312796"/>
    <w:rsid w:val="00317A30"/>
    <w:rsid w:val="00325791"/>
    <w:rsid w:val="00326E4E"/>
    <w:rsid w:val="00327D9D"/>
    <w:rsid w:val="00334A5B"/>
    <w:rsid w:val="0035611A"/>
    <w:rsid w:val="003744AD"/>
    <w:rsid w:val="00374F47"/>
    <w:rsid w:val="00377C1B"/>
    <w:rsid w:val="003A19C8"/>
    <w:rsid w:val="003A26E4"/>
    <w:rsid w:val="003B7F6F"/>
    <w:rsid w:val="003C525D"/>
    <w:rsid w:val="003C5EB4"/>
    <w:rsid w:val="003D0975"/>
    <w:rsid w:val="003F1E8F"/>
    <w:rsid w:val="003F2FE8"/>
    <w:rsid w:val="004040FE"/>
    <w:rsid w:val="00406E4B"/>
    <w:rsid w:val="004079B6"/>
    <w:rsid w:val="00413254"/>
    <w:rsid w:val="00414520"/>
    <w:rsid w:val="004204A1"/>
    <w:rsid w:val="00445D04"/>
    <w:rsid w:val="0045174E"/>
    <w:rsid w:val="00467EB1"/>
    <w:rsid w:val="00472169"/>
    <w:rsid w:val="00482E1E"/>
    <w:rsid w:val="004928BB"/>
    <w:rsid w:val="00492BD0"/>
    <w:rsid w:val="004958F6"/>
    <w:rsid w:val="004B211F"/>
    <w:rsid w:val="004B2ADF"/>
    <w:rsid w:val="004D46D1"/>
    <w:rsid w:val="004E562A"/>
    <w:rsid w:val="004E644B"/>
    <w:rsid w:val="004F2386"/>
    <w:rsid w:val="004F2B86"/>
    <w:rsid w:val="004F3847"/>
    <w:rsid w:val="004F689A"/>
    <w:rsid w:val="00506310"/>
    <w:rsid w:val="00511E9E"/>
    <w:rsid w:val="00516F5D"/>
    <w:rsid w:val="00522E58"/>
    <w:rsid w:val="005461AD"/>
    <w:rsid w:val="005469EC"/>
    <w:rsid w:val="00552781"/>
    <w:rsid w:val="0055282D"/>
    <w:rsid w:val="00560222"/>
    <w:rsid w:val="0056497D"/>
    <w:rsid w:val="0056607F"/>
    <w:rsid w:val="005705A7"/>
    <w:rsid w:val="0057119E"/>
    <w:rsid w:val="00587C25"/>
    <w:rsid w:val="00591BF5"/>
    <w:rsid w:val="005A53BA"/>
    <w:rsid w:val="005A5906"/>
    <w:rsid w:val="005B330E"/>
    <w:rsid w:val="005C64DC"/>
    <w:rsid w:val="005C7078"/>
    <w:rsid w:val="005D5842"/>
    <w:rsid w:val="005D7D2B"/>
    <w:rsid w:val="005F29EC"/>
    <w:rsid w:val="005F6FBC"/>
    <w:rsid w:val="006032A0"/>
    <w:rsid w:val="00614FFD"/>
    <w:rsid w:val="00615BA9"/>
    <w:rsid w:val="00626576"/>
    <w:rsid w:val="00633975"/>
    <w:rsid w:val="00650F4A"/>
    <w:rsid w:val="006510BF"/>
    <w:rsid w:val="00654535"/>
    <w:rsid w:val="006666EB"/>
    <w:rsid w:val="00667698"/>
    <w:rsid w:val="00667F89"/>
    <w:rsid w:val="00672EB7"/>
    <w:rsid w:val="006753CF"/>
    <w:rsid w:val="00681B7F"/>
    <w:rsid w:val="006842D1"/>
    <w:rsid w:val="00685D05"/>
    <w:rsid w:val="00686725"/>
    <w:rsid w:val="006873AC"/>
    <w:rsid w:val="006A659B"/>
    <w:rsid w:val="006B0410"/>
    <w:rsid w:val="006B0DEB"/>
    <w:rsid w:val="006B1379"/>
    <w:rsid w:val="006C0548"/>
    <w:rsid w:val="006C52ED"/>
    <w:rsid w:val="006E1B78"/>
    <w:rsid w:val="006E291B"/>
    <w:rsid w:val="006E2D22"/>
    <w:rsid w:val="006E46FF"/>
    <w:rsid w:val="006F3152"/>
    <w:rsid w:val="006F4C91"/>
    <w:rsid w:val="007113E1"/>
    <w:rsid w:val="00712CC9"/>
    <w:rsid w:val="00720F67"/>
    <w:rsid w:val="00721A80"/>
    <w:rsid w:val="007339C0"/>
    <w:rsid w:val="00733C9A"/>
    <w:rsid w:val="007415B4"/>
    <w:rsid w:val="0074597B"/>
    <w:rsid w:val="00752669"/>
    <w:rsid w:val="00767B2A"/>
    <w:rsid w:val="00780F10"/>
    <w:rsid w:val="00782DC6"/>
    <w:rsid w:val="007865C3"/>
    <w:rsid w:val="00797376"/>
    <w:rsid w:val="007B46E6"/>
    <w:rsid w:val="007C7B70"/>
    <w:rsid w:val="007F4598"/>
    <w:rsid w:val="007F532A"/>
    <w:rsid w:val="008008BF"/>
    <w:rsid w:val="00802544"/>
    <w:rsid w:val="0080685E"/>
    <w:rsid w:val="00807FC0"/>
    <w:rsid w:val="00815B02"/>
    <w:rsid w:val="00831BF5"/>
    <w:rsid w:val="0083372F"/>
    <w:rsid w:val="0083527F"/>
    <w:rsid w:val="00841FB6"/>
    <w:rsid w:val="00843C1F"/>
    <w:rsid w:val="00866F44"/>
    <w:rsid w:val="00873159"/>
    <w:rsid w:val="00880358"/>
    <w:rsid w:val="00884616"/>
    <w:rsid w:val="00894C6D"/>
    <w:rsid w:val="00895BFA"/>
    <w:rsid w:val="008B526B"/>
    <w:rsid w:val="008B77D0"/>
    <w:rsid w:val="008C62A9"/>
    <w:rsid w:val="008C66A7"/>
    <w:rsid w:val="008D793B"/>
    <w:rsid w:val="00916BD5"/>
    <w:rsid w:val="009246B6"/>
    <w:rsid w:val="00927852"/>
    <w:rsid w:val="00937577"/>
    <w:rsid w:val="00943330"/>
    <w:rsid w:val="00943B43"/>
    <w:rsid w:val="009471D2"/>
    <w:rsid w:val="0095289D"/>
    <w:rsid w:val="0096108F"/>
    <w:rsid w:val="009619CF"/>
    <w:rsid w:val="009674DA"/>
    <w:rsid w:val="00971F20"/>
    <w:rsid w:val="00973291"/>
    <w:rsid w:val="00974A4B"/>
    <w:rsid w:val="00984DF9"/>
    <w:rsid w:val="009951EC"/>
    <w:rsid w:val="009A55EA"/>
    <w:rsid w:val="009A662F"/>
    <w:rsid w:val="009C39E9"/>
    <w:rsid w:val="009C3E56"/>
    <w:rsid w:val="009D0652"/>
    <w:rsid w:val="009D0980"/>
    <w:rsid w:val="009D2AEA"/>
    <w:rsid w:val="009E389D"/>
    <w:rsid w:val="00A00D13"/>
    <w:rsid w:val="00A03025"/>
    <w:rsid w:val="00A165F9"/>
    <w:rsid w:val="00A21A71"/>
    <w:rsid w:val="00A35F84"/>
    <w:rsid w:val="00A467CB"/>
    <w:rsid w:val="00A60D81"/>
    <w:rsid w:val="00A61849"/>
    <w:rsid w:val="00A61BE3"/>
    <w:rsid w:val="00A63395"/>
    <w:rsid w:val="00A63735"/>
    <w:rsid w:val="00A83E32"/>
    <w:rsid w:val="00A8725E"/>
    <w:rsid w:val="00A90AE0"/>
    <w:rsid w:val="00A97DDA"/>
    <w:rsid w:val="00AA05BF"/>
    <w:rsid w:val="00AB72DA"/>
    <w:rsid w:val="00AC370E"/>
    <w:rsid w:val="00AC6D2C"/>
    <w:rsid w:val="00AC756D"/>
    <w:rsid w:val="00AC7DC6"/>
    <w:rsid w:val="00AD1E38"/>
    <w:rsid w:val="00B03797"/>
    <w:rsid w:val="00B111D6"/>
    <w:rsid w:val="00B26F02"/>
    <w:rsid w:val="00B272AD"/>
    <w:rsid w:val="00B30C81"/>
    <w:rsid w:val="00B3308A"/>
    <w:rsid w:val="00B3588B"/>
    <w:rsid w:val="00B419C9"/>
    <w:rsid w:val="00B43835"/>
    <w:rsid w:val="00B45E91"/>
    <w:rsid w:val="00B47E0F"/>
    <w:rsid w:val="00B507A4"/>
    <w:rsid w:val="00B51DF5"/>
    <w:rsid w:val="00B53A5F"/>
    <w:rsid w:val="00B91877"/>
    <w:rsid w:val="00BA233A"/>
    <w:rsid w:val="00BA451D"/>
    <w:rsid w:val="00BA65D2"/>
    <w:rsid w:val="00BA7200"/>
    <w:rsid w:val="00BB0963"/>
    <w:rsid w:val="00BB34A2"/>
    <w:rsid w:val="00BB39D8"/>
    <w:rsid w:val="00BB70D9"/>
    <w:rsid w:val="00BC0D23"/>
    <w:rsid w:val="00BC400E"/>
    <w:rsid w:val="00BC6DC3"/>
    <w:rsid w:val="00BD2AE7"/>
    <w:rsid w:val="00BD3251"/>
    <w:rsid w:val="00BE365C"/>
    <w:rsid w:val="00BE5460"/>
    <w:rsid w:val="00BF0D78"/>
    <w:rsid w:val="00BF48DB"/>
    <w:rsid w:val="00C01ED7"/>
    <w:rsid w:val="00C057E7"/>
    <w:rsid w:val="00C141CD"/>
    <w:rsid w:val="00C243E0"/>
    <w:rsid w:val="00C30791"/>
    <w:rsid w:val="00C31110"/>
    <w:rsid w:val="00C31954"/>
    <w:rsid w:val="00C31FE1"/>
    <w:rsid w:val="00C34D60"/>
    <w:rsid w:val="00C450B9"/>
    <w:rsid w:val="00C52AB4"/>
    <w:rsid w:val="00C52FD2"/>
    <w:rsid w:val="00C563F6"/>
    <w:rsid w:val="00C62676"/>
    <w:rsid w:val="00C651FC"/>
    <w:rsid w:val="00C72E98"/>
    <w:rsid w:val="00C738EB"/>
    <w:rsid w:val="00C74304"/>
    <w:rsid w:val="00C74480"/>
    <w:rsid w:val="00C74B93"/>
    <w:rsid w:val="00C842D2"/>
    <w:rsid w:val="00C8721B"/>
    <w:rsid w:val="00C95432"/>
    <w:rsid w:val="00C97059"/>
    <w:rsid w:val="00CA4E0A"/>
    <w:rsid w:val="00CA74EC"/>
    <w:rsid w:val="00CB3920"/>
    <w:rsid w:val="00CD781B"/>
    <w:rsid w:val="00CE7C26"/>
    <w:rsid w:val="00CF2A0F"/>
    <w:rsid w:val="00CF2BE8"/>
    <w:rsid w:val="00CF5652"/>
    <w:rsid w:val="00D21362"/>
    <w:rsid w:val="00D215A6"/>
    <w:rsid w:val="00D223E3"/>
    <w:rsid w:val="00D278E0"/>
    <w:rsid w:val="00D3524C"/>
    <w:rsid w:val="00D41303"/>
    <w:rsid w:val="00D4135C"/>
    <w:rsid w:val="00D44E11"/>
    <w:rsid w:val="00D52BA1"/>
    <w:rsid w:val="00D635B4"/>
    <w:rsid w:val="00D642E0"/>
    <w:rsid w:val="00D66CA2"/>
    <w:rsid w:val="00D70D0A"/>
    <w:rsid w:val="00D73463"/>
    <w:rsid w:val="00D80EE8"/>
    <w:rsid w:val="00D9003E"/>
    <w:rsid w:val="00D94A64"/>
    <w:rsid w:val="00DA031C"/>
    <w:rsid w:val="00DA15BE"/>
    <w:rsid w:val="00DB03FD"/>
    <w:rsid w:val="00DB2DCC"/>
    <w:rsid w:val="00DB7B2E"/>
    <w:rsid w:val="00DC2A93"/>
    <w:rsid w:val="00DD6EA8"/>
    <w:rsid w:val="00DE1E78"/>
    <w:rsid w:val="00DE4B26"/>
    <w:rsid w:val="00DF4644"/>
    <w:rsid w:val="00DF6273"/>
    <w:rsid w:val="00DF6E42"/>
    <w:rsid w:val="00E03AE4"/>
    <w:rsid w:val="00E05B7F"/>
    <w:rsid w:val="00E13571"/>
    <w:rsid w:val="00E23060"/>
    <w:rsid w:val="00E33C5E"/>
    <w:rsid w:val="00E33CDD"/>
    <w:rsid w:val="00E364B0"/>
    <w:rsid w:val="00E43E20"/>
    <w:rsid w:val="00E52E5B"/>
    <w:rsid w:val="00E55ECD"/>
    <w:rsid w:val="00E6465F"/>
    <w:rsid w:val="00E73298"/>
    <w:rsid w:val="00E73B87"/>
    <w:rsid w:val="00E81DBE"/>
    <w:rsid w:val="00E93FFD"/>
    <w:rsid w:val="00E96015"/>
    <w:rsid w:val="00E97B70"/>
    <w:rsid w:val="00EA0CB5"/>
    <w:rsid w:val="00EB3C96"/>
    <w:rsid w:val="00EC4D3A"/>
    <w:rsid w:val="00EC69C6"/>
    <w:rsid w:val="00ED4200"/>
    <w:rsid w:val="00EE0483"/>
    <w:rsid w:val="00EE463A"/>
    <w:rsid w:val="00EE501F"/>
    <w:rsid w:val="00EE5EC7"/>
    <w:rsid w:val="00EF288F"/>
    <w:rsid w:val="00EF3EF3"/>
    <w:rsid w:val="00EF42E3"/>
    <w:rsid w:val="00F30245"/>
    <w:rsid w:val="00F31174"/>
    <w:rsid w:val="00F36422"/>
    <w:rsid w:val="00F5248B"/>
    <w:rsid w:val="00F533BF"/>
    <w:rsid w:val="00F56C86"/>
    <w:rsid w:val="00F57AFD"/>
    <w:rsid w:val="00F66F40"/>
    <w:rsid w:val="00F73501"/>
    <w:rsid w:val="00F8527E"/>
    <w:rsid w:val="00FA6BD8"/>
    <w:rsid w:val="00FB02F7"/>
    <w:rsid w:val="00FB15D8"/>
    <w:rsid w:val="00FB6E98"/>
    <w:rsid w:val="00FD0397"/>
    <w:rsid w:val="00FD36F7"/>
    <w:rsid w:val="00FF05C6"/>
    <w:rsid w:val="00FF6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F43539"/>
  <w15:docId w15:val="{07DF54C9-CC52-B749-B6C8-2D46C23C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FFD"/>
    <w:rPr>
      <w:rFonts w:ascii="Times New Roman" w:eastAsia="Times New Roman" w:hAnsi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6D1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qFormat/>
    <w:rsid w:val="004D46D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D5C56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667F89"/>
    <w:rPr>
      <w:lang w:val="en-GB"/>
    </w:rPr>
  </w:style>
  <w:style w:type="character" w:customStyle="1" w:styleId="apple-converted-space">
    <w:name w:val="apple-converted-space"/>
    <w:basedOn w:val="DefaultParagraphFont"/>
    <w:rsid w:val="00492BD0"/>
  </w:style>
  <w:style w:type="character" w:styleId="Strong">
    <w:name w:val="Strong"/>
    <w:basedOn w:val="DefaultParagraphFont"/>
    <w:uiPriority w:val="22"/>
    <w:qFormat/>
    <w:locked/>
    <w:rsid w:val="00492BD0"/>
    <w:rPr>
      <w:b/>
      <w:bCs/>
    </w:rPr>
  </w:style>
  <w:style w:type="paragraph" w:styleId="Footer">
    <w:name w:val="footer"/>
    <w:basedOn w:val="Normal"/>
    <w:link w:val="FooterChar"/>
    <w:uiPriority w:val="99"/>
    <w:rsid w:val="00D52BA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color w:val="auto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52BA1"/>
    <w:rPr>
      <w:lang w:val="en-GB"/>
    </w:rPr>
  </w:style>
  <w:style w:type="table" w:styleId="TableGrid">
    <w:name w:val="Table Grid"/>
    <w:basedOn w:val="TableNormal"/>
    <w:uiPriority w:val="39"/>
    <w:locked/>
    <w:rsid w:val="00114277"/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0AE0"/>
    <w:pPr>
      <w:autoSpaceDE w:val="0"/>
      <w:autoSpaceDN w:val="0"/>
      <w:adjustRightInd w:val="0"/>
    </w:pPr>
    <w:rPr>
      <w:rFonts w:ascii="Century Gothic" w:eastAsiaTheme="minorEastAsia" w:hAnsi="Century Gothic" w:cs="Century Gothic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043C05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402DE"/>
  </w:style>
  <w:style w:type="paragraph" w:styleId="Header">
    <w:name w:val="header"/>
    <w:basedOn w:val="Normal"/>
    <w:link w:val="HeaderChar"/>
    <w:unhideWhenUsed/>
    <w:rsid w:val="009C39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C39E9"/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C759-C2E3-4622-B44F-0140D71F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c.robinson</dc:creator>
  <cp:lastModifiedBy>Rachael Davies</cp:lastModifiedBy>
  <cp:revision>2</cp:revision>
  <cp:lastPrinted>2015-09-15T09:42:00Z</cp:lastPrinted>
  <dcterms:created xsi:type="dcterms:W3CDTF">2026-02-09T20:19:00Z</dcterms:created>
  <dcterms:modified xsi:type="dcterms:W3CDTF">2026-02-09T20:19:00Z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TC103817561033</vt:lpwstr>
  </property>
</Properties>
</file>