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46580" w14:textId="6B9F588D" w:rsidR="00B92DE2" w:rsidRDefault="00B92DE2" w:rsidP="00F22056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766590CB" w14:textId="00C45E15" w:rsidR="00B92DE2" w:rsidRDefault="004C59BD" w:rsidP="00F22056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498E9190" w14:textId="19919315" w:rsidR="009A35DD" w:rsidRPr="00F22056" w:rsidRDefault="00B92DE2" w:rsidP="00F22056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Autumn 1 </w:t>
      </w:r>
      <w:r w:rsidR="004C59BD">
        <w:rPr>
          <w:rFonts w:ascii="Century Gothic" w:hAnsi="Century Gothic"/>
          <w:b/>
          <w:bCs/>
          <w:sz w:val="48"/>
          <w:szCs w:val="48"/>
          <w:u w:val="single"/>
        </w:rPr>
        <w:t>- Creation</w:t>
      </w:r>
    </w:p>
    <w:p w14:paraId="53036FE8" w14:textId="7F4B3E62" w:rsidR="004C59BD" w:rsidRPr="004C59BD" w:rsidRDefault="004C59BD">
      <w:pPr>
        <w:rPr>
          <w:rFonts w:ascii="CCW Precursive 1" w:hAnsi="CCW Precursive 1"/>
          <w:sz w:val="24"/>
          <w:szCs w:val="24"/>
        </w:rPr>
      </w:pPr>
      <w:r w:rsidRPr="47EFC807">
        <w:rPr>
          <w:rFonts w:ascii="CCW Precursive 1" w:hAnsi="CCW Precursive 1"/>
          <w:sz w:val="24"/>
          <w:szCs w:val="24"/>
        </w:rPr>
        <w:t xml:space="preserve">We have been learning about Creation. We know that Christians, Hindus and Muslims all believe that God created our world and </w:t>
      </w:r>
      <w:r w:rsidR="6D643878" w:rsidRPr="47EFC807">
        <w:rPr>
          <w:rFonts w:ascii="CCW Precursive 1" w:hAnsi="CCW Precursive 1"/>
          <w:sz w:val="24"/>
          <w:szCs w:val="24"/>
        </w:rPr>
        <w:t>God</w:t>
      </w:r>
      <w:r w:rsidRPr="47EFC807">
        <w:rPr>
          <w:rFonts w:ascii="CCW Precursive 1" w:hAnsi="CCW Precursive 1"/>
          <w:sz w:val="24"/>
          <w:szCs w:val="24"/>
        </w:rPr>
        <w:t xml:space="preserve"> would like us to take care of it.</w:t>
      </w:r>
    </w:p>
    <w:p w14:paraId="6905F186" w14:textId="5699F2AF" w:rsidR="004C59BD" w:rsidRPr="004C59BD" w:rsidRDefault="004C59BD">
      <w:pPr>
        <w:rPr>
          <w:rFonts w:ascii="CCW Precursive 1" w:hAnsi="CCW Precursive 1"/>
          <w:sz w:val="24"/>
          <w:szCs w:val="24"/>
        </w:rPr>
      </w:pPr>
      <w:r w:rsidRPr="47EFC807">
        <w:rPr>
          <w:rFonts w:ascii="CCW Precursive 1" w:hAnsi="CCW Precursive 1"/>
          <w:sz w:val="24"/>
          <w:szCs w:val="24"/>
        </w:rPr>
        <w:t>We demonstrated how we are creative beings by making our own creations. We made posters about how to look after our world as God would want us to.</w:t>
      </w:r>
    </w:p>
    <w:p w14:paraId="7A82AA3A" w14:textId="3F35B8C0" w:rsidR="013CCEA5" w:rsidRDefault="00F22056" w:rsidP="00F22056">
      <w:pPr>
        <w:jc w:val="center"/>
      </w:pPr>
      <w:r>
        <w:rPr>
          <w:noProof/>
        </w:rPr>
        <w:drawing>
          <wp:inline distT="0" distB="0" distL="0" distR="0" wp14:anchorId="0AFD6203" wp14:editId="7F4EE81D">
            <wp:extent cx="4785796" cy="5982510"/>
            <wp:effectExtent l="0" t="0" r="2540" b="0"/>
            <wp:docPr id="1847241016" name="Picture 2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41016" name="Picture 2" descr="A collage of children in a classroom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261" cy="59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5082" w14:textId="6862B63B" w:rsidR="00F22056" w:rsidRDefault="00F22056" w:rsidP="47EFC807"/>
    <w:p w14:paraId="66E4D2FA" w14:textId="07C7A27A" w:rsidR="004E6B20" w:rsidRPr="00F22056" w:rsidRDefault="004E6B20" w:rsidP="004E6B20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Autumn 1 </w:t>
      </w:r>
      <w:r>
        <w:rPr>
          <w:rFonts w:ascii="Century Gothic" w:hAnsi="Century Gothic"/>
          <w:b/>
          <w:bCs/>
          <w:sz w:val="48"/>
          <w:szCs w:val="48"/>
          <w:u w:val="single"/>
        </w:rPr>
        <w:t xml:space="preserve">- </w:t>
      </w:r>
      <w:r>
        <w:rPr>
          <w:rFonts w:ascii="Century Gothic" w:hAnsi="Century Gothic"/>
          <w:b/>
          <w:bCs/>
          <w:sz w:val="48"/>
          <w:szCs w:val="48"/>
          <w:u w:val="single"/>
        </w:rPr>
        <w:t>Harvest</w:t>
      </w:r>
    </w:p>
    <w:p w14:paraId="4262F81A" w14:textId="77777777" w:rsidR="00F22056" w:rsidRDefault="00F22056" w:rsidP="47EFC807"/>
    <w:p w14:paraId="243FE99C" w14:textId="77777777" w:rsidR="00F22056" w:rsidRDefault="00F22056" w:rsidP="47EFC807"/>
    <w:p w14:paraId="5013648F" w14:textId="77777777" w:rsidR="00F22056" w:rsidRDefault="00F22056" w:rsidP="47EFC807"/>
    <w:p w14:paraId="5BC5C891" w14:textId="53E721E2" w:rsidR="00F22056" w:rsidRDefault="00F22056" w:rsidP="47EFC807">
      <w:r>
        <w:rPr>
          <w:noProof/>
        </w:rPr>
        <w:drawing>
          <wp:inline distT="0" distB="0" distL="0" distR="0" wp14:anchorId="650BB889" wp14:editId="25CB3221">
            <wp:extent cx="5731510" cy="5731510"/>
            <wp:effectExtent l="0" t="0" r="0" b="0"/>
            <wp:docPr id="134715497" name="Picture 3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5497" name="Picture 3" descr="A collage of children in a class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A233" w14:textId="77777777" w:rsidR="00F22056" w:rsidRDefault="00F22056" w:rsidP="47EFC807"/>
    <w:p w14:paraId="41B7FAB8" w14:textId="77777777" w:rsidR="00F22056" w:rsidRDefault="00F22056" w:rsidP="47EFC807"/>
    <w:p w14:paraId="6DCC3B42" w14:textId="77777777" w:rsidR="00F22056" w:rsidRDefault="00F22056" w:rsidP="47EFC807"/>
    <w:p w14:paraId="7E49414E" w14:textId="6B723D45" w:rsidR="00F22056" w:rsidRPr="00F22056" w:rsidRDefault="00F22056" w:rsidP="00F2205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Open Sans" w:hAnsi="Open Sans" w:cs="Open Sans"/>
          <w:color w:val="000000" w:themeColor="text1"/>
          <w:sz w:val="21"/>
          <w:szCs w:val="21"/>
        </w:rPr>
      </w:pPr>
      <w:r w:rsidRPr="00F22056">
        <w:rPr>
          <w:color w:val="000000" w:themeColor="text1"/>
        </w:rPr>
        <w:lastRenderedPageBreak/>
        <w:t xml:space="preserve">We learnt how </w:t>
      </w:r>
      <w:r w:rsidRPr="00F22056">
        <w:rPr>
          <w:rStyle w:val="normaltextrun"/>
          <w:rFonts w:ascii="Open Sans" w:hAnsi="Open Sans" w:cs="Open Sans"/>
          <w:color w:val="000000" w:themeColor="text1"/>
          <w:sz w:val="21"/>
          <w:szCs w:val="21"/>
        </w:rPr>
        <w:t>harvest time is an opportunity to think about how usually the harvest in the UK is plenty but in other countries the harvest can often fail.</w:t>
      </w:r>
      <w:r w:rsidRPr="00F22056">
        <w:rPr>
          <w:rStyle w:val="eop"/>
          <w:rFonts w:ascii="Open Sans" w:hAnsi="Open Sans" w:cs="Open Sans"/>
          <w:color w:val="000000" w:themeColor="text1"/>
          <w:sz w:val="21"/>
          <w:szCs w:val="21"/>
        </w:rPr>
        <w:t> We role played taking good and bad harvests to market and how we got little or no money if it was bad.</w:t>
      </w:r>
    </w:p>
    <w:p w14:paraId="1EB29A33" w14:textId="049EDE04" w:rsidR="00F22056" w:rsidRPr="00F22056" w:rsidRDefault="00F22056" w:rsidP="00F2205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  <w:r w:rsidRPr="00F22056">
        <w:rPr>
          <w:rStyle w:val="eop"/>
          <w:rFonts w:ascii="Open Sans" w:hAnsi="Open Sans" w:cs="Open Sans"/>
          <w:color w:val="000000" w:themeColor="text1"/>
          <w:sz w:val="21"/>
          <w:szCs w:val="21"/>
        </w:rPr>
        <w:t xml:space="preserve">We found out </w:t>
      </w:r>
      <w:r w:rsidRPr="00F22056">
        <w:rPr>
          <w:rStyle w:val="normaltextrun"/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that there are Christian charities working worldwide to improve the lives of people living in countries where the harvest has failed.</w:t>
      </w:r>
      <w:r w:rsidRPr="00F22056">
        <w:rPr>
          <w:rStyle w:val="normaltextrun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 </w:t>
      </w:r>
      <w:r w:rsidRPr="00F22056">
        <w:rPr>
          <w:rStyle w:val="eop"/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 </w:t>
      </w:r>
    </w:p>
    <w:p w14:paraId="7CF0872A" w14:textId="5A2A6853" w:rsidR="00F22056" w:rsidRDefault="00F22056" w:rsidP="47EFC807"/>
    <w:p w14:paraId="667484C6" w14:textId="16FEBCBB" w:rsidR="00F22056" w:rsidRDefault="00F22056" w:rsidP="47EFC807">
      <w:r>
        <w:rPr>
          <w:noProof/>
        </w:rPr>
        <w:drawing>
          <wp:inline distT="0" distB="0" distL="0" distR="0" wp14:anchorId="459B1691" wp14:editId="074CBBBF">
            <wp:extent cx="5731510" cy="5731510"/>
            <wp:effectExtent l="0" t="0" r="0" b="0"/>
            <wp:docPr id="1492188596" name="Picture 4" descr="Several pictures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88596" name="Picture 4" descr="Several pictures of children in a classroo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C703" w14:textId="77777777" w:rsidR="00F22056" w:rsidRDefault="00F22056" w:rsidP="47EFC807"/>
    <w:p w14:paraId="7AEE109B" w14:textId="77777777" w:rsidR="00F22056" w:rsidRDefault="00F22056" w:rsidP="47EFC807"/>
    <w:p w14:paraId="0F7D6B4F" w14:textId="77777777" w:rsidR="00F22056" w:rsidRDefault="00F22056" w:rsidP="47EFC807"/>
    <w:p w14:paraId="2C50E7C6" w14:textId="77777777" w:rsidR="00F22056" w:rsidRDefault="00F22056" w:rsidP="47EFC807"/>
    <w:p w14:paraId="25EA0414" w14:textId="72B707B6" w:rsidR="00F22056" w:rsidRDefault="00F22056" w:rsidP="47EFC807">
      <w:pPr>
        <w:rPr>
          <w:rStyle w:val="normaltextrun"/>
          <w:rFonts w:ascii="Open Sans" w:hAnsi="Open Sans" w:cs="Open Sans"/>
          <w:color w:val="000000" w:themeColor="text1"/>
          <w:sz w:val="21"/>
          <w:szCs w:val="21"/>
          <w:bdr w:val="none" w:sz="0" w:space="0" w:color="auto" w:frame="1"/>
        </w:rPr>
      </w:pPr>
      <w:r w:rsidRPr="00F22056">
        <w:rPr>
          <w:color w:val="000000" w:themeColor="text1"/>
        </w:rPr>
        <w:lastRenderedPageBreak/>
        <w:t xml:space="preserve">We learned that </w:t>
      </w:r>
      <w:r w:rsidRPr="00F22056">
        <w:rPr>
          <w:rStyle w:val="normaltextrun"/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Jewish people also celebrate </w:t>
      </w:r>
      <w:proofErr w:type="gramStart"/>
      <w:r w:rsidRPr="00F22056">
        <w:rPr>
          <w:rStyle w:val="normaltextrun"/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harvest</w:t>
      </w:r>
      <w:proofErr w:type="gramEnd"/>
      <w:r w:rsidRPr="00F22056">
        <w:rPr>
          <w:rStyle w:val="normaltextrun"/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 and this is called Sukkot.</w:t>
      </w:r>
      <w:r w:rsidRPr="00F22056">
        <w:rPr>
          <w:rStyle w:val="normaltextrun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  </w:t>
      </w:r>
      <w:r w:rsidRPr="00F22056">
        <w:rPr>
          <w:rStyle w:val="eop"/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 </w:t>
      </w:r>
      <w:r w:rsidRPr="00F22056">
        <w:rPr>
          <w:rStyle w:val="normaltextrun"/>
          <w:rFonts w:ascii="Open Sans" w:hAnsi="Open Sans" w:cs="Open Sans"/>
          <w:color w:val="000000" w:themeColor="text1"/>
          <w:sz w:val="21"/>
          <w:szCs w:val="21"/>
          <w:bdr w:val="none" w:sz="0" w:space="0" w:color="auto" w:frame="1"/>
        </w:rPr>
        <w:t>We imagined what the festival of Sukkot and building the Sukkah must feel like for the Jewish children by building our own Sukkah.</w:t>
      </w:r>
    </w:p>
    <w:p w14:paraId="38ED0F13" w14:textId="744AA44C" w:rsidR="00F22056" w:rsidRPr="00F22056" w:rsidRDefault="00F22056" w:rsidP="47EFC807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E8DE2FB" wp14:editId="50A28ECA">
            <wp:extent cx="5731510" cy="5731510"/>
            <wp:effectExtent l="0" t="0" r="0" b="0"/>
            <wp:docPr id="773677239" name="Picture 5" descr="A collage of children in a play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77239" name="Picture 5" descr="A collage of children in a play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056" w:rsidRPr="00F2205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DC56A" w14:textId="77777777" w:rsidR="00141935" w:rsidRDefault="00141935" w:rsidP="00B92DE2">
      <w:pPr>
        <w:spacing w:after="0" w:line="240" w:lineRule="auto"/>
      </w:pPr>
      <w:r>
        <w:separator/>
      </w:r>
    </w:p>
  </w:endnote>
  <w:endnote w:type="continuationSeparator" w:id="0">
    <w:p w14:paraId="42F9422B" w14:textId="77777777" w:rsidR="00141935" w:rsidRDefault="00141935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8E150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6E862AD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DC3F0" w14:textId="77777777" w:rsidR="00141935" w:rsidRDefault="00141935" w:rsidP="00B92DE2">
      <w:pPr>
        <w:spacing w:after="0" w:line="240" w:lineRule="auto"/>
      </w:pPr>
      <w:r>
        <w:separator/>
      </w:r>
    </w:p>
  </w:footnote>
  <w:footnote w:type="continuationSeparator" w:id="0">
    <w:p w14:paraId="4E559EA8" w14:textId="77777777" w:rsidR="00141935" w:rsidRDefault="00141935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B3DB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0CFC1E5" wp14:editId="1D4E45D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69CBAE33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5E6CBF8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22BC315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141935"/>
    <w:rsid w:val="00436823"/>
    <w:rsid w:val="004C59BD"/>
    <w:rsid w:val="004E6B20"/>
    <w:rsid w:val="0078517E"/>
    <w:rsid w:val="008C3245"/>
    <w:rsid w:val="009A35DD"/>
    <w:rsid w:val="00B92DE2"/>
    <w:rsid w:val="00E93642"/>
    <w:rsid w:val="00F22056"/>
    <w:rsid w:val="013CCEA5"/>
    <w:rsid w:val="47EFC807"/>
    <w:rsid w:val="5792E7F0"/>
    <w:rsid w:val="6D64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ED08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customStyle="1" w:styleId="paragraph">
    <w:name w:val="paragraph"/>
    <w:basedOn w:val="Normal"/>
    <w:rsid w:val="00F22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22056"/>
  </w:style>
  <w:style w:type="character" w:customStyle="1" w:styleId="eop">
    <w:name w:val="eop"/>
    <w:basedOn w:val="DefaultParagraphFont"/>
    <w:rsid w:val="00F22056"/>
  </w:style>
  <w:style w:type="character" w:customStyle="1" w:styleId="scxw257373669">
    <w:name w:val="scxw257373669"/>
    <w:basedOn w:val="DefaultParagraphFont"/>
    <w:rsid w:val="00F22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Owen Davies</cp:lastModifiedBy>
  <cp:revision>3</cp:revision>
  <dcterms:created xsi:type="dcterms:W3CDTF">2025-10-21T19:53:00Z</dcterms:created>
  <dcterms:modified xsi:type="dcterms:W3CDTF">2025-10-21T19:55:00Z</dcterms:modified>
</cp:coreProperties>
</file>