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6FD8B" w14:textId="77777777" w:rsidR="00B92DE2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Living Out Our Christian Vision</w:t>
      </w:r>
    </w:p>
    <w:p w14:paraId="4D1975B1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64C4E9FB" w14:textId="024ECE4F" w:rsidR="00B92DE2" w:rsidRDefault="00076C79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7151247D" w14:textId="77777777" w:rsidR="00091D0B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50F1B53D" w14:textId="77777777" w:rsidR="00091D0B" w:rsidRPr="00091D0B" w:rsidRDefault="00091D0B" w:rsidP="00B92DE2">
      <w:pPr>
        <w:pStyle w:val="Header"/>
        <w:jc w:val="center"/>
        <w:rPr>
          <w:rFonts w:ascii="Century Gothic" w:hAnsi="Century Gothic"/>
          <w:b/>
          <w:bCs/>
          <w:i/>
          <w:sz w:val="48"/>
          <w:szCs w:val="48"/>
        </w:rPr>
      </w:pPr>
      <w:r w:rsidRPr="00091D0B">
        <w:rPr>
          <w:rFonts w:ascii="Century Gothic" w:hAnsi="Century Gothic"/>
          <w:b/>
          <w:bCs/>
          <w:i/>
          <w:sz w:val="48"/>
          <w:szCs w:val="48"/>
        </w:rPr>
        <w:t xml:space="preserve">Here’s how we flourish </w:t>
      </w:r>
    </w:p>
    <w:p w14:paraId="63C2B94E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404BBE80" w14:textId="300552FD" w:rsidR="00B92DE2" w:rsidRDefault="00076C79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Spring 1</w:t>
      </w:r>
    </w:p>
    <w:p w14:paraId="796EBD24" w14:textId="285AF75B" w:rsidR="009E5085" w:rsidRDefault="009E5085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44D0197A" w14:textId="66D9C60C" w:rsidR="009E5085" w:rsidRPr="00B92DE2" w:rsidRDefault="009E5085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9E5085">
        <w:rPr>
          <w:rFonts w:ascii="Century Gothic" w:hAnsi="Century Gothic"/>
          <w:b/>
          <w:bCs/>
          <w:noProof/>
          <w:sz w:val="48"/>
          <w:szCs w:val="4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8FAFEC" wp14:editId="31E3F09B">
                <wp:simplePos x="0" y="0"/>
                <wp:positionH relativeFrom="column">
                  <wp:posOffset>3289300</wp:posOffset>
                </wp:positionH>
                <wp:positionV relativeFrom="paragraph">
                  <wp:posOffset>1440180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DB145" w14:textId="0C95D31B" w:rsidR="009E5085" w:rsidRPr="009E5085" w:rsidRDefault="009E5085">
                            <w:pPr>
                              <w:rPr>
                                <w:rFonts w:ascii="CCW Precursive 1" w:hAnsi="CCW Precursive 1"/>
                              </w:rPr>
                            </w:pPr>
                            <w:r w:rsidRPr="009E5085">
                              <w:rPr>
                                <w:rFonts w:ascii="CCW Precursive 1" w:hAnsi="CCW Precursive 1"/>
                              </w:rPr>
                              <w:t>Learning new vocabulary through creating actions and putting it into oral sentence</w:t>
                            </w:r>
                            <w:r>
                              <w:rPr>
                                <w:rFonts w:ascii="CCW Precursive 1" w:hAnsi="CCW Precursive 1"/>
                              </w:rPr>
                              <w:t>s in English.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8FAF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pt;margin-top:113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Lc0nHPeAAAACwEAAA8AAABkcnMvZG93bnJldi54bWxM&#10;j81ugzAQhO+V+g7WVuqtMUEUUYqJItReI+VH6nWDXSDBa4oNoW/f7am97WhGs/MVm8X2Yjaj7xwp&#10;WK8iEIZqpztqFJyO708ZCB+QNPaOjIJv42FT3t8VmGt3o72ZD6ERXEI+RwVtCEMupa9bY9Gv3GCI&#10;vU83Wgwsx0bqEW9cbnsZR1EqLXbEH1ocTNWa+nqYrILpWG3nfRVfPuadTnbpG1rsv5R6fFi2ryCC&#10;WcJfGH7n83QoedPZTaS96BU8rzNmCQriOGUGTmTZCx9nBUnCliwL+Z+h/AE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C3NJxz3gAAAAsBAAAPAAAAAAAAAAAAAAAAAH8EAABkcnMvZG93&#10;bnJldi54bWxQSwUGAAAAAAQABADzAAAAigUAAAAA&#10;">
                <v:textbox style="mso-fit-shape-to-text:t">
                  <w:txbxContent>
                    <w:p w14:paraId="62CDB145" w14:textId="0C95D31B" w:rsidR="009E5085" w:rsidRPr="009E5085" w:rsidRDefault="009E5085">
                      <w:pPr>
                        <w:rPr>
                          <w:rFonts w:ascii="CCW Precursive 1" w:hAnsi="CCW Precursive 1"/>
                        </w:rPr>
                      </w:pPr>
                      <w:r w:rsidRPr="009E5085">
                        <w:rPr>
                          <w:rFonts w:ascii="CCW Precursive 1" w:hAnsi="CCW Precursive 1"/>
                        </w:rPr>
                        <w:t>Learning new vocabulary through creating actions and putting it into oral sentence</w:t>
                      </w:r>
                      <w:r>
                        <w:rPr>
                          <w:rFonts w:ascii="CCW Precursive 1" w:hAnsi="CCW Precursive 1"/>
                        </w:rPr>
                        <w:t>s in English.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48"/>
          <w:szCs w:val="48"/>
          <w:u w:val="single"/>
        </w:rPr>
        <w:drawing>
          <wp:inline distT="0" distB="0" distL="0" distR="0" wp14:anchorId="619629CB" wp14:editId="01428224">
            <wp:extent cx="2583815" cy="3229769"/>
            <wp:effectExtent l="0" t="0" r="698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72" cy="323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8142F" w14:textId="17DC297B" w:rsidR="009A35DD" w:rsidRDefault="009A35DD"/>
    <w:p w14:paraId="743013E5" w14:textId="63AEA9AC" w:rsidR="009E5085" w:rsidRDefault="009E5085">
      <w:pPr>
        <w:rPr>
          <w:noProof/>
        </w:rPr>
      </w:pPr>
      <w:r w:rsidRPr="009E5085">
        <w:rPr>
          <w:rFonts w:ascii="Century Gothic" w:hAnsi="Century Gothic"/>
          <w:b/>
          <w:bCs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112964" wp14:editId="327B2DB4">
                <wp:simplePos x="0" y="0"/>
                <wp:positionH relativeFrom="column">
                  <wp:posOffset>3726180</wp:posOffset>
                </wp:positionH>
                <wp:positionV relativeFrom="paragraph">
                  <wp:posOffset>1096645</wp:posOffset>
                </wp:positionV>
                <wp:extent cx="2360930" cy="1404620"/>
                <wp:effectExtent l="0" t="0" r="2286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0EB00" w14:textId="0CBE8D28" w:rsidR="009E5085" w:rsidRPr="009E5085" w:rsidRDefault="009E5085" w:rsidP="009E5085">
                            <w:pPr>
                              <w:rPr>
                                <w:rFonts w:ascii="CCW Precursive 1" w:hAnsi="CCW Precursive 1"/>
                              </w:rPr>
                            </w:pPr>
                            <w:r>
                              <w:rPr>
                                <w:rFonts w:ascii="CCW Precursive 1" w:hAnsi="CCW Precursive 1"/>
                              </w:rPr>
                              <w:t>As an introduction to our new English unit on posters, we explored existing toy posters and decided which one we wanted to buy.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12964" id="_x0000_s1027" type="#_x0000_t202" style="position:absolute;margin-left:293.4pt;margin-top:86.3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jqJQIAAEw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RklGhSW&#10;6IEPgbwzAymiOr31JQbdWwwLAx5jlVOm3t4Z9t0TbbYd6D2/cc70HYcG2U3jzezi6ojjI0jdfzIN&#10;PgOHYBLQ0DoVpUMxCKJjlR7PlYlUGB4Ws2W+mqGLoW86z+fLItUug/LpunU+fOBGkbipqMPSJ3g4&#10;3vkQ6UD5FBJf80aKZiekTIbb11vpyBGwTXbpSxm8CJOa9BVdLYrFqMBfIfL0/QlCiYD9LoWq6NU5&#10;CMqo23vdpG4MIOS4R8pSn4SM2o0qhqEeUsWSylHk2jSPqKwzY3vjOOKmM+4nJT22dkX9jwM4Ton8&#10;qLE6q+l8HmchGfPFW5SSuEtPfekBzRCqooGScbsNaX6SbvYGq7gTSd9nJifK2LJJ9tN4xZm4tFPU&#10;809g8wsAAP//AwBQSwMEFAAGAAgAAAAhAIe4K+beAAAACwEAAA8AAABkcnMvZG93bnJldi54bWxM&#10;j0FPg0AQhe8m/ofNmHizi1RpoSxNQ/TapK2J1ym7BZSdRXah+O8dT3p8817e+ybfzrYTkxl860jB&#10;4yICYahyuqVawdvp9WENwgckjZ0jo+DbeNgWtzc5Ztpd6WCmY6gFl5DPUEETQp9J6avGWPQL1xti&#10;7+IGi4HlUEs94JXLbSfjKEqkxZZ4ocHelI2pPo+jVTCeyt10KOOP92mvn/bJC1rsvpS6v5t3GxDB&#10;zOEvDL/4jA4FM53dSNqLTsHzOmH0wMYqXoHgRMonEGcFy3SZgixy+f+H4gcAAP//AwBQSwECLQAU&#10;AAYACAAAACEAtoM4kv4AAADhAQAAEwAAAAAAAAAAAAAAAAAAAAAAW0NvbnRlbnRfVHlwZXNdLnht&#10;bFBLAQItABQABgAIAAAAIQA4/SH/1gAAAJQBAAALAAAAAAAAAAAAAAAAAC8BAABfcmVscy8ucmVs&#10;c1BLAQItABQABgAIAAAAIQCzHQjqJQIAAEwEAAAOAAAAAAAAAAAAAAAAAC4CAABkcnMvZTJvRG9j&#10;LnhtbFBLAQItABQABgAIAAAAIQCHuCvm3gAAAAsBAAAPAAAAAAAAAAAAAAAAAH8EAABkcnMvZG93&#10;bnJldi54bWxQSwUGAAAAAAQABADzAAAAigUAAAAA&#10;">
                <v:textbox style="mso-fit-shape-to-text:t">
                  <w:txbxContent>
                    <w:p w14:paraId="1EB0EB00" w14:textId="0CBE8D28" w:rsidR="009E5085" w:rsidRPr="009E5085" w:rsidRDefault="009E5085" w:rsidP="009E5085">
                      <w:pPr>
                        <w:rPr>
                          <w:rFonts w:ascii="CCW Precursive 1" w:hAnsi="CCW Precursive 1"/>
                        </w:rPr>
                      </w:pPr>
                      <w:r>
                        <w:rPr>
                          <w:rFonts w:ascii="CCW Precursive 1" w:hAnsi="CCW Precursive 1"/>
                        </w:rPr>
                        <w:t>As an introduction to our new English unit on posters, we explored existing toy posters and decided which one we wanted to buy.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A2EDB1" wp14:editId="2980B722">
            <wp:extent cx="3459480" cy="34594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00EEA" w14:textId="60DEC439" w:rsidR="009E5085" w:rsidRDefault="00AC37F7" w:rsidP="009E5085">
      <w:pPr>
        <w:rPr>
          <w:noProof/>
        </w:rPr>
      </w:pPr>
      <w:r w:rsidRPr="009E5085">
        <w:rPr>
          <w:rFonts w:ascii="Century Gothic" w:hAnsi="Century Gothic"/>
          <w:b/>
          <w:bCs/>
          <w:noProof/>
          <w:sz w:val="48"/>
          <w:szCs w:val="48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1AB145" wp14:editId="0DB9AFD7">
                <wp:simplePos x="0" y="0"/>
                <wp:positionH relativeFrom="column">
                  <wp:posOffset>0</wp:posOffset>
                </wp:positionH>
                <wp:positionV relativeFrom="paragraph">
                  <wp:posOffset>635635</wp:posOffset>
                </wp:positionV>
                <wp:extent cx="1470660" cy="1404620"/>
                <wp:effectExtent l="0" t="0" r="15240" b="1016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BA89C" w14:textId="5AE6390E" w:rsidR="00AC37F7" w:rsidRPr="009E5085" w:rsidRDefault="00AC37F7" w:rsidP="00AC37F7">
                            <w:pPr>
                              <w:rPr>
                                <w:rFonts w:ascii="CCW Precursive 1" w:hAnsi="CCW Precursive 1"/>
                              </w:rPr>
                            </w:pPr>
                            <w:r>
                              <w:rPr>
                                <w:rFonts w:ascii="CCW Precursive 1" w:hAnsi="CCW Precursive 1"/>
                              </w:rPr>
                              <w:t>Demonstrating compassion for the characters during freeze frames of ‘Nobot the robot’.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1AB145" id="_x0000_s1028" type="#_x0000_t202" style="position:absolute;margin-left:0;margin-top:50.05pt;width:115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zBGJQIAAE0EAAAOAAAAZHJzL2Uyb0RvYy54bWysVNtu2zAMfR+wfxD0vtgJkrQ14hRdugwD&#10;ugvQ7gNoWY6FyaImKbGzrx8lp1nQbS/D/CBIInVInkN6dTt0mh2k8wpNyaeTnDNpBNbK7Er+9Wn7&#10;5pozH8DUoNHIkh+l57fr169WvS3kDFvUtXSMQIwvelvyNgRbZJkXrezAT9BKQ8YGXQeBjm6X1Q56&#10;Qu90NsvzZdajq61DIb2n2/vRyNcJv2mkCJ+bxsvAdMkpt5BWl9Yqrtl6BcXOgW2VOKUB/5BFB8pQ&#10;0DPUPQRge6d+g+qUcOixCROBXYZNo4RMNVA10/xFNY8tWJlqIXK8PdPk/x+s+HT44piqSbsFZwY6&#10;0uhJDoG9xYHNIj299QV5PVryCwNdk2sq1dsHFN88M7hpwezknXPYtxJqSm8aX2YXT0ccH0Gq/iPW&#10;FAb2ARPQ0LguckdsMEInmY5naWIqIoacX+XLJZkE2abzfL6cJfEyKJ6fW+fDe4kdi5uSO9I+wcPh&#10;wYeYDhTPLjGaR63qrdI6Hdyu2mjHDkB9sk1fquCFmzasL/nNYrYYGfgrRJ6+P0F0KlDDa9WV/Prs&#10;BEXk7Z2pUzsGUHrcU8ranIiM3I0shqEakmRnfSqsj8Ssw7G/aR5p06L7wVlPvV1y/30PTnKmPxhS&#10;52Y6n8dhSIf54oqoZO7SUl1awAiCKnngbNxuQhqgxJu9IxW3KvEb5R4zOaVMPZtoP81XHIrLc/L6&#10;9RdY/wQAAP//AwBQSwMEFAAGAAgAAAAhALUE6t/dAAAACAEAAA8AAABkcnMvZG93bnJldi54bWxM&#10;j8FOwzAQRO9I/IO1lbhU1E6iRijEqaBST5wa2rsbL0nUeB1it03/nuUEx9lZzbwpN7MbxBWn0HvS&#10;kKwUCKTG255aDYfP3fMLiBANWTN4Qg13DLCpHh9KU1h/oz1e69gKDqFQGA1djGMhZWg6dCas/IjE&#10;3pefnIksp1baydw43A0yVSqXzvTEDZ0Zcdthc64vTkP+XWfLj6Nd0v6+e58at7bbw1rrp8X89goi&#10;4hz/nuEXn9GhYqaTv5ANYtDAQyJflUpAsJ1mSQ7ipCFLkwxkVcr/A6ofAAAA//8DAFBLAQItABQA&#10;BgAIAAAAIQC2gziS/gAAAOEBAAATAAAAAAAAAAAAAAAAAAAAAABbQ29udGVudF9UeXBlc10ueG1s&#10;UEsBAi0AFAAGAAgAAAAhADj9If/WAAAAlAEAAAsAAAAAAAAAAAAAAAAALwEAAF9yZWxzLy5yZWxz&#10;UEsBAi0AFAAGAAgAAAAhAP4vMEYlAgAATQQAAA4AAAAAAAAAAAAAAAAALgIAAGRycy9lMm9Eb2Mu&#10;eG1sUEsBAi0AFAAGAAgAAAAhALUE6t/dAAAACAEAAA8AAAAAAAAAAAAAAAAAfwQAAGRycy9kb3du&#10;cmV2LnhtbFBLBQYAAAAABAAEAPMAAACJBQAAAAA=&#10;">
                <v:textbox style="mso-fit-shape-to-text:t">
                  <w:txbxContent>
                    <w:p w14:paraId="0D1BA89C" w14:textId="5AE6390E" w:rsidR="00AC37F7" w:rsidRPr="009E5085" w:rsidRDefault="00AC37F7" w:rsidP="00AC37F7">
                      <w:pPr>
                        <w:rPr>
                          <w:rFonts w:ascii="CCW Precursive 1" w:hAnsi="CCW Precursive 1"/>
                        </w:rPr>
                      </w:pPr>
                      <w:r>
                        <w:rPr>
                          <w:rFonts w:ascii="CCW Precursive 1" w:hAnsi="CCW Precursive 1"/>
                        </w:rPr>
                        <w:t>Demonstrating compassion for the characters during freeze frames of ‘Nobot the robot’.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D8F14F" wp14:editId="29D68834">
            <wp:extent cx="4053840" cy="4053840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405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71910" w14:textId="1434F0A2" w:rsidR="009E5085" w:rsidRDefault="009E5085" w:rsidP="009E5085">
      <w:pPr>
        <w:rPr>
          <w:noProof/>
        </w:rPr>
      </w:pPr>
      <w:r w:rsidRPr="009E5085">
        <w:rPr>
          <w:rFonts w:ascii="Century Gothic" w:hAnsi="Century Gothic"/>
          <w:b/>
          <w:bCs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096895" wp14:editId="45DF4B86">
                <wp:simplePos x="0" y="0"/>
                <wp:positionH relativeFrom="column">
                  <wp:posOffset>4038600</wp:posOffset>
                </wp:positionH>
                <wp:positionV relativeFrom="paragraph">
                  <wp:posOffset>1226185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13F8B" w14:textId="6338C6F1" w:rsidR="009E5085" w:rsidRPr="009E5085" w:rsidRDefault="009E5085" w:rsidP="009E5085">
                            <w:pPr>
                              <w:rPr>
                                <w:rFonts w:ascii="CCW Precursive 1" w:hAnsi="CCW Precursive 1"/>
                              </w:rPr>
                            </w:pPr>
                            <w:r>
                              <w:rPr>
                                <w:rFonts w:ascii="CCW Precursive 1" w:hAnsi="CCW Precursive 1"/>
                              </w:rPr>
                              <w:t>We had a toy afternoon to introduce our history topic</w:t>
                            </w:r>
                            <w:r w:rsidR="00A10F96">
                              <w:rPr>
                                <w:rFonts w:ascii="CCW Precursive 1" w:hAnsi="CCW Precursive 1"/>
                              </w:rPr>
                              <w:t xml:space="preserve"> about toys. We </w:t>
                            </w:r>
                            <w:r>
                              <w:rPr>
                                <w:rFonts w:ascii="CCW Precursive 1" w:hAnsi="CCW Precursive 1"/>
                              </w:rPr>
                              <w:t>invited our parents in to talk</w:t>
                            </w:r>
                            <w:r w:rsidR="00A10F96">
                              <w:rPr>
                                <w:rFonts w:ascii="CCW Precursive 1" w:hAnsi="CCW Precursive 1"/>
                              </w:rPr>
                              <w:t xml:space="preserve"> about their toys from when they were little.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96895" id="_x0000_s1029" type="#_x0000_t202" style="position:absolute;margin-left:318pt;margin-top:96.5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22JgIAAEw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gUlhmmU&#10;6En0gbyDnkwiO531BQY9WgwLPR6jyqlSbx+Af/fEwKZlZifunIOuFazG7MbxZnZ1dcDxEaTqPkGN&#10;z7B9gATUN05H6pAMguio0vGiTEyF4+FkusiXU3Rx9I1n+WwxSdplrDhft86HDwI0iZuSOpQ+wbPD&#10;gw8xHVacQ+JrHpSst1KpZLhdtVGOHBi2yTZ9qYIXYcqQrqTL+WQ+MPBXiDx9f4LQMmC/K6lLenMJ&#10;YkXk7b2pUzcGJtWwx5SVOREZuRtYDH3VJ8WmZ30qqI/IrIOhvXEccdOC+0lJh61dUv9jz5ygRH00&#10;qM5yPJvFWUjGbP4WqSTu2lNde5jhCFXSQMmw3YQ0P4k3e4cqbmXiN8o9ZHJKGVs20X4arzgT13aK&#10;+vUTWD8DAAD//wMAUEsDBBQABgAIAAAAIQDWv1lA3wAAAAwBAAAPAAAAZHJzL2Rvd25yZXYueG1s&#10;TI/LTsMwEEX3SPyDNUjsqJ0mChDiVFUE20ptkdhOY5ME/Aixk4a/Z7qiy9G9unNOuVmsYbMeQ++d&#10;hGQlgGnXeNW7VsL78e3hCViI6BQa77SEXx1gU93elFgof3Z7PR9iy2jEhQIldDEOBeeh6bTFsPKD&#10;dpR9+tFipHNsuRrxTOPW8LUQObfYO/rQ4aDrTjffh8lKmI71dt7X66+PeaeyXf6KFs2PlPd3y/YF&#10;WNRL/C/DBZ/QoSKmk5+cCsxIyNOcXCIFz2kC7NIQ4pFsThKyJEuBVyW/lqj+AAAA//8DAFBLAQIt&#10;ABQABgAIAAAAIQC2gziS/gAAAOEBAAATAAAAAAAAAAAAAAAAAAAAAABbQ29udGVudF9UeXBlc10u&#10;eG1sUEsBAi0AFAAGAAgAAAAhADj9If/WAAAAlAEAAAsAAAAAAAAAAAAAAAAALwEAAF9yZWxzLy5y&#10;ZWxzUEsBAi0AFAAGAAgAAAAhAL4kbbYmAgAATAQAAA4AAAAAAAAAAAAAAAAALgIAAGRycy9lMm9E&#10;b2MueG1sUEsBAi0AFAAGAAgAAAAhANa/WUDfAAAADAEAAA8AAAAAAAAAAAAAAAAAgAQAAGRycy9k&#10;b3ducmV2LnhtbFBLBQYAAAAABAAEAPMAAACMBQAAAAA=&#10;">
                <v:textbox style="mso-fit-shape-to-text:t">
                  <w:txbxContent>
                    <w:p w14:paraId="3DC13F8B" w14:textId="6338C6F1" w:rsidR="009E5085" w:rsidRPr="009E5085" w:rsidRDefault="009E5085" w:rsidP="009E5085">
                      <w:pPr>
                        <w:rPr>
                          <w:rFonts w:ascii="CCW Precursive 1" w:hAnsi="CCW Precursive 1"/>
                        </w:rPr>
                      </w:pPr>
                      <w:r>
                        <w:rPr>
                          <w:rFonts w:ascii="CCW Precursive 1" w:hAnsi="CCW Precursive 1"/>
                        </w:rPr>
                        <w:t>We had a toy afternoon to introduce our history topic</w:t>
                      </w:r>
                      <w:r w:rsidR="00A10F96">
                        <w:rPr>
                          <w:rFonts w:ascii="CCW Precursive 1" w:hAnsi="CCW Precursive 1"/>
                        </w:rPr>
                        <w:t xml:space="preserve"> about toys. We </w:t>
                      </w:r>
                      <w:r>
                        <w:rPr>
                          <w:rFonts w:ascii="CCW Precursive 1" w:hAnsi="CCW Precursive 1"/>
                        </w:rPr>
                        <w:t>invited our parents in to talk</w:t>
                      </w:r>
                      <w:r w:rsidR="00A10F96">
                        <w:rPr>
                          <w:rFonts w:ascii="CCW Precursive 1" w:hAnsi="CCW Precursive 1"/>
                        </w:rPr>
                        <w:t xml:space="preserve"> about their toys from when they were little.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FFF116" wp14:editId="773C2340">
            <wp:extent cx="3705352" cy="463169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49" cy="4636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02B9A" w14:textId="66EB37D0" w:rsidR="00A10F96" w:rsidRPr="00A10F96" w:rsidRDefault="00A10F96" w:rsidP="00A10F96">
      <w:pPr>
        <w:ind w:firstLine="720"/>
        <w:rPr>
          <w:rFonts w:ascii="CCW Precursive 1" w:hAnsi="CCW Precursive 1"/>
          <w:color w:val="0070C0"/>
        </w:rPr>
      </w:pPr>
      <w:r w:rsidRPr="00A10F96">
        <w:rPr>
          <w:rFonts w:ascii="CCW Precursive 1" w:hAnsi="CCW Precursive 1"/>
          <w:color w:val="0070C0"/>
        </w:rPr>
        <w:t>“I loved my mum coming!” Ralph</w:t>
      </w:r>
    </w:p>
    <w:p w14:paraId="68C91827" w14:textId="05B07819" w:rsidR="00A10F96" w:rsidRDefault="00A10F96" w:rsidP="00A10F96">
      <w:pPr>
        <w:ind w:firstLine="720"/>
        <w:rPr>
          <w:rFonts w:ascii="CCW Precursive 1" w:hAnsi="CCW Precursive 1"/>
          <w:color w:val="FF0000"/>
        </w:rPr>
      </w:pPr>
    </w:p>
    <w:p w14:paraId="5DFC0815" w14:textId="1E750F24" w:rsidR="00A10F96" w:rsidRDefault="00A10F96" w:rsidP="00A10F96">
      <w:pPr>
        <w:ind w:firstLine="720"/>
        <w:rPr>
          <w:rFonts w:ascii="CCW Precursive 1" w:hAnsi="CCW Precursive 1"/>
          <w:color w:val="0070C0"/>
        </w:rPr>
      </w:pPr>
      <w:r w:rsidRPr="00A10F96">
        <w:rPr>
          <w:rFonts w:ascii="CCW Precursive 1" w:hAnsi="CCW Precursive 1"/>
          <w:color w:val="0070C0"/>
        </w:rPr>
        <w:t>“My dad had old Lego! I liked them coming into school to help us” Alice</w:t>
      </w:r>
    </w:p>
    <w:p w14:paraId="0BD29EBD" w14:textId="2A207727" w:rsidR="00A10F96" w:rsidRDefault="00A10F96" w:rsidP="00A10F96">
      <w:pPr>
        <w:ind w:firstLine="720"/>
        <w:rPr>
          <w:rFonts w:ascii="CCW Precursive 1" w:hAnsi="CCW Precursive 1"/>
          <w:color w:val="0070C0"/>
        </w:rPr>
      </w:pPr>
    </w:p>
    <w:p w14:paraId="3A87D960" w14:textId="76E0B705" w:rsidR="00A10F96" w:rsidRDefault="00A10F96" w:rsidP="00A10F96">
      <w:pPr>
        <w:ind w:firstLine="720"/>
        <w:rPr>
          <w:rFonts w:ascii="CCW Precursive 1" w:hAnsi="CCW Precursive 1"/>
          <w:noProof/>
          <w:color w:val="0070C0"/>
        </w:rPr>
      </w:pPr>
      <w:r>
        <w:rPr>
          <w:rFonts w:ascii="CCW Precursive 1" w:hAnsi="CCW Precursive 1"/>
          <w:noProof/>
          <w:color w:val="0070C0"/>
        </w:rPr>
        <w:lastRenderedPageBreak/>
        <w:drawing>
          <wp:inline distT="0" distB="0" distL="0" distR="0" wp14:anchorId="1A2F42B8" wp14:editId="67A0AE64">
            <wp:extent cx="5219700" cy="5219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A23B8" w14:textId="22F7DD06" w:rsidR="00A10F96" w:rsidRDefault="00A10F96" w:rsidP="00A10F96">
      <w:pPr>
        <w:rPr>
          <w:rFonts w:ascii="CCW Precursive 1" w:hAnsi="CCW Precursive 1"/>
          <w:noProof/>
          <w:color w:val="0070C0"/>
        </w:rPr>
      </w:pPr>
    </w:p>
    <w:p w14:paraId="19E6FCBC" w14:textId="64CC7070" w:rsidR="00A10F96" w:rsidRDefault="00A10F96" w:rsidP="00A10F96">
      <w:pPr>
        <w:tabs>
          <w:tab w:val="left" w:pos="1236"/>
        </w:tabs>
        <w:rPr>
          <w:rFonts w:ascii="CCW Precursive 1" w:hAnsi="CCW Precursive 1"/>
          <w:noProof/>
        </w:rPr>
      </w:pPr>
      <w:r>
        <w:rPr>
          <w:rFonts w:ascii="CCW Precursive 1" w:hAnsi="CCW Precursive 1"/>
        </w:rPr>
        <w:lastRenderedPageBreak/>
        <w:tab/>
      </w:r>
      <w:r>
        <w:rPr>
          <w:rFonts w:ascii="CCW Precursive 1" w:hAnsi="CCW Precursive 1"/>
          <w:noProof/>
        </w:rPr>
        <w:drawing>
          <wp:inline distT="0" distB="0" distL="0" distR="0" wp14:anchorId="64F7EF71" wp14:editId="2A0D8C4F">
            <wp:extent cx="4777740" cy="47777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77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26C4E" w14:textId="6C2C671C" w:rsidR="00A10F96" w:rsidRDefault="00A10F96" w:rsidP="00A10F96">
      <w:pPr>
        <w:jc w:val="center"/>
        <w:rPr>
          <w:rFonts w:ascii="CCW Precursive 1" w:hAnsi="CCW Precursive 1"/>
        </w:rPr>
      </w:pPr>
      <w:r>
        <w:rPr>
          <w:rFonts w:ascii="CCW Precursive 1" w:hAnsi="CCW Precursive 1"/>
        </w:rPr>
        <w:t>We made our own toy museum for our grown-ups to visit!</w:t>
      </w:r>
    </w:p>
    <w:p w14:paraId="7E7C9D25" w14:textId="77777777" w:rsidR="00A10F96" w:rsidRDefault="00A10F96" w:rsidP="00A10F96">
      <w:pPr>
        <w:jc w:val="center"/>
        <w:rPr>
          <w:rFonts w:ascii="CCW Precursive 1" w:hAnsi="CCW Precursive 1"/>
        </w:rPr>
      </w:pPr>
    </w:p>
    <w:p w14:paraId="07AD5EBD" w14:textId="0DA59DF0" w:rsidR="00A10F96" w:rsidRDefault="00A10F96" w:rsidP="00A10F96">
      <w:pPr>
        <w:jc w:val="center"/>
        <w:rPr>
          <w:rFonts w:ascii="CCW Precursive 1" w:hAnsi="CCW Precursive 1"/>
          <w:color w:val="0070C0"/>
        </w:rPr>
      </w:pPr>
      <w:r>
        <w:rPr>
          <w:rFonts w:ascii="CCW Precursive 1" w:hAnsi="CCW Precursive 1"/>
          <w:color w:val="0070C0"/>
        </w:rPr>
        <w:t>“It was the best day ever!”</w:t>
      </w:r>
    </w:p>
    <w:p w14:paraId="25A8BFA7" w14:textId="77777777" w:rsid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32361916" w14:textId="486EFA4E" w:rsidR="00A10F96" w:rsidRDefault="00A10F96" w:rsidP="00A10F96">
      <w:pPr>
        <w:jc w:val="center"/>
        <w:rPr>
          <w:rFonts w:ascii="CCW Precursive 1" w:hAnsi="CCW Precursive 1"/>
          <w:color w:val="0070C0"/>
        </w:rPr>
      </w:pPr>
      <w:r>
        <w:rPr>
          <w:rFonts w:ascii="CCW Precursive 1" w:hAnsi="CCW Precursive 1"/>
          <w:color w:val="0070C0"/>
        </w:rPr>
        <w:t>“I liked making the cup and ball toy” Hayley</w:t>
      </w:r>
    </w:p>
    <w:p w14:paraId="64855D26" w14:textId="6B535A56" w:rsid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77BD85C8" w14:textId="3CC24344" w:rsid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039B5A0E" w14:textId="55CD3DBD" w:rsid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3DC64DDB" w14:textId="7BA5AE5C" w:rsid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1E1EFD87" w14:textId="25F0F27F" w:rsid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2793AC6F" w14:textId="65004EE7" w:rsidR="00A10F96" w:rsidRDefault="00A10F96" w:rsidP="00A10F96">
      <w:pPr>
        <w:jc w:val="center"/>
        <w:rPr>
          <w:rFonts w:ascii="CCW Precursive 1" w:hAnsi="CCW Precursive 1"/>
          <w:color w:val="0070C0"/>
        </w:rPr>
      </w:pPr>
      <w:r>
        <w:rPr>
          <w:rFonts w:ascii="CCW Precursive 1" w:hAnsi="CCW Precursive 1"/>
          <w:noProof/>
          <w:color w:val="0070C0"/>
        </w:rPr>
        <w:lastRenderedPageBreak/>
        <w:drawing>
          <wp:inline distT="0" distB="0" distL="0" distR="0" wp14:anchorId="66C4D273" wp14:editId="64AEA339">
            <wp:extent cx="4914900" cy="4914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B64F2" w14:textId="77777777" w:rsidR="00A10F96" w:rsidRP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73FA8F5D" w14:textId="0BD8947E" w:rsidR="00A10F96" w:rsidRDefault="00A10F96" w:rsidP="00A10F96">
      <w:pPr>
        <w:jc w:val="center"/>
        <w:rPr>
          <w:rFonts w:ascii="CCW Precursive 1" w:hAnsi="CCW Precursive 1"/>
          <w:color w:val="0070C0"/>
        </w:rPr>
      </w:pPr>
      <w:r w:rsidRPr="00A10F96">
        <w:rPr>
          <w:rFonts w:ascii="CCW Precursive 1" w:hAnsi="CCW Precursive 1"/>
          <w:color w:val="0070C0"/>
        </w:rPr>
        <w:t>“I like Science because it’s fun!”</w:t>
      </w:r>
      <w:r>
        <w:rPr>
          <w:rFonts w:ascii="CCW Precursive 1" w:hAnsi="CCW Precursive 1"/>
          <w:color w:val="0070C0"/>
        </w:rPr>
        <w:t xml:space="preserve"> Amelia</w:t>
      </w:r>
    </w:p>
    <w:p w14:paraId="1327D8D8" w14:textId="5215C046" w:rsidR="00A10F96" w:rsidRDefault="00A10F96" w:rsidP="00A10F96">
      <w:pPr>
        <w:jc w:val="center"/>
        <w:rPr>
          <w:rFonts w:ascii="CCW Precursive 1" w:hAnsi="CCW Precursive 1"/>
          <w:color w:val="0070C0"/>
        </w:rPr>
      </w:pPr>
      <w:r>
        <w:rPr>
          <w:rFonts w:ascii="CCW Precursive 1" w:hAnsi="CCW Precursive 1"/>
          <w:noProof/>
          <w:color w:val="0070C0"/>
        </w:rPr>
        <w:drawing>
          <wp:inline distT="0" distB="0" distL="0" distR="0" wp14:anchorId="51256C94" wp14:editId="1B34C27C">
            <wp:extent cx="2430780" cy="2430780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E243C" w14:textId="6498F47C" w:rsidR="00A10F96" w:rsidRDefault="00AC37F7" w:rsidP="00A10F96">
      <w:pPr>
        <w:jc w:val="center"/>
        <w:rPr>
          <w:rFonts w:ascii="CCW Precursive 1" w:hAnsi="CCW Precursive 1"/>
          <w:noProof/>
          <w:color w:val="0070C0"/>
        </w:rPr>
      </w:pPr>
      <w:r>
        <w:rPr>
          <w:rFonts w:ascii="CCW Precursive 1" w:hAnsi="CCW Precursive 1"/>
          <w:noProof/>
          <w:color w:val="0070C0"/>
        </w:rPr>
        <w:lastRenderedPageBreak/>
        <w:drawing>
          <wp:inline distT="0" distB="0" distL="0" distR="0" wp14:anchorId="7C1854B0" wp14:editId="642EC39A">
            <wp:extent cx="4333367" cy="54167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86" cy="542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81D3A" w14:textId="044F0D05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  <w:r>
        <w:rPr>
          <w:rFonts w:ascii="CCW Precursive 1" w:hAnsi="CCW Precursive 1"/>
        </w:rPr>
        <w:tab/>
      </w:r>
    </w:p>
    <w:p w14:paraId="67B32E03" w14:textId="5FF927F1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747E363E" w14:textId="28F3E5BB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2FC0FE7E" w14:textId="19EFED29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2469F904" w14:textId="1082CDFF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05256451" w14:textId="06861F24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626565E4" w14:textId="6702D669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72E85A46" w14:textId="56DC315B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585E48B3" w14:textId="3417D04C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109EC236" w14:textId="77777777" w:rsidR="00AC37F7" w:rsidRP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4A9CDAA4" w14:textId="798FFC30" w:rsidR="00A10F96" w:rsidRDefault="00AC37F7" w:rsidP="00A10F96">
      <w:pPr>
        <w:jc w:val="center"/>
        <w:rPr>
          <w:rFonts w:ascii="CCW Precursive 1" w:hAnsi="CCW Precursive 1"/>
          <w:noProof/>
          <w:color w:val="0070C0"/>
        </w:rPr>
      </w:pPr>
      <w:r>
        <w:rPr>
          <w:rFonts w:ascii="CCW Precursive 1" w:hAnsi="CCW Precursive 1"/>
          <w:noProof/>
          <w:color w:val="0070C0"/>
        </w:rPr>
        <w:drawing>
          <wp:inline distT="0" distB="0" distL="0" distR="0" wp14:anchorId="0E73EDDA" wp14:editId="31A7485E">
            <wp:extent cx="5280660" cy="5280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528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AA690" w14:textId="5B6F5024" w:rsidR="00AC37F7" w:rsidRDefault="00AC37F7" w:rsidP="00AC37F7">
      <w:pPr>
        <w:jc w:val="center"/>
        <w:rPr>
          <w:rFonts w:ascii="CCW Precursive 1" w:hAnsi="CCW Precursive 1"/>
          <w:noProof/>
          <w:color w:val="0070C0"/>
        </w:rPr>
      </w:pPr>
    </w:p>
    <w:p w14:paraId="58624E04" w14:textId="492BE07D" w:rsidR="00AC37F7" w:rsidRDefault="00AC37F7" w:rsidP="00AC37F7">
      <w:pPr>
        <w:tabs>
          <w:tab w:val="left" w:pos="1560"/>
        </w:tabs>
        <w:jc w:val="center"/>
        <w:rPr>
          <w:rFonts w:ascii="CCW Precursive 1" w:hAnsi="CCW Precursive 1"/>
        </w:rPr>
      </w:pPr>
      <w:r>
        <w:rPr>
          <w:rFonts w:ascii="CCW Precursive 1" w:hAnsi="CCW Precursive 1"/>
        </w:rPr>
        <w:t>In PSHRE we learnt how to be good friends and listen and cooperate with each other to complete the challenge.</w:t>
      </w:r>
    </w:p>
    <w:p w14:paraId="334FE8E3" w14:textId="1BA61F43" w:rsidR="00AC37F7" w:rsidRDefault="00AC37F7" w:rsidP="00AC37F7">
      <w:pPr>
        <w:tabs>
          <w:tab w:val="left" w:pos="1560"/>
        </w:tabs>
        <w:jc w:val="center"/>
        <w:rPr>
          <w:rFonts w:ascii="CCW Precursive 1" w:hAnsi="CCW Precursive 1"/>
        </w:rPr>
      </w:pPr>
    </w:p>
    <w:p w14:paraId="4F0A1C2A" w14:textId="51E75465" w:rsidR="00AC37F7" w:rsidRDefault="00AC37F7" w:rsidP="00AC37F7">
      <w:pPr>
        <w:tabs>
          <w:tab w:val="left" w:pos="1560"/>
        </w:tabs>
        <w:jc w:val="center"/>
        <w:rPr>
          <w:rFonts w:ascii="CCW Precursive 1" w:hAnsi="CCW Precursive 1"/>
        </w:rPr>
      </w:pPr>
    </w:p>
    <w:p w14:paraId="329D7811" w14:textId="5E13E1B1" w:rsidR="00AC37F7" w:rsidRDefault="00AC37F7" w:rsidP="00AC37F7">
      <w:pPr>
        <w:tabs>
          <w:tab w:val="left" w:pos="1560"/>
        </w:tabs>
        <w:jc w:val="center"/>
        <w:rPr>
          <w:rFonts w:ascii="CCW Precursive 1" w:hAnsi="CCW Precursive 1"/>
        </w:rPr>
      </w:pPr>
    </w:p>
    <w:p w14:paraId="3BC62203" w14:textId="3B139758" w:rsidR="00AC37F7" w:rsidRDefault="00AC37F7" w:rsidP="00AC37F7">
      <w:pPr>
        <w:tabs>
          <w:tab w:val="left" w:pos="1560"/>
        </w:tabs>
        <w:jc w:val="center"/>
        <w:rPr>
          <w:rFonts w:ascii="CCW Precursive 1" w:hAnsi="CCW Precursive 1"/>
        </w:rPr>
      </w:pPr>
    </w:p>
    <w:p w14:paraId="79A1E508" w14:textId="52DC4A7B" w:rsidR="00AC37F7" w:rsidRDefault="00AC37F7" w:rsidP="00AC37F7">
      <w:pPr>
        <w:tabs>
          <w:tab w:val="left" w:pos="1560"/>
        </w:tabs>
        <w:jc w:val="center"/>
        <w:rPr>
          <w:rFonts w:ascii="CCW Precursive 1" w:hAnsi="CCW Precursive 1"/>
        </w:rPr>
      </w:pPr>
    </w:p>
    <w:p w14:paraId="68224425" w14:textId="2618E557" w:rsidR="00AC37F7" w:rsidRDefault="00AC37F7" w:rsidP="00AC37F7">
      <w:pPr>
        <w:tabs>
          <w:tab w:val="left" w:pos="1560"/>
        </w:tabs>
        <w:jc w:val="center"/>
        <w:rPr>
          <w:rFonts w:ascii="CCW Precursive 1" w:hAnsi="CCW Precursive 1"/>
          <w:noProof/>
        </w:rPr>
      </w:pPr>
      <w:r>
        <w:rPr>
          <w:rFonts w:ascii="CCW Precursive 1" w:hAnsi="CCW Precursive 1"/>
          <w:noProof/>
        </w:rPr>
        <w:drawing>
          <wp:inline distT="0" distB="0" distL="0" distR="0" wp14:anchorId="6B00B0B2" wp14:editId="780655DD">
            <wp:extent cx="5105400" cy="5105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2FD5E" w14:textId="5C0B85E8" w:rsidR="00AC37F7" w:rsidRDefault="00AC37F7" w:rsidP="00AC37F7">
      <w:pPr>
        <w:tabs>
          <w:tab w:val="left" w:pos="3420"/>
        </w:tabs>
        <w:jc w:val="center"/>
        <w:rPr>
          <w:rFonts w:ascii="CCW Precursive 1" w:hAnsi="CCW Precursive 1"/>
        </w:rPr>
      </w:pPr>
      <w:r>
        <w:rPr>
          <w:rFonts w:ascii="CCW Precursive 1" w:hAnsi="CCW Precursive 1"/>
        </w:rPr>
        <w:t>Persevering to complete our tricky Ebooks. Everyone did a super job!</w:t>
      </w:r>
    </w:p>
    <w:p w14:paraId="411CFCFB" w14:textId="10221203" w:rsidR="00AC37F7" w:rsidRDefault="00AC37F7" w:rsidP="00AC37F7">
      <w:pPr>
        <w:tabs>
          <w:tab w:val="left" w:pos="3420"/>
        </w:tabs>
        <w:jc w:val="center"/>
        <w:rPr>
          <w:rFonts w:ascii="CCW Precursive 1" w:hAnsi="CCW Precursive 1"/>
        </w:rPr>
      </w:pPr>
    </w:p>
    <w:p w14:paraId="0619B4FD" w14:textId="47433971" w:rsidR="00AC37F7" w:rsidRDefault="00AC37F7" w:rsidP="00AC37F7">
      <w:pPr>
        <w:tabs>
          <w:tab w:val="left" w:pos="3420"/>
        </w:tabs>
        <w:jc w:val="center"/>
        <w:rPr>
          <w:rFonts w:ascii="CCW Precursive 1" w:hAnsi="CCW Precursive 1"/>
          <w:color w:val="0070C0"/>
        </w:rPr>
      </w:pPr>
      <w:r w:rsidRPr="00AC37F7">
        <w:rPr>
          <w:rFonts w:ascii="CCW Precursive 1" w:hAnsi="CCW Precursive 1"/>
          <w:color w:val="0070C0"/>
        </w:rPr>
        <w:t>“My book can move and make noises and it has different backgrounds” Felix</w:t>
      </w:r>
    </w:p>
    <w:p w14:paraId="0F4F1C80" w14:textId="77777777" w:rsidR="0085636B" w:rsidRDefault="0085636B" w:rsidP="00AC37F7">
      <w:pPr>
        <w:tabs>
          <w:tab w:val="left" w:pos="3420"/>
        </w:tabs>
        <w:jc w:val="center"/>
        <w:rPr>
          <w:rFonts w:ascii="CCW Precursive 1" w:hAnsi="CCW Precursive 1"/>
          <w:color w:val="0070C0"/>
        </w:rPr>
      </w:pPr>
    </w:p>
    <w:p w14:paraId="01498941" w14:textId="77777777" w:rsidR="0085636B" w:rsidRDefault="0085636B" w:rsidP="00AC37F7">
      <w:pPr>
        <w:tabs>
          <w:tab w:val="left" w:pos="3420"/>
        </w:tabs>
        <w:jc w:val="center"/>
        <w:rPr>
          <w:rFonts w:ascii="CCW Precursive 1" w:hAnsi="CCW Precursive 1"/>
          <w:color w:val="0070C0"/>
        </w:rPr>
      </w:pPr>
    </w:p>
    <w:p w14:paraId="4D5D0551" w14:textId="77777777" w:rsidR="0085636B" w:rsidRDefault="0085636B" w:rsidP="00AC37F7">
      <w:pPr>
        <w:tabs>
          <w:tab w:val="left" w:pos="3420"/>
        </w:tabs>
        <w:jc w:val="center"/>
        <w:rPr>
          <w:rFonts w:ascii="CCW Precursive 1" w:hAnsi="CCW Precursive 1"/>
          <w:color w:val="0070C0"/>
        </w:rPr>
      </w:pPr>
    </w:p>
    <w:p w14:paraId="50FC7B26" w14:textId="77777777" w:rsidR="0085636B" w:rsidRDefault="0085636B" w:rsidP="00AC37F7">
      <w:pPr>
        <w:tabs>
          <w:tab w:val="left" w:pos="3420"/>
        </w:tabs>
        <w:jc w:val="center"/>
        <w:rPr>
          <w:rFonts w:ascii="CCW Precursive 1" w:hAnsi="CCW Precursive 1"/>
          <w:color w:val="0070C0"/>
        </w:rPr>
      </w:pPr>
    </w:p>
    <w:p w14:paraId="5B20F66D" w14:textId="1C37A7E7" w:rsidR="0085636B" w:rsidRDefault="0085636B" w:rsidP="00AC37F7">
      <w:pPr>
        <w:tabs>
          <w:tab w:val="left" w:pos="3420"/>
        </w:tabs>
        <w:jc w:val="center"/>
        <w:rPr>
          <w:rFonts w:ascii="CCW Precursive 1" w:hAnsi="CCW Precursive 1"/>
          <w:noProof/>
          <w:color w:val="0070C0"/>
        </w:rPr>
      </w:pPr>
      <w:r>
        <w:rPr>
          <w:rFonts w:ascii="CCW Precursive 1" w:hAnsi="CCW Precursive 1"/>
          <w:noProof/>
          <w:color w:val="0070C0"/>
        </w:rPr>
        <w:lastRenderedPageBreak/>
        <w:drawing>
          <wp:inline distT="0" distB="0" distL="0" distR="0" wp14:anchorId="62F15584" wp14:editId="391690DC">
            <wp:extent cx="5628640" cy="4221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22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A776C" w14:textId="5B9DDD8D" w:rsidR="0085636B" w:rsidRPr="0085636B" w:rsidRDefault="0085636B" w:rsidP="0085636B">
      <w:pPr>
        <w:jc w:val="center"/>
        <w:rPr>
          <w:rFonts w:ascii="CCW Precursive 1" w:hAnsi="CCW Precursive 1"/>
        </w:rPr>
      </w:pPr>
      <w:r>
        <w:rPr>
          <w:rFonts w:ascii="CCW Precursive 1" w:hAnsi="CCW Precursive 1"/>
        </w:rPr>
        <w:t xml:space="preserve">In PE </w:t>
      </w:r>
      <w:r w:rsidR="005A138E">
        <w:rPr>
          <w:rFonts w:ascii="CCW Precursive 1" w:hAnsi="CCW Precursive 1"/>
        </w:rPr>
        <w:t xml:space="preserve">we worked hard to complete our own sequences. WE helped our friends by </w:t>
      </w:r>
      <w:r w:rsidR="006425DC">
        <w:rPr>
          <w:rFonts w:ascii="CCW Precursive 1" w:hAnsi="CCW Precursive 1"/>
        </w:rPr>
        <w:t>telling them the positive things about their sequence and if they needed to do anything to improve it.</w:t>
      </w:r>
    </w:p>
    <w:sectPr w:rsidR="0085636B" w:rsidRPr="0085636B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B6567" w14:textId="77777777" w:rsidR="00862C0B" w:rsidRDefault="00862C0B" w:rsidP="00B92DE2">
      <w:pPr>
        <w:spacing w:after="0" w:line="240" w:lineRule="auto"/>
      </w:pPr>
      <w:r>
        <w:separator/>
      </w:r>
    </w:p>
  </w:endnote>
  <w:endnote w:type="continuationSeparator" w:id="0">
    <w:p w14:paraId="0F941FE9" w14:textId="77777777" w:rsidR="00862C0B" w:rsidRDefault="00862C0B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17EF9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29310C3F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7ADCF" w14:textId="77777777" w:rsidR="00862C0B" w:rsidRDefault="00862C0B" w:rsidP="00B92DE2">
      <w:pPr>
        <w:spacing w:after="0" w:line="240" w:lineRule="auto"/>
      </w:pPr>
      <w:r>
        <w:separator/>
      </w:r>
    </w:p>
  </w:footnote>
  <w:footnote w:type="continuationSeparator" w:id="0">
    <w:p w14:paraId="191C127D" w14:textId="77777777" w:rsidR="00862C0B" w:rsidRDefault="00862C0B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64A3C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CB228B7" wp14:editId="69D0DD61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452AE000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18E031C0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6BE14CBE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76C79"/>
    <w:rsid w:val="00091D0B"/>
    <w:rsid w:val="005A138E"/>
    <w:rsid w:val="006425DC"/>
    <w:rsid w:val="0085636B"/>
    <w:rsid w:val="00862C0B"/>
    <w:rsid w:val="009A35DD"/>
    <w:rsid w:val="009E5085"/>
    <w:rsid w:val="00A10F96"/>
    <w:rsid w:val="00AC37F7"/>
    <w:rsid w:val="00B9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03948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Props1.xml><?xml version="1.0" encoding="utf-8"?>
<ds:datastoreItem xmlns:ds="http://schemas.openxmlformats.org/officeDocument/2006/customXml" ds:itemID="{7658EB8A-5158-44D4-8C3D-F8C4EF7B5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87AEFE-EA0C-4516-9342-66CAA217DB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5692E2-9BC9-4C2B-9B6D-DDCF84782A2E}">
  <ds:schemaRefs>
    <ds:schemaRef ds:uri="http://schemas.microsoft.com/office/2006/metadata/properties"/>
    <ds:schemaRef ds:uri="http://schemas.microsoft.com/office/infopath/2007/PartnerControls"/>
    <ds:schemaRef ds:uri="c8666732-7ba0-46ed-93d3-05e98df719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Rachael Davies</cp:lastModifiedBy>
  <cp:revision>5</cp:revision>
  <dcterms:created xsi:type="dcterms:W3CDTF">2025-02-11T14:16:00Z</dcterms:created>
  <dcterms:modified xsi:type="dcterms:W3CDTF">2025-02-11T14:18:00Z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