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A2BD" w14:textId="3D8793F0" w:rsidR="006B39A2" w:rsidRPr="00DA2480" w:rsidRDefault="002815B0" w:rsidP="00D0047B">
      <w:pPr>
        <w:jc w:val="center"/>
        <w:rPr>
          <w:rFonts w:ascii="CCW Precursive 1" w:hAnsi="CCW Precursive 1"/>
          <w:b/>
          <w:sz w:val="20"/>
          <w:szCs w:val="20"/>
          <w:u w:val="single"/>
        </w:rPr>
      </w:pPr>
      <w:r w:rsidRPr="00DA2480">
        <w:rPr>
          <w:rFonts w:ascii="CCW Precursive 1" w:hAnsi="CCW Precursive 1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3EE3B7" wp14:editId="073A8A19">
            <wp:simplePos x="0" y="0"/>
            <wp:positionH relativeFrom="leftMargin">
              <wp:posOffset>190500</wp:posOffset>
            </wp:positionH>
            <wp:positionV relativeFrom="paragraph">
              <wp:posOffset>0</wp:posOffset>
            </wp:positionV>
            <wp:extent cx="600075" cy="657225"/>
            <wp:effectExtent l="0" t="0" r="9525" b="9525"/>
            <wp:wrapSquare wrapText="bothSides"/>
            <wp:docPr id="2" name="Picture 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D3CE1" w14:textId="23A9E95A" w:rsidR="004F69A6" w:rsidRPr="00DA2480" w:rsidRDefault="00772521" w:rsidP="1D81A7F3">
      <w:pPr>
        <w:jc w:val="center"/>
        <w:rPr>
          <w:rFonts w:ascii="CCW Precursive 1" w:hAnsi="CCW Precursive 1"/>
          <w:b/>
          <w:bCs/>
          <w:sz w:val="20"/>
          <w:szCs w:val="20"/>
          <w:u w:val="single"/>
        </w:rPr>
      </w:pPr>
      <w:r>
        <w:rPr>
          <w:rFonts w:ascii="CCW Precursive 1" w:hAnsi="CCW Precursive 1"/>
          <w:b/>
          <w:bCs/>
          <w:sz w:val="20"/>
          <w:szCs w:val="20"/>
          <w:u w:val="single"/>
        </w:rPr>
        <w:t>Kingfishers</w:t>
      </w:r>
      <w:r w:rsidR="1D81A7F3" w:rsidRPr="00DA2480">
        <w:rPr>
          <w:rFonts w:ascii="CCW Precursive 1" w:hAnsi="CCW Precursive 1"/>
          <w:b/>
          <w:bCs/>
          <w:sz w:val="20"/>
          <w:szCs w:val="20"/>
          <w:u w:val="single"/>
        </w:rPr>
        <w:t xml:space="preserve"> Class Timetable</w:t>
      </w:r>
      <w:r w:rsidR="00767008">
        <w:rPr>
          <w:rFonts w:ascii="CCW Precursive 1" w:hAnsi="CCW Precursive 1"/>
          <w:b/>
          <w:bCs/>
          <w:sz w:val="20"/>
          <w:szCs w:val="20"/>
          <w:u w:val="single"/>
        </w:rPr>
        <w:t xml:space="preserve">  </w:t>
      </w:r>
    </w:p>
    <w:tbl>
      <w:tblPr>
        <w:tblpPr w:leftFromText="180" w:rightFromText="180" w:vertAnchor="page" w:horzAnchor="margin" w:tblpX="-720" w:tblpY="133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830"/>
        <w:gridCol w:w="2835"/>
        <w:gridCol w:w="2627"/>
        <w:gridCol w:w="2759"/>
        <w:gridCol w:w="2694"/>
      </w:tblGrid>
      <w:tr w:rsidR="006C50AA" w:rsidRPr="00DA2480" w14:paraId="63CB54F3" w14:textId="77777777" w:rsidTr="00912AE0">
        <w:trPr>
          <w:trHeight w:val="661"/>
        </w:trPr>
        <w:tc>
          <w:tcPr>
            <w:tcW w:w="1985" w:type="dxa"/>
            <w:shd w:val="clear" w:color="auto" w:fill="E0E0E0"/>
          </w:tcPr>
          <w:p w14:paraId="2C8B26E0" w14:textId="77777777" w:rsidR="006C50AA" w:rsidRPr="00DA2480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Time</w:t>
            </w:r>
          </w:p>
        </w:tc>
        <w:tc>
          <w:tcPr>
            <w:tcW w:w="2830" w:type="dxa"/>
            <w:shd w:val="clear" w:color="auto" w:fill="E0E0E0"/>
          </w:tcPr>
          <w:p w14:paraId="715F2056" w14:textId="77777777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bCs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MONDAY</w:t>
            </w:r>
          </w:p>
          <w:p w14:paraId="69686F96" w14:textId="10328A94" w:rsidR="006C50AA" w:rsidRPr="00FB75D2" w:rsidRDefault="006C50AA" w:rsidP="00912AE0">
            <w:pPr>
              <w:jc w:val="center"/>
              <w:rPr>
                <w:rFonts w:ascii="CCW Precursive 1" w:hAnsi="CCW Precursive 1"/>
                <w:b/>
                <w:color w:val="4F81BD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0E0E0"/>
          </w:tcPr>
          <w:p w14:paraId="668DC081" w14:textId="77777777" w:rsidR="006C50AA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TUESDAY</w:t>
            </w:r>
          </w:p>
          <w:p w14:paraId="671F0E18" w14:textId="6E269D27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E0E0E0"/>
          </w:tcPr>
          <w:p w14:paraId="2D6CAAE0" w14:textId="77777777" w:rsidR="006C50AA" w:rsidRPr="00DA2480" w:rsidRDefault="006C50AA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WEDNESDAY</w:t>
            </w:r>
          </w:p>
          <w:p w14:paraId="3CE42C64" w14:textId="5A67CDD0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bCs/>
                <w:color w:val="4F81BD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E0E0E0"/>
          </w:tcPr>
          <w:p w14:paraId="1887CA14" w14:textId="77777777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767008">
              <w:rPr>
                <w:rFonts w:ascii="CCW Precursive 1" w:hAnsi="CCW Precursive 1"/>
                <w:b/>
                <w:sz w:val="18"/>
                <w:szCs w:val="18"/>
              </w:rPr>
              <w:t>THURSDAY</w:t>
            </w:r>
          </w:p>
          <w:p w14:paraId="2C601B43" w14:textId="5B4F8D16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0E0E0"/>
          </w:tcPr>
          <w:p w14:paraId="7E02A371" w14:textId="77777777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767008">
              <w:rPr>
                <w:rFonts w:ascii="CCW Precursive 1" w:hAnsi="CCW Precursive 1"/>
                <w:b/>
                <w:sz w:val="18"/>
                <w:szCs w:val="18"/>
              </w:rPr>
              <w:t>FRIDAY</w:t>
            </w:r>
          </w:p>
          <w:p w14:paraId="4645188B" w14:textId="15E46DBF" w:rsidR="006C50AA" w:rsidRPr="00767008" w:rsidRDefault="006C50AA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</w:p>
        </w:tc>
      </w:tr>
      <w:tr w:rsidR="00912AE0" w:rsidRPr="00DA2480" w14:paraId="15914333" w14:textId="77777777" w:rsidTr="00912AE0">
        <w:trPr>
          <w:trHeight w:val="417"/>
        </w:trPr>
        <w:tc>
          <w:tcPr>
            <w:tcW w:w="1985" w:type="dxa"/>
            <w:vMerge w:val="restart"/>
            <w:shd w:val="clear" w:color="auto" w:fill="E0E0E0"/>
          </w:tcPr>
          <w:p w14:paraId="0A86E0EC" w14:textId="21AA8A2A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bCs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bCs/>
                <w:sz w:val="18"/>
                <w:szCs w:val="18"/>
              </w:rPr>
              <w:t xml:space="preserve">8:40 – </w:t>
            </w:r>
            <w:r>
              <w:rPr>
                <w:rFonts w:ascii="CCW Precursive 1" w:hAnsi="CCW Precursive 1"/>
                <w:b/>
                <w:bCs/>
                <w:sz w:val="18"/>
                <w:szCs w:val="18"/>
              </w:rPr>
              <w:t>9.10</w:t>
            </w:r>
          </w:p>
          <w:p w14:paraId="4716019B" w14:textId="77777777" w:rsidR="00912AE0" w:rsidRDefault="00912AE0" w:rsidP="00912AE0">
            <w:pPr>
              <w:jc w:val="center"/>
              <w:rPr>
                <w:rFonts w:ascii="CCW Precursive 1" w:hAnsi="CCW Precursive 1"/>
                <w:b/>
                <w:bCs/>
                <w:sz w:val="18"/>
                <w:szCs w:val="18"/>
              </w:rPr>
            </w:pPr>
          </w:p>
          <w:p w14:paraId="736F6DC3" w14:textId="3B8BB4EB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  <w:highlight w:val="yellow"/>
              </w:rPr>
            </w:pPr>
            <w:r>
              <w:rPr>
                <w:rFonts w:ascii="CCW Precursive 1" w:hAnsi="CCW Precursive 1"/>
                <w:b/>
                <w:sz w:val="18"/>
                <w:szCs w:val="18"/>
                <w:highlight w:val="yellow"/>
              </w:rPr>
              <w:t>Registration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4D2BC3E" w14:textId="7461D4D5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Challenges &amp; Daily Readers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C474D" w14:textId="0BB8A88C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Challenges &amp; Daily Readers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7983853" w14:textId="2E036DD2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Challenges &amp; Daily Readers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55B5C2F5" w14:textId="2BB78E49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 xml:space="preserve">Practise Handwriting </w:t>
            </w:r>
            <w:r w:rsidRPr="00912AE0"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&amp; Daily Readers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05260B" w14:textId="22DD542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Challenges &amp; Daily Readers</w:t>
            </w:r>
          </w:p>
        </w:tc>
      </w:tr>
      <w:tr w:rsidR="00912AE0" w:rsidRPr="00DA2480" w14:paraId="3E6F5612" w14:textId="77777777" w:rsidTr="00912AE0">
        <w:trPr>
          <w:trHeight w:val="300"/>
        </w:trPr>
        <w:tc>
          <w:tcPr>
            <w:tcW w:w="1985" w:type="dxa"/>
            <w:vMerge/>
            <w:shd w:val="clear" w:color="auto" w:fill="E0E0E0"/>
          </w:tcPr>
          <w:p w14:paraId="00CBAEC8" w14:textId="5076529F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20FCEB6D" w14:textId="14382B69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 xml:space="preserve">Taught </w:t>
            </w:r>
            <w:r w:rsidRPr="00FB75D2"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Handwriting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1E073FE" w14:textId="6C32D96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FF0000"/>
                <w:sz w:val="18"/>
                <w:szCs w:val="18"/>
              </w:rPr>
              <w:t xml:space="preserve">Guided Reading 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ACE8983" w14:textId="0349EA91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 xml:space="preserve">Taught </w:t>
            </w:r>
            <w:r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Handwriting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14:paraId="207E4B8F" w14:textId="7B6DE1CE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FF0000"/>
                <w:sz w:val="18"/>
                <w:szCs w:val="18"/>
              </w:rPr>
              <w:t>Guided Reading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256A64" w14:textId="3DDDD54C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 xml:space="preserve">Taught </w:t>
            </w:r>
            <w:r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  <w:t>Handwriting</w:t>
            </w:r>
          </w:p>
        </w:tc>
      </w:tr>
      <w:tr w:rsidR="00912AE0" w:rsidRPr="00DA2480" w14:paraId="566D65B5" w14:textId="77777777" w:rsidTr="00912AE0">
        <w:trPr>
          <w:trHeight w:val="278"/>
        </w:trPr>
        <w:tc>
          <w:tcPr>
            <w:tcW w:w="1985" w:type="dxa"/>
            <w:vMerge/>
            <w:shd w:val="clear" w:color="auto" w:fill="E0E0E0"/>
          </w:tcPr>
          <w:p w14:paraId="5DD254B9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14:paraId="690936AA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1830275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FF0000"/>
                <w:sz w:val="18"/>
                <w:szCs w:val="18"/>
              </w:rPr>
            </w:pP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3A020F28" w14:textId="41C58B4F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FF0000"/>
                <w:sz w:val="18"/>
                <w:szCs w:val="18"/>
              </w:rPr>
              <w:t>Guided Reading</w:t>
            </w:r>
          </w:p>
        </w:tc>
        <w:tc>
          <w:tcPr>
            <w:tcW w:w="2759" w:type="dxa"/>
            <w:vMerge/>
            <w:shd w:val="clear" w:color="auto" w:fill="auto"/>
            <w:vAlign w:val="center"/>
          </w:tcPr>
          <w:p w14:paraId="7C0C4466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DA8F935" w14:textId="47AC362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FF0000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color w:val="FF0000"/>
                <w:sz w:val="18"/>
                <w:szCs w:val="18"/>
              </w:rPr>
              <w:t>Guided Reading</w:t>
            </w:r>
          </w:p>
        </w:tc>
      </w:tr>
      <w:tr w:rsidR="00912AE0" w:rsidRPr="00DA2480" w14:paraId="563F5D21" w14:textId="77777777" w:rsidTr="00912AE0">
        <w:trPr>
          <w:trHeight w:val="65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</w:tcPr>
          <w:p w14:paraId="5045BEEA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9:10 – 9:30</w:t>
            </w:r>
          </w:p>
          <w:p w14:paraId="1EB9F0B3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3C6C3" w14:textId="72453B51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D0879" w14:textId="062803DE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FF0000"/>
                <w:sz w:val="18"/>
                <w:szCs w:val="18"/>
              </w:rPr>
            </w:pPr>
          </w:p>
        </w:tc>
        <w:tc>
          <w:tcPr>
            <w:tcW w:w="26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D76E" w14:textId="0CB675CE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FF0000"/>
                <w:sz w:val="18"/>
                <w:szCs w:val="18"/>
              </w:rPr>
            </w:pPr>
          </w:p>
        </w:tc>
        <w:tc>
          <w:tcPr>
            <w:tcW w:w="27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7901E" w14:textId="6535DCEA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0C417" w14:textId="52581E8D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FF0000"/>
                <w:sz w:val="18"/>
                <w:szCs w:val="18"/>
              </w:rPr>
            </w:pPr>
          </w:p>
        </w:tc>
      </w:tr>
      <w:tr w:rsidR="00912AE0" w:rsidRPr="00DA2480" w14:paraId="680CFF7E" w14:textId="77777777" w:rsidTr="00912AE0">
        <w:trPr>
          <w:trHeight w:val="600"/>
        </w:trPr>
        <w:tc>
          <w:tcPr>
            <w:tcW w:w="1985" w:type="dxa"/>
            <w:shd w:val="clear" w:color="auto" w:fill="E0E0E0"/>
          </w:tcPr>
          <w:p w14:paraId="57E48C5C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9:30 - 10.25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5E9894C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B050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color w:val="00B050"/>
                <w:sz w:val="18"/>
                <w:szCs w:val="18"/>
              </w:rPr>
              <w:t xml:space="preserve">English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452DAF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B050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B050"/>
                <w:sz w:val="18"/>
                <w:szCs w:val="18"/>
              </w:rPr>
              <w:t xml:space="preserve">English </w:t>
            </w:r>
          </w:p>
        </w:tc>
        <w:tc>
          <w:tcPr>
            <w:tcW w:w="2627" w:type="dxa"/>
            <w:shd w:val="clear" w:color="auto" w:fill="FFFFFF" w:themeFill="background1"/>
            <w:vAlign w:val="center"/>
          </w:tcPr>
          <w:p w14:paraId="47F65CD4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B050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B050"/>
                <w:sz w:val="18"/>
                <w:szCs w:val="18"/>
              </w:rPr>
              <w:t xml:space="preserve">English 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1540B14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B050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B050"/>
                <w:sz w:val="18"/>
                <w:szCs w:val="18"/>
              </w:rPr>
              <w:t xml:space="preserve">English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39E4D8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B050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B050"/>
                <w:sz w:val="18"/>
                <w:szCs w:val="18"/>
              </w:rPr>
              <w:t xml:space="preserve">English </w:t>
            </w:r>
          </w:p>
        </w:tc>
      </w:tr>
      <w:tr w:rsidR="00912AE0" w:rsidRPr="00DA2480" w14:paraId="352F9E79" w14:textId="77777777" w:rsidTr="00912AE0">
        <w:trPr>
          <w:trHeight w:val="303"/>
        </w:trPr>
        <w:tc>
          <w:tcPr>
            <w:tcW w:w="1985" w:type="dxa"/>
            <w:shd w:val="clear" w:color="auto" w:fill="E0E0E0"/>
          </w:tcPr>
          <w:p w14:paraId="55B27A7C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  <w:highlight w:val="yellow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10:25 - 10:40</w:t>
            </w:r>
          </w:p>
        </w:tc>
        <w:tc>
          <w:tcPr>
            <w:tcW w:w="13745" w:type="dxa"/>
            <w:gridSpan w:val="5"/>
            <w:shd w:val="clear" w:color="auto" w:fill="E0E0E0"/>
          </w:tcPr>
          <w:p w14:paraId="3B11CE99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Break time</w:t>
            </w:r>
          </w:p>
        </w:tc>
      </w:tr>
      <w:tr w:rsidR="00912AE0" w:rsidRPr="00DA2480" w14:paraId="79D6B96B" w14:textId="77777777" w:rsidTr="00912AE0">
        <w:trPr>
          <w:trHeight w:val="510"/>
        </w:trPr>
        <w:tc>
          <w:tcPr>
            <w:tcW w:w="1985" w:type="dxa"/>
            <w:shd w:val="clear" w:color="auto" w:fill="E0E0E0"/>
          </w:tcPr>
          <w:p w14:paraId="7EDF4818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10:40 - 11:05</w:t>
            </w:r>
          </w:p>
          <w:p w14:paraId="56DDAD24" w14:textId="77777777" w:rsidR="00912AE0" w:rsidRPr="00DA2480" w:rsidRDefault="00912AE0" w:rsidP="00912AE0">
            <w:pPr>
              <w:rPr>
                <w:rFonts w:ascii="CCW Precursive 1" w:hAnsi="CCW Precursive 1"/>
                <w:b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</w:tcPr>
          <w:p w14:paraId="114811A0" w14:textId="33ED86FC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4472C4" w:themeColor="accen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4472C4" w:themeColor="accent1"/>
                <w:sz w:val="18"/>
                <w:szCs w:val="18"/>
              </w:rPr>
              <w:t>Y2 Phonics/ Spelling</w:t>
            </w:r>
          </w:p>
        </w:tc>
        <w:tc>
          <w:tcPr>
            <w:tcW w:w="2835" w:type="dxa"/>
            <w:shd w:val="clear" w:color="auto" w:fill="auto"/>
          </w:tcPr>
          <w:p w14:paraId="14D8EEE9" w14:textId="1B8C932F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4472C4" w:themeColor="accen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4472C4" w:themeColor="accent1"/>
                <w:sz w:val="18"/>
                <w:szCs w:val="18"/>
              </w:rPr>
              <w:t>Y2 Phonics/ Spelling</w:t>
            </w:r>
          </w:p>
        </w:tc>
        <w:tc>
          <w:tcPr>
            <w:tcW w:w="2627" w:type="dxa"/>
            <w:shd w:val="clear" w:color="auto" w:fill="auto"/>
          </w:tcPr>
          <w:p w14:paraId="61521491" w14:textId="76C17FE2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4472C4" w:themeColor="accen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4472C4" w:themeColor="accent1"/>
                <w:sz w:val="18"/>
                <w:szCs w:val="18"/>
              </w:rPr>
              <w:t>Y2 Phonics/ Spelling</w:t>
            </w:r>
          </w:p>
        </w:tc>
        <w:tc>
          <w:tcPr>
            <w:tcW w:w="2759" w:type="dxa"/>
            <w:shd w:val="clear" w:color="auto" w:fill="auto"/>
          </w:tcPr>
          <w:p w14:paraId="24EBFA29" w14:textId="47CEB596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4472C4" w:themeColor="accen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4472C4" w:themeColor="accent1"/>
                <w:sz w:val="18"/>
                <w:szCs w:val="18"/>
              </w:rPr>
              <w:t>Y2 Phonics/ Spelling</w:t>
            </w:r>
          </w:p>
        </w:tc>
        <w:tc>
          <w:tcPr>
            <w:tcW w:w="2694" w:type="dxa"/>
            <w:shd w:val="clear" w:color="auto" w:fill="auto"/>
          </w:tcPr>
          <w:p w14:paraId="0BE8B790" w14:textId="3C8AF89B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4472C4" w:themeColor="accen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4472C4" w:themeColor="accent1"/>
                <w:sz w:val="18"/>
                <w:szCs w:val="18"/>
              </w:rPr>
              <w:t>Y2 Phonics/ Spelling</w:t>
            </w:r>
          </w:p>
        </w:tc>
      </w:tr>
      <w:tr w:rsidR="00912AE0" w:rsidRPr="00DA2480" w14:paraId="7F69517E" w14:textId="77777777" w:rsidTr="00912AE0">
        <w:trPr>
          <w:trHeight w:val="57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</w:tcPr>
          <w:p w14:paraId="3D944139" w14:textId="17E18738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 xml:space="preserve">11:05 </w:t>
            </w:r>
            <w:r>
              <w:rPr>
                <w:rFonts w:ascii="CCW Precursive 1" w:hAnsi="CCW Precursive 1"/>
                <w:b/>
                <w:sz w:val="18"/>
                <w:szCs w:val="18"/>
              </w:rPr>
              <w:t>–</w:t>
            </w: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 xml:space="preserve"> 1</w:t>
            </w:r>
            <w:r>
              <w:rPr>
                <w:rFonts w:ascii="CCW Precursive 1" w:hAnsi="CCW Precursive 1"/>
                <w:b/>
                <w:sz w:val="18"/>
                <w:szCs w:val="18"/>
              </w:rPr>
              <w:t>1:50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7B96EB37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 xml:space="preserve">Maths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CA9011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Maths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6105DC60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Maths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14:paraId="38E446E9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 xml:space="preserve">Maths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28813209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 xml:space="preserve">Maths </w:t>
            </w:r>
          </w:p>
        </w:tc>
      </w:tr>
      <w:tr w:rsidR="00912AE0" w:rsidRPr="00DA2480" w14:paraId="2BA76922" w14:textId="77777777" w:rsidTr="00912AE0">
        <w:trPr>
          <w:trHeight w:val="57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</w:tcPr>
          <w:p w14:paraId="1B366785" w14:textId="2F31D8B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>
              <w:rPr>
                <w:rFonts w:ascii="CCW Precursive 1" w:hAnsi="CCW Precursive 1"/>
                <w:b/>
                <w:sz w:val="18"/>
                <w:szCs w:val="18"/>
              </w:rPr>
              <w:t>11:50 – 12:00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112E1BDB" w14:textId="179F0223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Time to Talk / Wellbeing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0EF5F6D" w14:textId="7F7B75A9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Time to Talk / Wellbeing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6A2C9B48" w14:textId="06258ACD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Time to Talk / Wellbeing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14:paraId="4C4E0C52" w14:textId="64DA53D2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Time to Talk / Wellbeing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93B8698" w14:textId="36BE169D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Time to Talk / Wellbeing</w:t>
            </w:r>
          </w:p>
        </w:tc>
      </w:tr>
      <w:tr w:rsidR="00912AE0" w:rsidRPr="00DA2480" w14:paraId="32DC3D97" w14:textId="77777777" w:rsidTr="00912AE0">
        <w:trPr>
          <w:trHeight w:val="286"/>
        </w:trPr>
        <w:tc>
          <w:tcPr>
            <w:tcW w:w="1985" w:type="dxa"/>
            <w:shd w:val="clear" w:color="auto" w:fill="E0E0E0"/>
          </w:tcPr>
          <w:p w14:paraId="066840E5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  <w:highlight w:val="yellow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12:00 – 1:00</w:t>
            </w:r>
          </w:p>
        </w:tc>
        <w:tc>
          <w:tcPr>
            <w:tcW w:w="13745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688E36E1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Lunch Time</w:t>
            </w:r>
          </w:p>
        </w:tc>
      </w:tr>
      <w:tr w:rsidR="00912AE0" w:rsidRPr="00DA2480" w14:paraId="432F276E" w14:textId="77777777" w:rsidTr="00912AE0">
        <w:trPr>
          <w:trHeight w:val="201"/>
        </w:trPr>
        <w:tc>
          <w:tcPr>
            <w:tcW w:w="1985" w:type="dxa"/>
            <w:shd w:val="clear" w:color="auto" w:fill="E0E0E0"/>
          </w:tcPr>
          <w:p w14:paraId="46339A41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1:00 – 1:10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0C9D7CB1" w14:textId="77777777" w:rsidR="00912AE0" w:rsidRPr="00966D4A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966D4A">
              <w:rPr>
                <w:rFonts w:ascii="CCW Precursive 1" w:hAnsi="CCW Precursive 1"/>
                <w:sz w:val="18"/>
                <w:szCs w:val="18"/>
                <w:highlight w:val="yellow"/>
              </w:rPr>
              <w:t>PPA</w:t>
            </w:r>
          </w:p>
          <w:p w14:paraId="10C543E8" w14:textId="77777777" w:rsidR="00912AE0" w:rsidRPr="00966D4A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  <w:p w14:paraId="5D262EA3" w14:textId="136367BC" w:rsidR="00912AE0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  <w:r>
              <w:rPr>
                <w:rFonts w:ascii="CCW Precursive 1" w:hAnsi="CCW Precursive 1"/>
                <w:sz w:val="18"/>
                <w:szCs w:val="18"/>
              </w:rPr>
              <w:t>Music</w:t>
            </w:r>
          </w:p>
          <w:p w14:paraId="678F5DBA" w14:textId="020B9EE3" w:rsidR="00912AE0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  <w:p w14:paraId="12DB16AD" w14:textId="2F46EB5B" w:rsidR="00912AE0" w:rsidRPr="00FB75D2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  <w:r>
              <w:rPr>
                <w:rFonts w:ascii="CCW Precursive 1" w:hAnsi="CCW Precursive 1"/>
                <w:sz w:val="18"/>
                <w:szCs w:val="18"/>
              </w:rPr>
              <w:t>Art</w:t>
            </w:r>
          </w:p>
          <w:p w14:paraId="736F9086" w14:textId="1FFD8D65" w:rsidR="00912AE0" w:rsidRPr="00FB75D2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A366D4C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NCETM Mastery in Number</w:t>
            </w:r>
          </w:p>
          <w:p w14:paraId="068CD4BD" w14:textId="77777777" w:rsidR="00912AE0" w:rsidRDefault="00912AE0" w:rsidP="00912AE0">
            <w:pPr>
              <w:shd w:val="clear" w:color="auto" w:fill="FFFFFF" w:themeFill="background1"/>
              <w:rPr>
                <w:rFonts w:ascii="CCW Precursive 1" w:hAnsi="CCW Precursive 1"/>
                <w:bCs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sz w:val="18"/>
                <w:szCs w:val="18"/>
              </w:rPr>
              <w:t xml:space="preserve">          </w:t>
            </w:r>
          </w:p>
          <w:p w14:paraId="6D01ADFA" w14:textId="08F15CDD" w:rsidR="00912AE0" w:rsidRPr="00FB75D2" w:rsidRDefault="00912AE0" w:rsidP="00912AE0">
            <w:pPr>
              <w:shd w:val="clear" w:color="auto" w:fill="FFFFFF" w:themeFill="background1"/>
              <w:rPr>
                <w:rFonts w:ascii="CCW Precursive 1" w:hAnsi="CCW Precursive 1"/>
                <w:bCs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sz w:val="18"/>
                <w:szCs w:val="18"/>
              </w:rPr>
              <w:t xml:space="preserve">          PE</w:t>
            </w:r>
          </w:p>
          <w:p w14:paraId="3FD1DB8B" w14:textId="77777777" w:rsidR="00912AE0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 xml:space="preserve"> </w:t>
            </w:r>
          </w:p>
          <w:p w14:paraId="20370B0D" w14:textId="7F06B81B" w:rsidR="00912AE0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bCs/>
                <w:sz w:val="18"/>
                <w:szCs w:val="18"/>
              </w:rPr>
            </w:pPr>
            <w:r>
              <w:rPr>
                <w:rFonts w:ascii="CCW Precursive 1" w:hAnsi="CCW Precursive 1"/>
                <w:bCs/>
                <w:sz w:val="18"/>
                <w:szCs w:val="18"/>
              </w:rPr>
              <w:t>Geography</w:t>
            </w:r>
          </w:p>
          <w:p w14:paraId="4F906A23" w14:textId="7AAFB9E0" w:rsidR="00912AE0" w:rsidRPr="00FB75D2" w:rsidRDefault="00912AE0" w:rsidP="00912AE0">
            <w:pPr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627" w:type="dxa"/>
            <w:vMerge w:val="restart"/>
            <w:shd w:val="clear" w:color="auto" w:fill="auto"/>
          </w:tcPr>
          <w:p w14:paraId="7244AAE3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NCETM Mastery in Number</w:t>
            </w:r>
            <w:r w:rsidRPr="00FB75D2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 xml:space="preserve"> </w:t>
            </w:r>
          </w:p>
          <w:p w14:paraId="09534EF7" w14:textId="5C08FE85" w:rsidR="00912AE0" w:rsidRPr="00FB75D2" w:rsidRDefault="00912AE0" w:rsidP="00912AE0">
            <w:pPr>
              <w:rPr>
                <w:rFonts w:ascii="CCW Precursive 1" w:hAnsi="CCW Precursive 1"/>
                <w:iCs/>
                <w:color w:val="000000" w:themeColor="text1"/>
                <w:sz w:val="18"/>
                <w:szCs w:val="18"/>
              </w:rPr>
            </w:pPr>
          </w:p>
          <w:p w14:paraId="58045E53" w14:textId="5195E35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iCs/>
                <w:color w:val="000000" w:themeColor="text1"/>
                <w:sz w:val="18"/>
                <w:szCs w:val="18"/>
              </w:rPr>
            </w:pPr>
          </w:p>
          <w:p w14:paraId="7F28F6EE" w14:textId="12A4BC0A" w:rsidR="00912AE0" w:rsidRPr="00FD06E8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  <w:r w:rsidRPr="00FD06E8">
              <w:rPr>
                <w:rFonts w:ascii="CCW Precursive 1" w:hAnsi="CCW Precursive 1"/>
                <w:color w:val="000000" w:themeColor="text1"/>
                <w:sz w:val="18"/>
                <w:szCs w:val="18"/>
              </w:rPr>
              <w:t>Science</w:t>
            </w:r>
          </w:p>
          <w:p w14:paraId="5BDB17B2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i/>
                <w:color w:val="000000" w:themeColor="text1"/>
                <w:sz w:val="18"/>
                <w:szCs w:val="18"/>
              </w:rPr>
            </w:pPr>
          </w:p>
          <w:p w14:paraId="04497C95" w14:textId="131AB79C" w:rsidR="00912AE0" w:rsidRPr="00FB75D2" w:rsidRDefault="00912AE0" w:rsidP="00912AE0">
            <w:pPr>
              <w:jc w:val="center"/>
              <w:rPr>
                <w:rFonts w:ascii="CCW Precursive 1" w:hAnsi="CCW Precursive 1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vMerge w:val="restart"/>
            <w:shd w:val="clear" w:color="auto" w:fill="FFFFFF" w:themeFill="background1"/>
          </w:tcPr>
          <w:p w14:paraId="3A9C7D3A" w14:textId="6CC490E0" w:rsidR="00912AE0" w:rsidRPr="00966D4A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966D4A">
              <w:rPr>
                <w:rFonts w:ascii="CCW Precursive 1" w:hAnsi="CCW Precursive 1"/>
                <w:sz w:val="18"/>
                <w:szCs w:val="18"/>
              </w:rPr>
              <w:t xml:space="preserve">NCETM Mastery in Number </w:t>
            </w:r>
          </w:p>
          <w:p w14:paraId="50EB9F39" w14:textId="77777777" w:rsidR="00912AE0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  <w:p w14:paraId="10EBF99A" w14:textId="77777777" w:rsidR="00912AE0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>
              <w:rPr>
                <w:rFonts w:ascii="CCW Precursive 1" w:hAnsi="CCW Precursive 1"/>
                <w:sz w:val="18"/>
                <w:szCs w:val="18"/>
              </w:rPr>
              <w:t>Computing</w:t>
            </w:r>
          </w:p>
          <w:p w14:paraId="0D60114F" w14:textId="77777777" w:rsidR="00912AE0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  <w:p w14:paraId="559BEE4A" w14:textId="316322D1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>
              <w:rPr>
                <w:rFonts w:ascii="CCW Precursive 1" w:hAnsi="CCW Precursive 1"/>
                <w:sz w:val="18"/>
                <w:szCs w:val="18"/>
              </w:rPr>
              <w:t>RE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9CCE23" w14:textId="77777777" w:rsidR="00912AE0" w:rsidRPr="00FB75D2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NCETM Mastery in Number</w:t>
            </w:r>
          </w:p>
          <w:p w14:paraId="3F1CA029" w14:textId="77777777" w:rsidR="00912AE0" w:rsidRPr="00FB75D2" w:rsidRDefault="00912AE0" w:rsidP="00912AE0">
            <w:pPr>
              <w:rPr>
                <w:rFonts w:ascii="CCW Precursive 1" w:hAnsi="CCW Precursive 1"/>
                <w:sz w:val="18"/>
                <w:szCs w:val="18"/>
              </w:rPr>
            </w:pPr>
          </w:p>
          <w:p w14:paraId="37672680" w14:textId="2E145F5F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P</w:t>
            </w:r>
            <w:r>
              <w:rPr>
                <w:rFonts w:ascii="CCW Precursive 1" w:hAnsi="CCW Precursive 1"/>
                <w:sz w:val="18"/>
                <w:szCs w:val="18"/>
              </w:rPr>
              <w:t>SHRE</w:t>
            </w:r>
          </w:p>
          <w:p w14:paraId="0E7E06A2" w14:textId="6FDAFA9C" w:rsidR="00912AE0" w:rsidRPr="00FB75D2" w:rsidRDefault="00912AE0" w:rsidP="00912AE0">
            <w:pPr>
              <w:rPr>
                <w:rFonts w:ascii="CCW Precursive 1" w:hAnsi="CCW Precursive 1"/>
                <w:bCs/>
                <w:sz w:val="18"/>
                <w:szCs w:val="18"/>
              </w:rPr>
            </w:pPr>
          </w:p>
          <w:p w14:paraId="3A63E4BC" w14:textId="05419079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bCs/>
                <w:sz w:val="18"/>
                <w:szCs w:val="18"/>
              </w:rPr>
              <w:t>PE</w:t>
            </w:r>
          </w:p>
          <w:p w14:paraId="254AD737" w14:textId="29CDF028" w:rsidR="00912AE0" w:rsidRPr="00FB75D2" w:rsidRDefault="00912AE0" w:rsidP="00912AE0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</w:tr>
      <w:tr w:rsidR="00912AE0" w:rsidRPr="00DA2480" w14:paraId="0D41F9AC" w14:textId="77777777" w:rsidTr="00912AE0">
        <w:trPr>
          <w:trHeight w:val="465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</w:tcPr>
          <w:p w14:paraId="0308879F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1.10 - 2:00</w:t>
            </w:r>
          </w:p>
        </w:tc>
        <w:tc>
          <w:tcPr>
            <w:tcW w:w="2830" w:type="dxa"/>
            <w:vMerge/>
            <w:shd w:val="clear" w:color="auto" w:fill="auto"/>
          </w:tcPr>
          <w:p w14:paraId="5F05B883" w14:textId="7A19E46D" w:rsidR="00912AE0" w:rsidRPr="00FB75D2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9846ACE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1C3A6CEB" w14:textId="00A5F19E" w:rsidR="00912AE0" w:rsidRPr="00FB75D2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bCs/>
                <w:sz w:val="18"/>
                <w:szCs w:val="18"/>
              </w:rPr>
            </w:pPr>
          </w:p>
        </w:tc>
        <w:tc>
          <w:tcPr>
            <w:tcW w:w="2759" w:type="dxa"/>
            <w:vMerge/>
            <w:shd w:val="clear" w:color="auto" w:fill="FFFFFF" w:themeFill="background1"/>
          </w:tcPr>
          <w:p w14:paraId="750582BE" w14:textId="6A2F3070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i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F759780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</w:tr>
      <w:tr w:rsidR="00912AE0" w:rsidRPr="00DA2480" w14:paraId="04079CA8" w14:textId="77777777" w:rsidTr="00912AE0">
        <w:trPr>
          <w:trHeight w:val="456"/>
        </w:trPr>
        <w:tc>
          <w:tcPr>
            <w:tcW w:w="1985" w:type="dxa"/>
            <w:shd w:val="clear" w:color="auto" w:fill="E0E0E0"/>
          </w:tcPr>
          <w:p w14:paraId="3713EBD0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2:00 – 2:40</w:t>
            </w:r>
          </w:p>
          <w:p w14:paraId="124A6A79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14:paraId="4BE36A9D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7030A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7DEDE3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7030A0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701C0A09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vMerge/>
          </w:tcPr>
          <w:p w14:paraId="7EB9DCBF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B5697BA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</w:tr>
      <w:tr w:rsidR="00912AE0" w:rsidRPr="00DA2480" w14:paraId="341EC84F" w14:textId="77777777" w:rsidTr="00912AE0">
        <w:trPr>
          <w:trHeight w:val="782"/>
        </w:trPr>
        <w:tc>
          <w:tcPr>
            <w:tcW w:w="1985" w:type="dxa"/>
            <w:shd w:val="clear" w:color="auto" w:fill="E0E0E0"/>
          </w:tcPr>
          <w:p w14:paraId="33118397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2:40 – 2.55</w:t>
            </w:r>
          </w:p>
        </w:tc>
        <w:tc>
          <w:tcPr>
            <w:tcW w:w="2830" w:type="dxa"/>
            <w:shd w:val="clear" w:color="auto" w:fill="FFFFFF" w:themeFill="background1"/>
          </w:tcPr>
          <w:p w14:paraId="41F2184A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 xml:space="preserve">Worship </w:t>
            </w:r>
          </w:p>
          <w:p w14:paraId="7F9A9FF4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7030A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9F74202" w14:textId="24FA75EA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 xml:space="preserve">Class Worship </w:t>
            </w:r>
          </w:p>
          <w:p w14:paraId="4DAC35FF" w14:textId="0F35A35B" w:rsidR="00912AE0" w:rsidRPr="00FB75D2" w:rsidRDefault="00912AE0" w:rsidP="00912AE0">
            <w:pPr>
              <w:shd w:val="clear" w:color="auto" w:fill="FFFFFF" w:themeFill="background1"/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2A0475C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 xml:space="preserve">Worship </w:t>
            </w:r>
          </w:p>
          <w:p w14:paraId="39DE7874" w14:textId="17C890C2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auto"/>
          </w:tcPr>
          <w:p w14:paraId="26BFC06D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 xml:space="preserve">Worship </w:t>
            </w:r>
          </w:p>
          <w:p w14:paraId="2545D79D" w14:textId="04662CE2" w:rsidR="00912AE0" w:rsidRPr="00FB75D2" w:rsidRDefault="00912AE0" w:rsidP="00912AE0">
            <w:pPr>
              <w:jc w:val="center"/>
              <w:rPr>
                <w:rFonts w:ascii="CCW Precursive 1" w:hAnsi="CCW Precursive 1"/>
                <w:bCs/>
                <w:color w:val="7030A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036D567D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 xml:space="preserve">Worship </w:t>
            </w:r>
          </w:p>
          <w:p w14:paraId="149BB295" w14:textId="5ED49BBD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</w:tr>
      <w:tr w:rsidR="00912AE0" w:rsidRPr="00DA2480" w14:paraId="255CB957" w14:textId="77777777" w:rsidTr="00912AE0">
        <w:trPr>
          <w:trHeight w:val="410"/>
        </w:trPr>
        <w:tc>
          <w:tcPr>
            <w:tcW w:w="1985" w:type="dxa"/>
            <w:shd w:val="clear" w:color="auto" w:fill="E0E0E0"/>
          </w:tcPr>
          <w:p w14:paraId="1BF751CC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3:00 - 3:15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9C371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Story</w:t>
            </w:r>
          </w:p>
          <w:p w14:paraId="639BB910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color w:val="7030A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817941F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Story</w:t>
            </w:r>
          </w:p>
          <w:p w14:paraId="6B9A4605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187D2914" w14:textId="77777777" w:rsidR="00912AE0" w:rsidRPr="00FB75D2" w:rsidRDefault="00912AE0" w:rsidP="00912AE0">
            <w:pPr>
              <w:tabs>
                <w:tab w:val="left" w:pos="1080"/>
              </w:tabs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Story</w:t>
            </w:r>
          </w:p>
          <w:p w14:paraId="149D901A" w14:textId="77777777" w:rsidR="00912AE0" w:rsidRPr="00FB75D2" w:rsidRDefault="00912AE0" w:rsidP="00912AE0">
            <w:pPr>
              <w:tabs>
                <w:tab w:val="left" w:pos="1080"/>
              </w:tabs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14:paraId="7BADF2E2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Story</w:t>
            </w:r>
          </w:p>
          <w:p w14:paraId="5B4BC634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4FFADB5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  <w:r w:rsidRPr="00FB75D2">
              <w:rPr>
                <w:rFonts w:ascii="CCW Precursive 1" w:hAnsi="CCW Precursive 1"/>
                <w:sz w:val="18"/>
                <w:szCs w:val="18"/>
              </w:rPr>
              <w:t>Story</w:t>
            </w:r>
          </w:p>
          <w:p w14:paraId="5FB7B30C" w14:textId="77777777" w:rsidR="00912AE0" w:rsidRPr="00FB75D2" w:rsidRDefault="00912AE0" w:rsidP="00912AE0">
            <w:pPr>
              <w:jc w:val="center"/>
              <w:rPr>
                <w:rFonts w:ascii="CCW Precursive 1" w:hAnsi="CCW Precursive 1"/>
                <w:sz w:val="18"/>
                <w:szCs w:val="18"/>
              </w:rPr>
            </w:pPr>
          </w:p>
        </w:tc>
      </w:tr>
      <w:tr w:rsidR="00912AE0" w:rsidRPr="00DA2480" w14:paraId="33A03685" w14:textId="77777777" w:rsidTr="00912AE0">
        <w:trPr>
          <w:trHeight w:val="304"/>
        </w:trPr>
        <w:tc>
          <w:tcPr>
            <w:tcW w:w="1985" w:type="dxa"/>
            <w:shd w:val="clear" w:color="auto" w:fill="E0E0E0"/>
          </w:tcPr>
          <w:p w14:paraId="713EFA3F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3:15</w:t>
            </w:r>
          </w:p>
        </w:tc>
        <w:tc>
          <w:tcPr>
            <w:tcW w:w="13745" w:type="dxa"/>
            <w:gridSpan w:val="5"/>
            <w:shd w:val="clear" w:color="auto" w:fill="E0E0E0"/>
          </w:tcPr>
          <w:p w14:paraId="18133335" w14:textId="77777777" w:rsidR="00912AE0" w:rsidRPr="00DA2480" w:rsidRDefault="00912AE0" w:rsidP="00912AE0">
            <w:pPr>
              <w:jc w:val="center"/>
              <w:rPr>
                <w:rFonts w:ascii="CCW Precursive 1" w:hAnsi="CCW Precursive 1"/>
                <w:b/>
                <w:sz w:val="18"/>
                <w:szCs w:val="18"/>
              </w:rPr>
            </w:pPr>
            <w:r w:rsidRPr="00DA2480">
              <w:rPr>
                <w:rFonts w:ascii="CCW Precursive 1" w:hAnsi="CCW Precursive 1"/>
                <w:b/>
                <w:sz w:val="18"/>
                <w:szCs w:val="18"/>
              </w:rPr>
              <w:t>Home Time</w:t>
            </w:r>
          </w:p>
        </w:tc>
      </w:tr>
    </w:tbl>
    <w:p w14:paraId="4AEC3D85" w14:textId="77777777" w:rsidR="00C62A2A" w:rsidRPr="00DA2480" w:rsidRDefault="00C62A2A">
      <w:pPr>
        <w:rPr>
          <w:rFonts w:ascii="CCW Precursive 1" w:hAnsi="CCW Precursive 1"/>
          <w:sz w:val="20"/>
          <w:szCs w:val="20"/>
        </w:rPr>
      </w:pPr>
    </w:p>
    <w:sectPr w:rsidR="00C62A2A" w:rsidRPr="00DA2480" w:rsidSect="00C958CE">
      <w:pgSz w:w="16838" w:h="11906" w:orient="landscape"/>
      <w:pgMar w:top="180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7"/>
    <w:rsid w:val="000073BD"/>
    <w:rsid w:val="0001350F"/>
    <w:rsid w:val="00015099"/>
    <w:rsid w:val="00020DE8"/>
    <w:rsid w:val="00024B7E"/>
    <w:rsid w:val="0003636F"/>
    <w:rsid w:val="00041511"/>
    <w:rsid w:val="00044A2B"/>
    <w:rsid w:val="00051136"/>
    <w:rsid w:val="00052593"/>
    <w:rsid w:val="00052FAA"/>
    <w:rsid w:val="00056090"/>
    <w:rsid w:val="00056D81"/>
    <w:rsid w:val="00073A71"/>
    <w:rsid w:val="00075467"/>
    <w:rsid w:val="00075A82"/>
    <w:rsid w:val="00093EE0"/>
    <w:rsid w:val="000941A9"/>
    <w:rsid w:val="000A5CF9"/>
    <w:rsid w:val="000B0F11"/>
    <w:rsid w:val="000B5743"/>
    <w:rsid w:val="000C2CB1"/>
    <w:rsid w:val="000D0E6D"/>
    <w:rsid w:val="000D3777"/>
    <w:rsid w:val="000D7594"/>
    <w:rsid w:val="000D76E0"/>
    <w:rsid w:val="000E7798"/>
    <w:rsid w:val="000F305A"/>
    <w:rsid w:val="00105F6B"/>
    <w:rsid w:val="00111A50"/>
    <w:rsid w:val="00132783"/>
    <w:rsid w:val="00151294"/>
    <w:rsid w:val="00154815"/>
    <w:rsid w:val="001549E9"/>
    <w:rsid w:val="0016112B"/>
    <w:rsid w:val="00164744"/>
    <w:rsid w:val="00176F45"/>
    <w:rsid w:val="0018133C"/>
    <w:rsid w:val="00184A9C"/>
    <w:rsid w:val="001908A1"/>
    <w:rsid w:val="00192008"/>
    <w:rsid w:val="00196E10"/>
    <w:rsid w:val="001975D5"/>
    <w:rsid w:val="001A18CE"/>
    <w:rsid w:val="001A4BD8"/>
    <w:rsid w:val="001A6E09"/>
    <w:rsid w:val="001C2184"/>
    <w:rsid w:val="001C6674"/>
    <w:rsid w:val="001E0FF7"/>
    <w:rsid w:val="001E547E"/>
    <w:rsid w:val="001E55FB"/>
    <w:rsid w:val="001E6F15"/>
    <w:rsid w:val="0020305B"/>
    <w:rsid w:val="00204563"/>
    <w:rsid w:val="00221F5A"/>
    <w:rsid w:val="00237FD8"/>
    <w:rsid w:val="00240B50"/>
    <w:rsid w:val="002623D8"/>
    <w:rsid w:val="00270DE9"/>
    <w:rsid w:val="002815B0"/>
    <w:rsid w:val="00282F6C"/>
    <w:rsid w:val="002900A9"/>
    <w:rsid w:val="0029016C"/>
    <w:rsid w:val="00297CEF"/>
    <w:rsid w:val="002A234E"/>
    <w:rsid w:val="002A5286"/>
    <w:rsid w:val="002B0EB1"/>
    <w:rsid w:val="002B42EA"/>
    <w:rsid w:val="002B4916"/>
    <w:rsid w:val="002D2DC1"/>
    <w:rsid w:val="002D53C3"/>
    <w:rsid w:val="002E1B36"/>
    <w:rsid w:val="002E5D38"/>
    <w:rsid w:val="002F5DE8"/>
    <w:rsid w:val="00302D52"/>
    <w:rsid w:val="003226FF"/>
    <w:rsid w:val="0032773E"/>
    <w:rsid w:val="00345E1B"/>
    <w:rsid w:val="00357B15"/>
    <w:rsid w:val="00361680"/>
    <w:rsid w:val="0036573D"/>
    <w:rsid w:val="00371661"/>
    <w:rsid w:val="003771F8"/>
    <w:rsid w:val="00390427"/>
    <w:rsid w:val="00391EED"/>
    <w:rsid w:val="00392A4C"/>
    <w:rsid w:val="00393EE0"/>
    <w:rsid w:val="00394719"/>
    <w:rsid w:val="003948CE"/>
    <w:rsid w:val="003A29B7"/>
    <w:rsid w:val="003A5AAF"/>
    <w:rsid w:val="003A7681"/>
    <w:rsid w:val="003B3FF0"/>
    <w:rsid w:val="003C6EE1"/>
    <w:rsid w:val="003D2636"/>
    <w:rsid w:val="003D59B6"/>
    <w:rsid w:val="003D7F5B"/>
    <w:rsid w:val="003E4F51"/>
    <w:rsid w:val="003E713F"/>
    <w:rsid w:val="004076AE"/>
    <w:rsid w:val="00410EBB"/>
    <w:rsid w:val="00414E82"/>
    <w:rsid w:val="00417948"/>
    <w:rsid w:val="00425CFA"/>
    <w:rsid w:val="004309A3"/>
    <w:rsid w:val="004361F6"/>
    <w:rsid w:val="0044460A"/>
    <w:rsid w:val="004738DF"/>
    <w:rsid w:val="004745BC"/>
    <w:rsid w:val="00475C01"/>
    <w:rsid w:val="004A22D1"/>
    <w:rsid w:val="004A30A3"/>
    <w:rsid w:val="004A43AE"/>
    <w:rsid w:val="004B1F4B"/>
    <w:rsid w:val="004C7EC4"/>
    <w:rsid w:val="004D11FE"/>
    <w:rsid w:val="004D6F93"/>
    <w:rsid w:val="004D7D7E"/>
    <w:rsid w:val="004E5CEE"/>
    <w:rsid w:val="004F66BC"/>
    <w:rsid w:val="004F69A6"/>
    <w:rsid w:val="005109FD"/>
    <w:rsid w:val="005137A3"/>
    <w:rsid w:val="00520EA6"/>
    <w:rsid w:val="0052666C"/>
    <w:rsid w:val="005279C0"/>
    <w:rsid w:val="005338B3"/>
    <w:rsid w:val="005353BB"/>
    <w:rsid w:val="00536FC1"/>
    <w:rsid w:val="005411F1"/>
    <w:rsid w:val="00541C50"/>
    <w:rsid w:val="00546FAA"/>
    <w:rsid w:val="00562608"/>
    <w:rsid w:val="00565DE4"/>
    <w:rsid w:val="005676C5"/>
    <w:rsid w:val="00570D2D"/>
    <w:rsid w:val="005917EC"/>
    <w:rsid w:val="005B0317"/>
    <w:rsid w:val="005C2480"/>
    <w:rsid w:val="005D404C"/>
    <w:rsid w:val="005D4326"/>
    <w:rsid w:val="005E1700"/>
    <w:rsid w:val="005F646D"/>
    <w:rsid w:val="006118C1"/>
    <w:rsid w:val="006128D2"/>
    <w:rsid w:val="00614913"/>
    <w:rsid w:val="00621C63"/>
    <w:rsid w:val="00634378"/>
    <w:rsid w:val="006522CE"/>
    <w:rsid w:val="00665EFA"/>
    <w:rsid w:val="006706B5"/>
    <w:rsid w:val="00670CA6"/>
    <w:rsid w:val="00674DA1"/>
    <w:rsid w:val="0067566E"/>
    <w:rsid w:val="00682625"/>
    <w:rsid w:val="00683F6F"/>
    <w:rsid w:val="00690C4E"/>
    <w:rsid w:val="006B39A2"/>
    <w:rsid w:val="006B4D6E"/>
    <w:rsid w:val="006C4687"/>
    <w:rsid w:val="006C50AA"/>
    <w:rsid w:val="006C639F"/>
    <w:rsid w:val="006C7108"/>
    <w:rsid w:val="006C749B"/>
    <w:rsid w:val="006D11CD"/>
    <w:rsid w:val="006D71B8"/>
    <w:rsid w:val="006E0C22"/>
    <w:rsid w:val="006E2752"/>
    <w:rsid w:val="006E2D04"/>
    <w:rsid w:val="006F60D7"/>
    <w:rsid w:val="00707863"/>
    <w:rsid w:val="00716B4D"/>
    <w:rsid w:val="00726036"/>
    <w:rsid w:val="00745DDB"/>
    <w:rsid w:val="0075012F"/>
    <w:rsid w:val="00756532"/>
    <w:rsid w:val="00767008"/>
    <w:rsid w:val="0076732C"/>
    <w:rsid w:val="007675AD"/>
    <w:rsid w:val="00770B6B"/>
    <w:rsid w:val="00772521"/>
    <w:rsid w:val="00785217"/>
    <w:rsid w:val="007943B4"/>
    <w:rsid w:val="00796564"/>
    <w:rsid w:val="00797707"/>
    <w:rsid w:val="007A1CB6"/>
    <w:rsid w:val="007A666C"/>
    <w:rsid w:val="007B6136"/>
    <w:rsid w:val="007C1C50"/>
    <w:rsid w:val="007C443D"/>
    <w:rsid w:val="007D3DB7"/>
    <w:rsid w:val="007D4F66"/>
    <w:rsid w:val="007D5872"/>
    <w:rsid w:val="007F6D50"/>
    <w:rsid w:val="00800018"/>
    <w:rsid w:val="008000E2"/>
    <w:rsid w:val="00807220"/>
    <w:rsid w:val="00810C33"/>
    <w:rsid w:val="008134F0"/>
    <w:rsid w:val="00815B7C"/>
    <w:rsid w:val="0083745C"/>
    <w:rsid w:val="008467BB"/>
    <w:rsid w:val="00855350"/>
    <w:rsid w:val="0086213B"/>
    <w:rsid w:val="00873959"/>
    <w:rsid w:val="00876440"/>
    <w:rsid w:val="00880B99"/>
    <w:rsid w:val="008A0750"/>
    <w:rsid w:val="008A1F93"/>
    <w:rsid w:val="008A4E60"/>
    <w:rsid w:val="008B04BC"/>
    <w:rsid w:val="008B129F"/>
    <w:rsid w:val="008B3446"/>
    <w:rsid w:val="008B53F2"/>
    <w:rsid w:val="008C1959"/>
    <w:rsid w:val="008D4414"/>
    <w:rsid w:val="008E15A2"/>
    <w:rsid w:val="008E58AE"/>
    <w:rsid w:val="008E7190"/>
    <w:rsid w:val="008F3D7A"/>
    <w:rsid w:val="009060D7"/>
    <w:rsid w:val="00912AE0"/>
    <w:rsid w:val="0091708D"/>
    <w:rsid w:val="009171BE"/>
    <w:rsid w:val="009413E4"/>
    <w:rsid w:val="00941FB9"/>
    <w:rsid w:val="00942981"/>
    <w:rsid w:val="00957A84"/>
    <w:rsid w:val="009610C4"/>
    <w:rsid w:val="00964B6E"/>
    <w:rsid w:val="00966D4A"/>
    <w:rsid w:val="009779A1"/>
    <w:rsid w:val="00981231"/>
    <w:rsid w:val="009962ED"/>
    <w:rsid w:val="00996D83"/>
    <w:rsid w:val="00997586"/>
    <w:rsid w:val="009A00BB"/>
    <w:rsid w:val="009C7CF7"/>
    <w:rsid w:val="009C7D87"/>
    <w:rsid w:val="009D4884"/>
    <w:rsid w:val="009D791E"/>
    <w:rsid w:val="009F0D31"/>
    <w:rsid w:val="009F27A0"/>
    <w:rsid w:val="009F53C1"/>
    <w:rsid w:val="00A034FB"/>
    <w:rsid w:val="00A05251"/>
    <w:rsid w:val="00A079CC"/>
    <w:rsid w:val="00A11D59"/>
    <w:rsid w:val="00A323E7"/>
    <w:rsid w:val="00A34E8B"/>
    <w:rsid w:val="00A374A4"/>
    <w:rsid w:val="00A43EEC"/>
    <w:rsid w:val="00A447B4"/>
    <w:rsid w:val="00A500EF"/>
    <w:rsid w:val="00A6263E"/>
    <w:rsid w:val="00A6294B"/>
    <w:rsid w:val="00A67941"/>
    <w:rsid w:val="00A67E22"/>
    <w:rsid w:val="00A73AD1"/>
    <w:rsid w:val="00A740C2"/>
    <w:rsid w:val="00A82663"/>
    <w:rsid w:val="00A87C71"/>
    <w:rsid w:val="00A943EA"/>
    <w:rsid w:val="00A94555"/>
    <w:rsid w:val="00AB1288"/>
    <w:rsid w:val="00AB5550"/>
    <w:rsid w:val="00AB5C70"/>
    <w:rsid w:val="00AD1265"/>
    <w:rsid w:val="00AE1F7E"/>
    <w:rsid w:val="00AE46B2"/>
    <w:rsid w:val="00AF3564"/>
    <w:rsid w:val="00B022BE"/>
    <w:rsid w:val="00B03381"/>
    <w:rsid w:val="00B109CD"/>
    <w:rsid w:val="00B216F8"/>
    <w:rsid w:val="00B25EF8"/>
    <w:rsid w:val="00B3157A"/>
    <w:rsid w:val="00B37488"/>
    <w:rsid w:val="00B435A4"/>
    <w:rsid w:val="00B52AFC"/>
    <w:rsid w:val="00B72018"/>
    <w:rsid w:val="00B74842"/>
    <w:rsid w:val="00B76A9E"/>
    <w:rsid w:val="00B8288B"/>
    <w:rsid w:val="00B878B1"/>
    <w:rsid w:val="00B92248"/>
    <w:rsid w:val="00B936C8"/>
    <w:rsid w:val="00B942CE"/>
    <w:rsid w:val="00B97042"/>
    <w:rsid w:val="00B972B3"/>
    <w:rsid w:val="00BA1351"/>
    <w:rsid w:val="00BA1974"/>
    <w:rsid w:val="00BB1B78"/>
    <w:rsid w:val="00BC519E"/>
    <w:rsid w:val="00BD4D2B"/>
    <w:rsid w:val="00BD7AC3"/>
    <w:rsid w:val="00BE7A9B"/>
    <w:rsid w:val="00BF0C75"/>
    <w:rsid w:val="00BF126F"/>
    <w:rsid w:val="00BF23D2"/>
    <w:rsid w:val="00BF37DE"/>
    <w:rsid w:val="00C0129A"/>
    <w:rsid w:val="00C04C1E"/>
    <w:rsid w:val="00C11F1A"/>
    <w:rsid w:val="00C1731E"/>
    <w:rsid w:val="00C179AB"/>
    <w:rsid w:val="00C20D9F"/>
    <w:rsid w:val="00C428AC"/>
    <w:rsid w:val="00C5360F"/>
    <w:rsid w:val="00C551CB"/>
    <w:rsid w:val="00C62050"/>
    <w:rsid w:val="00C62A2A"/>
    <w:rsid w:val="00C63108"/>
    <w:rsid w:val="00C63BE5"/>
    <w:rsid w:val="00C63DE6"/>
    <w:rsid w:val="00C64E0D"/>
    <w:rsid w:val="00C669C7"/>
    <w:rsid w:val="00C671D4"/>
    <w:rsid w:val="00C712CB"/>
    <w:rsid w:val="00C74838"/>
    <w:rsid w:val="00C77169"/>
    <w:rsid w:val="00C77ECE"/>
    <w:rsid w:val="00C87226"/>
    <w:rsid w:val="00C958CE"/>
    <w:rsid w:val="00C96BAB"/>
    <w:rsid w:val="00C97A27"/>
    <w:rsid w:val="00CA0266"/>
    <w:rsid w:val="00CA206C"/>
    <w:rsid w:val="00CA2151"/>
    <w:rsid w:val="00CA6BE7"/>
    <w:rsid w:val="00CD2649"/>
    <w:rsid w:val="00CD45E3"/>
    <w:rsid w:val="00CE0268"/>
    <w:rsid w:val="00CF0F24"/>
    <w:rsid w:val="00CF6215"/>
    <w:rsid w:val="00CF6A83"/>
    <w:rsid w:val="00D00365"/>
    <w:rsid w:val="00D0047B"/>
    <w:rsid w:val="00D04CD5"/>
    <w:rsid w:val="00D05300"/>
    <w:rsid w:val="00D20142"/>
    <w:rsid w:val="00D203E3"/>
    <w:rsid w:val="00D24625"/>
    <w:rsid w:val="00D3409C"/>
    <w:rsid w:val="00D36FD1"/>
    <w:rsid w:val="00D44FEE"/>
    <w:rsid w:val="00D565AD"/>
    <w:rsid w:val="00D57679"/>
    <w:rsid w:val="00D57C90"/>
    <w:rsid w:val="00D61B0B"/>
    <w:rsid w:val="00D61C1E"/>
    <w:rsid w:val="00D67FE0"/>
    <w:rsid w:val="00D74972"/>
    <w:rsid w:val="00D74F84"/>
    <w:rsid w:val="00DA2480"/>
    <w:rsid w:val="00DA72B1"/>
    <w:rsid w:val="00DB2566"/>
    <w:rsid w:val="00DB3F91"/>
    <w:rsid w:val="00DB7833"/>
    <w:rsid w:val="00DC3D55"/>
    <w:rsid w:val="00DD5A31"/>
    <w:rsid w:val="00DD754C"/>
    <w:rsid w:val="00DF1BC9"/>
    <w:rsid w:val="00DF74F1"/>
    <w:rsid w:val="00E003DD"/>
    <w:rsid w:val="00E02905"/>
    <w:rsid w:val="00E038AA"/>
    <w:rsid w:val="00E076E7"/>
    <w:rsid w:val="00E1428B"/>
    <w:rsid w:val="00E221EC"/>
    <w:rsid w:val="00E30852"/>
    <w:rsid w:val="00E3384D"/>
    <w:rsid w:val="00E4067F"/>
    <w:rsid w:val="00E46811"/>
    <w:rsid w:val="00E57351"/>
    <w:rsid w:val="00E57C5D"/>
    <w:rsid w:val="00E61C97"/>
    <w:rsid w:val="00E64C42"/>
    <w:rsid w:val="00E732E3"/>
    <w:rsid w:val="00E77375"/>
    <w:rsid w:val="00E87890"/>
    <w:rsid w:val="00E94398"/>
    <w:rsid w:val="00E94484"/>
    <w:rsid w:val="00E96B16"/>
    <w:rsid w:val="00EB7D19"/>
    <w:rsid w:val="00EC1E88"/>
    <w:rsid w:val="00ED3306"/>
    <w:rsid w:val="00ED3D5C"/>
    <w:rsid w:val="00ED713A"/>
    <w:rsid w:val="00ED7426"/>
    <w:rsid w:val="00ED7E4F"/>
    <w:rsid w:val="00EE3858"/>
    <w:rsid w:val="00EE4CD4"/>
    <w:rsid w:val="00EE6985"/>
    <w:rsid w:val="00EF07BE"/>
    <w:rsid w:val="00EF5C02"/>
    <w:rsid w:val="00EF7B9D"/>
    <w:rsid w:val="00F00658"/>
    <w:rsid w:val="00F02FE2"/>
    <w:rsid w:val="00F13A16"/>
    <w:rsid w:val="00F140BD"/>
    <w:rsid w:val="00F2279F"/>
    <w:rsid w:val="00F22F02"/>
    <w:rsid w:val="00F3296E"/>
    <w:rsid w:val="00F46121"/>
    <w:rsid w:val="00F47EA2"/>
    <w:rsid w:val="00F5067F"/>
    <w:rsid w:val="00F54DBB"/>
    <w:rsid w:val="00F87425"/>
    <w:rsid w:val="00FA3FCF"/>
    <w:rsid w:val="00FA46BC"/>
    <w:rsid w:val="00FA61A8"/>
    <w:rsid w:val="00FB75D2"/>
    <w:rsid w:val="00FC4124"/>
    <w:rsid w:val="00FD06E8"/>
    <w:rsid w:val="00FE1DEC"/>
    <w:rsid w:val="00FE2800"/>
    <w:rsid w:val="00FE5383"/>
    <w:rsid w:val="00FF02AE"/>
    <w:rsid w:val="00FF1D34"/>
    <w:rsid w:val="1D81A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B7B37"/>
  <w15:chartTrackingRefBased/>
  <w15:docId w15:val="{E3F9ED81-5247-4DFC-8B92-5AEA2A0D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3A1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038A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E038A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DB7833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Andrews Infant School</vt:lpstr>
    </vt:vector>
  </TitlesOfParts>
  <Company>TOSHIBA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Andrews Infant School</dc:title>
  <dc:subject/>
  <dc:creator>Abigail Winrow</dc:creator>
  <cp:keywords/>
  <cp:lastModifiedBy>Abigail Winrow</cp:lastModifiedBy>
  <cp:revision>3</cp:revision>
  <cp:lastPrinted>2025-07-16T15:03:00Z</cp:lastPrinted>
  <dcterms:created xsi:type="dcterms:W3CDTF">2025-09-29T12:36:00Z</dcterms:created>
  <dcterms:modified xsi:type="dcterms:W3CDTF">2025-10-21T14:19:00Z</dcterms:modified>
</cp:coreProperties>
</file>